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2D0" w:rsidRDefault="00FA12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180975</wp:posOffset>
            </wp:positionV>
            <wp:extent cx="7419639" cy="95726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639" cy="957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-704850</wp:posOffset>
            </wp:positionH>
            <wp:positionV relativeFrom="page">
              <wp:posOffset>209550</wp:posOffset>
            </wp:positionV>
            <wp:extent cx="7277100" cy="93821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-704850</wp:posOffset>
            </wp:positionH>
            <wp:positionV relativeFrom="page">
              <wp:posOffset>380365</wp:posOffset>
            </wp:positionV>
            <wp:extent cx="7419975" cy="92868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-600075</wp:posOffset>
            </wp:positionH>
            <wp:positionV relativeFrom="page">
              <wp:posOffset>228600</wp:posOffset>
            </wp:positionV>
            <wp:extent cx="7143750" cy="95535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-609600</wp:posOffset>
            </wp:positionH>
            <wp:positionV relativeFrom="page">
              <wp:posOffset>409575</wp:posOffset>
            </wp:positionV>
            <wp:extent cx="7200900" cy="918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p w:rsidR="00FA12D0" w:rsidRDefault="00FA12D0"/>
    <w:sectPr w:rsidR="00FA12D0" w:rsidSect="0052496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0"/>
    <w:rsid w:val="00524960"/>
    <w:rsid w:val="008D2F4B"/>
    <w:rsid w:val="00FA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1A8E"/>
  <w15:chartTrackingRefBased/>
  <w15:docId w15:val="{AAE9E805-BA99-4041-927F-58E6277F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Royd Pacar</dc:creator>
  <cp:keywords/>
  <dc:description/>
  <cp:lastModifiedBy>Royd Pacar</cp:lastModifiedBy>
  <cp:revision>1</cp:revision>
  <dcterms:created xsi:type="dcterms:W3CDTF">2023-02-05T16:17:00Z</dcterms:created>
  <dcterms:modified xsi:type="dcterms:W3CDTF">2023-02-05T16:20:00Z</dcterms:modified>
</cp:coreProperties>
</file>