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EC6C" w14:textId="77777777" w:rsidR="008A0B33" w:rsidRDefault="008A0B3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D3CEA3D" w14:textId="77777777" w:rsidR="008A0B33" w:rsidRDefault="008A0B3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4F2FB6F" w14:textId="77777777" w:rsidR="008A0B33" w:rsidRDefault="008A0B33">
      <w:pPr>
        <w:spacing w:line="276" w:lineRule="auto"/>
      </w:pPr>
    </w:p>
    <w:p w14:paraId="78A4798F" w14:textId="77777777" w:rsidR="008A0B33" w:rsidRDefault="008A0B33">
      <w:pPr>
        <w:spacing w:line="276" w:lineRule="auto"/>
      </w:pPr>
    </w:p>
    <w:p w14:paraId="58D8518B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7DBD1F3A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5B63FD30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25F503DD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43A1FE91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38AFCCE1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4B53A329" w14:textId="77777777" w:rsidR="008A0B33" w:rsidRDefault="008A0B33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62A74A69" w14:textId="77777777" w:rsidR="008A0B33" w:rsidRDefault="0090070F">
      <w:pPr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PLAN DE GESTIÓN DE LA CONFIGURACIÓN</w:t>
      </w:r>
    </w:p>
    <w:p w14:paraId="46DE9B46" w14:textId="77777777" w:rsidR="008A0B33" w:rsidRDefault="008A0B33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4F7B34E" w14:textId="77777777" w:rsidR="008A0B33" w:rsidRDefault="008A0B33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DA6A03D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Grupo # 4</w:t>
      </w:r>
    </w:p>
    <w:p w14:paraId="4C5E0306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Ayo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Campos, Martín Jair</w:t>
      </w:r>
    </w:p>
    <w:p w14:paraId="4DA6E63B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Escobedo Cruzado, Tania Victoria</w:t>
      </w:r>
    </w:p>
    <w:p w14:paraId="16DB323D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Mata Jauregui </w:t>
      </w:r>
      <w:proofErr w:type="spellStart"/>
      <w:r>
        <w:rPr>
          <w:rFonts w:ascii="Arial" w:eastAsia="Arial" w:hAnsi="Arial" w:cs="Arial"/>
          <w:sz w:val="24"/>
          <w:szCs w:val="24"/>
        </w:rPr>
        <w:t>Duivan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Andree</w:t>
      </w:r>
      <w:proofErr w:type="spellEnd"/>
    </w:p>
    <w:p w14:paraId="7223089A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Gonzales Molina, Angel Alfonso</w:t>
      </w:r>
    </w:p>
    <w:p w14:paraId="450DEFDC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Huacac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Quispe, </w:t>
      </w:r>
      <w:proofErr w:type="spellStart"/>
      <w:r>
        <w:rPr>
          <w:rFonts w:ascii="Arial" w:eastAsia="Arial" w:hAnsi="Arial" w:cs="Arial"/>
          <w:sz w:val="24"/>
          <w:szCs w:val="24"/>
        </w:rPr>
        <w:t>Ever</w:t>
      </w:r>
      <w:proofErr w:type="spellEnd"/>
    </w:p>
    <w:p w14:paraId="42B7A4C3" w14:textId="77777777" w:rsidR="008A0B33" w:rsidRDefault="0090070F">
      <w:pPr>
        <w:spacing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Tarazona Vargas, Carlos</w:t>
      </w:r>
    </w:p>
    <w:p w14:paraId="1A389E84" w14:textId="77777777" w:rsidR="008A0B33" w:rsidRDefault="008A0B33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925E0FC" w14:textId="77777777" w:rsidR="008A0B33" w:rsidRDefault="008A0B33"/>
    <w:p w14:paraId="0D34CB6A" w14:textId="77777777" w:rsidR="008A0B33" w:rsidRDefault="008A0B33"/>
    <w:p w14:paraId="3D6C46E6" w14:textId="77777777" w:rsidR="008A0B33" w:rsidRDefault="008A0B33"/>
    <w:p w14:paraId="7DE8B187" w14:textId="77777777" w:rsidR="008A0B33" w:rsidRDefault="008A0B33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2EF8F49" w14:textId="77777777" w:rsidR="008A0B33" w:rsidRDefault="0090070F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Versión 1.0</w:t>
      </w:r>
    </w:p>
    <w:p w14:paraId="1B58DE7B" w14:textId="77777777" w:rsidR="008A0B33" w:rsidRDefault="008A0B33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5BCAEF" w14:textId="77777777" w:rsidR="008A0B33" w:rsidRDefault="008A0B33"/>
    <w:p w14:paraId="4B84F9C8" w14:textId="77777777" w:rsidR="008A0B33" w:rsidRDefault="008A0B33">
      <w:pP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6F4805" w14:textId="77777777" w:rsidR="008A0B33" w:rsidRDefault="008A0B33">
      <w:pPr>
        <w:spacing w:after="120" w:line="276" w:lineRule="auto"/>
        <w:ind w:left="720"/>
        <w:rPr>
          <w:color w:val="000000"/>
        </w:rPr>
        <w:sectPr w:rsidR="008A0B33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14:paraId="132AC3E8" w14:textId="77777777" w:rsidR="008A0B33" w:rsidRDefault="0090070F">
      <w:pP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Revisión Histórica </w:t>
      </w:r>
    </w:p>
    <w:p w14:paraId="6AAA57D2" w14:textId="77777777" w:rsidR="008A0B33" w:rsidRDefault="008A0B33"/>
    <w:tbl>
      <w:tblPr>
        <w:tblStyle w:val="aff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0B33" w14:paraId="3111D628" w14:textId="77777777">
        <w:tc>
          <w:tcPr>
            <w:tcW w:w="2304" w:type="dxa"/>
            <w:shd w:val="clear" w:color="auto" w:fill="808080"/>
          </w:tcPr>
          <w:p w14:paraId="23F80A81" w14:textId="77777777" w:rsidR="008A0B33" w:rsidRDefault="0090070F">
            <w:pPr>
              <w:spacing w:before="0"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152" w:type="dxa"/>
            <w:shd w:val="clear" w:color="auto" w:fill="808080"/>
          </w:tcPr>
          <w:p w14:paraId="7DB7A9F6" w14:textId="77777777" w:rsidR="008A0B33" w:rsidRDefault="0090070F">
            <w:pPr>
              <w:spacing w:before="0"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3744" w:type="dxa"/>
            <w:shd w:val="clear" w:color="auto" w:fill="808080"/>
          </w:tcPr>
          <w:p w14:paraId="0A003DED" w14:textId="77777777" w:rsidR="008A0B33" w:rsidRDefault="0090070F">
            <w:pPr>
              <w:spacing w:before="0"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shd w:val="clear" w:color="auto" w:fill="808080"/>
          </w:tcPr>
          <w:p w14:paraId="465474CE" w14:textId="77777777" w:rsidR="008A0B33" w:rsidRDefault="0090070F">
            <w:pPr>
              <w:spacing w:before="0"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8A0B33" w14:paraId="38C9904E" w14:textId="77777777">
        <w:tc>
          <w:tcPr>
            <w:tcW w:w="2304" w:type="dxa"/>
          </w:tcPr>
          <w:p w14:paraId="145195C6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18EB8D39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1F957157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329E1D5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</w:tr>
      <w:tr w:rsidR="008A0B33" w14:paraId="50B3C542" w14:textId="77777777">
        <w:tc>
          <w:tcPr>
            <w:tcW w:w="2304" w:type="dxa"/>
          </w:tcPr>
          <w:p w14:paraId="27B1D7B4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CACE649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400B6CD0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15A4FCA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</w:tr>
      <w:tr w:rsidR="008A0B33" w14:paraId="10DA38F7" w14:textId="77777777">
        <w:tc>
          <w:tcPr>
            <w:tcW w:w="2304" w:type="dxa"/>
          </w:tcPr>
          <w:p w14:paraId="1BA35CC1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52A218B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1C55ABA3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DA65366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</w:tr>
      <w:tr w:rsidR="008A0B33" w14:paraId="3A1B38F8" w14:textId="77777777">
        <w:tc>
          <w:tcPr>
            <w:tcW w:w="2304" w:type="dxa"/>
          </w:tcPr>
          <w:p w14:paraId="1EC80518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7A782762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6E8BC73F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367A46A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</w:tr>
      <w:tr w:rsidR="008A0B33" w14:paraId="30832897" w14:textId="77777777">
        <w:tc>
          <w:tcPr>
            <w:tcW w:w="2304" w:type="dxa"/>
          </w:tcPr>
          <w:p w14:paraId="4165605B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92E49DD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2FD49614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98E3B3C" w14:textId="77777777" w:rsidR="008A0B33" w:rsidRDefault="008A0B33">
            <w:pPr>
              <w:spacing w:before="0" w:after="120" w:line="276" w:lineRule="auto"/>
              <w:rPr>
                <w:color w:val="000000"/>
              </w:rPr>
            </w:pPr>
          </w:p>
        </w:tc>
      </w:tr>
    </w:tbl>
    <w:p w14:paraId="32B900BF" w14:textId="77777777" w:rsidR="008A0B33" w:rsidRDefault="008A0B33">
      <w:pPr>
        <w:spacing w:after="120" w:line="276" w:lineRule="auto"/>
        <w:ind w:left="720"/>
        <w:rPr>
          <w:color w:val="000000"/>
        </w:rPr>
      </w:pPr>
    </w:p>
    <w:p w14:paraId="7E5E7BB2" w14:textId="77777777" w:rsidR="008A0B33" w:rsidRDefault="0090070F">
      <w:r>
        <w:br w:type="page"/>
      </w:r>
    </w:p>
    <w:p w14:paraId="09BC537A" w14:textId="77777777" w:rsidR="008A0B33" w:rsidRDefault="008A0B33"/>
    <w:p w14:paraId="18DB33E2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 INTRODUCCIÓN</w:t>
      </w:r>
    </w:p>
    <w:p w14:paraId="2C62204C" w14:textId="77777777" w:rsidR="008A0B33" w:rsidRDefault="0090070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El presente documento servirá como guía hacia todo el proceso de seguimiento del control de versiones de los proyectos de la empresa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SoftTech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4B7DCA1E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1.1 Situación Actual de la Empresa:</w:t>
      </w:r>
    </w:p>
    <w:p w14:paraId="33BFB7D1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SoftTech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es una empresa dedicada al desarrollo de proyectos sociales e innovadores aplicando la tecnología en esta nueva coyuntura social.</w:t>
      </w:r>
    </w:p>
    <w:p w14:paraId="5CFB9B60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  <w:t>1.2 Problema Actual de la Empresa:</w:t>
      </w:r>
    </w:p>
    <w:p w14:paraId="3B849288" w14:textId="77777777" w:rsidR="008A0B33" w:rsidRDefault="0090070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Debido al problema social actual,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SoftTech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presenta una desorganización en la elaboración, gestión y control en sus proyectos de Software.</w:t>
      </w:r>
    </w:p>
    <w:p w14:paraId="67F65162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6F9CFE9B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2. GESTIÓN DE LA SCM </w:t>
      </w:r>
    </w:p>
    <w:p w14:paraId="74E070A0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614D8EC1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2.1 ORGANIZACIÓN</w:t>
      </w:r>
    </w:p>
    <w:p w14:paraId="776A59DA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4605F4EF" w14:textId="77777777" w:rsidR="008A0B33" w:rsidRDefault="0090070F">
      <w:pPr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Las fases que abordaremos en el Ciclo de Desarrollo de Software que estarán relacionadas con las Gestión de la Configuración son las siguientes. </w:t>
      </w:r>
    </w:p>
    <w:p w14:paraId="6D924EA9" w14:textId="77777777" w:rsidR="008A0B33" w:rsidRDefault="008A0B33">
      <w:pPr>
        <w:jc w:val="both"/>
        <w:rPr>
          <w:rFonts w:ascii="Calibri" w:eastAsia="Calibri" w:hAnsi="Calibri" w:cs="Calibri"/>
          <w:color w:val="000000"/>
        </w:rPr>
      </w:pPr>
    </w:p>
    <w:p w14:paraId="20E0A16F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2.2 ROLES O RESPONSABILIDADES</w:t>
      </w:r>
    </w:p>
    <w:p w14:paraId="649DD280" w14:textId="77777777" w:rsidR="008A0B33" w:rsidRDefault="0090070F">
      <w:pPr>
        <w:ind w:left="42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la Tabla 1 se pueden apreciar los roles, personas asignadas, responsabilidades y niveles de autoridad en la Gestión de la Configuración</w:t>
      </w:r>
    </w:p>
    <w:p w14:paraId="15A154AA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6939C144" w14:textId="77777777" w:rsidR="008A0B33" w:rsidRDefault="0090070F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Tabla 1. Roles y Responsabilidades</w:t>
      </w:r>
    </w:p>
    <w:tbl>
      <w:tblPr>
        <w:tblStyle w:val="aff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7925"/>
      </w:tblGrid>
      <w:tr w:rsidR="008A0B33" w14:paraId="1D039D2B" w14:textId="77777777" w:rsidTr="008A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7B840CA" w14:textId="77777777" w:rsidR="008A0B33" w:rsidRDefault="0090070F">
            <w:pPr>
              <w:spacing w:before="0" w:line="276" w:lineRule="auto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925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29A8596" w14:textId="77777777" w:rsidR="008A0B33" w:rsidRDefault="0090070F">
            <w:pPr>
              <w:spacing w:before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RESPONSABILIDADES</w:t>
            </w:r>
          </w:p>
        </w:tc>
      </w:tr>
      <w:tr w:rsidR="008A0B33" w14:paraId="19FAB829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FFFFFF"/>
          </w:tcPr>
          <w:p w14:paraId="2EB12DA6" w14:textId="77777777" w:rsidR="008A0B33" w:rsidRDefault="0090070F">
            <w:pPr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Gestor de la CS</w:t>
            </w:r>
          </w:p>
        </w:tc>
        <w:tc>
          <w:tcPr>
            <w:tcW w:w="7925" w:type="dxa"/>
            <w:shd w:val="clear" w:color="auto" w:fill="FFFFFF"/>
          </w:tcPr>
          <w:p w14:paraId="5E310787" w14:textId="77777777" w:rsidR="008A0B33" w:rsidRDefault="0090070F">
            <w:pPr>
              <w:spacing w:before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dispone de un Gestor de la configuración, cuyas funciones serán de verificar el impacto producido por cambios.</w:t>
            </w:r>
          </w:p>
        </w:tc>
      </w:tr>
      <w:tr w:rsidR="008A0B33" w14:paraId="26D49EEB" w14:textId="77777777" w:rsidTr="008A0B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FFFFFF"/>
          </w:tcPr>
          <w:p w14:paraId="4277C8DF" w14:textId="77777777" w:rsidR="008A0B33" w:rsidRDefault="0090070F">
            <w:pPr>
              <w:tabs>
                <w:tab w:val="left" w:pos="1069"/>
              </w:tabs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CCC</w:t>
            </w:r>
          </w:p>
        </w:tc>
        <w:tc>
          <w:tcPr>
            <w:tcW w:w="7925" w:type="dxa"/>
            <w:shd w:val="clear" w:color="auto" w:fill="FFFFFF"/>
          </w:tcPr>
          <w:p w14:paraId="0861F3E6" w14:textId="77777777" w:rsidR="008A0B33" w:rsidRDefault="0090070F">
            <w:pPr>
              <w:spacing w:before="0"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Revisar,evaluar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</w:rPr>
              <w:t>,  aprobar o rechazar cambios.</w:t>
            </w:r>
          </w:p>
          <w:p w14:paraId="30D66CB6" w14:textId="77777777" w:rsidR="008A0B33" w:rsidRDefault="0090070F">
            <w:pPr>
              <w:spacing w:before="0"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Verificar que las modificaciones que se han hecho no impacten, controlar los riesgos que esto pueda arrastrar.</w:t>
            </w:r>
          </w:p>
          <w:p w14:paraId="2D1557C3" w14:textId="77777777" w:rsidR="008A0B33" w:rsidRDefault="0090070F">
            <w:pPr>
              <w:spacing w:before="0"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Sólo interviene cuando las tareas han pasado por revisión, es decir que se encuentran en una línea base.</w:t>
            </w:r>
          </w:p>
        </w:tc>
      </w:tr>
      <w:tr w:rsidR="008A0B33" w14:paraId="04B4D80F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FFFFFF"/>
          </w:tcPr>
          <w:p w14:paraId="45E1775C" w14:textId="77777777" w:rsidR="008A0B33" w:rsidRDefault="0090070F">
            <w:pPr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Bibliotecario</w:t>
            </w:r>
          </w:p>
        </w:tc>
        <w:tc>
          <w:tcPr>
            <w:tcW w:w="7925" w:type="dxa"/>
            <w:shd w:val="clear" w:color="auto" w:fill="FFFFFF"/>
          </w:tcPr>
          <w:p w14:paraId="75ACE407" w14:textId="77777777" w:rsidR="008A0B33" w:rsidRDefault="00900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dispone de un bibliotecario principal y uno de apoyo en caso el primero no pueda realizar con normalidad sus funciones. Se encargará de organizar el repositorio, revisar que las nomenclaturas de los documentos sean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correctos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8A0B33" w14:paraId="5E69E9B3" w14:textId="77777777" w:rsidTr="008A0B3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FFFFFF"/>
          </w:tcPr>
          <w:p w14:paraId="28D16023" w14:textId="77777777" w:rsidR="008A0B33" w:rsidRDefault="0090070F">
            <w:pPr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Auditor de la GCS</w:t>
            </w:r>
          </w:p>
        </w:tc>
        <w:tc>
          <w:tcPr>
            <w:tcW w:w="7925" w:type="dxa"/>
            <w:shd w:val="clear" w:color="auto" w:fill="FFFFFF"/>
          </w:tcPr>
          <w:p w14:paraId="0361EA65" w14:textId="77777777" w:rsidR="008A0B33" w:rsidRDefault="00900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encarga de inspeccionar que todas las tareas se desarrollen adecuadamente,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los elementos de configuración se encuentre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en directorios apropiados.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asegurar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que la documentación y diseño de software sea igual al sistema de construcción.</w:t>
            </w:r>
          </w:p>
        </w:tc>
      </w:tr>
      <w:tr w:rsidR="008A0B33" w14:paraId="12525BE4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FFFFFF"/>
          </w:tcPr>
          <w:p w14:paraId="20375D08" w14:textId="77777777" w:rsidR="008A0B33" w:rsidRDefault="0090070F">
            <w:pPr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Equipo de desarrollo</w:t>
            </w:r>
          </w:p>
        </w:tc>
        <w:tc>
          <w:tcPr>
            <w:tcW w:w="7925" w:type="dxa"/>
            <w:shd w:val="clear" w:color="auto" w:fill="FFFFFF"/>
          </w:tcPr>
          <w:p w14:paraId="06F8D00E" w14:textId="77777777" w:rsidR="008A0B33" w:rsidRDefault="0090070F">
            <w:pPr>
              <w:spacing w:before="0" w:after="200" w:line="276" w:lineRule="auto"/>
              <w:ind w:left="3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requiere un equipo de desarrollo de seis personas entre analistas, desarrolladores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14:paraId="7C9BF325" w14:textId="77777777" w:rsidR="008A0B33" w:rsidRDefault="008A0B33">
      <w:pPr>
        <w:rPr>
          <w:b/>
          <w:sz w:val="28"/>
          <w:szCs w:val="28"/>
        </w:rPr>
      </w:pPr>
    </w:p>
    <w:p w14:paraId="05CBD0ED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771AB896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2.3 POLÍTICAS, DIRECTRICES Y PROCEDIMIENTOS</w:t>
      </w:r>
    </w:p>
    <w:p w14:paraId="57283DF0" w14:textId="77777777" w:rsidR="008A0B33" w:rsidRDefault="0090070F">
      <w:p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2.3.1. Reglamento de la empresa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SoftTech</w:t>
      </w:r>
      <w:proofErr w:type="spellEnd"/>
    </w:p>
    <w:p w14:paraId="3DDD0C4F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642E10A8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2.4 HERRAMIENTAS, ENTORNO E INFRAESTRUCTURA</w:t>
      </w:r>
    </w:p>
    <w:p w14:paraId="5641F4B1" w14:textId="77777777" w:rsidR="008A0B33" w:rsidRDefault="0090070F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2.4.1. GIT</w:t>
      </w:r>
    </w:p>
    <w:p w14:paraId="3B550736" w14:textId="77777777" w:rsidR="008A0B33" w:rsidRDefault="0090070F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Para el control de versiones se usará la herramienta GIT</w:t>
      </w:r>
    </w:p>
    <w:p w14:paraId="48028573" w14:textId="77777777" w:rsidR="008A0B33" w:rsidRDefault="0090070F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47CCFA72" wp14:editId="1DB0D4F6">
            <wp:extent cx="5943600" cy="313690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656A9" w14:textId="77777777" w:rsidR="008A0B33" w:rsidRDefault="008A0B3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0AF7489F" w14:textId="77777777" w:rsidR="008A0B33" w:rsidRDefault="008A0B3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4BA9AA38" w14:textId="77777777" w:rsidR="008A0B33" w:rsidRDefault="008A0B3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46F3F17F" w14:textId="77777777" w:rsidR="008A0B33" w:rsidRDefault="008A0B3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17847619" w14:textId="77777777" w:rsidR="008A0B33" w:rsidRDefault="008A0B33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4FB35235" w14:textId="77777777" w:rsidR="008A0B33" w:rsidRDefault="0090070F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2.4.2. GITHUB</w:t>
      </w:r>
    </w:p>
    <w:p w14:paraId="2D658CC7" w14:textId="77777777" w:rsidR="008A0B33" w:rsidRDefault="0090070F">
      <w:p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Del lado del cliente usaremos la herramienta GitHub</w:t>
      </w:r>
    </w:p>
    <w:p w14:paraId="2BD679BF" w14:textId="77777777" w:rsidR="008A0B33" w:rsidRDefault="0090070F">
      <w:pPr>
        <w:spacing w:line="276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 wp14:anchorId="23E6AA46" wp14:editId="631F0F27">
            <wp:extent cx="4567238" cy="1690756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690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96ADA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2A551E90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2.5 CALENDARIO</w:t>
      </w:r>
    </w:p>
    <w:p w14:paraId="1E824D56" w14:textId="77777777" w:rsidR="008A0B33" w:rsidRDefault="008A0B33">
      <w:pPr>
        <w:rPr>
          <w:sz w:val="22"/>
          <w:szCs w:val="22"/>
        </w:rPr>
      </w:pPr>
    </w:p>
    <w:p w14:paraId="07DD999D" w14:textId="77777777" w:rsidR="008A0B33" w:rsidRDefault="0090070F">
      <w:pPr>
        <w:spacing w:line="276" w:lineRule="auto"/>
        <w:ind w:left="42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 la Tabla 2. Se muestra el calendario donde se definen todas las actividades que deberán de ser llevadas a cabo con el fin de manejar la gestión de la configuración.</w:t>
      </w:r>
    </w:p>
    <w:p w14:paraId="5B5AC671" w14:textId="77777777" w:rsidR="008A0B33" w:rsidRDefault="0090070F">
      <w:pPr>
        <w:spacing w:line="276" w:lineRule="auto"/>
        <w:ind w:left="426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Tabla 2. Calendario del Plan de Gestión de la Configuración</w:t>
      </w:r>
    </w:p>
    <w:tbl>
      <w:tblPr>
        <w:tblStyle w:val="aff1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1432"/>
        <w:gridCol w:w="1261"/>
        <w:gridCol w:w="1880"/>
      </w:tblGrid>
      <w:tr w:rsidR="008A0B33" w14:paraId="16CFA200" w14:textId="77777777" w:rsidTr="008A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447BD5E9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NOMBRE DE LAS ACTIVIDADES</w:t>
            </w:r>
          </w:p>
        </w:tc>
        <w:tc>
          <w:tcPr>
            <w:tcW w:w="3685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DCA24F5" w14:textId="77777777" w:rsidR="008A0B33" w:rsidRDefault="009007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TIEMPO</w:t>
            </w:r>
          </w:p>
        </w:tc>
        <w:tc>
          <w:tcPr>
            <w:tcW w:w="188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EF8B8A0" w14:textId="77777777" w:rsidR="008A0B33" w:rsidRDefault="0090070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RESPONSABLE</w:t>
            </w:r>
          </w:p>
        </w:tc>
      </w:tr>
      <w:tr w:rsidR="008A0B33" w14:paraId="5B5EAEE6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3686A59B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GESTION</w:t>
            </w:r>
          </w:p>
        </w:tc>
        <w:tc>
          <w:tcPr>
            <w:tcW w:w="992" w:type="dxa"/>
            <w:shd w:val="clear" w:color="auto" w:fill="FFFFFF"/>
          </w:tcPr>
          <w:p w14:paraId="668BE959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S1</w:t>
            </w:r>
          </w:p>
        </w:tc>
        <w:tc>
          <w:tcPr>
            <w:tcW w:w="1432" w:type="dxa"/>
            <w:shd w:val="clear" w:color="auto" w:fill="FFFFFF"/>
          </w:tcPr>
          <w:p w14:paraId="2083E475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S2</w:t>
            </w:r>
          </w:p>
        </w:tc>
        <w:tc>
          <w:tcPr>
            <w:tcW w:w="1261" w:type="dxa"/>
            <w:shd w:val="clear" w:color="auto" w:fill="FFFFFF"/>
          </w:tcPr>
          <w:p w14:paraId="7EE03045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S3</w:t>
            </w:r>
          </w:p>
        </w:tc>
        <w:tc>
          <w:tcPr>
            <w:tcW w:w="1880" w:type="dxa"/>
            <w:shd w:val="clear" w:color="auto" w:fill="FFFFFF"/>
          </w:tcPr>
          <w:p w14:paraId="79A8CA1D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6FDBE918" w14:textId="77777777" w:rsidTr="008A0B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5A688AD7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Identificar problemática de la empresa </w:t>
            </w:r>
          </w:p>
        </w:tc>
        <w:tc>
          <w:tcPr>
            <w:tcW w:w="992" w:type="dxa"/>
            <w:shd w:val="clear" w:color="auto" w:fill="FFFFFF"/>
          </w:tcPr>
          <w:p w14:paraId="77A33969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432" w:type="dxa"/>
            <w:shd w:val="clear" w:color="auto" w:fill="FFFFFF"/>
          </w:tcPr>
          <w:p w14:paraId="4BDE7325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2FF431F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462E0E0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74967635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628A286A" w14:textId="77777777" w:rsidR="008A0B33" w:rsidRDefault="0090070F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000000"/>
              </w:rPr>
              <w:t>Definir  roles</w:t>
            </w:r>
            <w:proofErr w:type="gramEnd"/>
          </w:p>
        </w:tc>
        <w:tc>
          <w:tcPr>
            <w:tcW w:w="992" w:type="dxa"/>
            <w:shd w:val="clear" w:color="auto" w:fill="FFFFFF"/>
          </w:tcPr>
          <w:p w14:paraId="693D5D85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X</w:t>
            </w:r>
          </w:p>
        </w:tc>
        <w:tc>
          <w:tcPr>
            <w:tcW w:w="1432" w:type="dxa"/>
            <w:shd w:val="clear" w:color="auto" w:fill="FFFFFF"/>
          </w:tcPr>
          <w:p w14:paraId="7239B08C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2A36E70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17495D8C" w14:textId="77777777" w:rsidR="008A0B33" w:rsidRDefault="0090070F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gestor</w:t>
            </w:r>
          </w:p>
        </w:tc>
      </w:tr>
      <w:tr w:rsidR="008A0B33" w14:paraId="279224B3" w14:textId="77777777" w:rsidTr="008A0B33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4B41D1DB" w14:textId="77777777" w:rsidR="008A0B33" w:rsidRDefault="008A0B33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371C891D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5CC4ED1C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09C92145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040DFC3B" w14:textId="77777777" w:rsidR="008A0B33" w:rsidRDefault="008A0B33">
            <w:pPr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45AE914A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2C96A286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IDENTIFICACIÓN</w:t>
            </w:r>
          </w:p>
        </w:tc>
        <w:tc>
          <w:tcPr>
            <w:tcW w:w="992" w:type="dxa"/>
            <w:shd w:val="clear" w:color="auto" w:fill="FFFFFF"/>
          </w:tcPr>
          <w:p w14:paraId="29E5AAB3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6AD25B75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230B8DD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0D4C5D93" w14:textId="77777777" w:rsidR="008A0B33" w:rsidRDefault="008A0B33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246C14DE" w14:textId="77777777" w:rsidTr="008A0B3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5508A943" w14:textId="77777777" w:rsidR="008A0B33" w:rsidRDefault="0090070F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Definir la estructura del repositorio</w:t>
            </w:r>
          </w:p>
        </w:tc>
        <w:tc>
          <w:tcPr>
            <w:tcW w:w="992" w:type="dxa"/>
            <w:shd w:val="clear" w:color="auto" w:fill="FFFFFF"/>
          </w:tcPr>
          <w:p w14:paraId="48523FF6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166CAB4B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61F4177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6C34108E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bibliotecario/gestor</w:t>
            </w:r>
          </w:p>
        </w:tc>
      </w:tr>
      <w:tr w:rsidR="008A0B33" w14:paraId="217E34F3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61695719" w14:textId="77777777" w:rsidR="008A0B33" w:rsidRDefault="0090070F">
            <w:pPr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Definir las herramientas que se utilizarán </w:t>
            </w:r>
          </w:p>
        </w:tc>
        <w:tc>
          <w:tcPr>
            <w:tcW w:w="992" w:type="dxa"/>
            <w:shd w:val="clear" w:color="auto" w:fill="FFFFFF"/>
          </w:tcPr>
          <w:p w14:paraId="213F3ABE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11BD4AA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25E53139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649E21A9" w14:textId="77777777" w:rsidR="008A0B33" w:rsidRDefault="0090070F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gestor</w:t>
            </w:r>
          </w:p>
        </w:tc>
      </w:tr>
      <w:tr w:rsidR="008A0B33" w14:paraId="33AA3AA1" w14:textId="77777777" w:rsidTr="008A0B3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01C21EFB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Definir los estándares de documentación</w:t>
            </w:r>
          </w:p>
        </w:tc>
        <w:tc>
          <w:tcPr>
            <w:tcW w:w="992" w:type="dxa"/>
            <w:shd w:val="clear" w:color="auto" w:fill="FFFFFF"/>
          </w:tcPr>
          <w:p w14:paraId="0F2B285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05B7BBC6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74AB5273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6B86F678" w14:textId="77777777" w:rsidR="008A0B33" w:rsidRDefault="0090070F">
            <w:pPr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gestor</w:t>
            </w:r>
          </w:p>
        </w:tc>
      </w:tr>
      <w:tr w:rsidR="008A0B33" w14:paraId="0C5BF9B7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2497EEA8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Asignar identificadores apropiados a todos los programas y documentos</w:t>
            </w:r>
          </w:p>
        </w:tc>
        <w:tc>
          <w:tcPr>
            <w:tcW w:w="992" w:type="dxa"/>
            <w:shd w:val="clear" w:color="auto" w:fill="FFFFFF"/>
          </w:tcPr>
          <w:p w14:paraId="73AB7766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1410722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55F70905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0121E507" w14:textId="77777777" w:rsidR="008A0B33" w:rsidRDefault="0090070F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bibliotecario/gestor</w:t>
            </w:r>
          </w:p>
        </w:tc>
      </w:tr>
      <w:tr w:rsidR="008A0B33" w14:paraId="48B8FF0B" w14:textId="77777777" w:rsidTr="008A0B3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3F878F7D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CONTROL</w:t>
            </w:r>
          </w:p>
        </w:tc>
        <w:tc>
          <w:tcPr>
            <w:tcW w:w="992" w:type="dxa"/>
            <w:shd w:val="clear" w:color="auto" w:fill="FFFFFF"/>
          </w:tcPr>
          <w:p w14:paraId="4E98819E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4BB16C67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70989BBC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299B5FD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46AB5ECB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7C1D2275" w14:textId="77777777" w:rsidR="008A0B33" w:rsidRDefault="008A0B33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04BFDE1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4FB6D385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33DD68A3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50040E74" w14:textId="77777777" w:rsidR="008A0B33" w:rsidRDefault="008A0B33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176D543F" w14:textId="77777777" w:rsidTr="008A0B33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376065BE" w14:textId="77777777" w:rsidR="008A0B33" w:rsidRDefault="008A0B33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082BF541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196C802E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727E15B6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6A13DF6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638B9B70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5845BDB7" w14:textId="77777777" w:rsidR="008A0B33" w:rsidRDefault="008A0B33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068C049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449949BB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47AE773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shd w:val="clear" w:color="auto" w:fill="FFFFFF"/>
          </w:tcPr>
          <w:p w14:paraId="0B1FF1C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1726576B" w14:textId="77777777" w:rsidTr="008A0B3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7DD6F558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</w:t>
            </w:r>
          </w:p>
        </w:tc>
        <w:tc>
          <w:tcPr>
            <w:tcW w:w="992" w:type="dxa"/>
            <w:shd w:val="clear" w:color="auto" w:fill="FFFFFF"/>
          </w:tcPr>
          <w:p w14:paraId="3A8F331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22A8F35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468D4573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 w:val="restart"/>
            <w:shd w:val="clear" w:color="auto" w:fill="FFFFFF"/>
          </w:tcPr>
          <w:p w14:paraId="34AE20A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123E1086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34F46DAD" w14:textId="77777777" w:rsidR="008A0B33" w:rsidRDefault="008A0B33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20205C78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14881A2C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4460D4C3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/>
            <w:shd w:val="clear" w:color="auto" w:fill="FFFFFF"/>
          </w:tcPr>
          <w:p w14:paraId="51CF2151" w14:textId="77777777" w:rsidR="008A0B33" w:rsidRDefault="008A0B33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5637473D" w14:textId="77777777" w:rsidTr="008A0B3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720C8DF6" w14:textId="77777777" w:rsidR="008A0B33" w:rsidRDefault="0090070F">
            <w:pPr>
              <w:spacing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AUDITORIA</w:t>
            </w:r>
          </w:p>
        </w:tc>
        <w:tc>
          <w:tcPr>
            <w:tcW w:w="992" w:type="dxa"/>
            <w:shd w:val="clear" w:color="auto" w:fill="FFFFFF"/>
          </w:tcPr>
          <w:p w14:paraId="66AF19C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667D4B4C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6FBE988B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/>
            <w:shd w:val="clear" w:color="auto" w:fill="FFFFFF"/>
          </w:tcPr>
          <w:p w14:paraId="7DEF08F3" w14:textId="77777777" w:rsidR="008A0B33" w:rsidRDefault="008A0B33">
            <w:pPr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126871D1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21B4DDD5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32AEF2B8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7CA25B7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7B9C40F7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/>
            <w:shd w:val="clear" w:color="auto" w:fill="FFFFFF"/>
          </w:tcPr>
          <w:p w14:paraId="3475486E" w14:textId="77777777" w:rsidR="008A0B33" w:rsidRDefault="008A0B33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28C6C88E" w14:textId="77777777" w:rsidTr="008A0B3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4BE307D6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5FB07D53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10C4B82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65D9E305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 w:val="restart"/>
            <w:shd w:val="clear" w:color="auto" w:fill="FFFFFF"/>
          </w:tcPr>
          <w:p w14:paraId="72E726C2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1A382699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6D08AE99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011F1A93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214B179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58D52A23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/>
            <w:shd w:val="clear" w:color="auto" w:fill="FFFFFF"/>
          </w:tcPr>
          <w:p w14:paraId="04BE7917" w14:textId="77777777" w:rsidR="008A0B33" w:rsidRDefault="008A0B33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00162FB5" w14:textId="77777777" w:rsidTr="008A0B3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772D7ABE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26CACFF3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4D9859BE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68B7BE44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 w:val="restart"/>
            <w:shd w:val="clear" w:color="auto" w:fill="FFFFFF"/>
          </w:tcPr>
          <w:p w14:paraId="6C0B144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315CD946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6E30D78B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62C9D07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734EDB69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33445337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/>
            <w:shd w:val="clear" w:color="auto" w:fill="FFFFFF"/>
          </w:tcPr>
          <w:p w14:paraId="5F39396C" w14:textId="77777777" w:rsidR="008A0B33" w:rsidRDefault="008A0B33">
            <w:pPr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42A23FE9" w14:textId="77777777" w:rsidTr="008A0B3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FFFFFF"/>
          </w:tcPr>
          <w:p w14:paraId="520821A1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92" w:type="dxa"/>
            <w:shd w:val="clear" w:color="auto" w:fill="FFFFFF"/>
          </w:tcPr>
          <w:p w14:paraId="1CFEF71B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32" w:type="dxa"/>
            <w:shd w:val="clear" w:color="auto" w:fill="FFFFFF"/>
          </w:tcPr>
          <w:p w14:paraId="7C5A8392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61" w:type="dxa"/>
            <w:shd w:val="clear" w:color="auto" w:fill="FFFFFF"/>
          </w:tcPr>
          <w:p w14:paraId="37768428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0" w:type="dxa"/>
            <w:vMerge/>
            <w:shd w:val="clear" w:color="auto" w:fill="FFFFFF"/>
          </w:tcPr>
          <w:p w14:paraId="58B8BFC8" w14:textId="77777777" w:rsidR="008A0B33" w:rsidRDefault="008A0B33">
            <w:pPr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57AA8D5" w14:textId="77777777" w:rsidR="008A0B33" w:rsidRDefault="008A0B33">
      <w:pPr>
        <w:spacing w:line="276" w:lineRule="auto"/>
        <w:ind w:left="426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2DABCF64" w14:textId="77777777" w:rsidR="008A0B33" w:rsidRDefault="0090070F">
      <w:pPr>
        <w:numPr>
          <w:ilvl w:val="0"/>
          <w:numId w:val="6"/>
        </w:numPr>
        <w:tabs>
          <w:tab w:val="left" w:pos="8505"/>
        </w:tabs>
        <w:spacing w:line="276" w:lineRule="auto"/>
        <w:ind w:left="42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Actividades de la SCM </w:t>
      </w:r>
    </w:p>
    <w:p w14:paraId="33400B44" w14:textId="77777777" w:rsidR="008A0B33" w:rsidRDefault="0090070F">
      <w:pPr>
        <w:spacing w:line="240" w:lineRule="auto"/>
        <w:ind w:left="42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 continuación, se detalla cada una de las actividades de la Gestión de Configuración del Software que se realizará a la par durante todo el proceso de desarrollo del software:</w:t>
      </w:r>
    </w:p>
    <w:p w14:paraId="3AFD04AC" w14:textId="77777777" w:rsidR="008A0B33" w:rsidRDefault="0090070F">
      <w:pPr>
        <w:tabs>
          <w:tab w:val="left" w:pos="8505"/>
        </w:tabs>
        <w:ind w:left="6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3.1 Identificación</w:t>
      </w:r>
    </w:p>
    <w:p w14:paraId="17A91394" w14:textId="77777777" w:rsidR="008A0B33" w:rsidRDefault="0090070F">
      <w:pPr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Consiste en identificar y asignar nombres significativos y consistentes a todos y cada uno de los elementos que forman parte del producto software en cada fase de su desarrollo.</w:t>
      </w:r>
    </w:p>
    <w:p w14:paraId="4C60C71E" w14:textId="77777777" w:rsidR="008A0B33" w:rsidRDefault="0090070F">
      <w:pPr>
        <w:tabs>
          <w:tab w:val="left" w:pos="8505"/>
        </w:tabs>
        <w:ind w:left="567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3.1.1 Clasificar los elementos de la configuración</w:t>
      </w:r>
    </w:p>
    <w:p w14:paraId="37C3A623" w14:textId="77777777" w:rsidR="008A0B33" w:rsidRDefault="0090070F">
      <w:pPr>
        <w:spacing w:line="276" w:lineRule="auto"/>
        <w:ind w:left="127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7C95731" w14:textId="77777777" w:rsidR="008A0B33" w:rsidRDefault="008A0B33">
      <w:pPr>
        <w:tabs>
          <w:tab w:val="left" w:pos="8505"/>
        </w:tabs>
        <w:ind w:left="567"/>
        <w:jc w:val="center"/>
        <w:rPr>
          <w:sz w:val="24"/>
          <w:szCs w:val="24"/>
        </w:rPr>
      </w:pPr>
    </w:p>
    <w:p w14:paraId="3222E1C5" w14:textId="77777777" w:rsidR="008A0B33" w:rsidRDefault="0090070F">
      <w:pPr>
        <w:tabs>
          <w:tab w:val="left" w:pos="8505"/>
        </w:tabs>
        <w:ind w:left="567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sz w:val="24"/>
          <w:szCs w:val="24"/>
        </w:rPr>
        <w:t xml:space="preserve">Tabla 3.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 de la Configuración</w:t>
      </w:r>
    </w:p>
    <w:tbl>
      <w:tblPr>
        <w:tblStyle w:val="aff2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3435"/>
        <w:gridCol w:w="1065"/>
        <w:gridCol w:w="1710"/>
        <w:gridCol w:w="1395"/>
        <w:gridCol w:w="1255"/>
      </w:tblGrid>
      <w:tr w:rsidR="008A0B33" w14:paraId="5C63BA53" w14:textId="77777777" w:rsidTr="008A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7F3C1CC7" w14:textId="77777777" w:rsidR="008A0B33" w:rsidRDefault="0090070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3435" w:type="dxa"/>
            <w:shd w:val="clear" w:color="auto" w:fill="FFFFFF"/>
          </w:tcPr>
          <w:p w14:paraId="4028F2CF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NOMBRE DEL ITEM (CI)</w:t>
            </w:r>
          </w:p>
        </w:tc>
        <w:tc>
          <w:tcPr>
            <w:tcW w:w="1065" w:type="dxa"/>
            <w:shd w:val="clear" w:color="auto" w:fill="FFFFFF"/>
          </w:tcPr>
          <w:p w14:paraId="7DF7B40E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ORIGEN</w:t>
            </w:r>
          </w:p>
        </w:tc>
        <w:tc>
          <w:tcPr>
            <w:tcW w:w="1710" w:type="dxa"/>
            <w:shd w:val="clear" w:color="auto" w:fill="FFFFFF"/>
          </w:tcPr>
          <w:p w14:paraId="22C37A85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EXTENSIÓN</w:t>
            </w:r>
          </w:p>
        </w:tc>
        <w:tc>
          <w:tcPr>
            <w:tcW w:w="1395" w:type="dxa"/>
            <w:shd w:val="clear" w:color="auto" w:fill="FFFFFF"/>
          </w:tcPr>
          <w:p w14:paraId="403FF67D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1255" w:type="dxa"/>
            <w:shd w:val="clear" w:color="auto" w:fill="FFFFFF"/>
          </w:tcPr>
          <w:p w14:paraId="70DFFFC2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8A0B33" w14:paraId="110F6812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78EFDDF0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Evolutivo</w:t>
            </w:r>
          </w:p>
        </w:tc>
        <w:tc>
          <w:tcPr>
            <w:tcW w:w="3435" w:type="dxa"/>
            <w:shd w:val="clear" w:color="auto" w:fill="FFFFFF"/>
          </w:tcPr>
          <w:p w14:paraId="25222D9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Acta de Constitución del proyecto</w:t>
            </w:r>
          </w:p>
        </w:tc>
        <w:tc>
          <w:tcPr>
            <w:tcW w:w="1065" w:type="dxa"/>
            <w:shd w:val="clear" w:color="auto" w:fill="FFFFFF"/>
          </w:tcPr>
          <w:p w14:paraId="2B3B8E7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26D51CD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58BFFAA8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57FFF2B8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Angel Gonzales</w:t>
            </w:r>
          </w:p>
        </w:tc>
      </w:tr>
      <w:tr w:rsidR="008A0B33" w14:paraId="60A700EB" w14:textId="77777777" w:rsidTr="008A0B3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17182B3F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153FC5EA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Historias de Usuario</w:t>
            </w:r>
          </w:p>
        </w:tc>
        <w:tc>
          <w:tcPr>
            <w:tcW w:w="1065" w:type="dxa"/>
            <w:shd w:val="clear" w:color="auto" w:fill="FFFFFF"/>
          </w:tcPr>
          <w:p w14:paraId="4A98540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50DDAA2D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62D65B4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5479D32B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Angel Gonzales</w:t>
            </w:r>
          </w:p>
        </w:tc>
      </w:tr>
      <w:tr w:rsidR="008A0B33" w14:paraId="7C3C7FCA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01DB3195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5109DE6B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Documento de Análisis de Prototipos</w:t>
            </w:r>
          </w:p>
        </w:tc>
        <w:tc>
          <w:tcPr>
            <w:tcW w:w="1065" w:type="dxa"/>
            <w:shd w:val="clear" w:color="auto" w:fill="FFFFFF"/>
          </w:tcPr>
          <w:p w14:paraId="02A69F0C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4D30304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4CB7FD7D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49848704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Angel Gonzales</w:t>
            </w:r>
          </w:p>
        </w:tc>
      </w:tr>
      <w:tr w:rsidR="008A0B33" w14:paraId="4C65B6D5" w14:textId="77777777" w:rsidTr="008A0B3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37FF5255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59065AB9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Documento de análisis</w:t>
            </w:r>
          </w:p>
        </w:tc>
        <w:tc>
          <w:tcPr>
            <w:tcW w:w="1065" w:type="dxa"/>
            <w:shd w:val="clear" w:color="auto" w:fill="FFFFFF"/>
          </w:tcPr>
          <w:p w14:paraId="63D34EDC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3C853E17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5EABCEF9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002FFF67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Carlos Tarazona</w:t>
            </w:r>
          </w:p>
        </w:tc>
      </w:tr>
      <w:tr w:rsidR="008A0B33" w14:paraId="068ACCE4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7523EDDB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7E68E909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Documentos de requisitos</w:t>
            </w:r>
          </w:p>
        </w:tc>
        <w:tc>
          <w:tcPr>
            <w:tcW w:w="1065" w:type="dxa"/>
            <w:shd w:val="clear" w:color="auto" w:fill="FFFFFF"/>
          </w:tcPr>
          <w:p w14:paraId="19C0EF7D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19B05392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1C82D49E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62237D4D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 Escobedo</w:t>
            </w:r>
          </w:p>
        </w:tc>
      </w:tr>
      <w:tr w:rsidR="008A0B33" w14:paraId="3B96D764" w14:textId="77777777" w:rsidTr="008A0B3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15E2F91C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3F7B5614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Documento de diseño</w:t>
            </w:r>
          </w:p>
        </w:tc>
        <w:tc>
          <w:tcPr>
            <w:tcW w:w="1065" w:type="dxa"/>
            <w:shd w:val="clear" w:color="auto" w:fill="FFFFFF"/>
          </w:tcPr>
          <w:p w14:paraId="79A20BDD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58AE0BE1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280A947A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38EEC8B7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 Escobedo</w:t>
            </w:r>
          </w:p>
        </w:tc>
      </w:tr>
      <w:tr w:rsidR="008A0B33" w14:paraId="632055A9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24D1F909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264BA2B7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Cronograma de actividades</w:t>
            </w:r>
          </w:p>
        </w:tc>
        <w:tc>
          <w:tcPr>
            <w:tcW w:w="1065" w:type="dxa"/>
            <w:shd w:val="clear" w:color="auto" w:fill="FFFFFF"/>
          </w:tcPr>
          <w:p w14:paraId="3EAE1528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376E6EBB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xlsx</w:t>
            </w:r>
          </w:p>
        </w:tc>
        <w:tc>
          <w:tcPr>
            <w:tcW w:w="1395" w:type="dxa"/>
            <w:shd w:val="clear" w:color="auto" w:fill="FFFFFF"/>
          </w:tcPr>
          <w:p w14:paraId="229AD58D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28FF3EFE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 Escobedo</w:t>
            </w:r>
          </w:p>
        </w:tc>
      </w:tr>
      <w:tr w:rsidR="008A0B33" w14:paraId="0905E008" w14:textId="77777777" w:rsidTr="008A0B3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6A8327DB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449CF93D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Notas de lanzamiento</w:t>
            </w:r>
          </w:p>
        </w:tc>
        <w:tc>
          <w:tcPr>
            <w:tcW w:w="1065" w:type="dxa"/>
            <w:shd w:val="clear" w:color="auto" w:fill="FFFFFF"/>
          </w:tcPr>
          <w:p w14:paraId="55127C97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4142881E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306CC9E1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5889948E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</w:t>
            </w:r>
          </w:p>
          <w:p w14:paraId="3114E0EE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Escobedo</w:t>
            </w:r>
          </w:p>
        </w:tc>
      </w:tr>
      <w:tr w:rsidR="008A0B33" w14:paraId="2DE22A1B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41705704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0DC71291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Modelo ER de base de datos</w:t>
            </w:r>
          </w:p>
        </w:tc>
        <w:tc>
          <w:tcPr>
            <w:tcW w:w="1065" w:type="dxa"/>
            <w:shd w:val="clear" w:color="auto" w:fill="FFFFFF"/>
          </w:tcPr>
          <w:p w14:paraId="291FFD8C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4B4EB887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jpg</w:t>
            </w:r>
            <w:proofErr w:type="spellEnd"/>
          </w:p>
        </w:tc>
        <w:tc>
          <w:tcPr>
            <w:tcW w:w="1395" w:type="dxa"/>
            <w:shd w:val="clear" w:color="auto" w:fill="FFFFFF"/>
          </w:tcPr>
          <w:p w14:paraId="2609F6A0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67471AF5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Martín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Ayo</w:t>
            </w:r>
            <w:proofErr w:type="spellEnd"/>
          </w:p>
        </w:tc>
      </w:tr>
      <w:tr w:rsidR="008A0B33" w14:paraId="7ED32C54" w14:textId="77777777" w:rsidTr="008A0B3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5876265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47AAFF2D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Script de la base de datos</w:t>
            </w:r>
          </w:p>
        </w:tc>
        <w:tc>
          <w:tcPr>
            <w:tcW w:w="1065" w:type="dxa"/>
            <w:shd w:val="clear" w:color="auto" w:fill="FFFFFF"/>
          </w:tcPr>
          <w:p w14:paraId="060C3413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1D365E66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1395" w:type="dxa"/>
            <w:shd w:val="clear" w:color="auto" w:fill="FFFFFF"/>
          </w:tcPr>
          <w:p w14:paraId="49D029F3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51E62046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</w:t>
            </w:r>
          </w:p>
          <w:p w14:paraId="047104D6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Escobedo</w:t>
            </w:r>
          </w:p>
        </w:tc>
      </w:tr>
      <w:tr w:rsidR="008A0B33" w14:paraId="2D601BBA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06588143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0C63ACCD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Plan de Gestión de la Configuración</w:t>
            </w:r>
          </w:p>
        </w:tc>
        <w:tc>
          <w:tcPr>
            <w:tcW w:w="1065" w:type="dxa"/>
            <w:shd w:val="clear" w:color="auto" w:fill="FFFFFF"/>
          </w:tcPr>
          <w:p w14:paraId="66E8F68F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1710" w:type="dxa"/>
            <w:shd w:val="clear" w:color="auto" w:fill="FFFFFF"/>
          </w:tcPr>
          <w:p w14:paraId="1247ADBC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62E0BA58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55" w:type="dxa"/>
            <w:shd w:val="clear" w:color="auto" w:fill="FFFFFF"/>
          </w:tcPr>
          <w:p w14:paraId="6259B2E2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</w:t>
            </w:r>
          </w:p>
          <w:p w14:paraId="26307E0A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Escobedo</w:t>
            </w:r>
          </w:p>
        </w:tc>
      </w:tr>
      <w:tr w:rsidR="008A0B33" w14:paraId="30F95341" w14:textId="77777777" w:rsidTr="008A0B3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5B147D18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F</w:t>
            </w:r>
          </w:p>
        </w:tc>
        <w:tc>
          <w:tcPr>
            <w:tcW w:w="3435" w:type="dxa"/>
            <w:shd w:val="clear" w:color="auto" w:fill="FFFFFF"/>
          </w:tcPr>
          <w:p w14:paraId="3C0FE958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Código fuente</w:t>
            </w:r>
          </w:p>
        </w:tc>
        <w:tc>
          <w:tcPr>
            <w:tcW w:w="1065" w:type="dxa"/>
            <w:shd w:val="clear" w:color="auto" w:fill="FFFFFF"/>
          </w:tcPr>
          <w:p w14:paraId="4977B6D3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10AD9F09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html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js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.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395" w:type="dxa"/>
            <w:shd w:val="clear" w:color="auto" w:fill="FFFFFF"/>
          </w:tcPr>
          <w:p w14:paraId="6FBAE2B3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6F97E356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 Escobedo</w:t>
            </w:r>
          </w:p>
        </w:tc>
      </w:tr>
      <w:tr w:rsidR="008A0B33" w14:paraId="2181AE4C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67FBA593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35" w:type="dxa"/>
            <w:shd w:val="clear" w:color="auto" w:fill="FFFFFF"/>
          </w:tcPr>
          <w:p w14:paraId="3C0BE4C0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Código Fuente</w:t>
            </w:r>
          </w:p>
        </w:tc>
        <w:tc>
          <w:tcPr>
            <w:tcW w:w="1065" w:type="dxa"/>
            <w:shd w:val="clear" w:color="auto" w:fill="FFFFFF"/>
          </w:tcPr>
          <w:p w14:paraId="2F536641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2D86908C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py</w:t>
            </w:r>
            <w:proofErr w:type="spellEnd"/>
          </w:p>
        </w:tc>
        <w:tc>
          <w:tcPr>
            <w:tcW w:w="1395" w:type="dxa"/>
            <w:shd w:val="clear" w:color="auto" w:fill="FFFFFF"/>
          </w:tcPr>
          <w:p w14:paraId="1E6428E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0381B17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Martín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Ayo</w:t>
            </w:r>
            <w:proofErr w:type="spellEnd"/>
          </w:p>
        </w:tc>
      </w:tr>
      <w:tr w:rsidR="008A0B33" w14:paraId="47D442B3" w14:textId="77777777" w:rsidTr="008A0B3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07085674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65E9667F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Manual de usuario</w:t>
            </w:r>
          </w:p>
        </w:tc>
        <w:tc>
          <w:tcPr>
            <w:tcW w:w="1065" w:type="dxa"/>
            <w:shd w:val="clear" w:color="auto" w:fill="FFFFFF"/>
          </w:tcPr>
          <w:p w14:paraId="460E057B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22F51661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2F6840C9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4D8A25AD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 Escobedo</w:t>
            </w:r>
          </w:p>
        </w:tc>
      </w:tr>
      <w:tr w:rsidR="008A0B33" w14:paraId="5D885A8A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350FB999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35" w:type="dxa"/>
            <w:shd w:val="clear" w:color="auto" w:fill="FFFFFF"/>
          </w:tcPr>
          <w:p w14:paraId="375003FD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Manual técnico</w:t>
            </w:r>
          </w:p>
        </w:tc>
        <w:tc>
          <w:tcPr>
            <w:tcW w:w="1065" w:type="dxa"/>
            <w:shd w:val="clear" w:color="auto" w:fill="FFFFFF"/>
          </w:tcPr>
          <w:p w14:paraId="13B5DFD9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1710" w:type="dxa"/>
            <w:shd w:val="clear" w:color="auto" w:fill="FFFFFF"/>
          </w:tcPr>
          <w:p w14:paraId="435940A1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docx</w:t>
            </w:r>
          </w:p>
        </w:tc>
        <w:tc>
          <w:tcPr>
            <w:tcW w:w="1395" w:type="dxa"/>
            <w:shd w:val="clear" w:color="auto" w:fill="FFFFFF"/>
          </w:tcPr>
          <w:p w14:paraId="52112E30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  <w:tc>
          <w:tcPr>
            <w:tcW w:w="1255" w:type="dxa"/>
            <w:shd w:val="clear" w:color="auto" w:fill="FFFFFF"/>
          </w:tcPr>
          <w:p w14:paraId="7825CF23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Tania Escobedo</w:t>
            </w:r>
          </w:p>
        </w:tc>
      </w:tr>
      <w:tr w:rsidR="008A0B33" w14:paraId="39C30AD5" w14:textId="77777777" w:rsidTr="008A0B33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53063E77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31974F5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14CCB7D2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0CB4B1A2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0B0F4C2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64E82AE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617D271E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0A834D39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6A362DE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3B8B67C8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6E194955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5B1F2E60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5642F350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7875FFE5" w14:textId="77777777" w:rsidTr="008A0B33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195288AF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0E5272CD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0C0AD20E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162923AD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434A6D5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1951F6CE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2CE73A45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61E6E3D5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71BF5517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5430571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5D8980B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7F1AEBC0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46D322B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7503A0DD" w14:textId="77777777" w:rsidTr="008A0B3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3DB32B9A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1D9C982D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1B86B90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1A755B13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2333A25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0EE7FDE3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20BD5629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273F2F5B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3E086D48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645537F9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34513CF9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2B9CFD6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40B2A6FF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34D498F3" w14:textId="77777777" w:rsidTr="008A0B33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1A9F2E5A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67C1E2CC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14269D7B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28742458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0AA30157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2A771104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39584618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5AFC7B97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231E3D7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5A29413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7BB6E6C3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32BFD19C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03D91070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5CB9AC14" w14:textId="77777777" w:rsidTr="008A0B33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0A85E369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4D71DAB5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23E0280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696B3E1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523A2477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1B95CBD7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76313462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5A0B6537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0236C2AE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09D73C92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213B58B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7CC79E11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1107E036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0F420710" w14:textId="77777777" w:rsidTr="008A0B33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58B3795A" w14:textId="77777777" w:rsidR="008A0B33" w:rsidRDefault="008A0B33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7843654E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4C926BF4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28444AFB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5EFD42C4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34F75343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5DB1D225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73159C7E" w14:textId="77777777" w:rsidR="008A0B33" w:rsidRDefault="008A0B33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1F218A02" w14:textId="77777777" w:rsidR="008A0B33" w:rsidRDefault="008A0B33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64B8287F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07F66BB4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138E8A85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5E64D7A6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1DA07969" w14:textId="77777777" w:rsidTr="008A0B3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FFFFFF"/>
          </w:tcPr>
          <w:p w14:paraId="09D7C34A" w14:textId="77777777" w:rsidR="008A0B33" w:rsidRDefault="008A0B33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FFFFFF"/>
          </w:tcPr>
          <w:p w14:paraId="356BAC4D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shd w:val="clear" w:color="auto" w:fill="FFFFFF"/>
          </w:tcPr>
          <w:p w14:paraId="7EBDC535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</w:tcPr>
          <w:p w14:paraId="51438E25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  <w:shd w:val="clear" w:color="auto" w:fill="FFFFFF"/>
          </w:tcPr>
          <w:p w14:paraId="27B10014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FFFF"/>
          </w:tcPr>
          <w:p w14:paraId="4C5CC28D" w14:textId="77777777" w:rsidR="008A0B33" w:rsidRDefault="008A0B33">
            <w:pPr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305E70FC" w14:textId="77777777" w:rsidR="008A0B33" w:rsidRDefault="008A0B33">
      <w:pPr>
        <w:tabs>
          <w:tab w:val="left" w:pos="8505"/>
        </w:tabs>
        <w:ind w:left="567"/>
        <w:rPr>
          <w:rFonts w:ascii="Calibri" w:eastAsia="Calibri" w:hAnsi="Calibri" w:cs="Calibri"/>
          <w:b/>
          <w:sz w:val="28"/>
          <w:szCs w:val="28"/>
        </w:rPr>
      </w:pPr>
    </w:p>
    <w:p w14:paraId="32214419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3.1.2 Definir la nomenclatura de los elementos de la configuración</w:t>
      </w:r>
    </w:p>
    <w:p w14:paraId="413E30AC" w14:textId="77777777" w:rsidR="008A0B33" w:rsidRDefault="008A0B33">
      <w:p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9DE1C2A" w14:textId="77777777" w:rsidR="008A0B33" w:rsidRDefault="0090070F">
      <w:pP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Caso 1: </w:t>
      </w:r>
      <w:r>
        <w:rPr>
          <w:rFonts w:ascii="Calibri" w:eastAsia="Calibri" w:hAnsi="Calibri" w:cs="Calibri"/>
          <w:color w:val="000000"/>
          <w:sz w:val="24"/>
          <w:szCs w:val="24"/>
        </w:rPr>
        <w:t>Para elementos que pertenecen a un proyecto</w:t>
      </w:r>
    </w:p>
    <w:p w14:paraId="28EB3D64" w14:textId="77777777" w:rsidR="008A0B33" w:rsidRDefault="0090070F">
      <w:pP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952F33" wp14:editId="2B407DD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6086475" cy="461963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560925"/>
                          <a:ext cx="60483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7DA86C" w14:textId="77777777" w:rsidR="0090070F" w:rsidRDefault="0090070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 w:val="24"/>
                              </w:rPr>
                              <w:t>AcrónimoDelProyecto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 + “_” +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24"/>
                              </w:rPr>
                              <w:t xml:space="preserve">AcrónimoDelElemento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+ “.” +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  <w:sz w:val="24"/>
                              </w:rPr>
                              <w:t>ExtensiónDelArchivo</w:t>
                            </w:r>
                          </w:p>
                          <w:p w14:paraId="4EB3344A" w14:textId="77777777" w:rsidR="0090070F" w:rsidRDefault="0090070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4BE9DADE" w14:textId="77777777" w:rsidR="0090070F" w:rsidRDefault="0090070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52F33" id="Rectángulo 36" o:spid="_x0000_s1026" style="position:absolute;left:0;text-align:left;margin-left:2pt;margin-top:0;width:479.25pt;height:3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7DA86C" w14:textId="77777777" w:rsidR="0090070F" w:rsidRDefault="0090070F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 w:val="24"/>
                        </w:rPr>
                        <w:t>AcrónimoDelProyecto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 + “_” +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24"/>
                        </w:rPr>
                        <w:t xml:space="preserve">AcrónimoDelElemento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+ “.” +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B050"/>
                          <w:sz w:val="24"/>
                        </w:rPr>
                        <w:t>ExtensiónDelArchivo</w:t>
                      </w:r>
                    </w:p>
                    <w:p w14:paraId="4EB3344A" w14:textId="77777777" w:rsidR="0090070F" w:rsidRDefault="0090070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4BE9DADE" w14:textId="77777777" w:rsidR="0090070F" w:rsidRDefault="0090070F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9EFFC4" w14:textId="77777777" w:rsidR="008A0B33" w:rsidRDefault="008A0B33">
      <w:pPr>
        <w:spacing w:line="276" w:lineRule="auto"/>
        <w:ind w:left="720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65C6E542" w14:textId="77777777" w:rsidR="008A0B33" w:rsidRDefault="008A0B33">
      <w:pPr>
        <w:spacing w:line="276" w:lineRule="auto"/>
        <w:ind w:left="720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A55F3C3" w14:textId="77777777" w:rsidR="008A0B33" w:rsidRDefault="0090070F">
      <w:pPr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Caso 2: </w:t>
      </w:r>
      <w:r>
        <w:rPr>
          <w:rFonts w:ascii="Calibri" w:eastAsia="Calibri" w:hAnsi="Calibri" w:cs="Calibri"/>
          <w:color w:val="000000"/>
          <w:sz w:val="24"/>
          <w:szCs w:val="24"/>
        </w:rPr>
        <w:t>Si el elem</w:t>
      </w:r>
      <w:r>
        <w:rPr>
          <w:rFonts w:ascii="Calibri" w:eastAsia="Calibri" w:hAnsi="Calibri" w:cs="Calibri"/>
          <w:sz w:val="24"/>
          <w:szCs w:val="24"/>
        </w:rPr>
        <w:t xml:space="preserve">ento no pertenece a un proyecto (plan de gestión de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cambios,documentos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estándar,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)</w:t>
      </w:r>
    </w:p>
    <w:p w14:paraId="6E75510F" w14:textId="77777777" w:rsidR="008A0B33" w:rsidRDefault="008A0B33">
      <w:pPr>
        <w:spacing w:line="276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25B3A8C2" w14:textId="77777777" w:rsidR="008A0B33" w:rsidRDefault="0090070F">
      <w:pPr>
        <w:spacing w:after="200" w:line="276" w:lineRule="auto"/>
        <w:ind w:left="188" w:firstLine="532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1155CC"/>
          <w:sz w:val="28"/>
          <w:szCs w:val="28"/>
        </w:rPr>
        <w:t>AcrónimoDelElemento</w:t>
      </w:r>
      <w:proofErr w:type="spellEnd"/>
      <w:r>
        <w:rPr>
          <w:rFonts w:ascii="Calibri" w:eastAsia="Calibri" w:hAnsi="Calibri" w:cs="Calibri"/>
          <w:b/>
          <w:color w:val="1155CC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+ “.” + </w:t>
      </w:r>
      <w:proofErr w:type="spellStart"/>
      <w:r>
        <w:rPr>
          <w:rFonts w:ascii="Calibri" w:eastAsia="Calibri" w:hAnsi="Calibri" w:cs="Calibri"/>
          <w:b/>
          <w:color w:val="0DC73C"/>
          <w:sz w:val="28"/>
          <w:szCs w:val="28"/>
        </w:rPr>
        <w:t>ExtensiónDelArchivo</w:t>
      </w:r>
      <w:proofErr w:type="spellEnd"/>
    </w:p>
    <w:p w14:paraId="785DDB23" w14:textId="77777777" w:rsidR="008A0B33" w:rsidRDefault="0090070F">
      <w:pPr>
        <w:spacing w:line="276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Caso 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: 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i es que se repite la nomenclatura de varios elementos en un mismo </w:t>
      </w:r>
      <w:proofErr w:type="gramStart"/>
      <w:r>
        <w:rPr>
          <w:rFonts w:ascii="Calibri" w:eastAsia="Calibri" w:hAnsi="Calibri" w:cs="Calibri"/>
          <w:sz w:val="24"/>
          <w:szCs w:val="24"/>
        </w:rPr>
        <w:t>proyecto :</w:t>
      </w:r>
      <w:proofErr w:type="gramEnd"/>
    </w:p>
    <w:p w14:paraId="43ACC48D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b/>
          <w:color w:val="0DC73C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1155CC"/>
          <w:sz w:val="28"/>
          <w:szCs w:val="28"/>
        </w:rPr>
        <w:t>AcrónimoDelElemento</w:t>
      </w:r>
      <w:proofErr w:type="spellEnd"/>
      <w:r>
        <w:rPr>
          <w:rFonts w:ascii="Calibri" w:eastAsia="Calibri" w:hAnsi="Calibri" w:cs="Calibri"/>
          <w:b/>
          <w:color w:val="1155CC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+ “-” +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4PrimerasLetrasDeLaPalabraDiferente</w:t>
      </w:r>
      <w:r>
        <w:rPr>
          <w:rFonts w:ascii="Calibri" w:eastAsia="Calibri" w:hAnsi="Calibri" w:cs="Calibri"/>
          <w:b/>
          <w:sz w:val="28"/>
          <w:szCs w:val="28"/>
        </w:rPr>
        <w:t xml:space="preserve"> + “.”+ </w:t>
      </w:r>
      <w:proofErr w:type="spellStart"/>
      <w:r>
        <w:rPr>
          <w:rFonts w:ascii="Calibri" w:eastAsia="Calibri" w:hAnsi="Calibri" w:cs="Calibri"/>
          <w:b/>
          <w:color w:val="0DC73C"/>
          <w:sz w:val="28"/>
          <w:szCs w:val="28"/>
        </w:rPr>
        <w:t>ExtensiónDelArchivo</w:t>
      </w:r>
      <w:proofErr w:type="spellEnd"/>
    </w:p>
    <w:p w14:paraId="55FD325C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Ejemplo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Plan de gestión de cambios : PG-CAMB.docx</w:t>
      </w:r>
    </w:p>
    <w:p w14:paraId="6D81C4CB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Plan de gestión de configuración: PG-CONF.docx</w:t>
      </w:r>
    </w:p>
    <w:p w14:paraId="266783A1" w14:textId="77777777" w:rsidR="008A0B33" w:rsidRDefault="008A0B33">
      <w:pPr>
        <w:tabs>
          <w:tab w:val="left" w:pos="8505"/>
        </w:tabs>
        <w:rPr>
          <w:rFonts w:ascii="Calibri" w:eastAsia="Calibri" w:hAnsi="Calibri" w:cs="Calibri"/>
          <w:sz w:val="24"/>
          <w:szCs w:val="24"/>
        </w:rPr>
      </w:pPr>
    </w:p>
    <w:p w14:paraId="6C316FE8" w14:textId="77777777" w:rsidR="008A0B33" w:rsidRDefault="0090070F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Caso 4: </w:t>
      </w:r>
      <w:r>
        <w:rPr>
          <w:rFonts w:ascii="Calibri" w:eastAsia="Calibri" w:hAnsi="Calibri" w:cs="Calibri"/>
          <w:sz w:val="24"/>
          <w:szCs w:val="24"/>
        </w:rPr>
        <w:t xml:space="preserve">Para los casos de uso </w:t>
      </w:r>
    </w:p>
    <w:p w14:paraId="3F9F0EDE" w14:textId="77777777" w:rsidR="008A0B33" w:rsidRDefault="008A0B33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40A3097" w14:textId="77777777" w:rsidR="008A0B33" w:rsidRDefault="0090070F">
      <w:pPr>
        <w:spacing w:after="200" w:line="240" w:lineRule="auto"/>
        <w:ind w:left="188" w:firstLine="532"/>
        <w:jc w:val="both"/>
        <w:rPr>
          <w:rFonts w:ascii="Calibri" w:eastAsia="Calibri" w:hAnsi="Calibri" w:cs="Calibri"/>
          <w:b/>
          <w:color w:val="FF99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1155CC"/>
          <w:sz w:val="28"/>
          <w:szCs w:val="28"/>
        </w:rPr>
        <w:t>AcrónimoDelElemento</w:t>
      </w:r>
      <w:proofErr w:type="spellEnd"/>
      <w:r>
        <w:rPr>
          <w:rFonts w:ascii="Calibri" w:eastAsia="Calibri" w:hAnsi="Calibri" w:cs="Calibri"/>
          <w:b/>
          <w:color w:val="1155CC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+ “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-”+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3Dígitos</w:t>
      </w:r>
      <w:r>
        <w:rPr>
          <w:rFonts w:ascii="Calibri" w:eastAsia="Calibri" w:hAnsi="Calibri" w:cs="Calibri"/>
          <w:b/>
          <w:sz w:val="28"/>
          <w:szCs w:val="28"/>
        </w:rPr>
        <w:t xml:space="preserve">+ “-” + 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3PrimerasLetrasDelProceso</w:t>
      </w:r>
    </w:p>
    <w:p w14:paraId="25F6F7CF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Ejemplo: CU-001-REG -&gt;Caso de </w:t>
      </w:r>
      <w:proofErr w:type="gramStart"/>
      <w:r>
        <w:rPr>
          <w:rFonts w:ascii="Calibri" w:eastAsia="Calibri" w:hAnsi="Calibri" w:cs="Calibri"/>
          <w:sz w:val="24"/>
          <w:szCs w:val="24"/>
        </w:rPr>
        <w:t>uso  Registrar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Usuario</w:t>
      </w:r>
    </w:p>
    <w:p w14:paraId="0E8D89B5" w14:textId="77777777" w:rsidR="008A0B33" w:rsidRDefault="008A0B33">
      <w:pPr>
        <w:tabs>
          <w:tab w:val="left" w:pos="8505"/>
        </w:tabs>
        <w:rPr>
          <w:rFonts w:ascii="Calibri" w:eastAsia="Calibri" w:hAnsi="Calibri" w:cs="Calibri"/>
          <w:sz w:val="24"/>
          <w:szCs w:val="24"/>
        </w:rPr>
      </w:pPr>
    </w:p>
    <w:p w14:paraId="66E89F7F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3.1.3 Listar los elementos de la configuración con nomenclatura</w:t>
      </w:r>
    </w:p>
    <w:p w14:paraId="053BB491" w14:textId="77777777" w:rsidR="008A0B33" w:rsidRDefault="008A0B33"/>
    <w:p w14:paraId="5E8AC197" w14:textId="77777777" w:rsidR="008A0B33" w:rsidRDefault="0090070F">
      <w:pPr>
        <w:spacing w:after="200" w:line="276" w:lineRule="auto"/>
        <w:ind w:left="1652" w:hanging="1652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Tabla 5. Lista de la nomenclatura con los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Items</w:t>
      </w:r>
      <w:proofErr w:type="spellEnd"/>
    </w:p>
    <w:tbl>
      <w:tblPr>
        <w:tblStyle w:val="aff3"/>
        <w:tblW w:w="8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3180"/>
        <w:gridCol w:w="1412"/>
        <w:gridCol w:w="1410"/>
      </w:tblGrid>
      <w:tr w:rsidR="008A0B33" w14:paraId="136F64CA" w14:textId="77777777" w:rsidTr="008A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C31B06D" w14:textId="77777777" w:rsidR="008A0B33" w:rsidRDefault="0090070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</w:rPr>
              <w:t>NOMENCLATURA</w:t>
            </w:r>
          </w:p>
        </w:tc>
        <w:tc>
          <w:tcPr>
            <w:tcW w:w="3180" w:type="dxa"/>
            <w:tcBorders>
              <w:top w:val="nil"/>
              <w:bottom w:val="nil"/>
            </w:tcBorders>
            <w:shd w:val="clear" w:color="auto" w:fill="FFFFFF"/>
          </w:tcPr>
          <w:p w14:paraId="6949EEA8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DESCRIPCIÓN DEL ITEM (CI)</w:t>
            </w:r>
          </w:p>
        </w:tc>
        <w:tc>
          <w:tcPr>
            <w:tcW w:w="1412" w:type="dxa"/>
            <w:tcBorders>
              <w:top w:val="nil"/>
              <w:bottom w:val="nil"/>
            </w:tcBorders>
            <w:shd w:val="clear" w:color="auto" w:fill="FFFFFF"/>
          </w:tcPr>
          <w:p w14:paraId="5455918D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ETAPA</w:t>
            </w:r>
          </w:p>
        </w:tc>
        <w:tc>
          <w:tcPr>
            <w:tcW w:w="141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1BDA4FD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</w:tr>
      <w:tr w:rsidR="008A0B33" w14:paraId="408662B7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337A5BF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SVB_ACP.docx</w:t>
            </w:r>
          </w:p>
        </w:tc>
        <w:tc>
          <w:tcPr>
            <w:tcW w:w="3180" w:type="dxa"/>
            <w:shd w:val="clear" w:color="auto" w:fill="FFFFFF"/>
          </w:tcPr>
          <w:p w14:paraId="78280B77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Acta de Constitución del Proyecto</w:t>
            </w:r>
          </w:p>
        </w:tc>
        <w:tc>
          <w:tcPr>
            <w:tcW w:w="1412" w:type="dxa"/>
            <w:shd w:val="clear" w:color="auto" w:fill="FFFFFF"/>
          </w:tcPr>
          <w:p w14:paraId="334CDF86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2727E4EF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23737428" w14:textId="77777777" w:rsidTr="008A0B3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7E85E1AA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SVB_HU.xlsx</w:t>
            </w:r>
          </w:p>
        </w:tc>
        <w:tc>
          <w:tcPr>
            <w:tcW w:w="3180" w:type="dxa"/>
            <w:shd w:val="clear" w:color="auto" w:fill="FFFFFF"/>
          </w:tcPr>
          <w:p w14:paraId="712F3921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Historias de Usuario</w:t>
            </w:r>
          </w:p>
        </w:tc>
        <w:tc>
          <w:tcPr>
            <w:tcW w:w="1412" w:type="dxa"/>
            <w:shd w:val="clear" w:color="auto" w:fill="FFFFFF"/>
          </w:tcPr>
          <w:p w14:paraId="3BAFA94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5CFE50ED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163CAD6E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1F3BF721" w14:textId="77777777" w:rsidR="008A0B33" w:rsidRDefault="0090070F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SVB_PRO.docx</w:t>
            </w:r>
          </w:p>
        </w:tc>
        <w:tc>
          <w:tcPr>
            <w:tcW w:w="3180" w:type="dxa"/>
            <w:shd w:val="clear" w:color="auto" w:fill="FFFFFF"/>
          </w:tcPr>
          <w:p w14:paraId="5A84633C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Documento de Análisis de Prototipos</w:t>
            </w:r>
          </w:p>
        </w:tc>
        <w:tc>
          <w:tcPr>
            <w:tcW w:w="1412" w:type="dxa"/>
            <w:shd w:val="clear" w:color="auto" w:fill="FFFFFF"/>
          </w:tcPr>
          <w:p w14:paraId="23DFE21F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5EF27343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047C0DCA" w14:textId="77777777" w:rsidTr="008A0B3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30D61181" w14:textId="77777777" w:rsidR="008A0B33" w:rsidRDefault="0090070F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SVB_REQ.docx</w:t>
            </w:r>
          </w:p>
        </w:tc>
        <w:tc>
          <w:tcPr>
            <w:tcW w:w="3180" w:type="dxa"/>
            <w:shd w:val="clear" w:color="auto" w:fill="FFFFFF"/>
          </w:tcPr>
          <w:p w14:paraId="1F6A52B7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Requerimientos Funcionales</w:t>
            </w:r>
          </w:p>
        </w:tc>
        <w:tc>
          <w:tcPr>
            <w:tcW w:w="1412" w:type="dxa"/>
            <w:shd w:val="clear" w:color="auto" w:fill="FFFFFF"/>
          </w:tcPr>
          <w:p w14:paraId="4CF3E995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4454CE53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2F5698E4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2629A460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SVB_CRONOGRAMA.xlsx</w:t>
            </w:r>
          </w:p>
        </w:tc>
        <w:tc>
          <w:tcPr>
            <w:tcW w:w="3180" w:type="dxa"/>
            <w:shd w:val="clear" w:color="auto" w:fill="FFFFFF"/>
          </w:tcPr>
          <w:p w14:paraId="2693ADE0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Cronograma de Actividades</w:t>
            </w:r>
          </w:p>
        </w:tc>
        <w:tc>
          <w:tcPr>
            <w:tcW w:w="1412" w:type="dxa"/>
            <w:shd w:val="clear" w:color="auto" w:fill="FFFFFF"/>
          </w:tcPr>
          <w:p w14:paraId="0A822A4B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3E9D3066" w14:textId="77777777" w:rsidR="008A0B33" w:rsidRDefault="00900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60FD0786" w14:textId="77777777" w:rsidTr="008A0B3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28342285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SVB_NEG.docx</w:t>
            </w:r>
          </w:p>
        </w:tc>
        <w:tc>
          <w:tcPr>
            <w:tcW w:w="3180" w:type="dxa"/>
            <w:shd w:val="clear" w:color="auto" w:fill="FFFFFF"/>
          </w:tcPr>
          <w:p w14:paraId="731D0AED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Casos de Negocio</w:t>
            </w:r>
          </w:p>
        </w:tc>
        <w:tc>
          <w:tcPr>
            <w:tcW w:w="1412" w:type="dxa"/>
            <w:shd w:val="clear" w:color="auto" w:fill="FFFFFF"/>
          </w:tcPr>
          <w:p w14:paraId="3C39124B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747FAC2C" w14:textId="77777777" w:rsidR="008A0B33" w:rsidRDefault="0090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2CDA68FE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66167D1D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PGC.docx</w:t>
            </w:r>
          </w:p>
        </w:tc>
        <w:tc>
          <w:tcPr>
            <w:tcW w:w="3180" w:type="dxa"/>
            <w:shd w:val="clear" w:color="auto" w:fill="FFFFFF"/>
          </w:tcPr>
          <w:p w14:paraId="07CAAEC9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Plan de Gestión de la Configuración</w:t>
            </w:r>
          </w:p>
        </w:tc>
        <w:tc>
          <w:tcPr>
            <w:tcW w:w="1412" w:type="dxa"/>
            <w:shd w:val="clear" w:color="auto" w:fill="FFFFFF"/>
          </w:tcPr>
          <w:p w14:paraId="05A0020E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667B8CEE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A0B33" w14:paraId="11EBF971" w14:textId="77777777" w:rsidTr="008A0B3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51FAACA4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SVB_DSN.docx</w:t>
            </w:r>
          </w:p>
        </w:tc>
        <w:tc>
          <w:tcPr>
            <w:tcW w:w="3180" w:type="dxa"/>
            <w:shd w:val="clear" w:color="auto" w:fill="FFFFFF"/>
          </w:tcPr>
          <w:p w14:paraId="18BDFDA7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Documento de Diseño</w:t>
            </w:r>
          </w:p>
        </w:tc>
        <w:tc>
          <w:tcPr>
            <w:tcW w:w="1412" w:type="dxa"/>
            <w:shd w:val="clear" w:color="auto" w:fill="FFFFFF"/>
          </w:tcPr>
          <w:p w14:paraId="4BB89CA0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045D7F5E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079A3623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24CD11AF" w14:textId="77777777" w:rsidR="008A0B33" w:rsidRDefault="0090070F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SVB_LANZ.docx</w:t>
            </w:r>
          </w:p>
        </w:tc>
        <w:tc>
          <w:tcPr>
            <w:tcW w:w="3180" w:type="dxa"/>
            <w:shd w:val="clear" w:color="auto" w:fill="FFFFFF"/>
          </w:tcPr>
          <w:p w14:paraId="6A2C31CD" w14:textId="77777777" w:rsidR="008A0B33" w:rsidRDefault="0090070F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Notas de Lanzamiento</w:t>
            </w:r>
          </w:p>
        </w:tc>
        <w:tc>
          <w:tcPr>
            <w:tcW w:w="1412" w:type="dxa"/>
            <w:shd w:val="clear" w:color="auto" w:fill="FFFFFF"/>
          </w:tcPr>
          <w:p w14:paraId="3C7F6D66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7F94B96B" w14:textId="77777777" w:rsidR="008A0B33" w:rsidRDefault="0090070F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3CF083E2" w14:textId="77777777" w:rsidTr="008A0B3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421B7E5C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SVB_SCRIPTS.sql</w:t>
            </w:r>
            <w:proofErr w:type="spellEnd"/>
          </w:p>
        </w:tc>
        <w:tc>
          <w:tcPr>
            <w:tcW w:w="3180" w:type="dxa"/>
            <w:shd w:val="clear" w:color="auto" w:fill="FFFFFF"/>
          </w:tcPr>
          <w:p w14:paraId="33CB5841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Scripts de la Base de Datos</w:t>
            </w:r>
          </w:p>
        </w:tc>
        <w:tc>
          <w:tcPr>
            <w:tcW w:w="1412" w:type="dxa"/>
            <w:shd w:val="clear" w:color="auto" w:fill="FFFFFF"/>
          </w:tcPr>
          <w:p w14:paraId="1B057E5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3CCDC44D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2AFA257F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72003AA2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SVB_MU.docx</w:t>
            </w:r>
          </w:p>
        </w:tc>
        <w:tc>
          <w:tcPr>
            <w:tcW w:w="3180" w:type="dxa"/>
            <w:shd w:val="clear" w:color="auto" w:fill="FFFFFF"/>
          </w:tcPr>
          <w:p w14:paraId="0DD6484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Manual de Usuario</w:t>
            </w:r>
          </w:p>
        </w:tc>
        <w:tc>
          <w:tcPr>
            <w:tcW w:w="1412" w:type="dxa"/>
            <w:shd w:val="clear" w:color="auto" w:fill="FFFFFF"/>
          </w:tcPr>
          <w:p w14:paraId="709F5CCD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2CB8073B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2F6DB641" w14:textId="77777777" w:rsidTr="008A0B3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597D426A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SVB_MT.docx</w:t>
            </w:r>
          </w:p>
        </w:tc>
        <w:tc>
          <w:tcPr>
            <w:tcW w:w="3180" w:type="dxa"/>
            <w:shd w:val="clear" w:color="auto" w:fill="FFFFFF"/>
          </w:tcPr>
          <w:p w14:paraId="3569CF13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Manual Técnico</w:t>
            </w:r>
          </w:p>
        </w:tc>
        <w:tc>
          <w:tcPr>
            <w:tcW w:w="1412" w:type="dxa"/>
            <w:shd w:val="clear" w:color="auto" w:fill="FFFFFF"/>
          </w:tcPr>
          <w:p w14:paraId="3739DB54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419FEDAC" w14:textId="77777777" w:rsidR="008A0B33" w:rsidRDefault="009007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4B12C3AE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1EF59C21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SVB_CF.py</w:t>
            </w:r>
          </w:p>
        </w:tc>
        <w:tc>
          <w:tcPr>
            <w:tcW w:w="3180" w:type="dxa"/>
            <w:shd w:val="clear" w:color="auto" w:fill="FFFFFF"/>
          </w:tcPr>
          <w:p w14:paraId="4F73608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Código Fuente</w:t>
            </w:r>
          </w:p>
        </w:tc>
        <w:tc>
          <w:tcPr>
            <w:tcW w:w="1412" w:type="dxa"/>
            <w:shd w:val="clear" w:color="auto" w:fill="FFFFFF"/>
          </w:tcPr>
          <w:p w14:paraId="184AD9E9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0A968256" w14:textId="77777777" w:rsidR="008A0B33" w:rsidRDefault="009007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SVB</w:t>
            </w:r>
          </w:p>
        </w:tc>
      </w:tr>
      <w:tr w:rsidR="008A0B33" w14:paraId="0E9CD5A2" w14:textId="77777777" w:rsidTr="008A0B3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29E9CB05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FFFFFF"/>
          </w:tcPr>
          <w:p w14:paraId="091E4C5F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FFFFFF"/>
          </w:tcPr>
          <w:p w14:paraId="6A648BE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2E585AB6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53D30F3C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31BC4F57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FFFFFF"/>
          </w:tcPr>
          <w:p w14:paraId="203C8BE2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FFFFFF"/>
          </w:tcPr>
          <w:p w14:paraId="4DCF1752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1CBE83CD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038D00A1" w14:textId="77777777" w:rsidTr="008A0B33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62FC60BD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FFFFFF"/>
          </w:tcPr>
          <w:p w14:paraId="07181ABD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FFFFFF"/>
          </w:tcPr>
          <w:p w14:paraId="42C6839A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54B37499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1C292E84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535DDB4E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FFFFFF"/>
          </w:tcPr>
          <w:p w14:paraId="52B32FBA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FFFFFF"/>
          </w:tcPr>
          <w:p w14:paraId="3F3ADE18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50670B4B" w14:textId="77777777" w:rsidR="008A0B33" w:rsidRDefault="008A0B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55112CE9" w14:textId="77777777" w:rsidTr="008A0B33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72EA3180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FFFFFF"/>
          </w:tcPr>
          <w:p w14:paraId="1D79FA82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FFFFFF"/>
          </w:tcPr>
          <w:p w14:paraId="6B8BFC34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745752D2" w14:textId="77777777" w:rsidR="008A0B33" w:rsidRDefault="008A0B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8A0B33" w14:paraId="0E649DF8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/>
          </w:tcPr>
          <w:p w14:paraId="0EF4D2C5" w14:textId="77777777" w:rsidR="008A0B33" w:rsidRDefault="008A0B33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FFFFFF"/>
          </w:tcPr>
          <w:p w14:paraId="61468729" w14:textId="77777777" w:rsidR="008A0B33" w:rsidRDefault="008A0B33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FFFFFF"/>
          </w:tcPr>
          <w:p w14:paraId="69BC278E" w14:textId="77777777" w:rsidR="008A0B33" w:rsidRDefault="008A0B33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0" w:type="dxa"/>
            <w:shd w:val="clear" w:color="auto" w:fill="FFFFFF"/>
          </w:tcPr>
          <w:p w14:paraId="72464F7F" w14:textId="77777777" w:rsidR="008A0B33" w:rsidRDefault="008A0B33">
            <w:pPr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450CFD0C" w14:textId="77777777" w:rsidR="008A0B33" w:rsidRDefault="008A0B33"/>
    <w:p w14:paraId="1E5499EA" w14:textId="77777777" w:rsidR="008A0B33" w:rsidRDefault="008A0B33"/>
    <w:p w14:paraId="2EA176B5" w14:textId="77777777" w:rsidR="008A0B33" w:rsidRDefault="008A0B33">
      <w:pPr>
        <w:tabs>
          <w:tab w:val="left" w:pos="5720"/>
        </w:tabs>
      </w:pPr>
    </w:p>
    <w:p w14:paraId="0353C949" w14:textId="77777777" w:rsidR="008A0B33" w:rsidRDefault="008A0B33">
      <w:pPr>
        <w:tabs>
          <w:tab w:val="left" w:pos="5720"/>
        </w:tabs>
      </w:pPr>
    </w:p>
    <w:p w14:paraId="405DAC98" w14:textId="77777777" w:rsidR="008A0B33" w:rsidRDefault="008A0B33">
      <w:pPr>
        <w:tabs>
          <w:tab w:val="left" w:pos="5720"/>
        </w:tabs>
      </w:pPr>
    </w:p>
    <w:p w14:paraId="64B30A1A" w14:textId="77777777" w:rsidR="008A0B33" w:rsidRDefault="008A0B33">
      <w:pPr>
        <w:tabs>
          <w:tab w:val="left" w:pos="5720"/>
        </w:tabs>
      </w:pPr>
    </w:p>
    <w:p w14:paraId="439771D8" w14:textId="77777777" w:rsidR="008A0B33" w:rsidRDefault="008A0B33">
      <w:pPr>
        <w:tabs>
          <w:tab w:val="left" w:pos="5720"/>
        </w:tabs>
      </w:pPr>
    </w:p>
    <w:p w14:paraId="23F7429D" w14:textId="77777777" w:rsidR="008A0B33" w:rsidRDefault="008A0B33">
      <w:pPr>
        <w:tabs>
          <w:tab w:val="left" w:pos="5720"/>
        </w:tabs>
      </w:pPr>
    </w:p>
    <w:p w14:paraId="5FC33E06" w14:textId="77777777" w:rsidR="008A0B33" w:rsidRDefault="008A0B33">
      <w:pPr>
        <w:tabs>
          <w:tab w:val="left" w:pos="5720"/>
        </w:tabs>
      </w:pPr>
    </w:p>
    <w:p w14:paraId="602F66D6" w14:textId="77777777" w:rsidR="008A0B33" w:rsidRDefault="008A0B33">
      <w:pPr>
        <w:tabs>
          <w:tab w:val="left" w:pos="5720"/>
        </w:tabs>
      </w:pPr>
    </w:p>
    <w:p w14:paraId="158906D9" w14:textId="77777777" w:rsidR="008A0B33" w:rsidRDefault="008A0B33">
      <w:pPr>
        <w:tabs>
          <w:tab w:val="left" w:pos="5720"/>
        </w:tabs>
      </w:pPr>
    </w:p>
    <w:p w14:paraId="44D863E9" w14:textId="77777777" w:rsidR="008A0B33" w:rsidRDefault="008A0B33">
      <w:pPr>
        <w:tabs>
          <w:tab w:val="left" w:pos="5720"/>
        </w:tabs>
      </w:pPr>
    </w:p>
    <w:p w14:paraId="3C7DBA83" w14:textId="77777777" w:rsidR="008A0B33" w:rsidRDefault="008A0B33">
      <w:pPr>
        <w:tabs>
          <w:tab w:val="left" w:pos="5720"/>
        </w:tabs>
      </w:pPr>
    </w:p>
    <w:p w14:paraId="3E68F766" w14:textId="77777777" w:rsidR="008A0B33" w:rsidRDefault="008A0B33">
      <w:pPr>
        <w:tabs>
          <w:tab w:val="left" w:pos="5720"/>
        </w:tabs>
      </w:pPr>
    </w:p>
    <w:p w14:paraId="5BE7ECA7" w14:textId="77777777" w:rsidR="008A0B33" w:rsidRDefault="008A0B33">
      <w:pPr>
        <w:tabs>
          <w:tab w:val="left" w:pos="5720"/>
        </w:tabs>
      </w:pPr>
    </w:p>
    <w:p w14:paraId="6B6EB262" w14:textId="77777777" w:rsidR="008A0B33" w:rsidRDefault="008A0B33">
      <w:pPr>
        <w:tabs>
          <w:tab w:val="left" w:pos="5720"/>
        </w:tabs>
      </w:pPr>
    </w:p>
    <w:p w14:paraId="10BE5323" w14:textId="77777777" w:rsidR="008A0B33" w:rsidRDefault="008A0B33">
      <w:pPr>
        <w:tabs>
          <w:tab w:val="left" w:pos="5720"/>
        </w:tabs>
      </w:pPr>
    </w:p>
    <w:p w14:paraId="7088312A" w14:textId="77777777" w:rsidR="008A0B33" w:rsidRDefault="008A0B33">
      <w:pPr>
        <w:tabs>
          <w:tab w:val="left" w:pos="5720"/>
        </w:tabs>
      </w:pPr>
    </w:p>
    <w:p w14:paraId="33D31517" w14:textId="77777777" w:rsidR="008A0B33" w:rsidRDefault="008A0B33">
      <w:pPr>
        <w:tabs>
          <w:tab w:val="left" w:pos="5720"/>
        </w:tabs>
      </w:pPr>
    </w:p>
    <w:p w14:paraId="43DCDE82" w14:textId="77777777" w:rsidR="008A0B33" w:rsidRDefault="008A0B33">
      <w:pPr>
        <w:tabs>
          <w:tab w:val="left" w:pos="5720"/>
        </w:tabs>
      </w:pPr>
    </w:p>
    <w:p w14:paraId="0B510230" w14:textId="77777777" w:rsidR="008A0B33" w:rsidRDefault="008A0B33">
      <w:pPr>
        <w:tabs>
          <w:tab w:val="left" w:pos="5720"/>
        </w:tabs>
      </w:pPr>
    </w:p>
    <w:p w14:paraId="3DCDA090" w14:textId="77777777" w:rsidR="008A0B33" w:rsidRDefault="008A0B33">
      <w:pPr>
        <w:tabs>
          <w:tab w:val="left" w:pos="5720"/>
        </w:tabs>
      </w:pPr>
    </w:p>
    <w:p w14:paraId="149585D6" w14:textId="77777777" w:rsidR="008A0B33" w:rsidRDefault="008A0B33">
      <w:pPr>
        <w:tabs>
          <w:tab w:val="left" w:pos="5720"/>
        </w:tabs>
      </w:pPr>
    </w:p>
    <w:p w14:paraId="473C2E32" w14:textId="77777777" w:rsidR="008A0B33" w:rsidRDefault="008A0B33">
      <w:pPr>
        <w:tabs>
          <w:tab w:val="left" w:pos="5720"/>
        </w:tabs>
      </w:pPr>
    </w:p>
    <w:p w14:paraId="6AC50AA1" w14:textId="77777777" w:rsidR="008A0B33" w:rsidRDefault="008A0B33">
      <w:pPr>
        <w:tabs>
          <w:tab w:val="left" w:pos="5720"/>
        </w:tabs>
      </w:pPr>
    </w:p>
    <w:p w14:paraId="2435B3DB" w14:textId="77777777" w:rsidR="008A0B33" w:rsidRDefault="008A0B33">
      <w:pPr>
        <w:tabs>
          <w:tab w:val="left" w:pos="5720"/>
        </w:tabs>
      </w:pPr>
    </w:p>
    <w:p w14:paraId="3B41ABA8" w14:textId="77777777" w:rsidR="008A0B33" w:rsidRDefault="008A0B33">
      <w:pPr>
        <w:tabs>
          <w:tab w:val="left" w:pos="5720"/>
        </w:tabs>
      </w:pPr>
    </w:p>
    <w:p w14:paraId="6163105D" w14:textId="77777777" w:rsidR="008A0B33" w:rsidRDefault="008A0B33">
      <w:pPr>
        <w:tabs>
          <w:tab w:val="left" w:pos="5720"/>
        </w:tabs>
      </w:pPr>
    </w:p>
    <w:p w14:paraId="3077B2CD" w14:textId="77777777" w:rsidR="008A0B33" w:rsidRDefault="008A0B33">
      <w:pPr>
        <w:tabs>
          <w:tab w:val="left" w:pos="5720"/>
        </w:tabs>
      </w:pPr>
    </w:p>
    <w:p w14:paraId="7B133557" w14:textId="77777777" w:rsidR="008A0B33" w:rsidRDefault="008A0B33">
      <w:pPr>
        <w:tabs>
          <w:tab w:val="left" w:pos="5720"/>
        </w:tabs>
      </w:pPr>
    </w:p>
    <w:p w14:paraId="2AF246C3" w14:textId="77777777" w:rsidR="008A0B33" w:rsidRDefault="008A0B33">
      <w:pPr>
        <w:tabs>
          <w:tab w:val="left" w:pos="5720"/>
        </w:tabs>
      </w:pPr>
      <w:bookmarkStart w:id="0" w:name="_heading=h.30j0zll" w:colFirst="0" w:colLast="0"/>
      <w:bookmarkEnd w:id="0"/>
    </w:p>
    <w:p w14:paraId="2B917FEE" w14:textId="77777777" w:rsidR="008A0B33" w:rsidRDefault="008A0B33">
      <w:pPr>
        <w:tabs>
          <w:tab w:val="left" w:pos="5720"/>
        </w:tabs>
      </w:pPr>
    </w:p>
    <w:p w14:paraId="07E5A62E" w14:textId="77777777" w:rsidR="008A0B33" w:rsidRDefault="008A0B33">
      <w:pPr>
        <w:tabs>
          <w:tab w:val="left" w:pos="5720"/>
        </w:tabs>
      </w:pPr>
    </w:p>
    <w:p w14:paraId="1024E896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3.1.4 Estructura del repositorio</w:t>
      </w:r>
    </w:p>
    <w:p w14:paraId="72FB8CF8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Explicar </w:t>
      </w:r>
    </w:p>
    <w:p w14:paraId="375BF510" w14:textId="77777777" w:rsidR="008A0B33" w:rsidRDefault="008A0B33">
      <w:pPr>
        <w:tabs>
          <w:tab w:val="left" w:pos="5720"/>
        </w:tabs>
      </w:pPr>
    </w:p>
    <w:p w14:paraId="5DD54119" w14:textId="77777777" w:rsidR="008A0B33" w:rsidRDefault="008A0B33">
      <w:pPr>
        <w:tabs>
          <w:tab w:val="left" w:pos="5720"/>
        </w:tabs>
      </w:pPr>
    </w:p>
    <w:p w14:paraId="592F5790" w14:textId="77777777" w:rsidR="008A0B33" w:rsidRDefault="008A0B33">
      <w:pPr>
        <w:tabs>
          <w:tab w:val="left" w:pos="5720"/>
        </w:tabs>
      </w:pPr>
    </w:p>
    <w:p w14:paraId="083F1658" w14:textId="77777777" w:rsidR="008A0B33" w:rsidRDefault="008A0B33">
      <w:pPr>
        <w:tabs>
          <w:tab w:val="left" w:pos="5720"/>
        </w:tabs>
      </w:pPr>
    </w:p>
    <w:p w14:paraId="7748D813" w14:textId="77777777" w:rsidR="008A0B33" w:rsidRDefault="0090070F">
      <w:pPr>
        <w:tabs>
          <w:tab w:val="left" w:pos="5720"/>
        </w:tabs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64275693" wp14:editId="54312037">
            <wp:extent cx="6372225" cy="4214813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1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65440" w14:textId="77777777" w:rsidR="008A0B33" w:rsidRDefault="008A0B33">
      <w:pPr>
        <w:tabs>
          <w:tab w:val="left" w:pos="5720"/>
        </w:tabs>
      </w:pPr>
    </w:p>
    <w:p w14:paraId="622B051F" w14:textId="77777777" w:rsidR="008A0B33" w:rsidRDefault="0090070F">
      <w:pP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Diagrama 1. Librerías Controladas de la empresa ….</w:t>
      </w:r>
    </w:p>
    <w:p w14:paraId="2770695A" w14:textId="77777777" w:rsidR="008A0B33" w:rsidRDefault="008A0B33">
      <w:pPr>
        <w:tabs>
          <w:tab w:val="left" w:pos="5720"/>
        </w:tabs>
      </w:pPr>
    </w:p>
    <w:p w14:paraId="1E867B89" w14:textId="77777777" w:rsidR="008A0B33" w:rsidRDefault="008A0B33">
      <w:pPr>
        <w:tabs>
          <w:tab w:val="left" w:pos="5720"/>
        </w:tabs>
      </w:pPr>
    </w:p>
    <w:p w14:paraId="283E0871" w14:textId="77777777" w:rsidR="008A0B33" w:rsidRDefault="008A0B33">
      <w:pPr>
        <w:tabs>
          <w:tab w:val="left" w:pos="5720"/>
        </w:tabs>
      </w:pPr>
    </w:p>
    <w:p w14:paraId="6ED6B070" w14:textId="77777777" w:rsidR="008A0B33" w:rsidRDefault="008A0B33">
      <w:pPr>
        <w:tabs>
          <w:tab w:val="left" w:pos="5720"/>
        </w:tabs>
      </w:pPr>
    </w:p>
    <w:p w14:paraId="3D3BAD47" w14:textId="77777777" w:rsidR="008A0B33" w:rsidRDefault="008A0B33">
      <w:pPr>
        <w:tabs>
          <w:tab w:val="left" w:pos="5720"/>
        </w:tabs>
      </w:pPr>
    </w:p>
    <w:p w14:paraId="3573488C" w14:textId="77777777" w:rsidR="008A0B33" w:rsidRDefault="008A0B33">
      <w:pPr>
        <w:tabs>
          <w:tab w:val="left" w:pos="5720"/>
        </w:tabs>
      </w:pPr>
    </w:p>
    <w:p w14:paraId="22B2EED7" w14:textId="77777777" w:rsidR="008A0B33" w:rsidRDefault="008A0B33">
      <w:pPr>
        <w:tabs>
          <w:tab w:val="left" w:pos="5720"/>
        </w:tabs>
      </w:pPr>
    </w:p>
    <w:p w14:paraId="458168A0" w14:textId="77777777" w:rsidR="008A0B33" w:rsidRDefault="008A0B33">
      <w:pPr>
        <w:tabs>
          <w:tab w:val="left" w:pos="5720"/>
        </w:tabs>
      </w:pPr>
    </w:p>
    <w:p w14:paraId="109796A6" w14:textId="77777777" w:rsidR="008A0B33" w:rsidRDefault="008A0B33">
      <w:pPr>
        <w:tabs>
          <w:tab w:val="left" w:pos="5720"/>
        </w:tabs>
      </w:pPr>
    </w:p>
    <w:p w14:paraId="227B0D96" w14:textId="77777777" w:rsidR="008A0B33" w:rsidRDefault="008A0B33">
      <w:pPr>
        <w:tabs>
          <w:tab w:val="left" w:pos="5720"/>
        </w:tabs>
      </w:pPr>
    </w:p>
    <w:p w14:paraId="65C4FE91" w14:textId="77777777" w:rsidR="008A0B33" w:rsidRDefault="008A0B33">
      <w:pPr>
        <w:tabs>
          <w:tab w:val="left" w:pos="5720"/>
        </w:tabs>
      </w:pPr>
    </w:p>
    <w:p w14:paraId="51670107" w14:textId="77777777" w:rsidR="008A0B33" w:rsidRDefault="008A0B33">
      <w:pPr>
        <w:tabs>
          <w:tab w:val="left" w:pos="5720"/>
        </w:tabs>
      </w:pPr>
    </w:p>
    <w:p w14:paraId="779F4926" w14:textId="77777777" w:rsidR="008A0B33" w:rsidRDefault="008A0B33">
      <w:pPr>
        <w:tabs>
          <w:tab w:val="left" w:pos="5720"/>
        </w:tabs>
      </w:pPr>
    </w:p>
    <w:p w14:paraId="34C62E51" w14:textId="77777777" w:rsidR="008A0B33" w:rsidRDefault="008A0B33">
      <w:pPr>
        <w:tabs>
          <w:tab w:val="left" w:pos="5720"/>
        </w:tabs>
      </w:pPr>
    </w:p>
    <w:p w14:paraId="31EBA87A" w14:textId="77777777" w:rsidR="008A0B33" w:rsidRDefault="008A0B33">
      <w:pPr>
        <w:tabs>
          <w:tab w:val="left" w:pos="5720"/>
        </w:tabs>
      </w:pPr>
    </w:p>
    <w:p w14:paraId="38AB1C00" w14:textId="77777777" w:rsidR="008A0B33" w:rsidRDefault="008A0B33">
      <w:pPr>
        <w:tabs>
          <w:tab w:val="left" w:pos="5720"/>
        </w:tabs>
      </w:pPr>
    </w:p>
    <w:p w14:paraId="175DF103" w14:textId="77777777" w:rsidR="008A0B33" w:rsidRDefault="008A0B33">
      <w:pPr>
        <w:tabs>
          <w:tab w:val="left" w:pos="5720"/>
        </w:tabs>
      </w:pPr>
    </w:p>
    <w:p w14:paraId="09F3BEBC" w14:textId="77777777" w:rsidR="008A0B33" w:rsidRDefault="008A0B33">
      <w:pPr>
        <w:tabs>
          <w:tab w:val="left" w:pos="5720"/>
        </w:tabs>
      </w:pPr>
    </w:p>
    <w:p w14:paraId="66E8E013" w14:textId="77777777" w:rsidR="008A0B33" w:rsidRDefault="008A0B33">
      <w:pPr>
        <w:tabs>
          <w:tab w:val="left" w:pos="5720"/>
        </w:tabs>
      </w:pPr>
    </w:p>
    <w:p w14:paraId="0EE9386F" w14:textId="77777777" w:rsidR="008A0B33" w:rsidRDefault="008A0B33">
      <w:pPr>
        <w:tabs>
          <w:tab w:val="left" w:pos="5720"/>
        </w:tabs>
      </w:pPr>
    </w:p>
    <w:p w14:paraId="2426B3A5" w14:textId="77777777" w:rsidR="008A0B33" w:rsidRDefault="008A0B33">
      <w:pPr>
        <w:tabs>
          <w:tab w:val="left" w:pos="5720"/>
        </w:tabs>
      </w:pPr>
    </w:p>
    <w:p w14:paraId="7BC6990E" w14:textId="77777777" w:rsidR="008A0B33" w:rsidRDefault="008A0B33">
      <w:pPr>
        <w:tabs>
          <w:tab w:val="left" w:pos="5720"/>
        </w:tabs>
      </w:pPr>
    </w:p>
    <w:p w14:paraId="0CEA9F4E" w14:textId="77777777" w:rsidR="008A0B33" w:rsidRDefault="0090070F">
      <w:pPr>
        <w:tabs>
          <w:tab w:val="left" w:pos="8505"/>
        </w:tabs>
        <w:spacing w:line="276" w:lineRule="auto"/>
        <w:ind w:left="567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3.2 Control</w:t>
      </w:r>
    </w:p>
    <w:p w14:paraId="1FEE387F" w14:textId="77777777" w:rsidR="008A0B33" w:rsidRDefault="008A0B33">
      <w:pPr>
        <w:tabs>
          <w:tab w:val="left" w:pos="8505"/>
        </w:tabs>
        <w:spacing w:after="200" w:line="276" w:lineRule="auto"/>
        <w:ind w:left="567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10FA2CB7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3.2.1 Definición de línea base</w:t>
      </w:r>
    </w:p>
    <w:p w14:paraId="68923461" w14:textId="77777777" w:rsidR="008A0B33" w:rsidRDefault="0090070F">
      <w:pPr>
        <w:jc w:val="center"/>
        <w:rPr>
          <w:rFonts w:ascii="Calibri" w:eastAsia="Calibri" w:hAnsi="Calibri" w:cs="Calibri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  <w:sz w:val="22"/>
          <w:szCs w:val="22"/>
        </w:rPr>
        <w:t>Tabla 6. Líneas Base</w:t>
      </w:r>
    </w:p>
    <w:p w14:paraId="4BF06D84" w14:textId="77777777" w:rsidR="008A0B33" w:rsidRDefault="008A0B33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f4"/>
        <w:tblW w:w="9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2396"/>
        <w:gridCol w:w="3270"/>
        <w:gridCol w:w="1530"/>
      </w:tblGrid>
      <w:tr w:rsidR="008A0B33" w14:paraId="17848587" w14:textId="77777777" w:rsidTr="008A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61A63997" w14:textId="77777777" w:rsidR="008A0B33" w:rsidRDefault="0090070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Línea Base</w:t>
            </w:r>
          </w:p>
        </w:tc>
        <w:tc>
          <w:tcPr>
            <w:tcW w:w="2396" w:type="dxa"/>
            <w:tcBorders>
              <w:top w:val="nil"/>
              <w:bottom w:val="nil"/>
            </w:tcBorders>
            <w:shd w:val="clear" w:color="auto" w:fill="FFFFFF"/>
          </w:tcPr>
          <w:p w14:paraId="40FC517D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Hito</w:t>
            </w:r>
          </w:p>
        </w:tc>
        <w:tc>
          <w:tcPr>
            <w:tcW w:w="3270" w:type="dxa"/>
            <w:tcBorders>
              <w:top w:val="nil"/>
              <w:bottom w:val="nil"/>
            </w:tcBorders>
            <w:shd w:val="clear" w:color="auto" w:fill="FFFFFF"/>
          </w:tcPr>
          <w:p w14:paraId="2ACEF703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Elementos de la Configuración</w:t>
            </w:r>
          </w:p>
        </w:tc>
        <w:tc>
          <w:tcPr>
            <w:tcW w:w="1530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0E6F652" w14:textId="77777777" w:rsidR="008A0B33" w:rsidRDefault="00900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Alumno</w:t>
            </w:r>
          </w:p>
        </w:tc>
      </w:tr>
      <w:tr w:rsidR="008A0B33" w14:paraId="236DCA31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5203486F" w14:textId="77777777" w:rsidR="008A0B33" w:rsidRDefault="008A0B3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96" w:type="dxa"/>
            <w:shd w:val="clear" w:color="auto" w:fill="FFFFFF"/>
          </w:tcPr>
          <w:p w14:paraId="62FEB399" w14:textId="77777777" w:rsidR="008A0B33" w:rsidRDefault="008A0B3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270" w:type="dxa"/>
            <w:shd w:val="clear" w:color="auto" w:fill="FFFFFF"/>
          </w:tcPr>
          <w:p w14:paraId="603CD649" w14:textId="77777777" w:rsidR="008A0B33" w:rsidRDefault="008A0B3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FFFFFF"/>
          </w:tcPr>
          <w:p w14:paraId="18F5A954" w14:textId="77777777" w:rsidR="008A0B33" w:rsidRDefault="008A0B3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762B263A" w14:textId="77777777" w:rsidTr="008A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45F28900" w14:textId="77777777" w:rsidR="008A0B33" w:rsidRDefault="0090070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Línea Base de Análisis</w:t>
            </w:r>
          </w:p>
        </w:tc>
        <w:tc>
          <w:tcPr>
            <w:tcW w:w="2396" w:type="dxa"/>
            <w:shd w:val="clear" w:color="auto" w:fill="FFFFFF"/>
          </w:tcPr>
          <w:p w14:paraId="047E9E9E" w14:textId="77777777" w:rsidR="008A0B33" w:rsidRDefault="0090070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Fin de la fase de Análisis</w:t>
            </w:r>
          </w:p>
        </w:tc>
        <w:tc>
          <w:tcPr>
            <w:tcW w:w="3270" w:type="dxa"/>
            <w:shd w:val="clear" w:color="auto" w:fill="FFFFFF"/>
          </w:tcPr>
          <w:p w14:paraId="0897D02B" w14:textId="77777777" w:rsidR="008A0B33" w:rsidRDefault="0090070F">
            <w:pPr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Acta de Constitución</w:t>
            </w:r>
          </w:p>
          <w:p w14:paraId="4319C103" w14:textId="77777777" w:rsidR="008A0B33" w:rsidRDefault="0090070F">
            <w:pPr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Documento de requerimientos</w:t>
            </w:r>
          </w:p>
          <w:p w14:paraId="4E0E5D31" w14:textId="77777777" w:rsidR="008A0B33" w:rsidRDefault="0090070F">
            <w:pPr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Historias de usuario</w:t>
            </w:r>
          </w:p>
          <w:p w14:paraId="1819F71F" w14:textId="77777777" w:rsidR="008A0B33" w:rsidRDefault="0090070F">
            <w:pPr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Cronograma de actividades</w:t>
            </w:r>
          </w:p>
          <w:p w14:paraId="372A1D54" w14:textId="77777777" w:rsidR="008A0B33" w:rsidRDefault="0090070F">
            <w:pPr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Diagrama de diseño de arquitectura</w:t>
            </w:r>
          </w:p>
          <w:p w14:paraId="65B3FAC7" w14:textId="77777777" w:rsidR="008A0B33" w:rsidRDefault="0090070F">
            <w:pPr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Diagrama de diseño del negocio</w:t>
            </w:r>
          </w:p>
          <w:p w14:paraId="44A88746" w14:textId="77777777" w:rsidR="008A0B33" w:rsidRDefault="0090070F">
            <w:pPr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Diagramas de los mockups</w:t>
            </w:r>
          </w:p>
        </w:tc>
        <w:tc>
          <w:tcPr>
            <w:tcW w:w="1530" w:type="dxa"/>
            <w:shd w:val="clear" w:color="auto" w:fill="FFFFFF"/>
          </w:tcPr>
          <w:p w14:paraId="105A6040" w14:textId="77777777" w:rsidR="008A0B33" w:rsidRDefault="0090070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Tania Escobedo</w:t>
            </w:r>
          </w:p>
        </w:tc>
      </w:tr>
      <w:tr w:rsidR="008A0B33" w14:paraId="17E96666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70667B00" w14:textId="77777777" w:rsidR="008A0B33" w:rsidRDefault="0090070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Línea Base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FrontEnd</w:t>
            </w:r>
            <w:proofErr w:type="spellEnd"/>
          </w:p>
        </w:tc>
        <w:tc>
          <w:tcPr>
            <w:tcW w:w="2396" w:type="dxa"/>
            <w:shd w:val="clear" w:color="auto" w:fill="FFFFFF"/>
          </w:tcPr>
          <w:p w14:paraId="268999A0" w14:textId="77777777" w:rsidR="008A0B33" w:rsidRDefault="0090070F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Fin de maquetado</w:t>
            </w:r>
          </w:p>
        </w:tc>
        <w:tc>
          <w:tcPr>
            <w:tcW w:w="3270" w:type="dxa"/>
            <w:shd w:val="clear" w:color="auto" w:fill="FFFFFF"/>
          </w:tcPr>
          <w:p w14:paraId="07D754E3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Login</w:t>
            </w:r>
            <w:proofErr w:type="spellEnd"/>
          </w:p>
          <w:p w14:paraId="6AE0400F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Registro de usuario</w:t>
            </w:r>
          </w:p>
          <w:p w14:paraId="3806771C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Gestión de productos</w:t>
            </w:r>
          </w:p>
          <w:p w14:paraId="6B144A28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Gestión de categorías</w:t>
            </w:r>
          </w:p>
          <w:p w14:paraId="046DCA55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Gestión de clientes 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profile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  <w:p w14:paraId="02F7E4A4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Carrito de compras</w:t>
            </w:r>
          </w:p>
          <w:p w14:paraId="7B0B1F2C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Pasarela de pagos</w:t>
            </w:r>
          </w:p>
          <w:p w14:paraId="74B7D2A5" w14:textId="77777777" w:rsidR="008A0B33" w:rsidRDefault="0090070F">
            <w:pPr>
              <w:numPr>
                <w:ilvl w:val="0"/>
                <w:numId w:val="8"/>
              </w:numPr>
              <w:ind w:left="236" w:hanging="14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Gestión de proveedores</w:t>
            </w:r>
          </w:p>
        </w:tc>
        <w:tc>
          <w:tcPr>
            <w:tcW w:w="1530" w:type="dxa"/>
            <w:shd w:val="clear" w:color="auto" w:fill="FFFFFF"/>
          </w:tcPr>
          <w:p w14:paraId="4B18F7DB" w14:textId="77777777" w:rsidR="008A0B33" w:rsidRDefault="0090070F">
            <w:pPr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Martín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Ayo</w:t>
            </w:r>
            <w:proofErr w:type="spellEnd"/>
          </w:p>
        </w:tc>
      </w:tr>
      <w:tr w:rsidR="008A0B33" w14:paraId="29B5C227" w14:textId="77777777" w:rsidTr="008A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700A28B9" w14:textId="77777777" w:rsidR="008A0B33" w:rsidRDefault="0090070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Línea base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2396" w:type="dxa"/>
            <w:shd w:val="clear" w:color="auto" w:fill="FFFFFF"/>
          </w:tcPr>
          <w:p w14:paraId="50C940F6" w14:textId="77777777" w:rsidR="008A0B33" w:rsidRDefault="0090070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Fin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3270" w:type="dxa"/>
            <w:shd w:val="clear" w:color="auto" w:fill="FFFFFF"/>
          </w:tcPr>
          <w:p w14:paraId="53CDEBAB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Definición de la base de datos</w:t>
            </w:r>
          </w:p>
          <w:p w14:paraId="1DD6D1D8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Definición de la base de datos.</w:t>
            </w:r>
          </w:p>
          <w:p w14:paraId="553D1353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autenticación por roles.</w:t>
            </w:r>
          </w:p>
          <w:p w14:paraId="231B3869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servicios web para la gestión de clientes.</w:t>
            </w:r>
          </w:p>
          <w:p w14:paraId="664FE524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Desarrollo de servicios web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para la gestión de compras.</w:t>
            </w:r>
          </w:p>
          <w:p w14:paraId="22167D7B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servicios web para la gestión de ventas.</w:t>
            </w:r>
          </w:p>
          <w:p w14:paraId="53D8A4A2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servicios web para la gestión de proveedores.</w:t>
            </w:r>
          </w:p>
          <w:p w14:paraId="3930C999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integración con pasarela de pagos.</w:t>
            </w:r>
          </w:p>
          <w:p w14:paraId="1FB2B7E5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servicios web para los datos de los reportes.</w:t>
            </w:r>
          </w:p>
          <w:p w14:paraId="26458058" w14:textId="77777777" w:rsidR="008A0B33" w:rsidRDefault="0090070F">
            <w:pPr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Desarrollo de servicios web para la gestión de la contabilidad.</w:t>
            </w:r>
          </w:p>
        </w:tc>
        <w:tc>
          <w:tcPr>
            <w:tcW w:w="1530" w:type="dxa"/>
            <w:shd w:val="clear" w:color="auto" w:fill="FFFFFF"/>
          </w:tcPr>
          <w:p w14:paraId="535973A1" w14:textId="77777777" w:rsidR="008A0B33" w:rsidRDefault="0090070F">
            <w:pPr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Angel Gonzales</w:t>
            </w:r>
          </w:p>
        </w:tc>
      </w:tr>
      <w:tr w:rsidR="008A0B33" w14:paraId="4C167FBE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3CE623C4" w14:textId="77777777" w:rsidR="008A0B33" w:rsidRDefault="008A0B3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96" w:type="dxa"/>
            <w:shd w:val="clear" w:color="auto" w:fill="FFFFFF"/>
          </w:tcPr>
          <w:p w14:paraId="63F6E89F" w14:textId="77777777" w:rsidR="008A0B33" w:rsidRDefault="008A0B33">
            <w:pPr>
              <w:numPr>
                <w:ilvl w:val="0"/>
                <w:numId w:val="8"/>
              </w:numPr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270" w:type="dxa"/>
            <w:shd w:val="clear" w:color="auto" w:fill="FFFFFF"/>
          </w:tcPr>
          <w:p w14:paraId="12471479" w14:textId="77777777" w:rsidR="008A0B33" w:rsidRDefault="008A0B33">
            <w:pPr>
              <w:numPr>
                <w:ilvl w:val="0"/>
                <w:numId w:val="8"/>
              </w:numPr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</w:tcPr>
          <w:p w14:paraId="4BE93156" w14:textId="77777777" w:rsidR="008A0B33" w:rsidRDefault="008A0B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03C72570" w14:textId="77777777" w:rsidTr="008A0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162F6B27" w14:textId="77777777" w:rsidR="008A0B33" w:rsidRDefault="008A0B3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96" w:type="dxa"/>
            <w:shd w:val="clear" w:color="auto" w:fill="FFFFFF"/>
          </w:tcPr>
          <w:p w14:paraId="342E6374" w14:textId="77777777" w:rsidR="008A0B33" w:rsidRDefault="008A0B33">
            <w:pPr>
              <w:numPr>
                <w:ilvl w:val="0"/>
                <w:numId w:val="8"/>
              </w:numPr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270" w:type="dxa"/>
            <w:shd w:val="clear" w:color="auto" w:fill="FFFFFF"/>
          </w:tcPr>
          <w:p w14:paraId="72AA1A07" w14:textId="77777777" w:rsidR="008A0B33" w:rsidRDefault="008A0B33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FFFFFF"/>
          </w:tcPr>
          <w:p w14:paraId="02B563ED" w14:textId="77777777" w:rsidR="008A0B33" w:rsidRDefault="008A0B33">
            <w:pPr>
              <w:ind w:left="236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0B33" w14:paraId="413F24B7" w14:textId="77777777" w:rsidTr="008A0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FFFFFF"/>
          </w:tcPr>
          <w:p w14:paraId="09F3DEDC" w14:textId="77777777" w:rsidR="008A0B33" w:rsidRDefault="008A0B3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96" w:type="dxa"/>
            <w:shd w:val="clear" w:color="auto" w:fill="FFFFFF"/>
          </w:tcPr>
          <w:p w14:paraId="6BB9459F" w14:textId="77777777" w:rsidR="008A0B33" w:rsidRDefault="008A0B33">
            <w:pPr>
              <w:numPr>
                <w:ilvl w:val="0"/>
                <w:numId w:val="8"/>
              </w:numPr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270" w:type="dxa"/>
            <w:shd w:val="clear" w:color="auto" w:fill="FFFFFF"/>
          </w:tcPr>
          <w:p w14:paraId="3DB0E00C" w14:textId="77777777" w:rsidR="008A0B33" w:rsidRDefault="008A0B33">
            <w:pPr>
              <w:numPr>
                <w:ilvl w:val="0"/>
                <w:numId w:val="8"/>
              </w:numPr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0" w:type="dxa"/>
            <w:shd w:val="clear" w:color="auto" w:fill="FFFFFF"/>
          </w:tcPr>
          <w:p w14:paraId="459005E6" w14:textId="77777777" w:rsidR="008A0B33" w:rsidRDefault="008A0B33">
            <w:pPr>
              <w:ind w:left="236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E706A5B" w14:textId="77777777" w:rsidR="008A0B33" w:rsidRDefault="008A0B33">
      <w:pPr>
        <w:tabs>
          <w:tab w:val="left" w:pos="8505"/>
        </w:tabs>
        <w:rPr>
          <w:rFonts w:ascii="Calibri" w:eastAsia="Calibri" w:hAnsi="Calibri" w:cs="Calibri"/>
          <w:b/>
          <w:sz w:val="28"/>
          <w:szCs w:val="28"/>
        </w:rPr>
      </w:pPr>
    </w:p>
    <w:p w14:paraId="29ACF1C9" w14:textId="77777777" w:rsidR="008A0B33" w:rsidRDefault="008A0B33">
      <w:pPr>
        <w:spacing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6AC485DB" w14:textId="77777777" w:rsidR="008A0B33" w:rsidRDefault="0090070F">
      <w:pPr>
        <w:tabs>
          <w:tab w:val="left" w:pos="8505"/>
        </w:tabs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Explicar </w:t>
      </w:r>
    </w:p>
    <w:p w14:paraId="10501A99" w14:textId="77777777" w:rsidR="008A0B33" w:rsidRDefault="0090070F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Línea base de análisis, aquí va toda la documentación del fin de análisis del proyecto.</w:t>
      </w:r>
    </w:p>
    <w:p w14:paraId="6C19129B" w14:textId="77777777" w:rsidR="008A0B33" w:rsidRDefault="008A0B33"/>
    <w:p w14:paraId="18EBB8E6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26211B4F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3.2.2 Definición Del Formato De Solicitud De Cambios</w:t>
      </w:r>
    </w:p>
    <w:p w14:paraId="0DB229C1" w14:textId="77777777" w:rsidR="006A0B37" w:rsidRDefault="006A0B37">
      <w:pPr>
        <w:rPr>
          <w:rFonts w:ascii="Calibri" w:eastAsia="Calibri" w:hAnsi="Calibri" w:cs="Calibri"/>
          <w:b/>
          <w:sz w:val="28"/>
          <w:szCs w:val="28"/>
        </w:rPr>
      </w:pPr>
    </w:p>
    <w:p w14:paraId="6B5E0C73" w14:textId="6FBBAB93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3.2.3.1 Formato De Solicitud De Cambio </w:t>
      </w:r>
    </w:p>
    <w:p w14:paraId="121093C9" w14:textId="77777777" w:rsidR="008A0B33" w:rsidRDefault="0090070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Alumno: </w:t>
      </w:r>
      <w:r>
        <w:rPr>
          <w:rFonts w:ascii="Calibri" w:eastAsia="Calibri" w:hAnsi="Calibri" w:cs="Calibri"/>
          <w:sz w:val="28"/>
          <w:szCs w:val="28"/>
        </w:rPr>
        <w:t>Tarazona Vargas Carlos</w:t>
      </w:r>
    </w:p>
    <w:p w14:paraId="2102512D" w14:textId="77777777" w:rsidR="008A0B33" w:rsidRDefault="008A0B33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2203933B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E5F0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2A09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01-variantes-producto</w:t>
            </w:r>
          </w:p>
        </w:tc>
      </w:tr>
      <w:tr w:rsidR="008A0B33" w14:paraId="37A656BC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10DA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3E8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A0B33" w14:paraId="3EBE4646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40C5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6A35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22/07/2020</w:t>
            </w:r>
          </w:p>
        </w:tc>
      </w:tr>
      <w:tr w:rsidR="008A0B33" w14:paraId="3AC6FA9E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CF29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Fuentes: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28AA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Asistente de dueño de bodega “El Olivar”</w:t>
            </w:r>
          </w:p>
        </w:tc>
      </w:tr>
      <w:tr w:rsidR="008A0B33" w14:paraId="5823C19C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58B6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2BBC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Ayo</w:t>
            </w:r>
            <w:proofErr w:type="spellEnd"/>
            <w:r>
              <w:rPr>
                <w:color w:val="000000"/>
              </w:rPr>
              <w:t xml:space="preserve"> Campos</w:t>
            </w:r>
          </w:p>
        </w:tc>
      </w:tr>
      <w:tr w:rsidR="008A0B33" w14:paraId="7B49445F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051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AAD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Incluir variantes de producto</w:t>
            </w:r>
          </w:p>
        </w:tc>
      </w:tr>
      <w:tr w:rsidR="008A0B33" w14:paraId="5CBF006E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F582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Justificación: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65F4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Para poder mostrar a los clientes variantes de producto y evitar confusiones al escoger productos.</w:t>
            </w:r>
          </w:p>
        </w:tc>
      </w:tr>
    </w:tbl>
    <w:p w14:paraId="26805E0B" w14:textId="77777777" w:rsidR="008A0B33" w:rsidRDefault="008A0B33"/>
    <w:p w14:paraId="25A49CEC" w14:textId="77777777" w:rsidR="008A0B33" w:rsidRDefault="0090070F">
      <w:pPr>
        <w:rPr>
          <w:b/>
        </w:rPr>
      </w:pPr>
      <w:r>
        <w:rPr>
          <w:b/>
        </w:rPr>
        <w:t>Alumna: Escobedo Cruzado, Tania</w:t>
      </w:r>
    </w:p>
    <w:p w14:paraId="3724C3CE" w14:textId="77777777" w:rsidR="008A0B33" w:rsidRDefault="008A0B33"/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300"/>
      </w:tblGrid>
      <w:tr w:rsidR="008A0B33" w14:paraId="3B74AF80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86E9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60A6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02-</w:t>
            </w:r>
            <w:proofErr w:type="gramStart"/>
            <w:r>
              <w:rPr>
                <w:color w:val="000000"/>
              </w:rPr>
              <w:t>Agregar  pasarela</w:t>
            </w:r>
            <w:proofErr w:type="gramEnd"/>
            <w:r>
              <w:rPr>
                <w:color w:val="000000"/>
              </w:rPr>
              <w:t xml:space="preserve"> de pagos</w:t>
            </w:r>
          </w:p>
        </w:tc>
      </w:tr>
      <w:tr w:rsidR="008A0B33" w14:paraId="0C55701D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A42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C7C4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A0B33" w14:paraId="4EC711E1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CE12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5198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22/07/2020</w:t>
            </w:r>
          </w:p>
        </w:tc>
      </w:tr>
      <w:tr w:rsidR="008A0B33" w14:paraId="559D343C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C087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Fuentes: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C213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Asistente de bodega que usa la </w:t>
            </w:r>
            <w:proofErr w:type="gramStart"/>
            <w:r>
              <w:rPr>
                <w:color w:val="000000"/>
              </w:rPr>
              <w:t>app</w:t>
            </w:r>
            <w:proofErr w:type="gramEnd"/>
          </w:p>
        </w:tc>
      </w:tr>
      <w:tr w:rsidR="008A0B33" w14:paraId="5F9CDF96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B9C4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511F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Dueño de la bodega</w:t>
            </w:r>
          </w:p>
        </w:tc>
      </w:tr>
      <w:tr w:rsidR="008A0B33" w14:paraId="7757D63E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68B8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0B8B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Se requiere agregar </w:t>
            </w:r>
            <w:proofErr w:type="gramStart"/>
            <w:r>
              <w:rPr>
                <w:color w:val="000000"/>
              </w:rPr>
              <w:t>una  pasarela</w:t>
            </w:r>
            <w:proofErr w:type="gramEnd"/>
            <w:r>
              <w:rPr>
                <w:color w:val="000000"/>
              </w:rPr>
              <w:t xml:space="preserve"> de pagos más a Pago Efectivo contra entrega</w:t>
            </w:r>
          </w:p>
        </w:tc>
      </w:tr>
      <w:tr w:rsidR="008A0B33" w14:paraId="073D26D5" w14:textId="77777777">
        <w:tc>
          <w:tcPr>
            <w:tcW w:w="30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0760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Justificación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DBA4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Que el pago sea más factible para sus usuarios.</w:t>
            </w:r>
          </w:p>
        </w:tc>
      </w:tr>
    </w:tbl>
    <w:p w14:paraId="50075D6B" w14:textId="77777777" w:rsidR="008A0B33" w:rsidRDefault="008A0B33"/>
    <w:p w14:paraId="4597B9DF" w14:textId="77777777" w:rsidR="008A0B33" w:rsidRDefault="0090070F">
      <w:pPr>
        <w:rPr>
          <w:b/>
        </w:rPr>
      </w:pPr>
      <w:r>
        <w:rPr>
          <w:b/>
        </w:rPr>
        <w:t xml:space="preserve">Alumno: </w:t>
      </w:r>
      <w:proofErr w:type="spellStart"/>
      <w:r>
        <w:rPr>
          <w:b/>
        </w:rPr>
        <w:t>Ayo</w:t>
      </w:r>
      <w:proofErr w:type="spellEnd"/>
      <w:r>
        <w:rPr>
          <w:b/>
        </w:rPr>
        <w:t xml:space="preserve"> Campos, Martín</w:t>
      </w:r>
    </w:p>
    <w:p w14:paraId="68C27E58" w14:textId="77777777" w:rsidR="008A0B33" w:rsidRDefault="008A0B33"/>
    <w:p w14:paraId="0875EA1C" w14:textId="77777777" w:rsidR="008A0B33" w:rsidRDefault="008A0B33"/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0C12F9D1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C7B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B906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03-cambio en gestión de productos</w:t>
            </w:r>
          </w:p>
        </w:tc>
      </w:tr>
      <w:tr w:rsidR="008A0B33" w14:paraId="642AF9AC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8A36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17CD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A0B33" w14:paraId="4D8A0F9E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3265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30A5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22/07/2020</w:t>
            </w:r>
          </w:p>
        </w:tc>
      </w:tr>
      <w:tr w:rsidR="008A0B33" w14:paraId="33C50E8B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0CE5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87A1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Owner</w:t>
            </w:r>
            <w:proofErr w:type="spellEnd"/>
            <w:r>
              <w:rPr>
                <w:color w:val="000000"/>
              </w:rPr>
              <w:t xml:space="preserve"> / Don Pepe</w:t>
            </w:r>
          </w:p>
        </w:tc>
      </w:tr>
      <w:tr w:rsidR="008A0B33" w14:paraId="2F167F2F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C948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Autor(es)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A062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Jefe de Proyecto / Martín </w:t>
            </w:r>
            <w:proofErr w:type="spellStart"/>
            <w:r>
              <w:rPr>
                <w:color w:val="000000"/>
              </w:rPr>
              <w:t>Ayo</w:t>
            </w:r>
            <w:proofErr w:type="spellEnd"/>
          </w:p>
        </w:tc>
      </w:tr>
      <w:tr w:rsidR="008A0B33" w14:paraId="26012073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EEAA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943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Se necesita poder manejar el stock de los productos</w:t>
            </w:r>
          </w:p>
        </w:tc>
      </w:tr>
      <w:tr w:rsidR="008A0B33" w14:paraId="18B30D2B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9ED7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Justificación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6762" w14:textId="77777777" w:rsidR="008A0B33" w:rsidRDefault="0090070F">
            <w:pPr>
              <w:spacing w:before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Mayor control del abastecimiento de productos</w:t>
            </w:r>
          </w:p>
        </w:tc>
      </w:tr>
    </w:tbl>
    <w:p w14:paraId="77C3AD28" w14:textId="77777777" w:rsidR="008A0B33" w:rsidRDefault="008A0B33"/>
    <w:p w14:paraId="28D6C275" w14:textId="77777777" w:rsidR="008A0B33" w:rsidRDefault="008A0B33"/>
    <w:p w14:paraId="51EEBDC5" w14:textId="77777777" w:rsidR="008A0B33" w:rsidRDefault="008A0B33"/>
    <w:p w14:paraId="4EF32268" w14:textId="77777777" w:rsidR="008A0B33" w:rsidRDefault="008A0B33"/>
    <w:p w14:paraId="607BC293" w14:textId="77777777" w:rsidR="008A0B33" w:rsidRDefault="0090070F">
      <w:r>
        <w:t xml:space="preserve">Alumno: Mata Jauregui, </w:t>
      </w:r>
      <w:proofErr w:type="spellStart"/>
      <w:r>
        <w:t>Duivan</w:t>
      </w:r>
      <w:proofErr w:type="spellEnd"/>
      <w:r>
        <w:t xml:space="preserve"> </w:t>
      </w:r>
      <w:proofErr w:type="spellStart"/>
      <w:r>
        <w:t>Andree</w:t>
      </w:r>
      <w:proofErr w:type="spellEnd"/>
    </w:p>
    <w:p w14:paraId="06E47698" w14:textId="77777777" w:rsidR="008A0B33" w:rsidRDefault="008A0B33"/>
    <w:p w14:paraId="05A65BFF" w14:textId="77777777" w:rsidR="008A0B33" w:rsidRDefault="008A0B33"/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6B8BCFFF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F0A5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CDD2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4-gestion de clientes</w:t>
            </w:r>
          </w:p>
        </w:tc>
      </w:tr>
      <w:tr w:rsidR="008A0B33" w14:paraId="7530385E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A40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49C1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A0B33" w14:paraId="5FE15FD2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6462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F5B7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22/07/2020</w:t>
            </w:r>
          </w:p>
        </w:tc>
      </w:tr>
      <w:tr w:rsidR="008A0B33" w14:paraId="0C5C2283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DC2B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Fuente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882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Área de Marketing de la Bodega</w:t>
            </w:r>
          </w:p>
        </w:tc>
      </w:tr>
      <w:tr w:rsidR="008A0B33" w14:paraId="2FE111C3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A04E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Autor(es)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AA53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Desarrollador/</w:t>
            </w:r>
            <w:proofErr w:type="spellStart"/>
            <w:r>
              <w:rPr>
                <w:color w:val="000000"/>
              </w:rPr>
              <w:t>Duivan</w:t>
            </w:r>
            <w:proofErr w:type="spellEnd"/>
            <w:r>
              <w:rPr>
                <w:color w:val="000000"/>
              </w:rPr>
              <w:t xml:space="preserve"> Mata</w:t>
            </w:r>
          </w:p>
        </w:tc>
      </w:tr>
      <w:tr w:rsidR="008A0B33" w14:paraId="5F3F072C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36FC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56E3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Se necesita tener el registro de clientes</w:t>
            </w:r>
          </w:p>
        </w:tc>
      </w:tr>
      <w:tr w:rsidR="008A0B33" w14:paraId="5ABF5FF1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127B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Justificación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B6F3" w14:textId="77777777" w:rsidR="008A0B33" w:rsidRDefault="0090070F">
            <w:pPr>
              <w:spacing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Controls</w:t>
            </w:r>
            <w:proofErr w:type="spellEnd"/>
            <w:r>
              <w:rPr>
                <w:color w:val="000000"/>
              </w:rPr>
              <w:t xml:space="preserve"> de los clientes</w:t>
            </w:r>
          </w:p>
        </w:tc>
      </w:tr>
    </w:tbl>
    <w:p w14:paraId="7AD08E51" w14:textId="77777777" w:rsidR="008A0B33" w:rsidRDefault="008A0B33"/>
    <w:p w14:paraId="2DF0BD9A" w14:textId="77777777" w:rsidR="008A0B33" w:rsidRDefault="0090070F">
      <w:pPr>
        <w:rPr>
          <w:b/>
        </w:rPr>
      </w:pPr>
      <w:r>
        <w:rPr>
          <w:b/>
        </w:rPr>
        <w:t>Alumno: Gonzáles Molina, Angel</w:t>
      </w:r>
    </w:p>
    <w:p w14:paraId="07A6804F" w14:textId="77777777" w:rsidR="008A0B33" w:rsidRDefault="008A0B33"/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787838B1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157E" w14:textId="77777777" w:rsidR="008A0B33" w:rsidRDefault="0090070F">
            <w:pPr>
              <w:spacing w:line="240" w:lineRule="auto"/>
            </w:pPr>
            <w:r>
              <w:t>ID: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3E7F" w14:textId="77777777" w:rsidR="008A0B33" w:rsidRDefault="0090070F">
            <w:pPr>
              <w:spacing w:line="240" w:lineRule="auto"/>
            </w:pPr>
            <w:r>
              <w:t>05-Delivery</w:t>
            </w:r>
          </w:p>
        </w:tc>
      </w:tr>
      <w:tr w:rsidR="008A0B33" w14:paraId="0BB9C369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E519" w14:textId="77777777" w:rsidR="008A0B33" w:rsidRDefault="0090070F">
            <w:pPr>
              <w:spacing w:line="240" w:lineRule="auto"/>
            </w:pPr>
            <w:r>
              <w:t>Proyecto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13A" w14:textId="77777777" w:rsidR="008A0B33" w:rsidRDefault="0090070F">
            <w:pPr>
              <w:spacing w:line="240" w:lineRule="auto"/>
            </w:pPr>
            <w:r>
              <w:t>SVB</w:t>
            </w:r>
          </w:p>
        </w:tc>
      </w:tr>
      <w:tr w:rsidR="008A0B33" w14:paraId="03FA5980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5800" w14:textId="77777777" w:rsidR="008A0B33" w:rsidRDefault="0090070F">
            <w:pPr>
              <w:spacing w:line="240" w:lineRule="auto"/>
            </w:pPr>
            <w:r>
              <w:t>Fecha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56F" w14:textId="77777777" w:rsidR="008A0B33" w:rsidRDefault="0090070F">
            <w:pPr>
              <w:spacing w:line="240" w:lineRule="auto"/>
            </w:pPr>
            <w:r>
              <w:t>22/07/2020</w:t>
            </w:r>
          </w:p>
        </w:tc>
      </w:tr>
      <w:tr w:rsidR="008A0B33" w14:paraId="1B935CE8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437D" w14:textId="77777777" w:rsidR="008A0B33" w:rsidRDefault="0090070F">
            <w:pPr>
              <w:spacing w:line="240" w:lineRule="auto"/>
            </w:pPr>
            <w:r>
              <w:t>Fuente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0E6" w14:textId="77777777" w:rsidR="008A0B33" w:rsidRDefault="0090070F">
            <w:pPr>
              <w:spacing w:line="240" w:lineRule="auto"/>
            </w:pPr>
            <w:proofErr w:type="spellStart"/>
            <w:r>
              <w:t>Owner</w:t>
            </w:r>
            <w:proofErr w:type="spellEnd"/>
            <w:r>
              <w:t xml:space="preserve"> / Don Pepe</w:t>
            </w:r>
          </w:p>
        </w:tc>
      </w:tr>
      <w:tr w:rsidR="008A0B33" w14:paraId="393817FA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F057" w14:textId="77777777" w:rsidR="008A0B33" w:rsidRDefault="0090070F">
            <w:pPr>
              <w:spacing w:line="240" w:lineRule="auto"/>
            </w:pPr>
            <w:r>
              <w:t>Autor(es)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456D" w14:textId="77777777" w:rsidR="008A0B33" w:rsidRDefault="0090070F">
            <w:pPr>
              <w:spacing w:line="240" w:lineRule="auto"/>
            </w:pPr>
            <w:r>
              <w:t xml:space="preserve">Jefe de Proyecto / Martín </w:t>
            </w:r>
            <w:proofErr w:type="spellStart"/>
            <w:r>
              <w:t>Ayo</w:t>
            </w:r>
            <w:proofErr w:type="spellEnd"/>
          </w:p>
        </w:tc>
      </w:tr>
      <w:tr w:rsidR="008A0B33" w14:paraId="4DF4D04B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A032" w14:textId="77777777" w:rsidR="008A0B33" w:rsidRDefault="0090070F">
            <w:pPr>
              <w:spacing w:line="240" w:lineRule="auto"/>
            </w:pPr>
            <w:r>
              <w:t>Descripción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7DA" w14:textId="77777777" w:rsidR="008A0B33" w:rsidRDefault="0090070F">
            <w:pPr>
              <w:spacing w:line="240" w:lineRule="auto"/>
            </w:pPr>
            <w:r>
              <w:t xml:space="preserve">Implementar un módulo para gestionar </w:t>
            </w:r>
            <w:proofErr w:type="spellStart"/>
            <w:r>
              <w:t>delivery</w:t>
            </w:r>
            <w:proofErr w:type="spellEnd"/>
            <w:r>
              <w:t xml:space="preserve"> donde se podrá incluir luego de la compra un personal para el despacho, fijando la fecha, hora y lugar. Inicialmente este costo estaría asumido dentro del precio de los productos, pero solo dentro de zonas específicas.</w:t>
            </w:r>
          </w:p>
        </w:tc>
      </w:tr>
      <w:tr w:rsidR="008A0B33" w14:paraId="1116FFC8" w14:textId="77777777"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AEE1" w14:textId="77777777" w:rsidR="008A0B33" w:rsidRDefault="0090070F">
            <w:pPr>
              <w:spacing w:line="240" w:lineRule="auto"/>
            </w:pPr>
            <w:r>
              <w:t>Justificación</w:t>
            </w:r>
          </w:p>
        </w:tc>
        <w:tc>
          <w:tcPr>
            <w:tcW w:w="4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BB37" w14:textId="77777777" w:rsidR="008A0B33" w:rsidRDefault="0090070F">
            <w:pPr>
              <w:spacing w:line="240" w:lineRule="auto"/>
            </w:pPr>
            <w:r>
              <w:t>Expansión de los servicios de la bodega y agregar a la cartera de servicios disponibles al cliente.</w:t>
            </w:r>
          </w:p>
        </w:tc>
      </w:tr>
    </w:tbl>
    <w:p w14:paraId="3A5F441E" w14:textId="5947B8D6" w:rsidR="008A0B33" w:rsidRDefault="008A0B33"/>
    <w:p w14:paraId="2F8ACCB9" w14:textId="7EAC8BBE" w:rsidR="0090070F" w:rsidRDefault="0090070F"/>
    <w:p w14:paraId="43706BDB" w14:textId="77777777" w:rsidR="006A0B37" w:rsidRPr="00175644" w:rsidRDefault="006A0B37" w:rsidP="00175644">
      <w:pPr>
        <w:pStyle w:val="Ttulo1"/>
        <w:numPr>
          <w:ilvl w:val="0"/>
          <w:numId w:val="0"/>
        </w:numPr>
        <w:ind w:firstLine="284"/>
        <w:rPr>
          <w:rFonts w:cs="Arial"/>
        </w:rPr>
      </w:pPr>
      <w:bookmarkStart w:id="2" w:name="_Toc50929801"/>
      <w:r w:rsidRPr="00175644">
        <w:rPr>
          <w:rFonts w:cs="Arial"/>
        </w:rPr>
        <w:t>Recursos</w:t>
      </w:r>
      <w:bookmarkEnd w:id="2"/>
    </w:p>
    <w:p w14:paraId="4AE68BAC" w14:textId="77777777" w:rsidR="006A0B37" w:rsidRPr="00175644" w:rsidRDefault="006A0B37" w:rsidP="006A0B37">
      <w:pPr>
        <w:ind w:left="284"/>
        <w:rPr>
          <w:rFonts w:ascii="Arial" w:hAnsi="Arial" w:cs="Arial"/>
        </w:rPr>
      </w:pPr>
      <w:r w:rsidRPr="00175644">
        <w:rPr>
          <w:rFonts w:ascii="Arial" w:hAnsi="Arial" w:cs="Arial"/>
        </w:rPr>
        <w:t>Los recursos que se tiene para el análisis de impacto se dividen en 2 tipos de recursos: tecnológicos y humanos</w:t>
      </w:r>
    </w:p>
    <w:tbl>
      <w:tblPr>
        <w:tblW w:w="9542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6A0B37" w:rsidRPr="00175644" w14:paraId="7AF0F309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1A88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5644">
              <w:rPr>
                <w:rFonts w:ascii="Arial" w:hAnsi="Arial" w:cs="Arial"/>
                <w:b/>
                <w:color w:val="000000"/>
              </w:rPr>
              <w:t>Tipo de Recurso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8D19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5644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</w:tr>
      <w:tr w:rsidR="006A0B37" w:rsidRPr="00175644" w14:paraId="16717899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A353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5644">
              <w:rPr>
                <w:rFonts w:ascii="Arial" w:hAnsi="Arial" w:cs="Arial"/>
              </w:rP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4ECA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5644">
              <w:rPr>
                <w:rFonts w:ascii="Arial" w:hAnsi="Arial" w:cs="Arial"/>
                <w:color w:val="000000"/>
              </w:rPr>
              <w:t>Jefe de proyecto</w:t>
            </w:r>
          </w:p>
        </w:tc>
      </w:tr>
      <w:tr w:rsidR="006A0B37" w:rsidRPr="00175644" w14:paraId="485E26D6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3790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5644">
              <w:rPr>
                <w:rFonts w:ascii="Arial" w:hAnsi="Arial" w:cs="Arial"/>
              </w:rP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48B6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  <w:color w:val="000000"/>
              </w:rPr>
              <w:t>Desarrollador Front</w:t>
            </w:r>
          </w:p>
        </w:tc>
      </w:tr>
      <w:tr w:rsidR="006A0B37" w:rsidRPr="00175644" w14:paraId="016891C4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CCD6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1990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Desarrollador Back</w:t>
            </w:r>
          </w:p>
        </w:tc>
      </w:tr>
      <w:tr w:rsidR="006A0B37" w:rsidRPr="00175644" w14:paraId="73F46666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7A0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Humano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FA2D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Analista de pruebas / gestor documentario</w:t>
            </w:r>
          </w:p>
        </w:tc>
      </w:tr>
      <w:tr w:rsidR="006A0B37" w:rsidRPr="00175644" w14:paraId="2313F0FD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5BAF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Tecnológico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E92B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Servidor en nube</w:t>
            </w:r>
          </w:p>
        </w:tc>
      </w:tr>
      <w:tr w:rsidR="006A0B37" w:rsidRPr="00175644" w14:paraId="28364BC2" w14:textId="77777777" w:rsidTr="004B6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E6A3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Tecnológico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D50E" w14:textId="77777777" w:rsidR="006A0B37" w:rsidRPr="00175644" w:rsidRDefault="006A0B37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175644">
              <w:rPr>
                <w:rFonts w:ascii="Arial" w:hAnsi="Arial" w:cs="Arial"/>
                <w:color w:val="000000"/>
              </w:rPr>
              <w:t>Laptop´s</w:t>
            </w:r>
            <w:proofErr w:type="spellEnd"/>
          </w:p>
        </w:tc>
      </w:tr>
    </w:tbl>
    <w:p w14:paraId="3C7A0005" w14:textId="656854F4" w:rsidR="006A0B37" w:rsidRPr="00175644" w:rsidRDefault="00175644" w:rsidP="00175644">
      <w:pPr>
        <w:pStyle w:val="Ttulo1"/>
        <w:numPr>
          <w:ilvl w:val="0"/>
          <w:numId w:val="0"/>
        </w:numPr>
        <w:ind w:left="720"/>
        <w:rPr>
          <w:rFonts w:cs="Arial"/>
        </w:rPr>
      </w:pPr>
      <w:r w:rsidRPr="00175644">
        <w:rPr>
          <w:rFonts w:cs="Arial"/>
        </w:rPr>
        <w:lastRenderedPageBreak/>
        <w:t>Estados:</w:t>
      </w:r>
    </w:p>
    <w:p w14:paraId="0EE6421E" w14:textId="77777777" w:rsidR="00175644" w:rsidRPr="00175644" w:rsidRDefault="00175644">
      <w:pPr>
        <w:rPr>
          <w:rFonts w:ascii="Arial" w:hAnsi="Arial" w:cs="Arial"/>
        </w:rPr>
      </w:pPr>
    </w:p>
    <w:tbl>
      <w:tblPr>
        <w:tblW w:w="78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635"/>
        <w:gridCol w:w="3902"/>
        <w:gridCol w:w="1648"/>
      </w:tblGrid>
      <w:tr w:rsidR="00175644" w:rsidRPr="00175644" w14:paraId="7FE599F1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521C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17564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DB08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17564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9A19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17564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82E7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175644">
              <w:rPr>
                <w:rFonts w:ascii="Arial" w:hAnsi="Arial" w:cs="Arial"/>
                <w:b/>
              </w:rPr>
              <w:t>FASE</w:t>
            </w:r>
          </w:p>
        </w:tc>
      </w:tr>
      <w:tr w:rsidR="00175644" w:rsidRPr="00175644" w14:paraId="5FE5A55F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AC63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12ED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Creado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FA72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 xml:space="preserve">Estado que describe las peticiones que han sido </w:t>
            </w:r>
            <w:proofErr w:type="gramStart"/>
            <w:r w:rsidRPr="00175644">
              <w:rPr>
                <w:rFonts w:ascii="Arial" w:hAnsi="Arial" w:cs="Arial"/>
              </w:rPr>
              <w:t>creadas</w:t>
            </w:r>
            <w:proofErr w:type="gramEnd"/>
            <w:r w:rsidRPr="00175644">
              <w:rPr>
                <w:rFonts w:ascii="Arial" w:hAnsi="Arial" w:cs="Arial"/>
              </w:rPr>
              <w:t xml:space="preserve"> pero aún no han sido revisadas.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B3EA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Recibir y analizar la petición</w:t>
            </w:r>
          </w:p>
        </w:tc>
      </w:tr>
      <w:tr w:rsidR="00175644" w:rsidRPr="00175644" w14:paraId="211F5E4B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05C8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7C15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Recibido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14D5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Estado que indica la recepción de la petición para su análisis o gestión.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1C1A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Recibir y analizar la petición.</w:t>
            </w:r>
          </w:p>
        </w:tc>
      </w:tr>
      <w:tr w:rsidR="00175644" w:rsidRPr="00175644" w14:paraId="18025CD3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1CCA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5E67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Rechazado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7A47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Estado de la solicitud que ya ha sido enviado y después de un análisis previo, fue rechazado por ser incongruente, poco claro o no cumplir un formato adecuado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95A4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Recibir y analizar la petición</w:t>
            </w:r>
          </w:p>
        </w:tc>
      </w:tr>
      <w:tr w:rsidR="00175644" w:rsidRPr="00175644" w14:paraId="4FECAECF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85B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DC65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En Espera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F784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Estado de las peticiones de cambios que han sido enviados y tuvieron su análisis preliminar, fueron aceptados para su evaluación de impacto y riesgos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6136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Recibir y analizar la petición</w:t>
            </w:r>
          </w:p>
        </w:tc>
      </w:tr>
      <w:tr w:rsidR="00175644" w:rsidRPr="00175644" w14:paraId="78FA5E3C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1F87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6033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Aprobado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5C6B" w14:textId="77777777" w:rsidR="00175644" w:rsidRPr="00175644" w:rsidRDefault="00175644" w:rsidP="004B6115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Estado de las peticiones de cambios que han sido enviados y tuvieron su análisis preliminar, fueron aprobados para su ejecución.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512E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Recibir y analizar petición</w:t>
            </w:r>
          </w:p>
        </w:tc>
      </w:tr>
      <w:tr w:rsidR="00175644" w:rsidRPr="00175644" w14:paraId="3E3F4EA5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2BCB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D84C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Desaprobado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B560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Estado que indica que la petición resulta riesgosa y ha sido desaprobada, previa evaluación del impacto.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EE94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Evaluación del impacto y riesgos.</w:t>
            </w:r>
          </w:p>
        </w:tc>
      </w:tr>
      <w:tr w:rsidR="00175644" w:rsidRPr="00175644" w14:paraId="5B4E8700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DF38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7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90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 xml:space="preserve">En Planificación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7052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 xml:space="preserve">Estado en el cual, después de su aprobación, se encuentran en fase de planificación y programándolo en el calendario 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DFEB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Planificación y Calendarización</w:t>
            </w:r>
          </w:p>
        </w:tc>
      </w:tr>
      <w:tr w:rsidR="00175644" w:rsidRPr="00175644" w14:paraId="51FA3F97" w14:textId="77777777" w:rsidTr="00175644">
        <w:trPr>
          <w:jc w:val="center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031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A5CC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Finalizado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4F75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Estado de la solicitud que ya ha sido implementada y verificada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F3A" w14:textId="77777777" w:rsidR="00175644" w:rsidRPr="00175644" w:rsidRDefault="00175644" w:rsidP="004B6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175644">
              <w:rPr>
                <w:rFonts w:ascii="Arial" w:hAnsi="Arial" w:cs="Arial"/>
              </w:rPr>
              <w:t>Verificación de la implementación</w:t>
            </w:r>
          </w:p>
        </w:tc>
      </w:tr>
    </w:tbl>
    <w:p w14:paraId="6EF8397D" w14:textId="4D62CCE0" w:rsidR="006A0B37" w:rsidRPr="00175644" w:rsidRDefault="006A0B37">
      <w:pPr>
        <w:rPr>
          <w:rFonts w:ascii="Arial" w:hAnsi="Arial" w:cs="Arial"/>
        </w:rPr>
      </w:pPr>
    </w:p>
    <w:p w14:paraId="3A913AEB" w14:textId="77777777" w:rsidR="00175644" w:rsidRPr="00175644" w:rsidRDefault="00175644" w:rsidP="00175644">
      <w:pPr>
        <w:pStyle w:val="Ttulo1"/>
        <w:numPr>
          <w:ilvl w:val="0"/>
          <w:numId w:val="0"/>
        </w:numPr>
        <w:ind w:left="720"/>
        <w:rPr>
          <w:rFonts w:cs="Arial"/>
        </w:rPr>
      </w:pPr>
      <w:r w:rsidRPr="00175644">
        <w:rPr>
          <w:rFonts w:cs="Arial"/>
        </w:rPr>
        <w:t>Cambio 05-Delivery-AI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175644" w:rsidRPr="00175644" w14:paraId="53BA5762" w14:textId="77777777" w:rsidTr="004B6115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20D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5DE8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</w:rPr>
              <w:t>05-Delivery</w:t>
            </w:r>
            <w:r w:rsidRPr="00175644">
              <w:rPr>
                <w:rFonts w:ascii="Arial" w:hAnsi="Arial" w:cs="Arial"/>
                <w:color w:val="000000"/>
              </w:rPr>
              <w:t xml:space="preserve"> -AI</w:t>
            </w:r>
          </w:p>
        </w:tc>
      </w:tr>
      <w:tr w:rsidR="00175644" w:rsidRPr="00175644" w14:paraId="5754ACA0" w14:textId="77777777" w:rsidTr="004B6115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3D18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A2D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SVB</w:t>
            </w:r>
          </w:p>
        </w:tc>
      </w:tr>
      <w:tr w:rsidR="00175644" w:rsidRPr="00175644" w14:paraId="1CE5A9D7" w14:textId="77777777" w:rsidTr="004B6115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C84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4E5A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</w:rPr>
              <w:t xml:space="preserve">Implementar un módulo para gestionar </w:t>
            </w:r>
            <w:proofErr w:type="spellStart"/>
            <w:r w:rsidRPr="00175644">
              <w:rPr>
                <w:rFonts w:ascii="Arial" w:hAnsi="Arial" w:cs="Arial"/>
              </w:rPr>
              <w:t>delivery</w:t>
            </w:r>
            <w:proofErr w:type="spellEnd"/>
            <w:r w:rsidRPr="00175644">
              <w:rPr>
                <w:rFonts w:ascii="Arial" w:hAnsi="Arial" w:cs="Arial"/>
              </w:rPr>
              <w:t xml:space="preserve"> donde se podrá incluir luego de la compra un personal para el despacho, fijando la fecha, hora y lugar. Inicialmente este costo estaría asumido dentro del precio de los productos, pero solo dentro de zonas específicas.</w:t>
            </w:r>
          </w:p>
        </w:tc>
      </w:tr>
      <w:tr w:rsidR="00175644" w:rsidRPr="00175644" w14:paraId="2E97B44E" w14:textId="77777777" w:rsidTr="004B6115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5A19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lastRenderedPageBreak/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455F" w14:textId="77777777" w:rsidR="00175644" w:rsidRPr="00175644" w:rsidRDefault="00175644" w:rsidP="00175644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Nivel de cambio de código: Alto</w:t>
            </w:r>
          </w:p>
          <w:p w14:paraId="7FA45AF9" w14:textId="77777777" w:rsidR="00175644" w:rsidRPr="00175644" w:rsidRDefault="00175644" w:rsidP="00175644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 xml:space="preserve">Nivel de criticidad: Bajo </w:t>
            </w:r>
          </w:p>
          <w:p w14:paraId="5F430043" w14:textId="77777777" w:rsidR="00175644" w:rsidRPr="00175644" w:rsidRDefault="00175644" w:rsidP="00175644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Cambio de tecnología: No aplica</w:t>
            </w:r>
          </w:p>
          <w:p w14:paraId="286DE348" w14:textId="77777777" w:rsidR="00175644" w:rsidRPr="00175644" w:rsidRDefault="00175644" w:rsidP="00175644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Nivel de cambio en BD: Alto</w:t>
            </w:r>
          </w:p>
          <w:p w14:paraId="1AB50BF0" w14:textId="77777777" w:rsidR="00175644" w:rsidRPr="00175644" w:rsidRDefault="00175644" w:rsidP="00175644">
            <w:pPr>
              <w:pStyle w:val="Prrafodelista"/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Riesgo: Alto</w:t>
            </w:r>
          </w:p>
        </w:tc>
      </w:tr>
      <w:tr w:rsidR="00175644" w:rsidRPr="00175644" w14:paraId="5F22D8B6" w14:textId="77777777" w:rsidTr="004B6115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DE12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01D2" w14:textId="5F3491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Nivel de complejidad</w:t>
            </w:r>
            <w:r w:rsidRPr="00175644">
              <w:rPr>
                <w:rFonts w:ascii="Arial" w:hAnsi="Arial" w:cs="Arial"/>
                <w:color w:val="000000"/>
              </w:rPr>
              <w:t>:</w:t>
            </w:r>
            <w:r w:rsidRPr="00175644">
              <w:rPr>
                <w:rFonts w:ascii="Arial" w:hAnsi="Arial" w:cs="Arial"/>
                <w:color w:val="000000"/>
              </w:rPr>
              <w:t xml:space="preserve"> Alto</w:t>
            </w:r>
          </w:p>
        </w:tc>
      </w:tr>
      <w:tr w:rsidR="00175644" w:rsidRPr="00175644" w14:paraId="31DE2390" w14:textId="77777777" w:rsidTr="004B6115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AF08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BBD9" w14:textId="77777777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5</w:t>
            </w:r>
          </w:p>
        </w:tc>
      </w:tr>
      <w:tr w:rsidR="00175644" w:rsidRPr="00175644" w14:paraId="57E1D7F3" w14:textId="77777777" w:rsidTr="004B6115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5FD9" w14:textId="322F499E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Estado: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F2AF" w14:textId="478E56A5" w:rsidR="00175644" w:rsidRPr="00175644" w:rsidRDefault="00175644" w:rsidP="004B6115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5644">
              <w:rPr>
                <w:rFonts w:ascii="Arial" w:hAnsi="Arial" w:cs="Arial"/>
                <w:color w:val="000000"/>
              </w:rPr>
              <w:t>En Espera</w:t>
            </w:r>
          </w:p>
        </w:tc>
      </w:tr>
    </w:tbl>
    <w:p w14:paraId="625A844B" w14:textId="446A3C1F" w:rsidR="00175644" w:rsidRDefault="00175644" w:rsidP="00175644">
      <w:pPr>
        <w:pStyle w:val="Ttulo1"/>
        <w:numPr>
          <w:ilvl w:val="0"/>
          <w:numId w:val="0"/>
        </w:numPr>
        <w:ind w:left="720"/>
      </w:pPr>
      <w:r>
        <w:t xml:space="preserve"> </w:t>
      </w:r>
    </w:p>
    <w:p w14:paraId="107DA89F" w14:textId="77777777" w:rsidR="00175644" w:rsidRDefault="00175644"/>
    <w:p w14:paraId="0EF59CE5" w14:textId="77777777" w:rsidR="006A0B37" w:rsidRPr="002A0090" w:rsidRDefault="006A0B37" w:rsidP="006A0B37">
      <w:pPr>
        <w:pStyle w:val="Ttulo2"/>
        <w:keepLines/>
        <w:widowControl/>
        <w:numPr>
          <w:ilvl w:val="0"/>
          <w:numId w:val="17"/>
        </w:numPr>
        <w:spacing w:before="200" w:after="0" w:line="276" w:lineRule="auto"/>
        <w:rPr>
          <w:sz w:val="28"/>
          <w:szCs w:val="32"/>
        </w:rPr>
      </w:pPr>
      <w:bookmarkStart w:id="3" w:name="_Toc50929805"/>
      <w:r>
        <w:rPr>
          <w:sz w:val="28"/>
          <w:szCs w:val="32"/>
        </w:rPr>
        <w:t>Análisis de Impacto</w:t>
      </w:r>
      <w:bookmarkEnd w:id="3"/>
    </w:p>
    <w:p w14:paraId="7F90BA8E" w14:textId="431B6221" w:rsidR="006A0B37" w:rsidRDefault="006A0B37" w:rsidP="006A0B37">
      <w:pPr>
        <w:pStyle w:val="Ttulo1"/>
        <w:numPr>
          <w:ilvl w:val="0"/>
          <w:numId w:val="0"/>
        </w:numPr>
        <w:ind w:left="720"/>
      </w:pPr>
      <w:bookmarkStart w:id="4" w:name="_Toc50929806"/>
      <w:r>
        <w:t>1</w:t>
      </w:r>
      <w:r>
        <w:t xml:space="preserve">.1 </w:t>
      </w:r>
      <w:r>
        <w:tab/>
        <w:t>Aspectos claves</w:t>
      </w:r>
      <w:bookmarkEnd w:id="4"/>
    </w:p>
    <w:p w14:paraId="6E51D0B8" w14:textId="77777777" w:rsidR="006A0B37" w:rsidRPr="009A178C" w:rsidRDefault="006A0B37" w:rsidP="006A0B37"/>
    <w:p w14:paraId="53C11BDA" w14:textId="77777777" w:rsidR="006A0B37" w:rsidRDefault="006A0B37" w:rsidP="006A0B37">
      <w:pPr>
        <w:pStyle w:val="Prrafodelista"/>
        <w:numPr>
          <w:ilvl w:val="0"/>
          <w:numId w:val="18"/>
        </w:numPr>
      </w:pPr>
      <w:r>
        <w:t>Criticidad de los recursos y los procesos</w:t>
      </w:r>
    </w:p>
    <w:p w14:paraId="32566186" w14:textId="77777777" w:rsidR="006A0B37" w:rsidRDefault="006A0B37" w:rsidP="006A0B37">
      <w:pPr>
        <w:pStyle w:val="Prrafodelista"/>
        <w:numPr>
          <w:ilvl w:val="0"/>
          <w:numId w:val="18"/>
        </w:numPr>
      </w:pPr>
      <w:r>
        <w:t>Periodo de tiempo de recuperación</w:t>
      </w:r>
    </w:p>
    <w:p w14:paraId="36E817AA" w14:textId="77777777" w:rsidR="006A0B37" w:rsidRDefault="006A0B37" w:rsidP="006A0B37">
      <w:pPr>
        <w:pStyle w:val="Prrafodelista"/>
        <w:numPr>
          <w:ilvl w:val="0"/>
          <w:numId w:val="18"/>
        </w:numPr>
      </w:pPr>
      <w:r>
        <w:t>Pérdidas en función de los periodos</w:t>
      </w:r>
    </w:p>
    <w:p w14:paraId="00E0A144" w14:textId="77777777" w:rsidR="006A0B37" w:rsidRDefault="006A0B37" w:rsidP="006A0B37">
      <w:pPr>
        <w:pStyle w:val="Prrafodelista"/>
        <w:numPr>
          <w:ilvl w:val="0"/>
          <w:numId w:val="18"/>
        </w:numPr>
      </w:pPr>
      <w:r>
        <w:t>Clasificación de impacto</w:t>
      </w:r>
    </w:p>
    <w:p w14:paraId="44974C46" w14:textId="77777777" w:rsidR="006A0B37" w:rsidRDefault="006A0B37" w:rsidP="006A0B37"/>
    <w:p w14:paraId="7B55F776" w14:textId="17F60657" w:rsidR="006A0B37" w:rsidRDefault="006A0B37" w:rsidP="006A0B37">
      <w:pPr>
        <w:pStyle w:val="Ttulo1"/>
        <w:numPr>
          <w:ilvl w:val="0"/>
          <w:numId w:val="0"/>
        </w:numPr>
        <w:ind w:left="720"/>
      </w:pPr>
      <w:bookmarkStart w:id="5" w:name="_Toc50929807"/>
      <w:r>
        <w:t>1</w:t>
      </w:r>
      <w:r>
        <w:t>.2</w:t>
      </w:r>
      <w:r>
        <w:tab/>
        <w:t>Clasificación de impacto de la solicitud de cambio</w:t>
      </w:r>
      <w:bookmarkEnd w:id="5"/>
    </w:p>
    <w:p w14:paraId="2C0373F6" w14:textId="77777777" w:rsidR="006A0B37" w:rsidRDefault="006A0B37" w:rsidP="006A0B37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169"/>
        <w:gridCol w:w="7748"/>
      </w:tblGrid>
      <w:tr w:rsidR="006A0B37" w:rsidRPr="00BB6B20" w14:paraId="5846824D" w14:textId="77777777" w:rsidTr="004B6115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47538" w14:textId="77777777" w:rsidR="006A0B37" w:rsidRPr="00BB6B20" w:rsidRDefault="006A0B37" w:rsidP="004B6115">
            <w:pPr>
              <w:spacing w:line="240" w:lineRule="auto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19872" w14:textId="77777777" w:rsidR="006A0B37" w:rsidRPr="00BB6B20" w:rsidRDefault="006A0B37" w:rsidP="004B6115">
            <w:pPr>
              <w:spacing w:line="240" w:lineRule="auto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229C" w14:textId="77777777" w:rsidR="006A0B37" w:rsidRPr="00BB6B20" w:rsidRDefault="006A0B37" w:rsidP="004B6115">
            <w:pPr>
              <w:spacing w:line="240" w:lineRule="auto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6A0B37" w:rsidRPr="00BB6B20" w14:paraId="66E7D40E" w14:textId="77777777" w:rsidTr="004B6115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B6B1" w14:textId="77777777" w:rsidR="006A0B37" w:rsidRPr="00BB6B20" w:rsidRDefault="006A0B37" w:rsidP="004B6115">
            <w:pPr>
              <w:spacing w:line="240" w:lineRule="auto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A5B4C" w14:textId="77777777" w:rsidR="006A0B37" w:rsidRPr="00BB6B20" w:rsidRDefault="006A0B37" w:rsidP="004B61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Bajo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58E4" w14:textId="77777777" w:rsidR="006A0B37" w:rsidRPr="00BB6B20" w:rsidRDefault="006A0B37" w:rsidP="004B611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Clasificación dada para aquellas solicitudes que no generan cambios</w:t>
            </w:r>
            <w:r>
              <w:rPr>
                <w:rFonts w:ascii="Arial" w:hAnsi="Arial" w:cs="Arial"/>
                <w:color w:val="000000"/>
              </w:rPr>
              <w:t xml:space="preserve"> considerados como alta complejidad y no generen otros cambios</w:t>
            </w:r>
            <w:r w:rsidRPr="00BB6B2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6A0B37" w:rsidRPr="00BB6B20" w14:paraId="64BA694E" w14:textId="77777777" w:rsidTr="004B6115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F03E3" w14:textId="77777777" w:rsidR="006A0B37" w:rsidRPr="00BB6B20" w:rsidRDefault="006A0B37" w:rsidP="004B6115">
            <w:pPr>
              <w:spacing w:line="240" w:lineRule="auto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4FD65" w14:textId="77777777" w:rsidR="006A0B37" w:rsidRPr="00BB6B20" w:rsidRDefault="006A0B37" w:rsidP="004B61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Medio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F50A" w14:textId="77777777" w:rsidR="006A0B37" w:rsidRPr="00BB6B20" w:rsidRDefault="006A0B37" w:rsidP="004B611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Clasificación dada para aquellas solicitudes que generan cambios de mayor complejidad.</w:t>
            </w:r>
          </w:p>
        </w:tc>
      </w:tr>
      <w:tr w:rsidR="006A0B37" w:rsidRPr="00BB6B20" w14:paraId="5AE56D8B" w14:textId="77777777" w:rsidTr="004B6115">
        <w:trPr>
          <w:trHeight w:val="7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6CC05" w14:textId="77777777" w:rsidR="006A0B37" w:rsidRPr="00BB6B20" w:rsidRDefault="006A0B37" w:rsidP="004B6115">
            <w:pPr>
              <w:spacing w:line="240" w:lineRule="auto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DD13B" w14:textId="77777777" w:rsidR="006A0B37" w:rsidRPr="00BB6B20" w:rsidRDefault="006A0B37" w:rsidP="004B61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Alto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901D" w14:textId="77777777" w:rsidR="006A0B37" w:rsidRPr="00BB6B20" w:rsidRDefault="006A0B37" w:rsidP="004B6115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BB6B20">
              <w:rPr>
                <w:rFonts w:ascii="Arial" w:hAnsi="Arial" w:cs="Arial"/>
                <w:color w:val="000000"/>
              </w:rPr>
              <w:t>Clasificación dada para aquellas solicitudes que generan cambios complejos y posibles solicitudes de cambios posteriores.</w:t>
            </w:r>
          </w:p>
        </w:tc>
      </w:tr>
    </w:tbl>
    <w:p w14:paraId="2EA85280" w14:textId="77777777" w:rsidR="006A0B37" w:rsidRDefault="006A0B37" w:rsidP="006A0B37"/>
    <w:p w14:paraId="0A71CCA6" w14:textId="34A298B0" w:rsidR="006A0B37" w:rsidRDefault="006A0B37" w:rsidP="006A0B37">
      <w:pPr>
        <w:pStyle w:val="Ttulo1"/>
        <w:numPr>
          <w:ilvl w:val="0"/>
          <w:numId w:val="0"/>
        </w:numPr>
        <w:ind w:left="720"/>
      </w:pPr>
      <w:bookmarkStart w:id="6" w:name="_Toc50929808"/>
      <w:r>
        <w:t>1</w:t>
      </w:r>
      <w:r>
        <w:t>.3</w:t>
      </w:r>
      <w:r>
        <w:tab/>
        <w:t>Formato detallado de Análisis de impacto</w:t>
      </w:r>
      <w:bookmarkEnd w:id="6"/>
    </w:p>
    <w:p w14:paraId="4AC4AF1B" w14:textId="77777777" w:rsidR="006A0B37" w:rsidRDefault="006A0B37" w:rsidP="006A0B37"/>
    <w:p w14:paraId="767E7E7D" w14:textId="77777777" w:rsidR="006A0B37" w:rsidRPr="000A42F4" w:rsidRDefault="006A0B37" w:rsidP="006A0B37">
      <w:pPr>
        <w:pStyle w:val="Prrafodelista"/>
        <w:numPr>
          <w:ilvl w:val="0"/>
          <w:numId w:val="19"/>
        </w:numPr>
      </w:pPr>
      <w:r>
        <w:rPr>
          <w:b/>
          <w:bCs/>
        </w:rPr>
        <w:t>Costo del cambio:</w:t>
      </w:r>
    </w:p>
    <w:p w14:paraId="6DC77FE3" w14:textId="77777777" w:rsidR="006A0B37" w:rsidRDefault="006A0B37" w:rsidP="006A0B37">
      <w:pPr>
        <w:pStyle w:val="Prrafodelista"/>
        <w:rPr>
          <w:b/>
          <w:bCs/>
        </w:rPr>
      </w:pPr>
    </w:p>
    <w:tbl>
      <w:tblPr>
        <w:tblStyle w:val="Tablaconcuadrcula"/>
        <w:tblW w:w="7520" w:type="dxa"/>
        <w:jc w:val="center"/>
        <w:tblLook w:val="04A0" w:firstRow="1" w:lastRow="0" w:firstColumn="1" w:lastColumn="0" w:noHBand="0" w:noVBand="1"/>
      </w:tblPr>
      <w:tblGrid>
        <w:gridCol w:w="3324"/>
        <w:gridCol w:w="3249"/>
        <w:gridCol w:w="947"/>
      </w:tblGrid>
      <w:tr w:rsidR="006A0B37" w14:paraId="154E5B48" w14:textId="77777777" w:rsidTr="004B6115">
        <w:trPr>
          <w:jc w:val="center"/>
        </w:trPr>
        <w:tc>
          <w:tcPr>
            <w:tcW w:w="3324" w:type="dxa"/>
          </w:tcPr>
          <w:p w14:paraId="198218AF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lastRenderedPageBreak/>
              <w:t>Actividad</w:t>
            </w:r>
          </w:p>
        </w:tc>
        <w:tc>
          <w:tcPr>
            <w:tcW w:w="3249" w:type="dxa"/>
          </w:tcPr>
          <w:p w14:paraId="2EF9B6BC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Actores</w:t>
            </w:r>
          </w:p>
        </w:tc>
        <w:tc>
          <w:tcPr>
            <w:tcW w:w="947" w:type="dxa"/>
          </w:tcPr>
          <w:p w14:paraId="3CE416E0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Horas Hombre</w:t>
            </w:r>
          </w:p>
        </w:tc>
      </w:tr>
      <w:tr w:rsidR="006A0B37" w14:paraId="2B33BAD7" w14:textId="77777777" w:rsidTr="004B6115">
        <w:trPr>
          <w:jc w:val="center"/>
        </w:trPr>
        <w:tc>
          <w:tcPr>
            <w:tcW w:w="3324" w:type="dxa"/>
          </w:tcPr>
          <w:p w14:paraId="7A108CB4" w14:textId="77777777" w:rsidR="006A0B37" w:rsidRDefault="006A0B37" w:rsidP="004B6115">
            <w:pPr>
              <w:pStyle w:val="Prrafodelista"/>
              <w:ind w:left="0"/>
            </w:pPr>
            <w:r>
              <w:t>Obtención de requerimientos</w:t>
            </w:r>
          </w:p>
        </w:tc>
        <w:tc>
          <w:tcPr>
            <w:tcW w:w="3249" w:type="dxa"/>
          </w:tcPr>
          <w:p w14:paraId="67F2D464" w14:textId="77777777" w:rsidR="006A0B37" w:rsidRDefault="006A0B37" w:rsidP="004B6115">
            <w:pPr>
              <w:pStyle w:val="Prrafodelista"/>
              <w:ind w:left="0"/>
            </w:pPr>
            <w:r>
              <w:t>Analista / Jefe de Proyecto</w:t>
            </w:r>
          </w:p>
        </w:tc>
        <w:tc>
          <w:tcPr>
            <w:tcW w:w="947" w:type="dxa"/>
          </w:tcPr>
          <w:p w14:paraId="69CAFC08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15</w:t>
            </w:r>
          </w:p>
        </w:tc>
      </w:tr>
      <w:tr w:rsidR="006A0B37" w14:paraId="4F27A486" w14:textId="77777777" w:rsidTr="004B6115">
        <w:trPr>
          <w:jc w:val="center"/>
        </w:trPr>
        <w:tc>
          <w:tcPr>
            <w:tcW w:w="3324" w:type="dxa"/>
          </w:tcPr>
          <w:p w14:paraId="7A938E36" w14:textId="77777777" w:rsidR="006A0B37" w:rsidRDefault="006A0B37" w:rsidP="004B6115">
            <w:pPr>
              <w:pStyle w:val="Prrafodelista"/>
              <w:ind w:left="0"/>
            </w:pPr>
            <w:r>
              <w:t>Análisis de diseño y arquitectura</w:t>
            </w:r>
          </w:p>
        </w:tc>
        <w:tc>
          <w:tcPr>
            <w:tcW w:w="3249" w:type="dxa"/>
          </w:tcPr>
          <w:p w14:paraId="09C3B218" w14:textId="77777777" w:rsidR="006A0B37" w:rsidRDefault="006A0B37" w:rsidP="004B6115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947" w:type="dxa"/>
          </w:tcPr>
          <w:p w14:paraId="3393FB97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24</w:t>
            </w:r>
          </w:p>
        </w:tc>
      </w:tr>
      <w:tr w:rsidR="006A0B37" w14:paraId="2AE26A8F" w14:textId="77777777" w:rsidTr="004B6115">
        <w:trPr>
          <w:jc w:val="center"/>
        </w:trPr>
        <w:tc>
          <w:tcPr>
            <w:tcW w:w="3324" w:type="dxa"/>
          </w:tcPr>
          <w:p w14:paraId="3EDF8C43" w14:textId="77777777" w:rsidR="006A0B37" w:rsidRDefault="006A0B37" w:rsidP="004B6115">
            <w:pPr>
              <w:pStyle w:val="Prrafodelista"/>
              <w:ind w:left="0"/>
            </w:pPr>
            <w:r>
              <w:t>Diseño de mockup</w:t>
            </w:r>
          </w:p>
        </w:tc>
        <w:tc>
          <w:tcPr>
            <w:tcW w:w="3249" w:type="dxa"/>
          </w:tcPr>
          <w:p w14:paraId="2114A92E" w14:textId="77777777" w:rsidR="006A0B37" w:rsidRDefault="006A0B37" w:rsidP="004B6115">
            <w:pPr>
              <w:pStyle w:val="Prrafodelista"/>
              <w:ind w:left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  <w:r>
              <w:t xml:space="preserve"> / Analista</w:t>
            </w:r>
          </w:p>
        </w:tc>
        <w:tc>
          <w:tcPr>
            <w:tcW w:w="947" w:type="dxa"/>
          </w:tcPr>
          <w:p w14:paraId="30AAFE16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18</w:t>
            </w:r>
          </w:p>
        </w:tc>
      </w:tr>
      <w:tr w:rsidR="006A0B37" w14:paraId="2902BD65" w14:textId="77777777" w:rsidTr="004B6115">
        <w:trPr>
          <w:jc w:val="center"/>
        </w:trPr>
        <w:tc>
          <w:tcPr>
            <w:tcW w:w="3324" w:type="dxa"/>
          </w:tcPr>
          <w:p w14:paraId="4B1EBE40" w14:textId="77777777" w:rsidR="006A0B37" w:rsidRDefault="006A0B37" w:rsidP="004B6115">
            <w:pPr>
              <w:pStyle w:val="Prrafodelista"/>
              <w:ind w:left="0"/>
            </w:pPr>
            <w:r>
              <w:t>Desarrollo Front</w:t>
            </w:r>
          </w:p>
        </w:tc>
        <w:tc>
          <w:tcPr>
            <w:tcW w:w="3249" w:type="dxa"/>
          </w:tcPr>
          <w:p w14:paraId="75756FF8" w14:textId="77777777" w:rsidR="006A0B37" w:rsidRDefault="006A0B37" w:rsidP="004B6115">
            <w:pPr>
              <w:pStyle w:val="Prrafodelista"/>
              <w:ind w:left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947" w:type="dxa"/>
          </w:tcPr>
          <w:p w14:paraId="35556B50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63</w:t>
            </w:r>
          </w:p>
        </w:tc>
      </w:tr>
      <w:tr w:rsidR="006A0B37" w14:paraId="21EEE230" w14:textId="77777777" w:rsidTr="004B6115">
        <w:trPr>
          <w:jc w:val="center"/>
        </w:trPr>
        <w:tc>
          <w:tcPr>
            <w:tcW w:w="3324" w:type="dxa"/>
          </w:tcPr>
          <w:p w14:paraId="6928A3A8" w14:textId="77777777" w:rsidR="006A0B37" w:rsidRDefault="006A0B37" w:rsidP="004B6115">
            <w:pPr>
              <w:pStyle w:val="Prrafodelista"/>
              <w:ind w:left="0"/>
            </w:pPr>
            <w:r>
              <w:t>Desarrollo Back</w:t>
            </w:r>
          </w:p>
        </w:tc>
        <w:tc>
          <w:tcPr>
            <w:tcW w:w="3249" w:type="dxa"/>
          </w:tcPr>
          <w:p w14:paraId="571B474F" w14:textId="77777777" w:rsidR="006A0B37" w:rsidRDefault="006A0B37" w:rsidP="004B6115">
            <w:pPr>
              <w:pStyle w:val="Prrafodelista"/>
              <w:ind w:left="0"/>
            </w:pPr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947" w:type="dxa"/>
          </w:tcPr>
          <w:p w14:paraId="4C8B9563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75</w:t>
            </w:r>
          </w:p>
        </w:tc>
      </w:tr>
      <w:tr w:rsidR="006A0B37" w14:paraId="3CD2D67C" w14:textId="77777777" w:rsidTr="004B6115">
        <w:trPr>
          <w:jc w:val="center"/>
        </w:trPr>
        <w:tc>
          <w:tcPr>
            <w:tcW w:w="3324" w:type="dxa"/>
          </w:tcPr>
          <w:p w14:paraId="64682281" w14:textId="77777777" w:rsidR="006A0B37" w:rsidRDefault="006A0B37" w:rsidP="004B6115">
            <w:pPr>
              <w:pStyle w:val="Prrafodelista"/>
              <w:ind w:left="0"/>
            </w:pPr>
            <w:r>
              <w:t>Integración</w:t>
            </w:r>
          </w:p>
        </w:tc>
        <w:tc>
          <w:tcPr>
            <w:tcW w:w="3249" w:type="dxa"/>
          </w:tcPr>
          <w:p w14:paraId="0A008B41" w14:textId="77777777" w:rsidR="006A0B37" w:rsidRDefault="006A0B37" w:rsidP="004B6115">
            <w:pPr>
              <w:pStyle w:val="Prrafodelista"/>
              <w:ind w:left="0"/>
            </w:pPr>
            <w:r>
              <w:t xml:space="preserve">Desarrollador </w:t>
            </w:r>
            <w:proofErr w:type="spellStart"/>
            <w:r>
              <w:t>FrontEnd</w:t>
            </w:r>
            <w:proofErr w:type="spellEnd"/>
            <w:r>
              <w:t xml:space="preserve"> / </w:t>
            </w:r>
            <w:proofErr w:type="spellStart"/>
            <w:r>
              <w:t>BackEnd</w:t>
            </w:r>
            <w:proofErr w:type="spellEnd"/>
          </w:p>
        </w:tc>
        <w:tc>
          <w:tcPr>
            <w:tcW w:w="947" w:type="dxa"/>
          </w:tcPr>
          <w:p w14:paraId="51EAEEAA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24</w:t>
            </w:r>
          </w:p>
        </w:tc>
      </w:tr>
      <w:tr w:rsidR="006A0B37" w14:paraId="633B06F2" w14:textId="77777777" w:rsidTr="004B6115">
        <w:trPr>
          <w:jc w:val="center"/>
        </w:trPr>
        <w:tc>
          <w:tcPr>
            <w:tcW w:w="3324" w:type="dxa"/>
          </w:tcPr>
          <w:p w14:paraId="7F7B2E02" w14:textId="77777777" w:rsidR="006A0B37" w:rsidRDefault="006A0B37" w:rsidP="004B6115">
            <w:pPr>
              <w:pStyle w:val="Prrafodelista"/>
              <w:ind w:left="0"/>
            </w:pPr>
            <w:r>
              <w:t>Pruebas</w:t>
            </w:r>
          </w:p>
        </w:tc>
        <w:tc>
          <w:tcPr>
            <w:tcW w:w="3249" w:type="dxa"/>
          </w:tcPr>
          <w:p w14:paraId="33A0F033" w14:textId="77777777" w:rsidR="006A0B37" w:rsidRDefault="006A0B37" w:rsidP="004B6115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947" w:type="dxa"/>
          </w:tcPr>
          <w:p w14:paraId="402B968A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30</w:t>
            </w:r>
          </w:p>
        </w:tc>
      </w:tr>
      <w:tr w:rsidR="006A0B37" w14:paraId="4CB64DC8" w14:textId="77777777" w:rsidTr="004B6115">
        <w:trPr>
          <w:jc w:val="center"/>
        </w:trPr>
        <w:tc>
          <w:tcPr>
            <w:tcW w:w="3324" w:type="dxa"/>
            <w:tcBorders>
              <w:bottom w:val="single" w:sz="4" w:space="0" w:color="auto"/>
            </w:tcBorders>
          </w:tcPr>
          <w:p w14:paraId="6A865172" w14:textId="77777777" w:rsidR="006A0B37" w:rsidRDefault="006A0B37" w:rsidP="004B6115">
            <w:pPr>
              <w:pStyle w:val="Prrafodelista"/>
              <w:ind w:left="0"/>
            </w:pPr>
            <w:r>
              <w:t>Documentación</w:t>
            </w:r>
          </w:p>
        </w:tc>
        <w:tc>
          <w:tcPr>
            <w:tcW w:w="3249" w:type="dxa"/>
          </w:tcPr>
          <w:p w14:paraId="3DEF72F5" w14:textId="77777777" w:rsidR="006A0B37" w:rsidRDefault="006A0B37" w:rsidP="004B6115">
            <w:pPr>
              <w:pStyle w:val="Prrafodelista"/>
              <w:ind w:left="0"/>
            </w:pPr>
            <w:r>
              <w:t>Analista</w:t>
            </w:r>
          </w:p>
        </w:tc>
        <w:tc>
          <w:tcPr>
            <w:tcW w:w="947" w:type="dxa"/>
          </w:tcPr>
          <w:p w14:paraId="2619F41A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20</w:t>
            </w:r>
          </w:p>
        </w:tc>
      </w:tr>
      <w:tr w:rsidR="006A0B37" w14:paraId="1A7C4965" w14:textId="77777777" w:rsidTr="004B6115">
        <w:trPr>
          <w:jc w:val="center"/>
        </w:trPr>
        <w:tc>
          <w:tcPr>
            <w:tcW w:w="3324" w:type="dxa"/>
            <w:tcBorders>
              <w:left w:val="nil"/>
              <w:bottom w:val="nil"/>
            </w:tcBorders>
          </w:tcPr>
          <w:p w14:paraId="08D2BE50" w14:textId="77777777" w:rsidR="006A0B37" w:rsidRDefault="006A0B37" w:rsidP="004B6115">
            <w:pPr>
              <w:pStyle w:val="Prrafodelista"/>
              <w:ind w:left="0"/>
            </w:pPr>
          </w:p>
        </w:tc>
        <w:tc>
          <w:tcPr>
            <w:tcW w:w="3249" w:type="dxa"/>
          </w:tcPr>
          <w:p w14:paraId="17DBAF93" w14:textId="77777777" w:rsidR="006A0B37" w:rsidRDefault="006A0B37" w:rsidP="004B6115">
            <w:pPr>
              <w:pStyle w:val="Prrafodelista"/>
              <w:ind w:left="0"/>
              <w:jc w:val="right"/>
            </w:pPr>
            <w:r>
              <w:t>Total</w:t>
            </w:r>
          </w:p>
        </w:tc>
        <w:tc>
          <w:tcPr>
            <w:tcW w:w="947" w:type="dxa"/>
          </w:tcPr>
          <w:p w14:paraId="61EB49D5" w14:textId="77777777" w:rsidR="006A0B37" w:rsidRDefault="006A0B37" w:rsidP="004B6115">
            <w:pPr>
              <w:pStyle w:val="Prrafodelista"/>
              <w:ind w:left="0"/>
              <w:jc w:val="center"/>
            </w:pPr>
            <w:r>
              <w:t>232</w:t>
            </w:r>
          </w:p>
        </w:tc>
      </w:tr>
    </w:tbl>
    <w:p w14:paraId="13DA5AA2" w14:textId="3AD3AC1A" w:rsidR="006A0B37" w:rsidRDefault="006A0B37"/>
    <w:p w14:paraId="657E4493" w14:textId="3819A128" w:rsidR="006A0B37" w:rsidRDefault="006A0B37"/>
    <w:p w14:paraId="4A4848A2" w14:textId="5217452B" w:rsidR="006A0B37" w:rsidRDefault="006A0B37"/>
    <w:p w14:paraId="61C5660D" w14:textId="6CE8DBFC" w:rsidR="006A0B37" w:rsidRDefault="006A0B37"/>
    <w:p w14:paraId="3C4C3587" w14:textId="77777777" w:rsidR="006A0B37" w:rsidRDefault="006A0B37"/>
    <w:p w14:paraId="73C51008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6A04FAA4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3.3 Estado de la Configuración</w:t>
      </w:r>
    </w:p>
    <w:p w14:paraId="5C10499B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bookmarkStart w:id="7" w:name="_heading=h.gjdgxs" w:colFirst="0" w:colLast="0"/>
      <w:bookmarkEnd w:id="7"/>
    </w:p>
    <w:p w14:paraId="77E4ABF4" w14:textId="77777777" w:rsidR="008A0B33" w:rsidRDefault="0090070F">
      <w:pPr>
        <w:widowControl/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3.3.1 Comité de control de cambios (CCC)</w:t>
      </w:r>
    </w:p>
    <w:tbl>
      <w:tblPr>
        <w:tblStyle w:val="affa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6990"/>
      </w:tblGrid>
      <w:tr w:rsidR="008A0B33" w14:paraId="03716C1D" w14:textId="77777777">
        <w:trPr>
          <w:trHeight w:val="349"/>
        </w:trPr>
        <w:tc>
          <w:tcPr>
            <w:tcW w:w="1515" w:type="dxa"/>
          </w:tcPr>
          <w:p w14:paraId="1AA5980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</w:t>
            </w:r>
          </w:p>
        </w:tc>
        <w:tc>
          <w:tcPr>
            <w:tcW w:w="6990" w:type="dxa"/>
          </w:tcPr>
          <w:p w14:paraId="5DC5AC5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RC-001</w:t>
            </w:r>
          </w:p>
        </w:tc>
      </w:tr>
      <w:tr w:rsidR="008A0B33" w14:paraId="2A4C1B19" w14:textId="77777777">
        <w:trPr>
          <w:trHeight w:val="375"/>
        </w:trPr>
        <w:tc>
          <w:tcPr>
            <w:tcW w:w="1515" w:type="dxa"/>
          </w:tcPr>
          <w:p w14:paraId="314D343B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Autor:</w:t>
            </w:r>
          </w:p>
        </w:tc>
        <w:tc>
          <w:tcPr>
            <w:tcW w:w="6990" w:type="dxa"/>
          </w:tcPr>
          <w:p w14:paraId="79D98EE7" w14:textId="77777777" w:rsidR="008A0B33" w:rsidRDefault="0090070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alumno: Tania Victoria Escobedo Cruzado</w:t>
            </w:r>
          </w:p>
        </w:tc>
      </w:tr>
      <w:tr w:rsidR="008A0B33" w14:paraId="3CA53E5F" w14:textId="77777777">
        <w:trPr>
          <w:trHeight w:val="349"/>
        </w:trPr>
        <w:tc>
          <w:tcPr>
            <w:tcW w:w="1515" w:type="dxa"/>
          </w:tcPr>
          <w:p w14:paraId="44B84634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Título:</w:t>
            </w:r>
          </w:p>
        </w:tc>
        <w:tc>
          <w:tcPr>
            <w:tcW w:w="6990" w:type="dxa"/>
          </w:tcPr>
          <w:p w14:paraId="6C6A149A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Lista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un proyecto</w:t>
            </w:r>
          </w:p>
        </w:tc>
      </w:tr>
      <w:tr w:rsidR="008A0B33" w14:paraId="2152487C" w14:textId="77777777">
        <w:trPr>
          <w:trHeight w:val="710"/>
        </w:trPr>
        <w:tc>
          <w:tcPr>
            <w:tcW w:w="1515" w:type="dxa"/>
          </w:tcPr>
          <w:p w14:paraId="2A56A80B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Propósito:</w:t>
            </w:r>
          </w:p>
        </w:tc>
        <w:tc>
          <w:tcPr>
            <w:tcW w:w="6990" w:type="dxa"/>
          </w:tcPr>
          <w:p w14:paraId="59796631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Proporcionar al CCC una lista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de 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 de un proyecto, que se ven involucrados en una solicitud de cambio.</w:t>
            </w:r>
          </w:p>
        </w:tc>
      </w:tr>
      <w:tr w:rsidR="008A0B33" w14:paraId="47B3599D" w14:textId="77777777">
        <w:trPr>
          <w:trHeight w:val="887"/>
        </w:trPr>
        <w:tc>
          <w:tcPr>
            <w:tcW w:w="1515" w:type="dxa"/>
          </w:tcPr>
          <w:p w14:paraId="6CB378FD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Entradas:</w:t>
            </w:r>
          </w:p>
        </w:tc>
        <w:tc>
          <w:tcPr>
            <w:tcW w:w="6990" w:type="dxa"/>
          </w:tcPr>
          <w:p w14:paraId="3C3567BD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Proyecto</w:t>
            </w:r>
          </w:p>
          <w:p w14:paraId="67D991CD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 la solicitud de cambios</w:t>
            </w:r>
          </w:p>
          <w:p w14:paraId="20BB6501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01E90AF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FA161B1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D2D8E28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B33" w14:paraId="42337EA1" w14:textId="77777777">
        <w:trPr>
          <w:trHeight w:val="2515"/>
        </w:trPr>
        <w:tc>
          <w:tcPr>
            <w:tcW w:w="1515" w:type="dxa"/>
          </w:tcPr>
          <w:p w14:paraId="4681C802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Salidas:</w:t>
            </w:r>
          </w:p>
        </w:tc>
        <w:tc>
          <w:tcPr>
            <w:tcW w:w="6990" w:type="dxa"/>
          </w:tcPr>
          <w:p w14:paraId="7BE2C4BF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del elemento</w:t>
            </w:r>
          </w:p>
          <w:p w14:paraId="45A2D34A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Última versión del elemento</w:t>
            </w:r>
          </w:p>
          <w:p w14:paraId="12909A1F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Autores de la última modificación</w:t>
            </w:r>
          </w:p>
          <w:p w14:paraId="507561BD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8DC0B4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526878A" w14:textId="77777777" w:rsidR="008A0B33" w:rsidRDefault="0090070F">
      <w:pPr>
        <w:widowControl/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3.3.2 Analista programador</w:t>
      </w:r>
    </w:p>
    <w:tbl>
      <w:tblPr>
        <w:tblStyle w:val="affb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6990"/>
      </w:tblGrid>
      <w:tr w:rsidR="008A0B33" w14:paraId="5E1A13DC" w14:textId="77777777">
        <w:trPr>
          <w:trHeight w:val="349"/>
        </w:trPr>
        <w:tc>
          <w:tcPr>
            <w:tcW w:w="1515" w:type="dxa"/>
          </w:tcPr>
          <w:p w14:paraId="622AA44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</w:t>
            </w:r>
          </w:p>
        </w:tc>
        <w:tc>
          <w:tcPr>
            <w:tcW w:w="6990" w:type="dxa"/>
          </w:tcPr>
          <w:p w14:paraId="18ED2E68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RC-002</w:t>
            </w:r>
          </w:p>
        </w:tc>
      </w:tr>
      <w:tr w:rsidR="008A0B33" w14:paraId="027AEFA7" w14:textId="77777777">
        <w:trPr>
          <w:trHeight w:val="375"/>
        </w:trPr>
        <w:tc>
          <w:tcPr>
            <w:tcW w:w="1515" w:type="dxa"/>
          </w:tcPr>
          <w:p w14:paraId="2978D516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Autor:</w:t>
            </w:r>
          </w:p>
        </w:tc>
        <w:tc>
          <w:tcPr>
            <w:tcW w:w="6990" w:type="dxa"/>
          </w:tcPr>
          <w:p w14:paraId="1B9371A1" w14:textId="77777777" w:rsidR="008A0B33" w:rsidRDefault="0090070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alumno: Tarazona Vargas Carlos</w:t>
            </w:r>
          </w:p>
        </w:tc>
      </w:tr>
      <w:tr w:rsidR="008A0B33" w14:paraId="6857172B" w14:textId="77777777">
        <w:trPr>
          <w:trHeight w:val="349"/>
        </w:trPr>
        <w:tc>
          <w:tcPr>
            <w:tcW w:w="1515" w:type="dxa"/>
          </w:tcPr>
          <w:p w14:paraId="41489C0E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Título:</w:t>
            </w:r>
          </w:p>
        </w:tc>
        <w:tc>
          <w:tcPr>
            <w:tcW w:w="6990" w:type="dxa"/>
          </w:tcPr>
          <w:p w14:paraId="19979C62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Lista de historias de usuario</w:t>
            </w:r>
          </w:p>
        </w:tc>
      </w:tr>
      <w:tr w:rsidR="008A0B33" w14:paraId="2555FCF7" w14:textId="77777777">
        <w:trPr>
          <w:trHeight w:val="710"/>
        </w:trPr>
        <w:tc>
          <w:tcPr>
            <w:tcW w:w="1515" w:type="dxa"/>
          </w:tcPr>
          <w:p w14:paraId="7020B5F8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Propósito:</w:t>
            </w:r>
          </w:p>
        </w:tc>
        <w:tc>
          <w:tcPr>
            <w:tcW w:w="6990" w:type="dxa"/>
          </w:tcPr>
          <w:p w14:paraId="31F1D3C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Proporcionar al analista programador las historias de usuario del sistema con el fin de darle una visión general sobre la implementación del sistema.</w:t>
            </w:r>
          </w:p>
        </w:tc>
      </w:tr>
      <w:tr w:rsidR="008A0B33" w14:paraId="35FC40FB" w14:textId="77777777">
        <w:trPr>
          <w:trHeight w:val="887"/>
        </w:trPr>
        <w:tc>
          <w:tcPr>
            <w:tcW w:w="1515" w:type="dxa"/>
          </w:tcPr>
          <w:p w14:paraId="6ED665BF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Entradas:</w:t>
            </w:r>
          </w:p>
        </w:tc>
        <w:tc>
          <w:tcPr>
            <w:tcW w:w="6990" w:type="dxa"/>
          </w:tcPr>
          <w:p w14:paraId="320A3E4F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Proyecto</w:t>
            </w:r>
          </w:p>
          <w:p w14:paraId="4E052228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B33" w14:paraId="2E9C5835" w14:textId="77777777">
        <w:trPr>
          <w:trHeight w:val="2515"/>
        </w:trPr>
        <w:tc>
          <w:tcPr>
            <w:tcW w:w="1515" w:type="dxa"/>
          </w:tcPr>
          <w:p w14:paraId="2955BEF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Salidas:</w:t>
            </w:r>
          </w:p>
        </w:tc>
        <w:tc>
          <w:tcPr>
            <w:tcW w:w="6990" w:type="dxa"/>
          </w:tcPr>
          <w:p w14:paraId="598BE524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del elemento</w:t>
            </w:r>
          </w:p>
          <w:p w14:paraId="66E286FE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Última versión del elemento</w:t>
            </w:r>
          </w:p>
          <w:p w14:paraId="1B61B43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Rama de la última versión del elemento</w:t>
            </w:r>
          </w:p>
          <w:p w14:paraId="0E4B51B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Autores de la última modificación</w:t>
            </w:r>
          </w:p>
          <w:p w14:paraId="7A8A81A4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EF0A4D3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0EFF5A4" w14:textId="77777777" w:rsidR="008A0B33" w:rsidRDefault="0090070F">
      <w:pPr>
        <w:widowControl/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3.3.3 Gestor de la configuración</w:t>
      </w:r>
    </w:p>
    <w:tbl>
      <w:tblPr>
        <w:tblStyle w:val="affc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6990"/>
      </w:tblGrid>
      <w:tr w:rsidR="008A0B33" w14:paraId="1A8E5C39" w14:textId="77777777">
        <w:trPr>
          <w:trHeight w:val="349"/>
        </w:trPr>
        <w:tc>
          <w:tcPr>
            <w:tcW w:w="1515" w:type="dxa"/>
          </w:tcPr>
          <w:p w14:paraId="00AF56E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</w:t>
            </w:r>
          </w:p>
        </w:tc>
        <w:tc>
          <w:tcPr>
            <w:tcW w:w="6990" w:type="dxa"/>
          </w:tcPr>
          <w:p w14:paraId="61A53926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RC-003</w:t>
            </w:r>
          </w:p>
        </w:tc>
      </w:tr>
      <w:tr w:rsidR="008A0B33" w14:paraId="273CFAB7" w14:textId="77777777">
        <w:trPr>
          <w:trHeight w:val="375"/>
        </w:trPr>
        <w:tc>
          <w:tcPr>
            <w:tcW w:w="1515" w:type="dxa"/>
          </w:tcPr>
          <w:p w14:paraId="6274A77C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Autor:</w:t>
            </w:r>
          </w:p>
        </w:tc>
        <w:tc>
          <w:tcPr>
            <w:tcW w:w="6990" w:type="dxa"/>
          </w:tcPr>
          <w:p w14:paraId="304A2367" w14:textId="77777777" w:rsidR="008A0B33" w:rsidRDefault="0090070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 del alumno: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Duivan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Mata</w:t>
            </w:r>
          </w:p>
        </w:tc>
      </w:tr>
      <w:tr w:rsidR="008A0B33" w14:paraId="1CE89DE3" w14:textId="77777777">
        <w:trPr>
          <w:trHeight w:val="349"/>
        </w:trPr>
        <w:tc>
          <w:tcPr>
            <w:tcW w:w="1515" w:type="dxa"/>
          </w:tcPr>
          <w:p w14:paraId="696AFF3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Título:</w:t>
            </w:r>
          </w:p>
        </w:tc>
        <w:tc>
          <w:tcPr>
            <w:tcW w:w="6990" w:type="dxa"/>
          </w:tcPr>
          <w:p w14:paraId="48CDDEC9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Lista de ítems de requerimientos</w:t>
            </w:r>
          </w:p>
        </w:tc>
      </w:tr>
      <w:tr w:rsidR="008A0B33" w14:paraId="37482343" w14:textId="77777777">
        <w:trPr>
          <w:trHeight w:val="710"/>
        </w:trPr>
        <w:tc>
          <w:tcPr>
            <w:tcW w:w="1515" w:type="dxa"/>
          </w:tcPr>
          <w:p w14:paraId="22FDD14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Propósito:</w:t>
            </w:r>
          </w:p>
        </w:tc>
        <w:tc>
          <w:tcPr>
            <w:tcW w:w="6990" w:type="dxa"/>
          </w:tcPr>
          <w:p w14:paraId="7E52530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Proporcionar al analista programador una lista de los requerimientos del proyecto para su conocimiento.</w:t>
            </w:r>
          </w:p>
        </w:tc>
      </w:tr>
      <w:tr w:rsidR="008A0B33" w14:paraId="0AC578C9" w14:textId="77777777">
        <w:trPr>
          <w:trHeight w:val="887"/>
        </w:trPr>
        <w:tc>
          <w:tcPr>
            <w:tcW w:w="1515" w:type="dxa"/>
          </w:tcPr>
          <w:p w14:paraId="657D949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Entradas:</w:t>
            </w:r>
          </w:p>
        </w:tc>
        <w:tc>
          <w:tcPr>
            <w:tcW w:w="6990" w:type="dxa"/>
          </w:tcPr>
          <w:p w14:paraId="1DBA10C4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Proyecto</w:t>
            </w:r>
          </w:p>
          <w:p w14:paraId="0621F39E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 requerimientos</w:t>
            </w:r>
          </w:p>
          <w:p w14:paraId="5F8BA1A7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B33" w14:paraId="7145D714" w14:textId="77777777">
        <w:trPr>
          <w:trHeight w:val="2515"/>
        </w:trPr>
        <w:tc>
          <w:tcPr>
            <w:tcW w:w="1515" w:type="dxa"/>
          </w:tcPr>
          <w:p w14:paraId="54B766D3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Salidas:</w:t>
            </w:r>
          </w:p>
        </w:tc>
        <w:tc>
          <w:tcPr>
            <w:tcW w:w="6990" w:type="dxa"/>
          </w:tcPr>
          <w:p w14:paraId="1AF08226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del elemento</w:t>
            </w:r>
          </w:p>
          <w:p w14:paraId="17BDA8F3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Última versión del elemento</w:t>
            </w:r>
          </w:p>
          <w:p w14:paraId="62072E2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Rama de la última versión del elemento</w:t>
            </w:r>
          </w:p>
          <w:p w14:paraId="4882204D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Autores de la última modificación</w:t>
            </w:r>
          </w:p>
          <w:p w14:paraId="431E022A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F590198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49EEA47" w14:textId="77777777" w:rsidR="008A0B33" w:rsidRDefault="0090070F">
      <w:pPr>
        <w:widowControl/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3.3.4 QA</w:t>
      </w:r>
    </w:p>
    <w:tbl>
      <w:tblPr>
        <w:tblStyle w:val="affd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6990"/>
      </w:tblGrid>
      <w:tr w:rsidR="008A0B33" w14:paraId="476E345D" w14:textId="77777777">
        <w:trPr>
          <w:trHeight w:val="349"/>
        </w:trPr>
        <w:tc>
          <w:tcPr>
            <w:tcW w:w="1515" w:type="dxa"/>
          </w:tcPr>
          <w:p w14:paraId="4F8E7943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</w:t>
            </w:r>
          </w:p>
        </w:tc>
        <w:tc>
          <w:tcPr>
            <w:tcW w:w="6990" w:type="dxa"/>
          </w:tcPr>
          <w:p w14:paraId="27CEE68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RC-004</w:t>
            </w:r>
          </w:p>
        </w:tc>
      </w:tr>
      <w:tr w:rsidR="008A0B33" w14:paraId="022ADEF0" w14:textId="77777777">
        <w:trPr>
          <w:trHeight w:val="375"/>
        </w:trPr>
        <w:tc>
          <w:tcPr>
            <w:tcW w:w="1515" w:type="dxa"/>
          </w:tcPr>
          <w:p w14:paraId="69DBA88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Autor:</w:t>
            </w:r>
          </w:p>
        </w:tc>
        <w:tc>
          <w:tcPr>
            <w:tcW w:w="6990" w:type="dxa"/>
          </w:tcPr>
          <w:p w14:paraId="2ADD2D98" w14:textId="77777777" w:rsidR="008A0B33" w:rsidRDefault="0090070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 del alumno: Martín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Ayo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0B33" w14:paraId="18D3837F" w14:textId="77777777">
        <w:trPr>
          <w:trHeight w:val="349"/>
        </w:trPr>
        <w:tc>
          <w:tcPr>
            <w:tcW w:w="1515" w:type="dxa"/>
          </w:tcPr>
          <w:p w14:paraId="41B751F0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Título:</w:t>
            </w:r>
          </w:p>
        </w:tc>
        <w:tc>
          <w:tcPr>
            <w:tcW w:w="6990" w:type="dxa"/>
          </w:tcPr>
          <w:p w14:paraId="30CF393C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Lista de ítems pertenecientes a una funcionalidad</w:t>
            </w:r>
          </w:p>
        </w:tc>
      </w:tr>
      <w:tr w:rsidR="008A0B33" w14:paraId="14291A0D" w14:textId="77777777">
        <w:trPr>
          <w:trHeight w:val="710"/>
        </w:trPr>
        <w:tc>
          <w:tcPr>
            <w:tcW w:w="1515" w:type="dxa"/>
          </w:tcPr>
          <w:p w14:paraId="05686AAB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Propósito:</w:t>
            </w:r>
          </w:p>
        </w:tc>
        <w:tc>
          <w:tcPr>
            <w:tcW w:w="6990" w:type="dxa"/>
          </w:tcPr>
          <w:p w14:paraId="11D0D932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Proporcionar al QA una lista de elementos que forman parte de una funcionalidad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completa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así como una breve descripción de esta.</w:t>
            </w:r>
          </w:p>
        </w:tc>
      </w:tr>
      <w:tr w:rsidR="008A0B33" w14:paraId="52B89B28" w14:textId="77777777">
        <w:trPr>
          <w:trHeight w:val="887"/>
        </w:trPr>
        <w:tc>
          <w:tcPr>
            <w:tcW w:w="1515" w:type="dxa"/>
          </w:tcPr>
          <w:p w14:paraId="07D911C2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Entradas:</w:t>
            </w:r>
          </w:p>
        </w:tc>
        <w:tc>
          <w:tcPr>
            <w:tcW w:w="6990" w:type="dxa"/>
          </w:tcPr>
          <w:p w14:paraId="2D8AF953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Proyecto</w:t>
            </w:r>
          </w:p>
          <w:p w14:paraId="478BA152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A0B33" w14:paraId="202B1A70" w14:textId="77777777">
        <w:trPr>
          <w:trHeight w:val="2515"/>
        </w:trPr>
        <w:tc>
          <w:tcPr>
            <w:tcW w:w="1515" w:type="dxa"/>
          </w:tcPr>
          <w:p w14:paraId="0F253B9B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Salidas:</w:t>
            </w:r>
          </w:p>
        </w:tc>
        <w:tc>
          <w:tcPr>
            <w:tcW w:w="6990" w:type="dxa"/>
          </w:tcPr>
          <w:p w14:paraId="226C564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del elemento</w:t>
            </w:r>
          </w:p>
          <w:p w14:paraId="313647F2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 la funcionalidad</w:t>
            </w:r>
          </w:p>
          <w:p w14:paraId="0A72CF3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Rama de la última versión del elemento</w:t>
            </w:r>
          </w:p>
          <w:p w14:paraId="7183D1E2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Última versión del elemento</w:t>
            </w:r>
          </w:p>
          <w:p w14:paraId="6917BCB1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Autores de la última modificación</w:t>
            </w:r>
          </w:p>
          <w:p w14:paraId="4EAEBA3A" w14:textId="77777777" w:rsidR="008A0B33" w:rsidRDefault="008A0B33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0A20C96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3C99E6C" w14:textId="77777777" w:rsidR="008A0B33" w:rsidRDefault="0090070F">
      <w:pPr>
        <w:widowControl/>
        <w:spacing w:after="160" w:line="259" w:lineRule="auto"/>
        <w:rPr>
          <w:rFonts w:ascii="Calibri" w:eastAsia="Calibri" w:hAnsi="Calibri" w:cs="Calibri"/>
          <w:b/>
          <w:sz w:val="22"/>
          <w:szCs w:val="22"/>
        </w:rPr>
      </w:pPr>
      <w:bookmarkStart w:id="8" w:name="_heading=h.2vb3p6ac0qow" w:colFirst="0" w:colLast="0"/>
      <w:bookmarkEnd w:id="8"/>
      <w:proofErr w:type="gramStart"/>
      <w:r>
        <w:rPr>
          <w:rFonts w:ascii="Calibri" w:eastAsia="Calibri" w:hAnsi="Calibri" w:cs="Calibri"/>
          <w:b/>
          <w:sz w:val="22"/>
          <w:szCs w:val="22"/>
        </w:rPr>
        <w:t>3.3.5  Jefe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de proyecto</w:t>
      </w:r>
    </w:p>
    <w:tbl>
      <w:tblPr>
        <w:tblStyle w:val="affe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6990"/>
      </w:tblGrid>
      <w:tr w:rsidR="008A0B33" w14:paraId="48B034F3" w14:textId="77777777">
        <w:trPr>
          <w:trHeight w:val="349"/>
        </w:trPr>
        <w:tc>
          <w:tcPr>
            <w:tcW w:w="1515" w:type="dxa"/>
          </w:tcPr>
          <w:p w14:paraId="78CF7D7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</w:t>
            </w:r>
          </w:p>
        </w:tc>
        <w:tc>
          <w:tcPr>
            <w:tcW w:w="6990" w:type="dxa"/>
          </w:tcPr>
          <w:p w14:paraId="4B0CE4BE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RC-005</w:t>
            </w:r>
          </w:p>
        </w:tc>
      </w:tr>
      <w:tr w:rsidR="008A0B33" w14:paraId="302C8C0A" w14:textId="77777777">
        <w:trPr>
          <w:trHeight w:val="375"/>
        </w:trPr>
        <w:tc>
          <w:tcPr>
            <w:tcW w:w="1515" w:type="dxa"/>
          </w:tcPr>
          <w:p w14:paraId="2AEC25A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Autor:</w:t>
            </w:r>
          </w:p>
        </w:tc>
        <w:tc>
          <w:tcPr>
            <w:tcW w:w="6990" w:type="dxa"/>
          </w:tcPr>
          <w:p w14:paraId="406CFCD7" w14:textId="77777777" w:rsidR="008A0B33" w:rsidRDefault="0090070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Angel Gonzales Molina</w:t>
            </w:r>
          </w:p>
        </w:tc>
      </w:tr>
      <w:tr w:rsidR="008A0B33" w14:paraId="14A880DE" w14:textId="77777777">
        <w:trPr>
          <w:trHeight w:val="349"/>
        </w:trPr>
        <w:tc>
          <w:tcPr>
            <w:tcW w:w="1515" w:type="dxa"/>
          </w:tcPr>
          <w:p w14:paraId="38051D7F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Título:</w:t>
            </w:r>
          </w:p>
        </w:tc>
        <w:tc>
          <w:tcPr>
            <w:tcW w:w="6990" w:type="dxa"/>
          </w:tcPr>
          <w:p w14:paraId="37495E04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Lista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merge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commits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del proyecto</w:t>
            </w:r>
          </w:p>
        </w:tc>
      </w:tr>
      <w:tr w:rsidR="008A0B33" w14:paraId="1EDDAFF7" w14:textId="77777777">
        <w:trPr>
          <w:trHeight w:val="710"/>
        </w:trPr>
        <w:tc>
          <w:tcPr>
            <w:tcW w:w="1515" w:type="dxa"/>
          </w:tcPr>
          <w:p w14:paraId="1F648E15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Propósito:</w:t>
            </w:r>
          </w:p>
        </w:tc>
        <w:tc>
          <w:tcPr>
            <w:tcW w:w="6990" w:type="dxa"/>
          </w:tcPr>
          <w:p w14:paraId="6FAB6F6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Proporcionar al jefe de proyecto una visión holística del avance diario del proyecto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en relación 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commits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realizados.</w:t>
            </w:r>
          </w:p>
        </w:tc>
      </w:tr>
      <w:tr w:rsidR="008A0B33" w14:paraId="2C355109" w14:textId="77777777">
        <w:trPr>
          <w:trHeight w:val="887"/>
        </w:trPr>
        <w:tc>
          <w:tcPr>
            <w:tcW w:w="1515" w:type="dxa"/>
          </w:tcPr>
          <w:p w14:paraId="39B45FC9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Entradas:</w:t>
            </w:r>
          </w:p>
        </w:tc>
        <w:tc>
          <w:tcPr>
            <w:tcW w:w="6990" w:type="dxa"/>
          </w:tcPr>
          <w:p w14:paraId="57CB7FAE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Proyecto</w:t>
            </w:r>
          </w:p>
          <w:p w14:paraId="34EE1200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Items</w:t>
            </w:r>
            <w:proofErr w:type="spellEnd"/>
          </w:p>
        </w:tc>
      </w:tr>
      <w:tr w:rsidR="008A0B33" w14:paraId="63831179" w14:textId="77777777">
        <w:trPr>
          <w:trHeight w:val="2515"/>
        </w:trPr>
        <w:tc>
          <w:tcPr>
            <w:tcW w:w="1515" w:type="dxa"/>
          </w:tcPr>
          <w:p w14:paraId="1472813E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Salidas:</w:t>
            </w:r>
          </w:p>
        </w:tc>
        <w:tc>
          <w:tcPr>
            <w:tcW w:w="6990" w:type="dxa"/>
          </w:tcPr>
          <w:p w14:paraId="07D4D921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Cantidad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merge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commits</w:t>
            </w:r>
            <w:proofErr w:type="spellEnd"/>
          </w:p>
          <w:p w14:paraId="0B9A83E9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Quién y cuándo realizaron los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merge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commits</w:t>
            </w:r>
            <w:proofErr w:type="spellEnd"/>
          </w:p>
          <w:p w14:paraId="41C3289C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Detalle de cada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commit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merge</w:t>
            </w:r>
            <w:proofErr w:type="spellEnd"/>
          </w:p>
          <w:p w14:paraId="76F9AD87" w14:textId="77777777" w:rsidR="008A0B33" w:rsidRDefault="0090070F">
            <w:pPr>
              <w:widowControl/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Relación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commits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incluidos 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merge</w:t>
            </w:r>
            <w:proofErr w:type="spellEnd"/>
          </w:p>
        </w:tc>
      </w:tr>
    </w:tbl>
    <w:p w14:paraId="36422B7F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8B6721" w14:textId="77777777" w:rsidR="008A0B33" w:rsidRDefault="008A0B33">
      <w:pPr>
        <w:widowControl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600151C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3C36AEE2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3.4 Auditoría </w:t>
      </w:r>
    </w:p>
    <w:p w14:paraId="18DFFA88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639AF27E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300EDD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C9BA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Código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CB5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RAC - 001</w:t>
            </w:r>
          </w:p>
        </w:tc>
      </w:tr>
      <w:tr w:rsidR="008A0B33" w14:paraId="52858C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16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Alumno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2EBA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Tarazona Vargas Carlos Alfredo</w:t>
            </w:r>
          </w:p>
        </w:tc>
      </w:tr>
      <w:tr w:rsidR="008A0B33" w14:paraId="67220E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8F0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Tipo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CB39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Auditoría física</w:t>
            </w:r>
          </w:p>
        </w:tc>
      </w:tr>
      <w:tr w:rsidR="008A0B33" w14:paraId="4D2234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677C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Nombre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D432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arquitectura de software modificado por solicitud de cambio de forma de pago.</w:t>
            </w:r>
          </w:p>
        </w:tc>
      </w:tr>
      <w:tr w:rsidR="008A0B33" w14:paraId="5A3D95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C76A" w14:textId="77777777" w:rsidR="008A0B33" w:rsidRDefault="0090070F">
            <w:pPr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Propósito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05A1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Mostrar el documento de arquitectura de software modificada por el cambio aprobado de forma de pago para que el auditor compruebe el funcionamiento sin errores del sistema.</w:t>
            </w:r>
          </w:p>
        </w:tc>
      </w:tr>
      <w:tr w:rsidR="008A0B33" w14:paraId="638E86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8346" w14:textId="77777777" w:rsidR="008A0B33" w:rsidRDefault="0090070F">
            <w:pPr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Parámetros de entrada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C20F" w14:textId="77777777" w:rsidR="008A0B33" w:rsidRDefault="0090070F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arquitectura de software.</w:t>
            </w:r>
          </w:p>
          <w:p w14:paraId="3C60AB0B" w14:textId="77777777" w:rsidR="008A0B33" w:rsidRDefault="0090070F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 la solicitud de cambio.</w:t>
            </w:r>
          </w:p>
        </w:tc>
      </w:tr>
      <w:tr w:rsidR="008A0B33" w14:paraId="3BDE61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F350" w14:textId="77777777" w:rsidR="008A0B33" w:rsidRDefault="0090070F">
            <w:pPr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Datos de salida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3C52" w14:textId="77777777" w:rsidR="008A0B33" w:rsidRDefault="0090070F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arquitectura de software modificado.</w:t>
            </w:r>
          </w:p>
          <w:p w14:paraId="79DA0428" w14:textId="77777777" w:rsidR="008A0B33" w:rsidRDefault="0090070F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Fecha de última modificación del documento.</w:t>
            </w:r>
          </w:p>
        </w:tc>
      </w:tr>
    </w:tbl>
    <w:p w14:paraId="5D57E553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1005894E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2BA8E9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3B3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Código del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A56B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RAC-002</w:t>
            </w:r>
          </w:p>
        </w:tc>
      </w:tr>
      <w:tr w:rsidR="008A0B33" w14:paraId="410232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999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Alumno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2527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Tania Victoria Escobedo Cruzado</w:t>
            </w:r>
          </w:p>
        </w:tc>
      </w:tr>
      <w:tr w:rsidR="008A0B33" w14:paraId="75D5FF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FAC3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Tipo del reporte</w:t>
            </w:r>
          </w:p>
          <w:p w14:paraId="5981B8EB" w14:textId="77777777" w:rsidR="008A0B33" w:rsidRDefault="008A0B33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0468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Auditoría funcional</w:t>
            </w:r>
          </w:p>
        </w:tc>
      </w:tr>
      <w:tr w:rsidR="008A0B33" w14:paraId="1187D0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AC9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Nombre del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B343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Lista de requerimientos modificados por una solicitud de cambio.</w:t>
            </w:r>
          </w:p>
        </w:tc>
      </w:tr>
      <w:tr w:rsidR="008A0B33" w14:paraId="50402B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6309" w14:textId="77777777" w:rsidR="008A0B33" w:rsidRDefault="0090070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Propósito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269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Listar los requerimientos que se han modificado o agregado a causa de una solicitud de cambio, para que el auditor pueda dar seguimiento de estos respecto a su funcionalidad </w:t>
            </w:r>
          </w:p>
        </w:tc>
      </w:tr>
      <w:tr w:rsidR="008A0B33" w14:paraId="300C38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D7FF" w14:textId="77777777" w:rsidR="008A0B33" w:rsidRDefault="0090070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Parámetros de entrada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349F" w14:textId="77777777" w:rsidR="008A0B33" w:rsidRDefault="0090070F">
            <w:pPr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del proyecto</w:t>
            </w:r>
          </w:p>
          <w:p w14:paraId="70776936" w14:textId="77777777" w:rsidR="008A0B33" w:rsidRDefault="0090070F">
            <w:pPr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 la solicitud de cambio</w:t>
            </w:r>
          </w:p>
        </w:tc>
      </w:tr>
      <w:tr w:rsidR="008A0B33" w14:paraId="002111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9DCB" w14:textId="77777777" w:rsidR="008A0B33" w:rsidRDefault="0090070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Datos de salida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6630" w14:textId="77777777" w:rsidR="008A0B33" w:rsidRDefault="0090070F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del requerimiento</w:t>
            </w:r>
          </w:p>
          <w:p w14:paraId="7768196C" w14:textId="77777777" w:rsidR="008A0B33" w:rsidRDefault="0090070F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Descripción del requerimiento</w:t>
            </w:r>
          </w:p>
          <w:p w14:paraId="6FA44A34" w14:textId="77777777" w:rsidR="008A0B33" w:rsidRDefault="0090070F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versión </w:t>
            </w:r>
          </w:p>
          <w:p w14:paraId="0CBFA468" w14:textId="77777777" w:rsidR="008A0B33" w:rsidRDefault="0090070F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Usuario que hizo el cambio del requerimiento</w:t>
            </w:r>
          </w:p>
          <w:p w14:paraId="2F12D278" w14:textId="77777777" w:rsidR="008A0B33" w:rsidRDefault="0090070F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Fecha de la última modificación del requerimiento</w:t>
            </w:r>
          </w:p>
        </w:tc>
      </w:tr>
    </w:tbl>
    <w:p w14:paraId="0FA06F71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18E000B2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014BF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68D0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Código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CFC8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RAC - 003</w:t>
            </w:r>
          </w:p>
        </w:tc>
      </w:tr>
      <w:tr w:rsidR="008A0B33" w14:paraId="72D246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37BD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Alumno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4385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Ayo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Campos Martín Jair</w:t>
            </w:r>
          </w:p>
        </w:tc>
      </w:tr>
      <w:tr w:rsidR="008A0B33" w14:paraId="727BEA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8FC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Tipo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5628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Auditoría Funcional</w:t>
            </w:r>
          </w:p>
        </w:tc>
      </w:tr>
      <w:tr w:rsidR="008A0B33" w14:paraId="74F24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711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Nombre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D03A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Lista de solicitudes de cambio de un cliente en específico</w:t>
            </w:r>
          </w:p>
        </w:tc>
      </w:tr>
      <w:tr w:rsidR="008A0B33" w14:paraId="7B5CDF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85A9" w14:textId="77777777" w:rsidR="008A0B33" w:rsidRDefault="0090070F">
            <w:pPr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Propósito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5314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Proveer al auditor de la lista de solicitudes de cambio de un cliente en específico, para tratarlo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las condiciones impuestas por el cliente</w:t>
            </w:r>
          </w:p>
        </w:tc>
      </w:tr>
      <w:tr w:rsidR="008A0B33" w14:paraId="7BD113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B4F6" w14:textId="77777777" w:rsidR="008A0B33" w:rsidRDefault="0090070F">
            <w:pPr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Parámetros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1E0E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del proyecto</w:t>
            </w:r>
          </w:p>
          <w:p w14:paraId="3A74CD03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Cliente</w:t>
            </w:r>
          </w:p>
          <w:p w14:paraId="2DE9C255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Condiciones del cliente</w:t>
            </w:r>
          </w:p>
        </w:tc>
      </w:tr>
      <w:tr w:rsidR="008A0B33" w14:paraId="4AE526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FFE" w14:textId="77777777" w:rsidR="008A0B33" w:rsidRDefault="0090070F">
            <w:pPr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Datos de salida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FF98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 de solicitudes de cambio aceptadas</w:t>
            </w:r>
          </w:p>
          <w:p w14:paraId="716C2629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Fecha de aceptación</w:t>
            </w:r>
          </w:p>
          <w:p w14:paraId="5D00D8B8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Usuario que creó la solicitud de cambio</w:t>
            </w:r>
          </w:p>
          <w:p w14:paraId="0487055B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Usuario que aprobó la solicitud de cambio</w:t>
            </w:r>
          </w:p>
        </w:tc>
      </w:tr>
    </w:tbl>
    <w:p w14:paraId="5410A59B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1DAE036D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37C63774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8A0B33" w14:paraId="0EC5733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2239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Código de reporte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D0AE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RAC - 004</w:t>
            </w:r>
          </w:p>
        </w:tc>
      </w:tr>
      <w:tr w:rsidR="008A0B33" w14:paraId="6764CA4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9E5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Alumno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2567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Gonzales Molina Angel Alfonso</w:t>
            </w:r>
          </w:p>
        </w:tc>
      </w:tr>
      <w:tr w:rsidR="008A0B33" w14:paraId="6AD97A4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BFA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Tipo de reporte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094C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Auditoría Funcional</w:t>
            </w:r>
          </w:p>
        </w:tc>
      </w:tr>
      <w:tr w:rsidR="008A0B33" w14:paraId="5BA4599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F58C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Nombre de reporte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CA28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Listado de pruebas realizadas al producto en base 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las solicitudes de cambio</w:t>
            </w:r>
          </w:p>
        </w:tc>
      </w:tr>
      <w:tr w:rsidR="008A0B33" w14:paraId="5D983C02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A41" w14:textId="77777777" w:rsidR="008A0B33" w:rsidRDefault="0090070F">
            <w:pPr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Propósito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00E0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Proveer al auditor el listado de pruebas realizadas al producto donde podrá evidenciar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todas la pruebas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y sus estados con respecto a los cambios solicitados</w:t>
            </w:r>
          </w:p>
        </w:tc>
      </w:tr>
      <w:tr w:rsidR="008A0B33" w14:paraId="1CECF3DE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0021" w14:textId="77777777" w:rsidR="008A0B33" w:rsidRDefault="0090070F">
            <w:pPr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Parámetros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EF1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del proyecto</w:t>
            </w:r>
          </w:p>
          <w:p w14:paraId="1271EBEF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pruebas</w:t>
            </w:r>
          </w:p>
          <w:p w14:paraId="3774F522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Solicitudes de cambio</w:t>
            </w:r>
          </w:p>
        </w:tc>
      </w:tr>
      <w:tr w:rsidR="008A0B33" w14:paraId="2BFD15C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4F4F" w14:textId="77777777" w:rsidR="008A0B33" w:rsidRDefault="0090070F">
            <w:pPr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Datos de salida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645D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 de prueba</w:t>
            </w:r>
          </w:p>
          <w:p w14:paraId="5FDE1561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 solicitud de cambio</w:t>
            </w:r>
          </w:p>
          <w:p w14:paraId="65E72305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Fecha de realización de prueba</w:t>
            </w:r>
          </w:p>
          <w:p w14:paraId="6F376F86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Estado de la prueba</w:t>
            </w:r>
          </w:p>
          <w:p w14:paraId="3CBE596C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Usuario que realizó la prueba</w:t>
            </w:r>
          </w:p>
          <w:p w14:paraId="6D7953E1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Fecha de aceptación de la funcionalidad en base una prueba</w:t>
            </w:r>
          </w:p>
          <w:p w14:paraId="6293E229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Usuario que brindó la conformidad de prueba</w:t>
            </w:r>
          </w:p>
          <w:p w14:paraId="5E582FCF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Funcionalidad vs prueba</w:t>
            </w:r>
          </w:p>
          <w:p w14:paraId="782F0E22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Cantidad de pruebas por funcionalidad</w:t>
            </w:r>
          </w:p>
          <w:p w14:paraId="403E2ACF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Tipo de prueba realizada</w:t>
            </w:r>
          </w:p>
        </w:tc>
      </w:tr>
    </w:tbl>
    <w:p w14:paraId="273A21B5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7C2BD41F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3875B262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16491CAA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B33" w14:paraId="3D4F47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6F0B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Código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9ED7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RAC - 005</w:t>
            </w:r>
          </w:p>
        </w:tc>
      </w:tr>
      <w:tr w:rsidR="008A0B33" w14:paraId="734827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04C8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Alumno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340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Mata Jauregui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Duivan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Andree</w:t>
            </w:r>
            <w:proofErr w:type="spellEnd"/>
          </w:p>
        </w:tc>
      </w:tr>
      <w:tr w:rsidR="008A0B33" w14:paraId="57E4E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E87D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Tipo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C246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Auditoría física</w:t>
            </w:r>
          </w:p>
        </w:tc>
      </w:tr>
      <w:tr w:rsidR="008A0B33" w14:paraId="2685D3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9B7D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Nombre de reporte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C4DB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requerimientos modificado por solicitud de cambio de lista de usuarios.</w:t>
            </w:r>
          </w:p>
        </w:tc>
      </w:tr>
      <w:tr w:rsidR="008A0B33" w14:paraId="37F1E3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C9F0" w14:textId="77777777" w:rsidR="008A0B33" w:rsidRDefault="0090070F">
            <w:pPr>
              <w:numPr>
                <w:ilvl w:val="0"/>
                <w:numId w:val="11"/>
              </w:numPr>
              <w:spacing w:line="240" w:lineRule="auto"/>
              <w:ind w:left="708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Propósito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E42F" w14:textId="77777777" w:rsidR="008A0B33" w:rsidRDefault="0090070F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Mostrar el documento de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requerimientos modificado por el cambio aprobado de forma de lista de usuarios para que el auditor compruebe el funcionamiento sin errores del sistema.</w:t>
            </w:r>
          </w:p>
        </w:tc>
      </w:tr>
      <w:tr w:rsidR="008A0B33" w14:paraId="62FFF3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F0C7" w14:textId="77777777" w:rsidR="008A0B33" w:rsidRDefault="0090070F">
            <w:pPr>
              <w:numPr>
                <w:ilvl w:val="0"/>
                <w:numId w:val="11"/>
              </w:numPr>
              <w:spacing w:line="240" w:lineRule="auto"/>
              <w:ind w:left="708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Parámetros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7EF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requerimientos.</w:t>
            </w:r>
          </w:p>
          <w:p w14:paraId="7404460A" w14:textId="77777777" w:rsidR="008A0B33" w:rsidRDefault="0090070F">
            <w:pPr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Código de la solicitud de cambio.</w:t>
            </w:r>
          </w:p>
        </w:tc>
      </w:tr>
      <w:tr w:rsidR="008A0B33" w14:paraId="6B10A0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537E" w14:textId="77777777" w:rsidR="008A0B33" w:rsidRDefault="0090070F">
            <w:pPr>
              <w:numPr>
                <w:ilvl w:val="0"/>
                <w:numId w:val="11"/>
              </w:numPr>
              <w:spacing w:line="240" w:lineRule="auto"/>
              <w:ind w:left="708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Datos de salida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D25A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Documento de requerimientos modificado.</w:t>
            </w:r>
          </w:p>
          <w:p w14:paraId="29EFAEC6" w14:textId="77777777" w:rsidR="008A0B33" w:rsidRDefault="0090070F">
            <w:pPr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Fecha de última modificación del documento.</w:t>
            </w:r>
          </w:p>
        </w:tc>
      </w:tr>
    </w:tbl>
    <w:p w14:paraId="77F854AA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0CD4ECE1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5F903599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3A6521D3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54CF5D10" w14:textId="77777777" w:rsidR="008A0B33" w:rsidRDefault="008A0B33">
      <w:pPr>
        <w:rPr>
          <w:rFonts w:ascii="Calibri" w:eastAsia="Calibri" w:hAnsi="Calibri" w:cs="Calibri"/>
          <w:b/>
          <w:sz w:val="28"/>
          <w:szCs w:val="28"/>
        </w:rPr>
      </w:pPr>
    </w:p>
    <w:p w14:paraId="32321E9B" w14:textId="77777777" w:rsidR="008A0B33" w:rsidRDefault="0090070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3.5 Entrega y gestión de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release</w:t>
      </w:r>
      <w:proofErr w:type="spellEnd"/>
    </w:p>
    <w:sectPr w:rsidR="008A0B3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CCAAD" w14:textId="77777777" w:rsidR="000D6E7F" w:rsidRDefault="000D6E7F">
      <w:pPr>
        <w:spacing w:line="240" w:lineRule="auto"/>
      </w:pPr>
      <w:r>
        <w:separator/>
      </w:r>
    </w:p>
  </w:endnote>
  <w:endnote w:type="continuationSeparator" w:id="0">
    <w:p w14:paraId="10A70571" w14:textId="77777777" w:rsidR="000D6E7F" w:rsidRDefault="000D6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1382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58D437B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9E738" w14:textId="77777777" w:rsidR="0090070F" w:rsidRDefault="0090070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5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070F" w14:paraId="17774A6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C81AB9" w14:textId="77777777" w:rsidR="0090070F" w:rsidRDefault="0090070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B5FAB5" w14:textId="77777777" w:rsidR="0090070F" w:rsidRDefault="0090070F">
          <w:r>
            <w:t xml:space="preserve">© </w:t>
          </w:r>
          <w:r>
            <w:rPr>
              <w:sz w:val="18"/>
              <w:szCs w:val="18"/>
            </w:rPr>
            <w:t>Gestión de Configuración y Mantenimiento,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FC0E0" w14:textId="77777777" w:rsidR="0090070F" w:rsidRDefault="0090070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66D78ED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AEB60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225C0" w14:textId="77777777" w:rsidR="000D6E7F" w:rsidRDefault="000D6E7F">
      <w:pPr>
        <w:spacing w:line="240" w:lineRule="auto"/>
      </w:pPr>
      <w:r>
        <w:separator/>
      </w:r>
    </w:p>
  </w:footnote>
  <w:footnote w:type="continuationSeparator" w:id="0">
    <w:p w14:paraId="61121712" w14:textId="77777777" w:rsidR="000D6E7F" w:rsidRDefault="000D6E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4870" w14:textId="77777777" w:rsidR="0090070F" w:rsidRDefault="0090070F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D9772D5" wp14:editId="461D421A">
          <wp:simplePos x="0" y="0"/>
          <wp:positionH relativeFrom="column">
            <wp:posOffset>5612524</wp:posOffset>
          </wp:positionH>
          <wp:positionV relativeFrom="paragraph">
            <wp:posOffset>-131332</wp:posOffset>
          </wp:positionV>
          <wp:extent cx="987425" cy="1148715"/>
          <wp:effectExtent l="0" t="0" r="0" b="0"/>
          <wp:wrapSquare wrapText="bothSides" distT="0" distB="0" distL="114300" distR="114300"/>
          <wp:docPr id="40" name="image4.png" descr="220px-UNMSM_coatofarms_se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220px-UNMSM_coatofarms_se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1148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FBD444" w14:textId="77777777" w:rsidR="0090070F" w:rsidRDefault="0090070F">
    <w:pPr>
      <w:pBdr>
        <w:top w:val="single" w:sz="6" w:space="1" w:color="000000"/>
      </w:pBdr>
      <w:rPr>
        <w:sz w:val="24"/>
        <w:szCs w:val="24"/>
      </w:rPr>
    </w:pPr>
  </w:p>
  <w:p w14:paraId="130B1DE8" w14:textId="77777777" w:rsidR="0090070F" w:rsidRDefault="0090070F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UNIVERSIDAD MAYOR DE SAN MARCOS</w:t>
    </w:r>
  </w:p>
  <w:p w14:paraId="2C8701A8" w14:textId="77777777" w:rsidR="0090070F" w:rsidRDefault="0090070F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Facultad de Ingeniería de Sistemas e Informática</w:t>
    </w:r>
  </w:p>
  <w:p w14:paraId="52576298" w14:textId="77777777" w:rsidR="0090070F" w:rsidRDefault="0090070F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E.A.P. de Ingeniería de Software</w:t>
    </w:r>
  </w:p>
  <w:p w14:paraId="7D6E55E1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B3666" w14:textId="77777777" w:rsidR="0090070F" w:rsidRDefault="0090070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4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070F" w14:paraId="3D52EC7B" w14:textId="77777777">
      <w:tc>
        <w:tcPr>
          <w:tcW w:w="6379" w:type="dxa"/>
        </w:tcPr>
        <w:p w14:paraId="3D62B402" w14:textId="77777777" w:rsidR="0090070F" w:rsidRDefault="0090070F">
          <w:r>
            <w:t>Plan de Gestión de la Configuración</w:t>
          </w:r>
        </w:p>
      </w:tc>
      <w:tc>
        <w:tcPr>
          <w:tcW w:w="3179" w:type="dxa"/>
        </w:tcPr>
        <w:p w14:paraId="0EA0791C" w14:textId="77777777" w:rsidR="0090070F" w:rsidRDefault="0090070F">
          <w:pPr>
            <w:tabs>
              <w:tab w:val="left" w:pos="1135"/>
            </w:tabs>
            <w:spacing w:before="40"/>
            <w:ind w:right="68"/>
          </w:pPr>
          <w:r>
            <w:t xml:space="preserve">  Versión:</w:t>
          </w:r>
        </w:p>
      </w:tc>
    </w:tr>
    <w:tr w:rsidR="0090070F" w14:paraId="5361C11A" w14:textId="77777777">
      <w:tc>
        <w:tcPr>
          <w:tcW w:w="6379" w:type="dxa"/>
        </w:tcPr>
        <w:p w14:paraId="31470533" w14:textId="77777777" w:rsidR="0090070F" w:rsidRDefault="0090070F"/>
      </w:tc>
      <w:tc>
        <w:tcPr>
          <w:tcW w:w="3179" w:type="dxa"/>
        </w:tcPr>
        <w:p w14:paraId="0C9F3931" w14:textId="77777777" w:rsidR="0090070F" w:rsidRDefault="0090070F">
          <w:r>
            <w:t xml:space="preserve">  Fecha: </w:t>
          </w:r>
        </w:p>
      </w:tc>
    </w:tr>
  </w:tbl>
  <w:p w14:paraId="6839D40A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1C9EA" w14:textId="77777777" w:rsidR="0090070F" w:rsidRDefault="009007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158B"/>
    <w:multiLevelType w:val="hybridMultilevel"/>
    <w:tmpl w:val="692889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1F3A"/>
    <w:multiLevelType w:val="multilevel"/>
    <w:tmpl w:val="40F2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CF7804"/>
    <w:multiLevelType w:val="multilevel"/>
    <w:tmpl w:val="F38836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D200AAE"/>
    <w:multiLevelType w:val="multilevel"/>
    <w:tmpl w:val="E886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30EB6309"/>
    <w:multiLevelType w:val="multilevel"/>
    <w:tmpl w:val="1B5C1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483896"/>
    <w:multiLevelType w:val="multilevel"/>
    <w:tmpl w:val="06C62792"/>
    <w:lvl w:ilvl="0">
      <w:start w:val="3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lvlText w:val="%1.%2."/>
      <w:lvlJc w:val="left"/>
      <w:pPr>
        <w:ind w:left="1725" w:hanging="645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7" w15:restartNumberingAfterBreak="0">
    <w:nsid w:val="453842BD"/>
    <w:multiLevelType w:val="multilevel"/>
    <w:tmpl w:val="37EA9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 w15:restartNumberingAfterBreak="0">
    <w:nsid w:val="45800961"/>
    <w:multiLevelType w:val="multilevel"/>
    <w:tmpl w:val="FBB4B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A65C36"/>
    <w:multiLevelType w:val="multilevel"/>
    <w:tmpl w:val="9332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19C0E12"/>
    <w:multiLevelType w:val="multilevel"/>
    <w:tmpl w:val="EEEA1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2D74F4"/>
    <w:multiLevelType w:val="multilevel"/>
    <w:tmpl w:val="24C2A4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6E7F4D"/>
    <w:multiLevelType w:val="multilevel"/>
    <w:tmpl w:val="218688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DFA1A8E"/>
    <w:multiLevelType w:val="multilevel"/>
    <w:tmpl w:val="FD3C8258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3931A2"/>
    <w:multiLevelType w:val="multilevel"/>
    <w:tmpl w:val="7E98F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5E242DD"/>
    <w:multiLevelType w:val="hybridMultilevel"/>
    <w:tmpl w:val="4BA8E0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64913"/>
    <w:multiLevelType w:val="hybridMultilevel"/>
    <w:tmpl w:val="2418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303BF"/>
    <w:multiLevelType w:val="multilevel"/>
    <w:tmpl w:val="E6CE1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15"/>
  </w:num>
  <w:num w:numId="13">
    <w:abstractNumId w:val="3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4"/>
  </w:num>
  <w:num w:numId="18">
    <w:abstractNumId w:val="17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33"/>
    <w:rsid w:val="000D6E7F"/>
    <w:rsid w:val="00175644"/>
    <w:rsid w:val="006A0B37"/>
    <w:rsid w:val="008A0B33"/>
    <w:rsid w:val="0090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664FE"/>
  <w15:docId w15:val="{A6183D1E-E34D-46DE-A240-20EBAAB7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P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F3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7D43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7D43F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7D43F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7D43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3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3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D43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D43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D43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D43F3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7D43F3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7D43F3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7D43F3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7D43F3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7D43F3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7D43F3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7D43F3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7D43F3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7D43F3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TDC1">
    <w:name w:val="toc 1"/>
    <w:basedOn w:val="Normal"/>
    <w:next w:val="Normal"/>
    <w:semiHidden/>
    <w:rsid w:val="007D43F3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D43F3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D43F3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7D43F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7D43F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7D43F3"/>
  </w:style>
  <w:style w:type="paragraph" w:customStyle="1" w:styleId="Tabletext">
    <w:name w:val="Tabletext"/>
    <w:basedOn w:val="Normal"/>
    <w:rsid w:val="007D43F3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D43F3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D43F3"/>
    <w:rPr>
      <w:rFonts w:ascii="Times New Roman" w:eastAsia="Times New Roman" w:hAnsi="Times New Roman" w:cs="Times New Roman"/>
      <w:sz w:val="20"/>
      <w:szCs w:val="20"/>
      <w:lang w:val="es-US"/>
    </w:rPr>
  </w:style>
  <w:style w:type="paragraph" w:customStyle="1" w:styleId="InfoBlue">
    <w:name w:val="InfoBlue"/>
    <w:basedOn w:val="Normal"/>
    <w:next w:val="Textoindependiente"/>
    <w:autoRedefine/>
    <w:rsid w:val="007D43F3"/>
    <w:pPr>
      <w:spacing w:after="120"/>
      <w:ind w:left="720"/>
    </w:p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7D43F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6A4BC9"/>
    <w:pPr>
      <w:autoSpaceDE w:val="0"/>
      <w:autoSpaceDN w:val="0"/>
      <w:adjustRightInd w:val="0"/>
      <w:spacing w:line="240" w:lineRule="auto"/>
    </w:pPr>
    <w:rPr>
      <w:rFonts w:ascii="Georgia" w:eastAsiaTheme="minorEastAsia" w:hAnsi="Georgia" w:cs="Georgia"/>
      <w:color w:val="000000"/>
      <w:sz w:val="24"/>
      <w:szCs w:val="24"/>
      <w:lang w:val="es-PE"/>
    </w:rPr>
  </w:style>
  <w:style w:type="table" w:customStyle="1" w:styleId="Tabladelistadetareas">
    <w:name w:val="Tabla de lista de tareas"/>
    <w:basedOn w:val="Tablanormal"/>
    <w:uiPriority w:val="99"/>
    <w:rsid w:val="009326ED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17"/>
      <w:szCs w:val="17"/>
      <w:lang w:val="es-ES" w:eastAsia="es-ES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BBB59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9326E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B30DC"/>
    <w:rPr>
      <w:color w:val="0000FF" w:themeColor="hyperlink"/>
      <w:u w:val="single"/>
    </w:rPr>
  </w:style>
  <w:style w:type="paragraph" w:customStyle="1" w:styleId="BodyA">
    <w:name w:val="Body A"/>
    <w:qFormat/>
    <w:rsid w:val="00E811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concuadrcula6concolores">
    <w:name w:val="Grid Table 6 Colorful"/>
    <w:basedOn w:val="Tablanormal"/>
    <w:uiPriority w:val="51"/>
    <w:rsid w:val="00547DCF"/>
    <w:pPr>
      <w:spacing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E42A64"/>
    <w:pPr>
      <w:spacing w:line="240" w:lineRule="auto"/>
    </w:pPr>
    <w:rPr>
      <w:color w:val="000000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qFormat/>
    <w:rsid w:val="001E1A45"/>
    <w:pPr>
      <w:spacing w:line="240" w:lineRule="auto"/>
    </w:pPr>
    <w:rPr>
      <w:rFonts w:ascii="Calibri" w:hAnsi="Calibri"/>
      <w:lang w:val="es-ES"/>
    </w:rPr>
  </w:style>
  <w:style w:type="character" w:customStyle="1" w:styleId="SinespaciadoCar">
    <w:name w:val="Sin espaciado Car"/>
    <w:link w:val="Sinespaciado"/>
    <w:uiPriority w:val="1"/>
    <w:rsid w:val="001E1A45"/>
    <w:rPr>
      <w:rFonts w:ascii="Calibri" w:eastAsia="Times New Roman" w:hAnsi="Calibri" w:cs="Times New Roman"/>
      <w:lang w:val="es-ES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qFormat/>
    <w:rsid w:val="001E1A45"/>
    <w:rPr>
      <w:rFonts w:ascii="Calibri" w:eastAsia="Calibri" w:hAnsi="Calibri" w:cs="Times New Roman"/>
      <w:lang w:val="es-ES"/>
    </w:rPr>
  </w:style>
  <w:style w:type="character" w:customStyle="1" w:styleId="None">
    <w:name w:val="None"/>
    <w:qFormat/>
    <w:rsid w:val="00224248"/>
  </w:style>
  <w:style w:type="paragraph" w:customStyle="1" w:styleId="BodyAA">
    <w:name w:val="Body A A"/>
    <w:qFormat/>
    <w:rsid w:val="00224248"/>
    <w:pPr>
      <w:spacing w:before="120" w:line="240" w:lineRule="auto"/>
      <w:jc w:val="both"/>
    </w:pPr>
    <w:rPr>
      <w:rFonts w:ascii="Book Antiqua" w:eastAsia="Arial Unicode MS" w:hAnsi="Book Antiqua" w:cs="Arial Unicode MS"/>
      <w:color w:val="000000"/>
      <w:u w:color="000000"/>
      <w:lang w:eastAsia="es-ES"/>
    </w:rPr>
  </w:style>
  <w:style w:type="paragraph" w:customStyle="1" w:styleId="PSI-Normal">
    <w:name w:val="PSI - Normal"/>
    <w:basedOn w:val="Normal"/>
    <w:autoRedefine/>
    <w:qFormat/>
    <w:rsid w:val="00365C77"/>
    <w:pPr>
      <w:widowControl/>
      <w:spacing w:before="200" w:line="240" w:lineRule="auto"/>
      <w:ind w:left="284"/>
      <w:jc w:val="both"/>
    </w:pPr>
    <w:rPr>
      <w:rFonts w:ascii="Arial" w:hAnsi="Arial" w:cs="Arial"/>
      <w:lang w:val="es-ES" w:eastAsia="es-ES"/>
    </w:rPr>
  </w:style>
  <w:style w:type="paragraph" w:styleId="Descripcin">
    <w:name w:val="caption"/>
    <w:uiPriority w:val="35"/>
    <w:qFormat/>
    <w:rsid w:val="0057377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40" w:lineRule="auto"/>
      <w:outlineLvl w:val="0"/>
    </w:pPr>
    <w:rPr>
      <w:rFonts w:ascii="Helvetica Neue" w:eastAsia="Helvetica Neue" w:hAnsi="Helvetica Neue" w:cs="Helvetica Neue"/>
      <w:color w:val="000000"/>
      <w:sz w:val="36"/>
      <w:szCs w:val="36"/>
      <w:u w:color="000000"/>
      <w:bdr w:val="nil"/>
      <w:lang w:val="es-ES_tradnl" w:eastAsia="es-ES"/>
    </w:rPr>
  </w:style>
  <w:style w:type="character" w:customStyle="1" w:styleId="Hyperlink2">
    <w:name w:val="Hyperlink.2"/>
    <w:rsid w:val="00573770"/>
    <w:rPr>
      <w:rFonts w:ascii="Calibri" w:eastAsia="Calibri" w:hAnsi="Calibri" w:cs="Calibri"/>
      <w:lang w:val="es-ES_tradnl"/>
    </w:rPr>
  </w:style>
  <w:style w:type="numbering" w:customStyle="1" w:styleId="ImportedStyle8">
    <w:name w:val="Imported Style 8"/>
    <w:rsid w:val="00573770"/>
  </w:style>
  <w:style w:type="numbering" w:customStyle="1" w:styleId="ImportedStyle9">
    <w:name w:val="Imported Style 9"/>
    <w:rsid w:val="00573770"/>
  </w:style>
  <w:style w:type="numbering" w:customStyle="1" w:styleId="ImportedStyle10">
    <w:name w:val="Imported Style 10"/>
    <w:rsid w:val="00573770"/>
  </w:style>
  <w:style w:type="numbering" w:customStyle="1" w:styleId="ImportedStyle11">
    <w:name w:val="Imported Style 11"/>
    <w:rsid w:val="00573770"/>
  </w:style>
  <w:style w:type="table" w:customStyle="1" w:styleId="TableNormal3">
    <w:name w:val="Table Normal"/>
    <w:rsid w:val="00DC5375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CA">
    <w:name w:val="Body C A"/>
    <w:rsid w:val="00DC5375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BodyD">
    <w:name w:val="Body D"/>
    <w:rsid w:val="00DC5375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cs="Arial Unicode MS"/>
      <w:color w:val="000000"/>
      <w:sz w:val="24"/>
      <w:szCs w:val="24"/>
      <w:u w:color="000000"/>
      <w:bdr w:val="nil"/>
      <w:lang w:eastAsia="es-ES"/>
    </w:rPr>
  </w:style>
  <w:style w:type="table" w:styleId="Tablaconcuadrcula4-nfasis1">
    <w:name w:val="Grid Table 4 Accent 1"/>
    <w:basedOn w:val="Tablanormal"/>
    <w:uiPriority w:val="49"/>
    <w:rsid w:val="00DC537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2B574D"/>
    <w:pPr>
      <w:spacing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MTemaNormal">
    <w:name w:val="MTemaNormal"/>
    <w:basedOn w:val="Normal"/>
    <w:rsid w:val="00365C77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numbering" w:customStyle="1" w:styleId="ImportedStyle5">
    <w:name w:val="Imported Style 5"/>
    <w:rsid w:val="00FC68E0"/>
  </w:style>
  <w:style w:type="table" w:styleId="Tabladecuadrcula3">
    <w:name w:val="Grid Table 3"/>
    <w:basedOn w:val="Tablanormal"/>
    <w:uiPriority w:val="48"/>
    <w:rsid w:val="00B90E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numbering" w:customStyle="1" w:styleId="ImportedStyle15">
    <w:name w:val="Imported Style 15"/>
    <w:rsid w:val="00377BF2"/>
  </w:style>
  <w:style w:type="table" w:styleId="Tablaconcuadrcula4-nfasis2">
    <w:name w:val="Grid Table 4 Accent 2"/>
    <w:basedOn w:val="Tablanormal"/>
    <w:uiPriority w:val="49"/>
    <w:rsid w:val="006027A8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C142E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8C142E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42C8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706C8C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1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2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3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4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9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a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b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c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f4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f5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f6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f7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f8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ff1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ff2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</w:rPr>
      <w:tblPr/>
      <w:tcPr>
        <w:tcBorders>
          <w:top w:val="single" w:sz="4" w:space="0" w:color="8064A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aff3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ff4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sz="4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customStyle="1" w:styleId="aff5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3"/>
    <w:pPr>
      <w:spacing w:before="80"/>
      <w:jc w:val="center"/>
    </w:pPr>
    <w:rPr>
      <w:rFonts w:eastAsia="Times New Roman"/>
      <w:color w:val="5F497A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ZIDFMRz/h+zVfBTqUsYeg8XiQ==">AMUW2mX7joDKCRt/CVeRq5KrnmNvSkAzFm0l9ao1nI6uwD5GYhm6fPyb2UeP6V7V6EB3+vawSX8+e30EMIMvEqws9YglnWdCduxWF5xizYsPf6M7yj4n+UXeDRkfnL9UQVp218kGNQdq+8dcly0ZGgG175b3PUohSjD7DtIuJDZJ/4Mn6FiAovBrBDwUvsFJEP9Oq5OpsPLMFAFEbOnfyAMtvbrDnUW/julIhRMhloyswOfmaPhMcylkNFw+5pXMqwqM31bQXWfX+1dj6ykyhhvUiW2Iacdq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2798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Angel Gonzales Molina</cp:lastModifiedBy>
  <cp:revision>2</cp:revision>
  <dcterms:created xsi:type="dcterms:W3CDTF">2020-07-01T20:25:00Z</dcterms:created>
  <dcterms:modified xsi:type="dcterms:W3CDTF">2020-09-21T20:19:00Z</dcterms:modified>
</cp:coreProperties>
</file>