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4A7DF739" w:rsidR="000750C3" w:rsidRDefault="0082120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Pruebas de Software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6949B000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B104F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8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32AFA8AE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pruebas de software</w:t>
            </w:r>
          </w:p>
        </w:tc>
        <w:tc>
          <w:tcPr>
            <w:tcW w:w="3000" w:type="dxa"/>
          </w:tcPr>
          <w:p w14:paraId="6AC2629E" w14:textId="655CB457" w:rsidR="000750C3" w:rsidRDefault="00411115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 / Equipo de desarrollo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0235C20F" w:rsid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26/08/2020</w:t>
            </w:r>
          </w:p>
        </w:tc>
        <w:tc>
          <w:tcPr>
            <w:tcW w:w="4875" w:type="dxa"/>
          </w:tcPr>
          <w:p w14:paraId="2D53550E" w14:textId="5C47AF28" w:rsid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pruebas de software</w:t>
            </w:r>
          </w:p>
        </w:tc>
        <w:tc>
          <w:tcPr>
            <w:tcW w:w="3000" w:type="dxa"/>
          </w:tcPr>
          <w:p w14:paraId="70F2B9B3" w14:textId="31E5E600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</w:t>
            </w: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lastRenderedPageBreak/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44AC86BC" w14:textId="54B53AEF" w:rsidR="00855760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65484" w:history="1">
            <w:r w:rsidR="00855760" w:rsidRPr="00A33942">
              <w:rPr>
                <w:rStyle w:val="Hipervnculo"/>
                <w:noProof/>
              </w:rPr>
              <w:t>1.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INTRODUCCIÓN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_Toc49765484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9B9A6CD" w14:textId="76ACBC79" w:rsidR="00855760" w:rsidRDefault="0052747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5" w:history="1">
            <w:r w:rsidR="00855760" w:rsidRPr="00A33942">
              <w:rPr>
                <w:rStyle w:val="Hipervnculo"/>
                <w:noProof/>
              </w:rPr>
              <w:t>1.1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Objetivo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_Toc49765485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5240CB68" w14:textId="105D4BE5" w:rsidR="00855760" w:rsidRDefault="0052747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6" w:history="1">
            <w:r w:rsidR="00855760" w:rsidRPr="00A33942">
              <w:rPr>
                <w:rStyle w:val="Hipervnculo"/>
                <w:noProof/>
              </w:rPr>
              <w:t>1.2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Documentos relacionados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_Toc49765486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1AC832D2" w14:textId="73C1B8C4" w:rsidR="00855760" w:rsidRDefault="0052747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65487" w:history="1">
            <w:r w:rsidR="00855760" w:rsidRPr="00A33942">
              <w:rPr>
                <w:rStyle w:val="Hipervnculo"/>
                <w:noProof/>
              </w:rPr>
              <w:t>2.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Alcance de las 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_Toc49765487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0D525432" w14:textId="71D13E5D" w:rsidR="00855760" w:rsidRDefault="0052747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8" w:history="1">
            <w:r w:rsidR="00855760" w:rsidRPr="00A33942">
              <w:rPr>
                <w:rStyle w:val="Hipervnculo"/>
                <w:noProof/>
              </w:rPr>
              <w:t xml:space="preserve">2.1 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Cuadro resumen de 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_Toc49765488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A74B498" w14:textId="02791D56" w:rsidR="00855760" w:rsidRDefault="0052747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65489" w:history="1">
            <w:r w:rsidR="00855760" w:rsidRPr="00A33942">
              <w:rPr>
                <w:rStyle w:val="Hipervnculo"/>
                <w:noProof/>
              </w:rPr>
              <w:t>3.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_Toc49765489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5A40E80F" w14:textId="070D1827" w:rsidR="00855760" w:rsidRDefault="0052747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90" w:history="1">
            <w:r w:rsidR="00855760" w:rsidRPr="00A33942">
              <w:rPr>
                <w:rStyle w:val="Hipervnculo"/>
                <w:noProof/>
              </w:rPr>
              <w:t>3.1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Casos de prueba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_Toc49765490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FF99408" w14:textId="0713742D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5A9C7357" w14:textId="3F01B10A" w:rsidR="00855760" w:rsidRDefault="00855760"/>
    <w:p w14:paraId="3EF19DB5" w14:textId="563BF0C2" w:rsidR="00855760" w:rsidRDefault="00855760"/>
    <w:p w14:paraId="549031AB" w14:textId="3ACE5C3E" w:rsidR="00855760" w:rsidRDefault="00855760"/>
    <w:p w14:paraId="7B25BFBE" w14:textId="7777777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49765484"/>
      <w:r>
        <w:rPr>
          <w:sz w:val="28"/>
          <w:szCs w:val="28"/>
        </w:rPr>
        <w:lastRenderedPageBreak/>
        <w:t>INTRODUCCIÓN</w:t>
      </w:r>
      <w:bookmarkEnd w:id="2"/>
      <w:bookmarkEnd w:id="3"/>
    </w:p>
    <w:p w14:paraId="0377AF86" w14:textId="77777777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49765485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219548E0" w14:textId="517DD569" w:rsidR="000750C3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>Este documento tiene como finalidad entregar las pautas y definir la estrategia que se seguirán para llevar a cabo la entrega del producto, cumpliendo todos los requerimientos y la calidad estimada</w:t>
      </w:r>
      <w:r w:rsidR="00B104F7">
        <w:rPr>
          <w:color w:val="000000"/>
        </w:rPr>
        <w:t>.</w:t>
      </w:r>
    </w:p>
    <w:p w14:paraId="0898FF88" w14:textId="5818312F" w:rsidR="00411115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funcionamiento.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49765486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1344CAD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49765487"/>
      <w:r>
        <w:rPr>
          <w:sz w:val="28"/>
          <w:szCs w:val="28"/>
        </w:rPr>
        <w:lastRenderedPageBreak/>
        <w:t>Alcance de las pruebas</w:t>
      </w:r>
      <w:bookmarkEnd w:id="13"/>
      <w:bookmarkEnd w:id="14"/>
    </w:p>
    <w:p w14:paraId="1AFEBDBA" w14:textId="247C3967" w:rsidR="00981C45" w:rsidRPr="00981C45" w:rsidRDefault="00981C45" w:rsidP="00981C45">
      <w:r>
        <w:t>Mediante los siguientes cuadros se describen los requerimientos de pruebas para SVB</w:t>
      </w:r>
    </w:p>
    <w:p w14:paraId="11E27416" w14:textId="1C94BE57" w:rsidR="000750C3" w:rsidRPr="00855760" w:rsidRDefault="00981C45" w:rsidP="00855760">
      <w:pPr>
        <w:pStyle w:val="Ttulo3"/>
      </w:pPr>
      <w:bookmarkStart w:id="15" w:name="_heading=h.v4sboae0yfyz" w:colFirst="0" w:colLast="0"/>
      <w:bookmarkEnd w:id="15"/>
      <w:r w:rsidRPr="00855760">
        <w:t xml:space="preserve"> </w:t>
      </w:r>
      <w:bookmarkStart w:id="16" w:name="_Toc46854919"/>
      <w:bookmarkStart w:id="17" w:name="_Toc49765488"/>
      <w:r w:rsidR="00855760" w:rsidRPr="00855760">
        <w:t xml:space="preserve">2.1 </w:t>
      </w:r>
      <w:r w:rsidR="00855760">
        <w:tab/>
      </w:r>
      <w:r w:rsidRPr="00855760">
        <w:t>Cuadro resumen de pruebas</w:t>
      </w:r>
      <w:bookmarkEnd w:id="16"/>
      <w:bookmarkEnd w:id="17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08ED5574" w:rsidR="00981C45" w:rsidRDefault="00981C45">
            <w:pPr>
              <w:rPr>
                <w:b/>
              </w:rPr>
            </w:pPr>
            <w:r>
              <w:rPr>
                <w:b/>
              </w:rPr>
              <w:t>Módulos del SVB a ser probados: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4ABB642B" w:rsidR="00981C45" w:rsidRDefault="00981C45">
            <w:pPr>
              <w:rPr>
                <w:b/>
              </w:rPr>
            </w:pPr>
            <w:r>
              <w:rPr>
                <w:b/>
              </w:rPr>
              <w:t>Objetivos de las pruebas</w:t>
            </w:r>
          </w:p>
        </w:tc>
        <w:tc>
          <w:tcPr>
            <w:tcW w:w="5147" w:type="dxa"/>
          </w:tcPr>
          <w:p w14:paraId="5AC97BB9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En estoy módulos se realizarán pruebas para validar:</w:t>
            </w:r>
          </w:p>
          <w:p w14:paraId="1BFA7633" w14:textId="7D5B8A46" w:rsidR="00981C45" w:rsidRDefault="00981C45" w:rsidP="00981C45">
            <w:pPr>
              <w:rPr>
                <w:bCs/>
              </w:rPr>
            </w:pPr>
            <w:r w:rsidRPr="00981C45">
              <w:rPr>
                <w:bCs/>
              </w:rPr>
              <w:t>-</w:t>
            </w:r>
            <w:r>
              <w:rPr>
                <w:bCs/>
              </w:rPr>
              <w:t xml:space="preserve"> La visualización de los datos</w:t>
            </w:r>
            <w:r w:rsidR="00BC522D">
              <w:rPr>
                <w:bCs/>
              </w:rPr>
              <w:t>.</w:t>
            </w:r>
          </w:p>
          <w:p w14:paraId="1B7C28D4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>- La respuesta y realización de las transacciones de cada módulo.</w:t>
            </w:r>
          </w:p>
          <w:p w14:paraId="4673CE69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BC522D">
              <w:rPr>
                <w:bCs/>
              </w:rPr>
              <w:t>Que los estados de las actividades y documentos generados en el sistema se reflejen de acuerdo a la secuencia lógica requerida por el usuario.</w:t>
            </w:r>
          </w:p>
          <w:p w14:paraId="1BA7469C" w14:textId="7F8DC8C1" w:rsidR="00BC522D" w:rsidRPr="00981C45" w:rsidRDefault="00BC522D" w:rsidP="00981C45">
            <w:pPr>
              <w:rPr>
                <w:bCs/>
              </w:rPr>
            </w:pPr>
            <w:r>
              <w:rPr>
                <w:bCs/>
              </w:rPr>
              <w:t>- La secuencia lógica de las funcionalidades y transacciones.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7FF16236" w14:textId="1F3EC9DE" w:rsidR="00981C45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  <w:p w14:paraId="16D710AD" w14:textId="47FAEA0A" w:rsidR="00BC522D" w:rsidRPr="00BC522D" w:rsidRDefault="00BC522D">
            <w:pPr>
              <w:rPr>
                <w:bCs/>
              </w:rPr>
            </w:pP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44BEADAC" w:rsidR="00981C45" w:rsidRDefault="00981C45">
            <w:pPr>
              <w:rPr>
                <w:b/>
              </w:rPr>
            </w:pPr>
            <w:r>
              <w:rPr>
                <w:b/>
              </w:rPr>
              <w:t>Responsabilidad de la prueba</w:t>
            </w:r>
          </w:p>
        </w:tc>
        <w:tc>
          <w:tcPr>
            <w:tcW w:w="5147" w:type="dxa"/>
          </w:tcPr>
          <w:p w14:paraId="7D2E34B7" w14:textId="65EFDF99" w:rsidR="00981C45" w:rsidRDefault="00BC522D">
            <w:pPr>
              <w:rPr>
                <w:b/>
              </w:rPr>
            </w:pPr>
            <w:r>
              <w:rPr>
                <w:b/>
              </w:rPr>
              <w:t>Las pruebas son de responsabilidad del analista de pruebas.</w:t>
            </w:r>
          </w:p>
        </w:tc>
      </w:tr>
    </w:tbl>
    <w:p w14:paraId="573D0F70" w14:textId="5C862A0E" w:rsidR="00E97669" w:rsidRDefault="00E97669" w:rsidP="00E97669">
      <w:pPr>
        <w:pStyle w:val="Ttulo2"/>
        <w:rPr>
          <w:sz w:val="28"/>
          <w:szCs w:val="32"/>
        </w:rPr>
      </w:pPr>
      <w:bookmarkStart w:id="18" w:name="_Toc49765489"/>
    </w:p>
    <w:p w14:paraId="22084A48" w14:textId="331674EA" w:rsidR="00E97669" w:rsidRDefault="00E97669" w:rsidP="00E97669"/>
    <w:p w14:paraId="7F8FF6CB" w14:textId="50FBB604" w:rsidR="00E97669" w:rsidRDefault="00E97669" w:rsidP="00E97669"/>
    <w:p w14:paraId="6382A36C" w14:textId="25C45C9F" w:rsidR="00E97669" w:rsidRDefault="00E97669" w:rsidP="00E97669"/>
    <w:p w14:paraId="7922194C" w14:textId="2C317B23" w:rsidR="00E97669" w:rsidRDefault="00E97669" w:rsidP="00E97669"/>
    <w:p w14:paraId="014DB161" w14:textId="1C9A8A8A" w:rsidR="00E97669" w:rsidRDefault="00E97669" w:rsidP="00E97669"/>
    <w:p w14:paraId="6FC1A1BA" w14:textId="726660DA" w:rsidR="00E97669" w:rsidRDefault="00E97669" w:rsidP="00E97669"/>
    <w:p w14:paraId="5C9E9297" w14:textId="77777777" w:rsidR="00E97669" w:rsidRPr="00E97669" w:rsidRDefault="00E97669" w:rsidP="00E97669"/>
    <w:p w14:paraId="7DDE8292" w14:textId="0AA0D5F7" w:rsidR="00855760" w:rsidRDefault="00855760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r w:rsidRPr="00855760">
        <w:rPr>
          <w:sz w:val="28"/>
          <w:szCs w:val="32"/>
        </w:rPr>
        <w:lastRenderedPageBreak/>
        <w:t>Pruebas</w:t>
      </w:r>
      <w:bookmarkEnd w:id="18"/>
    </w:p>
    <w:p w14:paraId="44D0E787" w14:textId="2E74AF8C" w:rsidR="00855760" w:rsidRDefault="00855760" w:rsidP="00855760">
      <w:pPr>
        <w:pStyle w:val="Ttulo3"/>
        <w:numPr>
          <w:ilvl w:val="2"/>
          <w:numId w:val="24"/>
        </w:numPr>
      </w:pPr>
      <w:bookmarkStart w:id="19" w:name="_Toc49765490"/>
      <w:r>
        <w:t>Casos de prueba</w:t>
      </w:r>
      <w:bookmarkEnd w:id="19"/>
    </w:p>
    <w:p w14:paraId="4D7F5677" w14:textId="2924ED72" w:rsidR="00855760" w:rsidRDefault="00855760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595"/>
        <w:gridCol w:w="2187"/>
      </w:tblGrid>
      <w:tr w:rsidR="00855760" w:rsidRPr="00770B3C" w14:paraId="41FF81B0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E258F84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855760" w:rsidRPr="00770B3C" w14:paraId="7CEA151D" w14:textId="77777777" w:rsidTr="0085576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21F0266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AABC523" w14:textId="09091DDB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0556" w14:textId="3DCB1108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CD9C18" w14:textId="3B4301CB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55760" w:rsidRPr="00770B3C" w14:paraId="62685541" w14:textId="77777777" w:rsidTr="0085576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3B38F5EB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133EFFEE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D12D7" w14:textId="77777777" w:rsidR="00855760" w:rsidRPr="00770B3C" w:rsidRDefault="00855760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F8C9F4" w14:textId="57344879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855760" w:rsidRPr="00770B3C" w14:paraId="2EB404B3" w14:textId="77777777" w:rsidTr="0085576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79B809E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03A21DB8" w14:textId="32EDA077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ADA08" w14:textId="77777777" w:rsidR="00855760" w:rsidRPr="00770B3C" w:rsidRDefault="00855760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216B5BF8" w14:textId="61ED563E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855760" w:rsidRPr="00770B3C" w14:paraId="4AD5CBBE" w14:textId="77777777" w:rsidTr="0085576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B250511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640464C" w14:textId="6955A479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mostrar la relación de productos ingresados en el sistema</w:t>
            </w:r>
          </w:p>
        </w:tc>
      </w:tr>
      <w:tr w:rsidR="00855760" w:rsidRPr="00770B3C" w14:paraId="2985580B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06F614B7" w14:textId="77777777" w:rsidR="00855760" w:rsidRPr="00770B3C" w:rsidRDefault="00855760" w:rsidP="00855760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855760" w:rsidRPr="00770B3C" w14:paraId="496B249F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B8F743C" w14:textId="77777777" w:rsidR="00855760" w:rsidRPr="00770B3C" w:rsidRDefault="00855760" w:rsidP="00855760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855760" w:rsidRPr="00770B3C" w14:paraId="11BF4379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5A0F2304" w14:textId="4680D4D0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855760" w:rsidRPr="00770B3C" w14:paraId="28861C06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18C2576" w14:textId="77777777" w:rsidR="00855760" w:rsidRPr="00770B3C" w:rsidRDefault="00855760" w:rsidP="00855760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855760" w:rsidRPr="00770B3C" w14:paraId="005F983E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BB88E1B" w14:textId="69294CB9" w:rsidR="00855760" w:rsidRDefault="00855760" w:rsidP="008557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76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55760">
              <w:rPr>
                <w:rFonts w:ascii="Arial" w:hAnsi="Arial" w:cs="Arial"/>
                <w:b/>
                <w:bCs/>
                <w:sz w:val="20"/>
                <w:szCs w:val="20"/>
              </w:rPr>
              <w:t>Ingresar al sistema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SVB</w:t>
            </w:r>
          </w:p>
          <w:p w14:paraId="055A9DAD" w14:textId="423ED678" w:rsidR="00855760" w:rsidRPr="00E97669" w:rsidRDefault="00855760" w:rsidP="008557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Seleccionar el módulo de productos</w:t>
            </w:r>
          </w:p>
        </w:tc>
      </w:tr>
      <w:tr w:rsidR="00855760" w:rsidRPr="00770B3C" w14:paraId="47B3C8F2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6E60444F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7E2976F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7C60274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258E772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855760" w:rsidRPr="00770B3C" w14:paraId="0A138415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5730BF29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04225A2B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34E9E80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0C774E8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80C5FCB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6DC3C4E9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0A661A81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55760" w:rsidRPr="00770B3C" w14:paraId="23EFDA53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29BEDC77" w14:textId="5A2E3AA9" w:rsidR="00855760" w:rsidRPr="00AB4351" w:rsidRDefault="00855760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134" w:type="dxa"/>
            <w:gridSpan w:val="2"/>
          </w:tcPr>
          <w:p w14:paraId="1A1C9BF9" w14:textId="06010BA6" w:rsidR="00855760" w:rsidRPr="00AB4351" w:rsidRDefault="00855760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45" w:type="dxa"/>
          </w:tcPr>
          <w:p w14:paraId="569851A8" w14:textId="543255A6" w:rsidR="00855760" w:rsidRPr="00142DFF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Ideal</w:t>
            </w:r>
          </w:p>
        </w:tc>
        <w:tc>
          <w:tcPr>
            <w:tcW w:w="2172" w:type="dxa"/>
            <w:gridSpan w:val="3"/>
          </w:tcPr>
          <w:p w14:paraId="2C818EB2" w14:textId="7B0E7F2B" w:rsidR="00855760" w:rsidRPr="00AB4351" w:rsidRDefault="00855760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 todos los productos registrados en el sistema</w:t>
            </w:r>
          </w:p>
        </w:tc>
        <w:tc>
          <w:tcPr>
            <w:tcW w:w="570" w:type="dxa"/>
            <w:vAlign w:val="center"/>
          </w:tcPr>
          <w:p w14:paraId="014C1564" w14:textId="0DCF7644" w:rsidR="00855760" w:rsidRPr="00AB4351" w:rsidRDefault="00855760" w:rsidP="00855760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EDD3ED2" w14:textId="77777777" w:rsidR="00855760" w:rsidRPr="00AB4351" w:rsidRDefault="00855760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8BFDF8C" w14:textId="242CD67A" w:rsidR="00855760" w:rsidRPr="00AB4351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módulo productos mostró todos los registros creados como productos</w:t>
            </w:r>
          </w:p>
        </w:tc>
      </w:tr>
      <w:tr w:rsidR="00855760" w:rsidRPr="00770B3C" w14:paraId="6C08FCB5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396ED5B3" w14:textId="77777777" w:rsidR="00855760" w:rsidRPr="00770B3C" w:rsidRDefault="00855760" w:rsidP="00855760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855760" w:rsidRPr="00770B3C" w14:paraId="1D60B71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12A34A29" w14:textId="74BEE355" w:rsidR="00855760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855760" w:rsidRPr="00770B3C" w14:paraId="2C2B56AF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FA443A1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BC33DEC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855760" w:rsidRPr="00770B3C" w14:paraId="281EFD9C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CB74C9D" w14:textId="4FDECF24" w:rsidR="00855760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030B90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2DF55C6" w14:textId="03302B24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 w:rsidR="00E97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CEA6B30" w14:textId="7CE66894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 w:rsidR="00E97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08B5FC91" w14:textId="77777777" w:rsidR="00855760" w:rsidRPr="00855760" w:rsidRDefault="00855760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E97669" w:rsidRPr="00770B3C" w14:paraId="2F956E0E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4BFDD30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E97669" w:rsidRPr="00770B3C" w14:paraId="2D2B068D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12ABCCFB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3E36E02" w14:textId="16E9F0DF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1EBE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A81499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E97669" w:rsidRPr="00770B3C" w14:paraId="1809DB39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66A7284F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5C25DC7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47787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BA66E2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E97669" w:rsidRPr="00770B3C" w14:paraId="58056A8C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D2BDB7E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26905D0C" w14:textId="194E4AC5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E5AE5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5801CC3F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E97669" w:rsidRPr="00770B3C" w14:paraId="520B8793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2D558A5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DB69F57" w14:textId="29699FE4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productos debe </w:t>
            </w:r>
            <w:r w:rsidR="00865B07">
              <w:rPr>
                <w:rFonts w:ascii="Arial" w:hAnsi="Arial" w:cs="Arial"/>
                <w:b/>
                <w:bCs/>
                <w:sz w:val="20"/>
                <w:szCs w:val="20"/>
              </w:rPr>
              <w:t>registrar productos y mostrar en listado</w:t>
            </w:r>
          </w:p>
        </w:tc>
      </w:tr>
      <w:tr w:rsidR="00E97669" w:rsidRPr="00770B3C" w14:paraId="4A97FB6E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F5CEA5F" w14:textId="77777777" w:rsidR="00E97669" w:rsidRPr="00770B3C" w:rsidRDefault="00E97669" w:rsidP="00142DF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E97669" w:rsidRPr="00770B3C" w14:paraId="583473BE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3957849" w14:textId="77777777" w:rsidR="00E97669" w:rsidRPr="00770B3C" w:rsidRDefault="00E97669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E97669" w:rsidRPr="00770B3C" w14:paraId="6207A9BE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1ADD87E5" w14:textId="3FB32B17" w:rsidR="00E97669" w:rsidRPr="00865B07" w:rsidRDefault="00865B07" w:rsidP="00865B07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F491716" w14:textId="379349EB" w:rsidR="00865B07" w:rsidRPr="00865B07" w:rsidRDefault="00865B07" w:rsidP="00865B07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E97669" w:rsidRPr="00770B3C" w14:paraId="51F1AD49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B07B683" w14:textId="77777777" w:rsidR="00E97669" w:rsidRPr="00770B3C" w:rsidRDefault="00E97669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E97669" w:rsidRPr="00770B3C" w14:paraId="376C307C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54FACA25" w14:textId="3429BF44" w:rsidR="00E97669" w:rsidRPr="00865B07" w:rsidRDefault="00865B07" w:rsidP="00865B07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“Nuevo producto”</w:t>
            </w:r>
          </w:p>
          <w:p w14:paraId="179044C9" w14:textId="77777777" w:rsidR="00865B07" w:rsidRDefault="00865B07" w:rsidP="00865B07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50C1D744" w14:textId="4C1EC41E" w:rsidR="00865B07" w:rsidRPr="00865B07" w:rsidRDefault="00865B07" w:rsidP="00865B07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E97669" w:rsidRPr="00770B3C" w14:paraId="31D8F30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4C8CC449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4F530A0C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3FB54CEB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954B60E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E97669" w:rsidRPr="00770B3C" w14:paraId="1B3DBDF5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6AF0395E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CD5C595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009B779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FD08EB3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EFF3887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028622B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84ADE44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97669" w:rsidRPr="00770B3C" w14:paraId="5B13C1A7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AAD1F05" w14:textId="18036E1A" w:rsidR="00E97669" w:rsidRPr="00AB4351" w:rsidRDefault="00865B07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4E8BD370" w14:textId="50F89867" w:rsidR="00E97669" w:rsidRPr="00AB4351" w:rsidRDefault="00865B07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</w:t>
            </w:r>
          </w:p>
        </w:tc>
        <w:tc>
          <w:tcPr>
            <w:tcW w:w="1418" w:type="dxa"/>
          </w:tcPr>
          <w:p w14:paraId="653B5A9C" w14:textId="627717E8" w:rsidR="00865B07" w:rsidRPr="00865B07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10FF43B" w14:textId="47A24026" w:rsidR="00E97669" w:rsidRPr="00AB4351" w:rsidRDefault="00E97669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4C1941F1" w14:textId="77777777" w:rsidR="00E97669" w:rsidRPr="00AB4351" w:rsidRDefault="00E97669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0039179" w14:textId="77777777" w:rsidR="00E97669" w:rsidRPr="00AB4351" w:rsidRDefault="00E97669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3F0770C" w14:textId="2BECD7BC" w:rsidR="00E97669" w:rsidRPr="00AB4351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865B07" w:rsidRPr="00770B3C" w14:paraId="18EC2802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8F32227" w14:textId="0016E689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7271F53A" w14:textId="1E1967A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Gaseosa guaraná</w:t>
            </w:r>
          </w:p>
        </w:tc>
        <w:tc>
          <w:tcPr>
            <w:tcW w:w="1418" w:type="dxa"/>
          </w:tcPr>
          <w:p w14:paraId="18D9A1B7" w14:textId="0C55928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01DB5D4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ED589BD" w14:textId="67FC3E1E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111FE17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A4D7772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359133F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2EE415F" w14:textId="32829BE0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594E9827" w14:textId="726D5BA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372FE450" w14:textId="49E2052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4356AA3A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ECD52C0" w14:textId="52E7E601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5EC8E3A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F193849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016F067E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AF7B684" w14:textId="777136B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5C218B1E" w14:textId="08C2FFB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1418" w:type="dxa"/>
          </w:tcPr>
          <w:p w14:paraId="0DE2DB56" w14:textId="7EEC7C09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3053920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A6D5406" w14:textId="256F9DCA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F3D2407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79BDCB7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59B9F962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807092A" w14:textId="0F55289C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40F77902" w14:textId="758B9143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70EA192A" w14:textId="515F616D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FD45F7C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160025E" w14:textId="460517AA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B47C6B0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B9E0F33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448CBFA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A24ECE9" w14:textId="17E1F55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35A17672" w14:textId="3E6EE69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Guaraná.jpg</w:t>
            </w:r>
          </w:p>
        </w:tc>
        <w:tc>
          <w:tcPr>
            <w:tcW w:w="1418" w:type="dxa"/>
          </w:tcPr>
          <w:p w14:paraId="0E49B80D" w14:textId="53296BB0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D268CE3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AF7A2DB" w14:textId="4C69A0F6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92F5C7C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8FBF258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3875DBE0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FF84B72" w14:textId="74DF433E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43730EDC" w14:textId="47F3CA04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Activo</w:t>
            </w:r>
          </w:p>
        </w:tc>
        <w:tc>
          <w:tcPr>
            <w:tcW w:w="1418" w:type="dxa"/>
          </w:tcPr>
          <w:p w14:paraId="300DDB79" w14:textId="771517A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EA98AB9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93BA5E9" w14:textId="05BDE299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058B928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6C40161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2F33A11B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946841D" w14:textId="21BF74E8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514732BD" w14:textId="6F32AEAB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33724D36" w14:textId="77777777" w:rsidR="00865B07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4308CE35" w14:textId="1B03BCF4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registrar el producto 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mostrarlo en el listado</w:t>
            </w:r>
          </w:p>
        </w:tc>
        <w:tc>
          <w:tcPr>
            <w:tcW w:w="570" w:type="dxa"/>
            <w:vAlign w:val="center"/>
          </w:tcPr>
          <w:p w14:paraId="43DBACEF" w14:textId="77777777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8612F5" w14:textId="09399005" w:rsidR="00865B07" w:rsidRPr="00AB4351" w:rsidRDefault="00865B07" w:rsidP="00865B07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7B921B70" w14:textId="5B333FE5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Ventana de registro se cerró y no mostró la tabla con el nuevo registro</w:t>
            </w:r>
          </w:p>
        </w:tc>
      </w:tr>
      <w:tr w:rsidR="00E97669" w:rsidRPr="00770B3C" w14:paraId="3206390D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FF91779" w14:textId="77777777" w:rsidR="00E97669" w:rsidRPr="00770B3C" w:rsidRDefault="00E97669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E97669" w:rsidRPr="00770B3C" w14:paraId="05E5187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33C77520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E97669" w:rsidRPr="00770B3C" w14:paraId="590A5E01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0E7ED16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C7F41C2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E97669" w:rsidRPr="00770B3C" w14:paraId="6665EAF5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DC544D8" w14:textId="29D50FF4" w:rsidR="00E97669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EF15AC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61F1D0F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02AA9D6C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36B8B37B" w14:textId="78C236C9" w:rsidR="00855760" w:rsidRDefault="00855760" w:rsidP="00855760">
      <w:pPr>
        <w:pStyle w:val="Prrafodelista"/>
      </w:pPr>
    </w:p>
    <w:p w14:paraId="4DBCAD30" w14:textId="5A4CE121" w:rsidR="00CB4E2E" w:rsidRDefault="00CB4E2E" w:rsidP="00855760">
      <w:pPr>
        <w:pStyle w:val="Prrafodelista"/>
      </w:pPr>
    </w:p>
    <w:p w14:paraId="52658EE5" w14:textId="1D27D437" w:rsidR="00CB4E2E" w:rsidRDefault="00CB4E2E" w:rsidP="00855760">
      <w:pPr>
        <w:pStyle w:val="Prrafodelista"/>
      </w:pPr>
    </w:p>
    <w:p w14:paraId="1C050079" w14:textId="06EFE82B" w:rsidR="00CB4E2E" w:rsidRDefault="00CB4E2E" w:rsidP="00855760">
      <w:pPr>
        <w:pStyle w:val="Prrafodelista"/>
      </w:pPr>
    </w:p>
    <w:p w14:paraId="3CAA74AA" w14:textId="724A7CB0" w:rsidR="00CB4E2E" w:rsidRDefault="00CB4E2E" w:rsidP="00855760">
      <w:pPr>
        <w:pStyle w:val="Prrafodelista"/>
      </w:pPr>
    </w:p>
    <w:p w14:paraId="2E9E7176" w14:textId="0F7389B9" w:rsidR="00CB4E2E" w:rsidRDefault="00CB4E2E" w:rsidP="00855760">
      <w:pPr>
        <w:pStyle w:val="Prrafodelista"/>
      </w:pPr>
    </w:p>
    <w:p w14:paraId="5E77271E" w14:textId="1C248A7C" w:rsidR="00CB4E2E" w:rsidRDefault="00CB4E2E" w:rsidP="00855760">
      <w:pPr>
        <w:pStyle w:val="Prrafodelista"/>
      </w:pPr>
    </w:p>
    <w:p w14:paraId="40E16FB1" w14:textId="2386BF6E" w:rsidR="00CB4E2E" w:rsidRDefault="00CB4E2E" w:rsidP="00855760">
      <w:pPr>
        <w:pStyle w:val="Prrafodelista"/>
      </w:pPr>
    </w:p>
    <w:p w14:paraId="036AA88B" w14:textId="2DD09E36" w:rsidR="00CB4E2E" w:rsidRDefault="00CB4E2E" w:rsidP="00855760">
      <w:pPr>
        <w:pStyle w:val="Prrafodelista"/>
      </w:pPr>
    </w:p>
    <w:p w14:paraId="37523C8F" w14:textId="68EA039A" w:rsidR="00CB4E2E" w:rsidRDefault="00CB4E2E" w:rsidP="00855760">
      <w:pPr>
        <w:pStyle w:val="Prrafodelista"/>
      </w:pPr>
    </w:p>
    <w:p w14:paraId="749919FC" w14:textId="3086E018" w:rsidR="00CB4E2E" w:rsidRDefault="00CB4E2E" w:rsidP="00855760">
      <w:pPr>
        <w:pStyle w:val="Prrafodelista"/>
      </w:pPr>
    </w:p>
    <w:p w14:paraId="414FC2D3" w14:textId="2BF1E4C8" w:rsidR="00CB4E2E" w:rsidRDefault="00CB4E2E" w:rsidP="00855760">
      <w:pPr>
        <w:pStyle w:val="Prrafodelista"/>
      </w:pPr>
    </w:p>
    <w:p w14:paraId="79E2951C" w14:textId="047F45D1" w:rsidR="00CB4E2E" w:rsidRDefault="00CB4E2E" w:rsidP="00855760">
      <w:pPr>
        <w:pStyle w:val="Prrafodelista"/>
      </w:pPr>
    </w:p>
    <w:p w14:paraId="21A6131B" w14:textId="7B37C4C7" w:rsidR="00CB4E2E" w:rsidRDefault="00CB4E2E" w:rsidP="00855760">
      <w:pPr>
        <w:pStyle w:val="Prrafodelista"/>
      </w:pPr>
    </w:p>
    <w:p w14:paraId="2584FB8F" w14:textId="79B35AC3" w:rsidR="00CB4E2E" w:rsidRDefault="00CB4E2E" w:rsidP="00855760">
      <w:pPr>
        <w:pStyle w:val="Prrafodelista"/>
      </w:pPr>
    </w:p>
    <w:p w14:paraId="70ADE56B" w14:textId="5A47405E" w:rsidR="00CB4E2E" w:rsidRDefault="00CB4E2E" w:rsidP="00855760">
      <w:pPr>
        <w:pStyle w:val="Prrafodelista"/>
      </w:pPr>
    </w:p>
    <w:p w14:paraId="7A7D31C8" w14:textId="2FEBCB7B" w:rsidR="00CB4E2E" w:rsidRDefault="00CB4E2E" w:rsidP="00855760">
      <w:pPr>
        <w:pStyle w:val="Prrafodelista"/>
      </w:pPr>
    </w:p>
    <w:p w14:paraId="03E9F10C" w14:textId="40D11826" w:rsidR="00CB4E2E" w:rsidRDefault="00CB4E2E" w:rsidP="00855760">
      <w:pPr>
        <w:pStyle w:val="Prrafodelista"/>
      </w:pPr>
    </w:p>
    <w:p w14:paraId="30984BE3" w14:textId="5DA41463" w:rsidR="00CB4E2E" w:rsidRDefault="00CB4E2E" w:rsidP="00855760">
      <w:pPr>
        <w:pStyle w:val="Prrafodelista"/>
      </w:pPr>
    </w:p>
    <w:p w14:paraId="7AAEFA65" w14:textId="25C8EC21" w:rsidR="00CB4E2E" w:rsidRDefault="00CB4E2E" w:rsidP="00855760">
      <w:pPr>
        <w:pStyle w:val="Prrafodelista"/>
      </w:pPr>
    </w:p>
    <w:p w14:paraId="28177625" w14:textId="271C4036" w:rsidR="00CB4E2E" w:rsidRDefault="00CB4E2E" w:rsidP="00855760">
      <w:pPr>
        <w:pStyle w:val="Prrafodelista"/>
      </w:pPr>
    </w:p>
    <w:p w14:paraId="01D81822" w14:textId="5A2292E3" w:rsidR="00CB4E2E" w:rsidRDefault="00CB4E2E" w:rsidP="00855760">
      <w:pPr>
        <w:pStyle w:val="Prrafodelista"/>
      </w:pPr>
    </w:p>
    <w:p w14:paraId="7B69F3B1" w14:textId="2AB6CD5B" w:rsidR="00CB4E2E" w:rsidRDefault="00CB4E2E" w:rsidP="00855760">
      <w:pPr>
        <w:pStyle w:val="Prrafodelista"/>
      </w:pPr>
    </w:p>
    <w:p w14:paraId="41F0DFDE" w14:textId="50C9303F" w:rsidR="00CB4E2E" w:rsidRDefault="00CB4E2E" w:rsidP="00855760">
      <w:pPr>
        <w:pStyle w:val="Prrafodelista"/>
      </w:pPr>
    </w:p>
    <w:p w14:paraId="514CD09B" w14:textId="0AEB9D7C" w:rsidR="00CB4E2E" w:rsidRDefault="00CB4E2E" w:rsidP="00855760">
      <w:pPr>
        <w:pStyle w:val="Prrafodelista"/>
      </w:pPr>
    </w:p>
    <w:p w14:paraId="0C0542FD" w14:textId="40E7AC71" w:rsidR="00CB4E2E" w:rsidRDefault="00CB4E2E" w:rsidP="00855760">
      <w:pPr>
        <w:pStyle w:val="Prrafodelista"/>
      </w:pPr>
    </w:p>
    <w:p w14:paraId="12CF3E4D" w14:textId="3395BBE2" w:rsidR="00CB4E2E" w:rsidRDefault="00CB4E2E" w:rsidP="00855760">
      <w:pPr>
        <w:pStyle w:val="Prrafodelista"/>
      </w:pPr>
    </w:p>
    <w:p w14:paraId="12559184" w14:textId="77777777" w:rsidR="00CB4E2E" w:rsidRPr="00855760" w:rsidRDefault="00CB4E2E" w:rsidP="00855760">
      <w:pPr>
        <w:pStyle w:val="Prrafodelista"/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142DFF" w:rsidRPr="00770B3C" w14:paraId="0534E667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1D9A252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142DFF" w:rsidRPr="00770B3C" w14:paraId="3245FA23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5977C340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28A532D" w14:textId="3A332766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D8E2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7E59C0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42DFF" w:rsidRPr="00770B3C" w14:paraId="4AEF9FE0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199CCF5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4458AE57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5298F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B80048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142DFF" w:rsidRPr="00770B3C" w14:paraId="61FFAC39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5D5266B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3D2FD31A" w14:textId="2D3D8056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26C6D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33C68596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142DFF" w:rsidRPr="00770B3C" w14:paraId="69D1B0EA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87EF3A8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9562B8E" w14:textId="49A3D8B5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mostrar mensaje de error al ingresar datos inválidos</w:t>
            </w:r>
          </w:p>
        </w:tc>
      </w:tr>
      <w:tr w:rsidR="00142DFF" w:rsidRPr="00770B3C" w14:paraId="4DF87C17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2C7CE20B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42DFF" w:rsidRPr="00770B3C" w14:paraId="09101D4F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0BD4BC1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42DFF" w:rsidRPr="00770B3C" w14:paraId="3C59C644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4A410C48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3C8102EB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142DFF" w:rsidRPr="00770B3C" w14:paraId="407EAB7D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B17F0D3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42DFF" w:rsidRPr="00770B3C" w14:paraId="6568365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5685B645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“Nuevo producto”</w:t>
            </w:r>
          </w:p>
          <w:p w14:paraId="62AE696E" w14:textId="77777777" w:rsidR="00142DFF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580F7E2C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142DFF" w:rsidRPr="00770B3C" w14:paraId="24435D38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9F8EDE9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0DCBE2BB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61C5E6AA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002EF395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42DFF" w:rsidRPr="00770B3C" w14:paraId="7DE8243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475BE8C3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BFD6AA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3F0DB56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3A1B503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4E0AC3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7A3A8A58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32DA5B2A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75F4D35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DC2102C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8F338D5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</w:t>
            </w:r>
          </w:p>
        </w:tc>
        <w:tc>
          <w:tcPr>
            <w:tcW w:w="1418" w:type="dxa"/>
          </w:tcPr>
          <w:p w14:paraId="15D81CD9" w14:textId="77777777" w:rsidR="00142DFF" w:rsidRPr="00865B07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ED75FAA" w14:textId="77777777" w:rsidR="00142DFF" w:rsidRPr="00AB4351" w:rsidRDefault="00142DFF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477DC464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EE3FCAE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B617C92" w14:textId="77777777" w:rsidR="00142DFF" w:rsidRPr="00AB4351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42DFF" w:rsidRPr="00770B3C" w14:paraId="64CDB14E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C5BA1F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72607A6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Gaseosa guaraná</w:t>
            </w:r>
          </w:p>
        </w:tc>
        <w:tc>
          <w:tcPr>
            <w:tcW w:w="1418" w:type="dxa"/>
          </w:tcPr>
          <w:p w14:paraId="7A43E7A7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1ADACC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3487198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D3A9182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AED1865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076974A7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217FCA4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2D43EA5C" w14:textId="3AF6696B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Cincuenta</w:t>
            </w:r>
          </w:p>
        </w:tc>
        <w:tc>
          <w:tcPr>
            <w:tcW w:w="1418" w:type="dxa"/>
          </w:tcPr>
          <w:p w14:paraId="2182898A" w14:textId="0248CB9A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Coincidente</w:t>
            </w:r>
          </w:p>
        </w:tc>
        <w:tc>
          <w:tcPr>
            <w:tcW w:w="2030" w:type="dxa"/>
            <w:gridSpan w:val="3"/>
          </w:tcPr>
          <w:p w14:paraId="27E33CDD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3A2B9EF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4C3E2E3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9E3E8DF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57A4DEA4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3ACE2A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4A7F7B5A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1418" w:type="dxa"/>
          </w:tcPr>
          <w:p w14:paraId="17AC1A84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4082063B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735DBD3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83F180D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78A81DD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1D0717B6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AFE0DD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2F670B1D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1F222EFB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D7105AF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3F3F4BF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1012C0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5043236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26822F52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4256FA5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1B38CE35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Guaraná.jpg</w:t>
            </w:r>
          </w:p>
        </w:tc>
        <w:tc>
          <w:tcPr>
            <w:tcW w:w="1418" w:type="dxa"/>
          </w:tcPr>
          <w:p w14:paraId="6D4B82B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4E3BBC6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FA73B13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921ED2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9B52CBE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97EC9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B5E1C67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14747D6D" w14:textId="2C742C72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 activo</w:t>
            </w:r>
          </w:p>
        </w:tc>
        <w:tc>
          <w:tcPr>
            <w:tcW w:w="1418" w:type="dxa"/>
          </w:tcPr>
          <w:p w14:paraId="53FC888D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0F6DC7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CF33BFD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A514AC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BAF77E9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CDFBC3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05CAA5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1DFE74CA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45D325ED" w14:textId="77777777" w:rsidR="00142DFF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062C5F2" w14:textId="0F3ADFEB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no debe registrar el producto y debe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mostrar un mensaje de error en el campo precio</w:t>
            </w:r>
          </w:p>
        </w:tc>
        <w:tc>
          <w:tcPr>
            <w:tcW w:w="570" w:type="dxa"/>
            <w:vAlign w:val="center"/>
          </w:tcPr>
          <w:p w14:paraId="7850AE60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3E946E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5DD12E07" w14:textId="242E8269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Ventana de registro se cerró y no mostró ningún aviso. </w:t>
            </w: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La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tabla con el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nuevo registro no se registró.</w:t>
            </w:r>
          </w:p>
        </w:tc>
      </w:tr>
      <w:tr w:rsidR="00142DFF" w:rsidRPr="00770B3C" w14:paraId="61DE7B59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E44D64F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 condiciones</w:t>
            </w:r>
          </w:p>
        </w:tc>
      </w:tr>
      <w:tr w:rsidR="00142DFF" w:rsidRPr="00770B3C" w14:paraId="3919B44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2F2EFFD7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142DFF" w:rsidRPr="00770B3C" w14:paraId="66D2028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A259AC0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FAE8FDD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42DFF" w:rsidRPr="00770B3C" w14:paraId="696363AD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1B6D406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F0B6C1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169FFC62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12A1EF3B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2052EF73" w14:textId="77BC2235" w:rsidR="00855760" w:rsidRDefault="00855760" w:rsidP="00855760"/>
    <w:p w14:paraId="0779405F" w14:textId="51A72C64" w:rsidR="00CB4E2E" w:rsidRDefault="00CB4E2E" w:rsidP="00855760"/>
    <w:p w14:paraId="155ED4CB" w14:textId="721628C4" w:rsidR="00CB4E2E" w:rsidRDefault="00CB4E2E" w:rsidP="00855760"/>
    <w:p w14:paraId="5726C9CF" w14:textId="0618E58A" w:rsidR="00CB4E2E" w:rsidRDefault="00CB4E2E" w:rsidP="00855760"/>
    <w:p w14:paraId="042AA2B9" w14:textId="72B14089" w:rsidR="00CB4E2E" w:rsidRDefault="00CB4E2E" w:rsidP="00855760"/>
    <w:p w14:paraId="1505C3DB" w14:textId="1937543F" w:rsidR="00CB4E2E" w:rsidRDefault="00CB4E2E" w:rsidP="00855760"/>
    <w:p w14:paraId="7AA7A463" w14:textId="0C5A7051" w:rsidR="00CB4E2E" w:rsidRDefault="00CB4E2E" w:rsidP="00855760"/>
    <w:p w14:paraId="04937AC4" w14:textId="28D9728B" w:rsidR="00CB4E2E" w:rsidRDefault="00CB4E2E" w:rsidP="00855760"/>
    <w:p w14:paraId="390C00F5" w14:textId="1C8D9544" w:rsidR="00CB4E2E" w:rsidRDefault="00CB4E2E" w:rsidP="00855760"/>
    <w:p w14:paraId="7EA41882" w14:textId="784D2603" w:rsidR="00CB4E2E" w:rsidRDefault="00CB4E2E" w:rsidP="00855760"/>
    <w:p w14:paraId="42B84BC8" w14:textId="334019E3" w:rsidR="00CB4E2E" w:rsidRDefault="00CB4E2E" w:rsidP="00855760"/>
    <w:p w14:paraId="3D2DF853" w14:textId="279C6058" w:rsidR="00CB4E2E" w:rsidRDefault="00CB4E2E" w:rsidP="00855760"/>
    <w:p w14:paraId="3528E1CB" w14:textId="7C6AE9B5" w:rsidR="00CB4E2E" w:rsidRDefault="00CB4E2E" w:rsidP="00855760"/>
    <w:p w14:paraId="2C94B11A" w14:textId="5F5AFF18" w:rsidR="00CB4E2E" w:rsidRDefault="00CB4E2E" w:rsidP="00855760"/>
    <w:p w14:paraId="40F934F4" w14:textId="33714A6F" w:rsidR="00CB4E2E" w:rsidRDefault="00CB4E2E" w:rsidP="00855760"/>
    <w:p w14:paraId="1C415D57" w14:textId="12A6A45B" w:rsidR="00CB4E2E" w:rsidRDefault="00CB4E2E" w:rsidP="00855760"/>
    <w:p w14:paraId="4C000BAF" w14:textId="77777777" w:rsidR="00CB4E2E" w:rsidRDefault="00CB4E2E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142DFF" w:rsidRPr="00770B3C" w14:paraId="310793C1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A3CFECC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142DFF" w:rsidRPr="00770B3C" w14:paraId="155BB38C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ABC1D12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DB3F9BA" w14:textId="6169CAB1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4BA2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25174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42DFF" w:rsidRPr="00770B3C" w14:paraId="45CC46D6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A03C49E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7D9ADB87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E4CD3E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29F76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142DFF" w:rsidRPr="00770B3C" w14:paraId="0B28DA87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8C658D5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7C4ABC17" w14:textId="20D9A253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EC0F4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8DD418E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142DFF" w:rsidRPr="00770B3C" w14:paraId="475E97C4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9541CC6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AE0A674" w14:textId="7356E0A9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editar registros ya generados</w:t>
            </w:r>
          </w:p>
        </w:tc>
      </w:tr>
      <w:tr w:rsidR="00142DFF" w:rsidRPr="00770B3C" w14:paraId="46D12DB3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2F11C23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42DFF" w:rsidRPr="00770B3C" w14:paraId="79CE0DB6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1D314B3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42DFF" w:rsidRPr="00770B3C" w14:paraId="0021DDF3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70F0F487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6E1D128" w14:textId="77777777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142DFF" w:rsidRPr="00770B3C" w14:paraId="4628539A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2E4C74C4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42DFF" w:rsidRPr="00770B3C" w14:paraId="09A9D81F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41C1F5A" w14:textId="0B37093B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15EB8276" w14:textId="70E7B750" w:rsidR="00142DFF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el campo que deseemos editar</w:t>
            </w:r>
          </w:p>
          <w:p w14:paraId="06F89647" w14:textId="0DEC87F1" w:rsidR="00142DFF" w:rsidRPr="00865B07" w:rsidRDefault="00142DFF" w:rsidP="00142DFF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“Actualizar”</w:t>
            </w:r>
          </w:p>
        </w:tc>
      </w:tr>
      <w:tr w:rsidR="00142DFF" w:rsidRPr="00770B3C" w14:paraId="41490054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53D4C4D3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248FA8E6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364F35A7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17CA270E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42DFF" w:rsidRPr="00770B3C" w14:paraId="3154FC6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289E71DB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6182A22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B933922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0A03C97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E53795F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7364076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5F7BF438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9DD93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464097C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CCC9C83" w14:textId="5D270F40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Coca Cola 451ml</w:t>
            </w:r>
          </w:p>
        </w:tc>
        <w:tc>
          <w:tcPr>
            <w:tcW w:w="1418" w:type="dxa"/>
          </w:tcPr>
          <w:p w14:paraId="409D057D" w14:textId="77777777" w:rsidR="00142DFF" w:rsidRPr="00865B07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2E85337" w14:textId="77777777" w:rsidR="00142DFF" w:rsidRPr="00AB4351" w:rsidRDefault="00142DFF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5CD57C6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1AD04E6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5A1A759" w14:textId="77777777" w:rsidR="00142DFF" w:rsidRPr="00AB4351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42DFF" w:rsidRPr="00770B3C" w14:paraId="641B645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3A33C06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28425D44" w14:textId="77489364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Bebida</w:t>
            </w:r>
          </w:p>
        </w:tc>
        <w:tc>
          <w:tcPr>
            <w:tcW w:w="1418" w:type="dxa"/>
          </w:tcPr>
          <w:p w14:paraId="1500BE3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88D1206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6F9612C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811AB88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8EE2C03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5AA90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9E5B4E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4C58C998" w14:textId="030B6331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053AAC5B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Coincidente</w:t>
            </w:r>
          </w:p>
        </w:tc>
        <w:tc>
          <w:tcPr>
            <w:tcW w:w="2030" w:type="dxa"/>
            <w:gridSpan w:val="3"/>
          </w:tcPr>
          <w:p w14:paraId="36F2D442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CC5C078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97582E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C2C94F0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01B3E938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2137CA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70A32B2D" w14:textId="544EE4F6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1.50</w:t>
            </w:r>
          </w:p>
        </w:tc>
        <w:tc>
          <w:tcPr>
            <w:tcW w:w="1418" w:type="dxa"/>
          </w:tcPr>
          <w:p w14:paraId="3EBC42E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75E6A02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C15B860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84F190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D813AA7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55EF4F6B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E06C6E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150AA48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5455C60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999BF5E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A4F8365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770721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FD693C2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B24D4E1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58C6A2D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57614228" w14:textId="26BB802B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Coca-cola.jpg</w:t>
            </w:r>
          </w:p>
        </w:tc>
        <w:tc>
          <w:tcPr>
            <w:tcW w:w="1418" w:type="dxa"/>
          </w:tcPr>
          <w:p w14:paraId="4933D9A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5312BA3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A63FBDC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8C1F31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398E20D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65356CB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F07928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308C45BE" w14:textId="1FCE29BF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Activo</w:t>
            </w:r>
          </w:p>
        </w:tc>
        <w:tc>
          <w:tcPr>
            <w:tcW w:w="1418" w:type="dxa"/>
          </w:tcPr>
          <w:p w14:paraId="105C4C9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FF1EF2D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F717A66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F7167DA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CAA1D5E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4A35FC9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D97E8CA" w14:textId="68116D1A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Actualizar</w:t>
            </w:r>
          </w:p>
        </w:tc>
        <w:tc>
          <w:tcPr>
            <w:tcW w:w="1559" w:type="dxa"/>
            <w:gridSpan w:val="2"/>
          </w:tcPr>
          <w:p w14:paraId="57CA7E7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0E61DF4B" w14:textId="77777777" w:rsidR="00142DFF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BBFE7BB" w14:textId="75134A54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modificar el registro según lo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editado y debe mostrar la tabla actualizada</w:t>
            </w:r>
          </w:p>
        </w:tc>
        <w:tc>
          <w:tcPr>
            <w:tcW w:w="570" w:type="dxa"/>
            <w:vAlign w:val="center"/>
          </w:tcPr>
          <w:p w14:paraId="6C29E692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7F4FA0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151E65D9" w14:textId="1B32F3B0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Ventana de 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>edición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cerró y no mostró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</w:t>
            </w: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tabla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 modificación del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registró.</w:t>
            </w:r>
          </w:p>
        </w:tc>
      </w:tr>
      <w:tr w:rsidR="00142DFF" w:rsidRPr="00770B3C" w14:paraId="39095CCD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4270C23" w14:textId="77777777" w:rsidR="00142DFF" w:rsidRPr="00770B3C" w:rsidRDefault="00142DFF" w:rsidP="00142DFF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142DFF" w:rsidRPr="00770B3C" w14:paraId="480EC707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373A0641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142DFF" w:rsidRPr="00770B3C" w14:paraId="3C984B46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9F62218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286E8A7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42DFF" w:rsidRPr="00770B3C" w14:paraId="7E4F094F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398C98F8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D52215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8895E1D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8EC5A3F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5967F29F" w14:textId="38CD07A0" w:rsidR="00142DFF" w:rsidRDefault="00142DFF" w:rsidP="00855760"/>
    <w:p w14:paraId="2CAA50CE" w14:textId="1CEAB3D9" w:rsidR="00CB4E2E" w:rsidRDefault="00CB4E2E" w:rsidP="00855760"/>
    <w:p w14:paraId="73024A78" w14:textId="39EFD81A" w:rsidR="00CB4E2E" w:rsidRDefault="00CB4E2E" w:rsidP="00855760"/>
    <w:p w14:paraId="414236AF" w14:textId="2438BE3A" w:rsidR="00CB4E2E" w:rsidRDefault="00CB4E2E" w:rsidP="00855760"/>
    <w:p w14:paraId="2FE68B11" w14:textId="3A71D668" w:rsidR="00CB4E2E" w:rsidRDefault="00CB4E2E" w:rsidP="00855760"/>
    <w:p w14:paraId="3C3B1558" w14:textId="41AEA856" w:rsidR="00CB4E2E" w:rsidRDefault="00CB4E2E" w:rsidP="00855760"/>
    <w:p w14:paraId="647CBD23" w14:textId="2070D603" w:rsidR="00CB4E2E" w:rsidRDefault="00CB4E2E" w:rsidP="00855760"/>
    <w:p w14:paraId="23CEF2F4" w14:textId="554B4784" w:rsidR="00CB4E2E" w:rsidRDefault="00CB4E2E" w:rsidP="00855760"/>
    <w:p w14:paraId="44037ABB" w14:textId="5488215D" w:rsidR="00CB4E2E" w:rsidRDefault="00CB4E2E" w:rsidP="00855760"/>
    <w:p w14:paraId="0574C6EE" w14:textId="6C003947" w:rsidR="00CB4E2E" w:rsidRDefault="00CB4E2E" w:rsidP="00855760"/>
    <w:p w14:paraId="5FA2480F" w14:textId="6FB35D9C" w:rsidR="00CB4E2E" w:rsidRDefault="00CB4E2E" w:rsidP="00855760"/>
    <w:p w14:paraId="4F1B14AB" w14:textId="5CF4CCA5" w:rsidR="00CB4E2E" w:rsidRDefault="00CB4E2E" w:rsidP="00855760"/>
    <w:p w14:paraId="365BBEB1" w14:textId="78AF6397" w:rsidR="00CB4E2E" w:rsidRDefault="00CB4E2E" w:rsidP="00855760"/>
    <w:p w14:paraId="7B8C8925" w14:textId="597642DB" w:rsidR="00CB4E2E" w:rsidRDefault="00CB4E2E" w:rsidP="00855760"/>
    <w:p w14:paraId="28EFB37C" w14:textId="0EC5736B" w:rsidR="00CB4E2E" w:rsidRDefault="00CB4E2E" w:rsidP="00855760"/>
    <w:p w14:paraId="47E97B67" w14:textId="63300CB6" w:rsidR="00CB4E2E" w:rsidRDefault="00CB4E2E" w:rsidP="00855760"/>
    <w:p w14:paraId="45648A58" w14:textId="77777777" w:rsidR="00CB4E2E" w:rsidRDefault="00CB4E2E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6960CA4F" w14:textId="77777777" w:rsidTr="00AF0605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0787D04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73EA40E4" w14:textId="77777777" w:rsidTr="00AF06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13E19F5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06769D01" w14:textId="0367ACFD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F068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206C5F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21701F38" w14:textId="77777777" w:rsidTr="00AF06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CC8567F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CAB4717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3080F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E904F5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B53F29" w:rsidRPr="00770B3C" w14:paraId="450B100A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56A769E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40556BFB" w14:textId="079F65A0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C5B32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2E34CED" w14:textId="37D71357" w:rsidR="00B53F29" w:rsidRPr="00770B3C" w:rsidRDefault="00F83C54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B53F29" w:rsidRPr="00770B3C" w14:paraId="5068091A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47337B5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32D000E" w14:textId="0D843638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Categorías debe listar todas las categorías registradas</w:t>
            </w:r>
          </w:p>
        </w:tc>
      </w:tr>
      <w:tr w:rsidR="00B53F29" w:rsidRPr="00770B3C" w14:paraId="1708B198" w14:textId="77777777" w:rsidTr="00AF0605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232197D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4E080269" w14:textId="77777777" w:rsidTr="00AF0605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391DE3F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3C0E2F16" w14:textId="77777777" w:rsidTr="00AF0605">
        <w:trPr>
          <w:trHeight w:val="148"/>
          <w:jc w:val="center"/>
        </w:trPr>
        <w:tc>
          <w:tcPr>
            <w:tcW w:w="10336" w:type="dxa"/>
            <w:gridSpan w:val="11"/>
          </w:tcPr>
          <w:p w14:paraId="5C797F1C" w14:textId="50F4511C" w:rsidR="00B53F29" w:rsidRPr="00865B07" w:rsidRDefault="00B53F29" w:rsidP="00B53F29">
            <w:pPr>
              <w:pStyle w:val="Prrafodelista"/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  <w:tr w:rsidR="00B53F29" w:rsidRPr="00770B3C" w14:paraId="06301720" w14:textId="77777777" w:rsidTr="00AF0605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73137A3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5B0BCFB1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3B6E3B0C" w14:textId="77777777" w:rsidR="00B53F29" w:rsidRPr="00865B07" w:rsidRDefault="00B53F29" w:rsidP="00B53F29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073F1B0" w14:textId="0EDC0A7D" w:rsidR="00B53F29" w:rsidRPr="00865B07" w:rsidRDefault="00B53F29" w:rsidP="00B53F29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170B18FA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F2BA293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7808C31B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0331DD9F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B0FC526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08271D97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1FC9F4F5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1C70F15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C9A5552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77C80992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0241DB3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4943904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155C11E4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18CBB727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5FA6E173" w14:textId="52004272" w:rsidR="00B53F29" w:rsidRPr="00AB4351" w:rsidRDefault="00B53F29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2023F071" w14:textId="39273FB9" w:rsidR="00B53F29" w:rsidRPr="00AB4351" w:rsidRDefault="00B53F29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1DCBD59A" w14:textId="77777777" w:rsidR="00B53F29" w:rsidRPr="00865B07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2FCE316A" w14:textId="2371BB92" w:rsidR="00B53F29" w:rsidRPr="00AB4351" w:rsidRDefault="00B53F29" w:rsidP="00AF0605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mostrar listado de todas las categorías creadas</w:t>
            </w:r>
          </w:p>
        </w:tc>
        <w:tc>
          <w:tcPr>
            <w:tcW w:w="570" w:type="dxa"/>
            <w:vAlign w:val="center"/>
          </w:tcPr>
          <w:p w14:paraId="144A7964" w14:textId="77777777" w:rsidR="00B53F29" w:rsidRPr="00AB4351" w:rsidRDefault="00B53F29" w:rsidP="00AF0605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81FA88E" w14:textId="77777777" w:rsidR="00B53F29" w:rsidRPr="00AB4351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191FE0B" w14:textId="2DE9F4BA" w:rsidR="00B53F29" w:rsidRPr="00AB4351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todas las categorías</w:t>
            </w:r>
          </w:p>
        </w:tc>
      </w:tr>
      <w:tr w:rsidR="00B53F29" w:rsidRPr="00770B3C" w14:paraId="16BC9A50" w14:textId="77777777" w:rsidTr="00AF06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A45E705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1C9E472F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C78AD54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68EFAC7F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F1D9D7A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E2F557F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3E98A685" w14:textId="77777777" w:rsidTr="00AF0605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4DB9694A" w14:textId="6AE6FE5C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091DF6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1CF5DA7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4B48B01A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3EF7B8C7" w14:textId="62BE309E" w:rsidR="00B53F29" w:rsidRDefault="00B53F29" w:rsidP="00855760"/>
    <w:p w14:paraId="355BFC8F" w14:textId="24F4C7A7" w:rsidR="00B53F29" w:rsidRDefault="00B53F29" w:rsidP="00855760"/>
    <w:p w14:paraId="5D9C1301" w14:textId="4791F630" w:rsidR="00B53F29" w:rsidRDefault="00B53F29" w:rsidP="00855760"/>
    <w:p w14:paraId="459E6DB3" w14:textId="69E332D5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2F96D826" w14:textId="77777777" w:rsidTr="00AF0605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18893B2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57561518" w14:textId="77777777" w:rsidTr="00AF06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8EF0465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4886153" w14:textId="7B4E0ED4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5D55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AB57D9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3C6A10FF" w14:textId="77777777" w:rsidTr="00AF06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1C741DD3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DA8F4E8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8262C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6D412C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B53F29" w:rsidRPr="00770B3C" w14:paraId="086E36A3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C1AE293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3E72F65F" w14:textId="603521DD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1A1B3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2739A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AF9B3A8" w14:textId="51CB5A71" w:rsidR="00B53F29" w:rsidRPr="00770B3C" w:rsidRDefault="00F83C54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B53F29" w:rsidRPr="00770B3C" w14:paraId="4E679127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0732AF69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3E7FF85B" w14:textId="6E37A1D9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Categorías debe editar registros generados</w:t>
            </w:r>
          </w:p>
        </w:tc>
      </w:tr>
      <w:tr w:rsidR="00B53F29" w:rsidRPr="00770B3C" w14:paraId="69EF94ED" w14:textId="77777777" w:rsidTr="00AF0605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63853B1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242637E5" w14:textId="77777777" w:rsidTr="00AF0605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27312A08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19A83B30" w14:textId="77777777" w:rsidTr="00AF0605">
        <w:trPr>
          <w:trHeight w:val="148"/>
          <w:jc w:val="center"/>
        </w:trPr>
        <w:tc>
          <w:tcPr>
            <w:tcW w:w="10336" w:type="dxa"/>
            <w:gridSpan w:val="11"/>
          </w:tcPr>
          <w:p w14:paraId="22DAA7D9" w14:textId="77777777" w:rsidR="00B53F29" w:rsidRPr="00865B07" w:rsidRDefault="00B53F29" w:rsidP="00B53F29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93B0E80" w14:textId="5B977B53" w:rsidR="00B53F29" w:rsidRPr="00865B07" w:rsidRDefault="00B53F29" w:rsidP="00B53F29">
            <w:pPr>
              <w:pStyle w:val="Prrafodelista"/>
              <w:numPr>
                <w:ilvl w:val="3"/>
                <w:numId w:val="26"/>
              </w:numPr>
              <w:ind w:left="589" w:hanging="42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4708DA16" w14:textId="77777777" w:rsidTr="00AF0605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5F36F7C" w14:textId="77777777" w:rsidR="00B53F29" w:rsidRPr="00770B3C" w:rsidRDefault="00B53F29" w:rsidP="00B53F2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2C348E87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EFE9B91" w14:textId="238EB519" w:rsidR="00CB4E2E" w:rsidRPr="00865B07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28A2D0DC" w14:textId="77777777" w:rsidR="00CB4E2E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4D0DF9CA" w14:textId="093350D5" w:rsidR="00B53F29" w:rsidRPr="00865B07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B53F29" w:rsidRPr="00770B3C" w14:paraId="0E8B96C7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774CAA34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32A92F0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353D961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62C7300F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21AE1F93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1C241647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F776E4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3CF1E8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0BD39889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F8F71A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D08AC46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0C5DCA2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4E7D9CFF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FFE1362" w14:textId="3B8C4008" w:rsidR="00B53F29" w:rsidRPr="00AB4351" w:rsidRDefault="00B53F29" w:rsidP="00B53F2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413A6D4B" w14:textId="1235A8BE" w:rsidR="00B53F29" w:rsidRPr="00AB4351" w:rsidRDefault="001A1B30" w:rsidP="00B53F2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Ferretería</w:t>
            </w:r>
          </w:p>
        </w:tc>
        <w:tc>
          <w:tcPr>
            <w:tcW w:w="1418" w:type="dxa"/>
          </w:tcPr>
          <w:p w14:paraId="797FB627" w14:textId="77777777" w:rsidR="00B53F29" w:rsidRPr="00865B07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37BE331" w14:textId="5F23814F" w:rsidR="00B53F29" w:rsidRPr="00AB4351" w:rsidRDefault="00B53F29" w:rsidP="00B53F29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2C78D5E" w14:textId="77777777" w:rsidR="00B53F29" w:rsidRPr="00AB4351" w:rsidRDefault="00B53F29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C871C53" w14:textId="77777777" w:rsidR="00B53F29" w:rsidRPr="00AB4351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6567970" w14:textId="605A8792" w:rsidR="00B53F29" w:rsidRPr="00AB4351" w:rsidRDefault="00B53F29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B53F29" w:rsidRPr="00770B3C" w14:paraId="267565AF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5B81B5B" w14:textId="1199D7B6" w:rsidR="00B53F29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62FE55B6" w14:textId="3E963CE6" w:rsidR="00B53F29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Ferretería</w:t>
            </w:r>
          </w:p>
        </w:tc>
        <w:tc>
          <w:tcPr>
            <w:tcW w:w="1418" w:type="dxa"/>
          </w:tcPr>
          <w:p w14:paraId="522B1749" w14:textId="4A237A56" w:rsidR="00B53F29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A292223" w14:textId="77777777" w:rsidR="00B53F29" w:rsidRDefault="00B53F29" w:rsidP="00B53F2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70F71A7" w14:textId="7CCCE47B" w:rsidR="00B53F29" w:rsidRDefault="00B53F29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68804D0" w14:textId="77777777" w:rsidR="00B53F29" w:rsidRPr="00AB4351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B2D5DD4" w14:textId="77777777" w:rsidR="00B53F29" w:rsidRDefault="00B53F29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A1B30" w:rsidRPr="00770B3C" w14:paraId="297D689F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9E9E877" w14:textId="2C0A0BE2" w:rsidR="001A1B30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0D87D7E7" w14:textId="19C5D639" w:rsidR="001A1B30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2F727503" w14:textId="77777777" w:rsidR="001A1B30" w:rsidRDefault="001A1B30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4FFC17D" w14:textId="12B29B61" w:rsidR="001A1B30" w:rsidRDefault="001A1B30" w:rsidP="00B53F2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guardar la nueva categoría y listar todas las categorías.</w:t>
            </w:r>
          </w:p>
        </w:tc>
        <w:tc>
          <w:tcPr>
            <w:tcW w:w="570" w:type="dxa"/>
            <w:vAlign w:val="center"/>
          </w:tcPr>
          <w:p w14:paraId="72AECA99" w14:textId="77777777" w:rsidR="001A1B30" w:rsidRDefault="001A1B30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369F48E4" w14:textId="77777777" w:rsidR="001A1B30" w:rsidRPr="00AB4351" w:rsidRDefault="001A1B30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7BC2FAB" w14:textId="6B6DCEAC" w:rsidR="001A1B30" w:rsidRPr="005438D3" w:rsidRDefault="001A1B30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Sistema </w:t>
            </w:r>
            <w:r w:rsidR="005438D3"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guardó el registr</w:t>
            </w:r>
            <w:r w:rsid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</w:t>
            </w:r>
            <w:r w:rsidR="005438D3"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mostró en el listado la nueva categoría</w:t>
            </w:r>
          </w:p>
        </w:tc>
      </w:tr>
      <w:tr w:rsidR="00B53F29" w:rsidRPr="00770B3C" w14:paraId="521C62E3" w14:textId="77777777" w:rsidTr="00AF06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43FCBE46" w14:textId="77777777" w:rsidR="00B53F29" w:rsidRPr="00770B3C" w:rsidRDefault="00B53F29" w:rsidP="00B53F2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7D11BED9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260A880A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55FB73BC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CD37528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7424FC8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21E5DEE8" w14:textId="77777777" w:rsidTr="00AF0605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A93E976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701881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268CF06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39DB01EE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6517B5A4" w14:textId="52D9E51A" w:rsidR="00B53F29" w:rsidRDefault="00B53F29" w:rsidP="00855760"/>
    <w:p w14:paraId="0C36F2FC" w14:textId="33146D89" w:rsidR="00BA7398" w:rsidRDefault="00BA7398" w:rsidP="00855760"/>
    <w:p w14:paraId="31BAFF41" w14:textId="6DDF3C53" w:rsidR="00BA7398" w:rsidRDefault="00BA7398" w:rsidP="00855760"/>
    <w:p w14:paraId="281A2295" w14:textId="0DAD6D4C" w:rsidR="00BA7398" w:rsidRDefault="00BA7398" w:rsidP="00855760"/>
    <w:p w14:paraId="5146B4CE" w14:textId="20932585" w:rsidR="00BA7398" w:rsidRDefault="00BA7398" w:rsidP="00855760"/>
    <w:p w14:paraId="48131B42" w14:textId="200998CE" w:rsidR="00BA7398" w:rsidRDefault="00BA7398" w:rsidP="00855760"/>
    <w:p w14:paraId="2B37EAE8" w14:textId="1B3B987B" w:rsidR="00BA7398" w:rsidRDefault="00BA7398" w:rsidP="00855760"/>
    <w:p w14:paraId="58556420" w14:textId="5EEEF75D" w:rsidR="00BA7398" w:rsidRDefault="00BA7398" w:rsidP="00855760"/>
    <w:p w14:paraId="10949F87" w14:textId="30B8B15F" w:rsidR="00BA7398" w:rsidRDefault="00BA7398" w:rsidP="00855760"/>
    <w:p w14:paraId="38794D3F" w14:textId="20954B85" w:rsidR="00BA7398" w:rsidRDefault="00BA7398" w:rsidP="00855760"/>
    <w:p w14:paraId="1A7EFACB" w14:textId="1468108B" w:rsidR="00BA7398" w:rsidRDefault="00BA7398" w:rsidP="00855760"/>
    <w:p w14:paraId="774F7351" w14:textId="3E07EDED" w:rsidR="00BA7398" w:rsidRDefault="00BA7398" w:rsidP="00855760"/>
    <w:p w14:paraId="513F6E8B" w14:textId="0980B559" w:rsidR="00BA7398" w:rsidRDefault="00BA7398" w:rsidP="00855760"/>
    <w:p w14:paraId="29B9CB8F" w14:textId="57C2F794" w:rsidR="00BA7398" w:rsidRDefault="00BA7398" w:rsidP="00855760"/>
    <w:p w14:paraId="6DA0BF4E" w14:textId="4AD80BAC" w:rsidR="00BA7398" w:rsidRDefault="00BA7398" w:rsidP="00855760"/>
    <w:p w14:paraId="5D449488" w14:textId="2B031773" w:rsidR="00BA7398" w:rsidRDefault="00BA7398" w:rsidP="00855760"/>
    <w:p w14:paraId="30A75BCA" w14:textId="1F791306" w:rsidR="00BA7398" w:rsidRDefault="00BA7398" w:rsidP="00855760"/>
    <w:p w14:paraId="02DBA154" w14:textId="3EC8C651" w:rsidR="00BA7398" w:rsidRDefault="00BA7398" w:rsidP="00855760"/>
    <w:p w14:paraId="376CF11D" w14:textId="696AAE4A" w:rsidR="00BA7398" w:rsidRDefault="00BA7398" w:rsidP="00855760"/>
    <w:p w14:paraId="3CAD3509" w14:textId="5BD8602D" w:rsidR="00BA7398" w:rsidRDefault="00BA7398" w:rsidP="00855760"/>
    <w:p w14:paraId="51E60A36" w14:textId="77777777" w:rsidR="00BA7398" w:rsidRDefault="00BA7398" w:rsidP="00855760"/>
    <w:p w14:paraId="31F592EE" w14:textId="77777777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5657A85F" w14:textId="77777777" w:rsidTr="00AF0605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435FDD4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B53F29" w:rsidRPr="00770B3C" w14:paraId="4A01D384" w14:textId="77777777" w:rsidTr="00AF06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7BE3362D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56A24B3E" w14:textId="3463F339" w:rsidR="00B53F29" w:rsidRPr="00770B3C" w:rsidRDefault="00CB4E2E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5CC5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4CC3D7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2C6F95E1" w14:textId="77777777" w:rsidTr="00AF06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31C4293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E32D027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83E55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C3EBD" w14:textId="5F443E6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0310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/AGO/2020</w:t>
            </w:r>
          </w:p>
        </w:tc>
      </w:tr>
      <w:tr w:rsidR="00B53F29" w:rsidRPr="00770B3C" w14:paraId="52425F3E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FD59B93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50BE3124" w14:textId="749E8DA9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00AA5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04552A3F" w14:textId="70541B2D" w:rsidR="00B53F29" w:rsidRPr="00770B3C" w:rsidRDefault="00F83C54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</w:p>
        </w:tc>
      </w:tr>
      <w:tr w:rsidR="00B53F29" w:rsidRPr="00770B3C" w14:paraId="52C72027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74CBBBE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35CB4948" w14:textId="2D5B91E2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editar los registros generados</w:t>
            </w:r>
          </w:p>
        </w:tc>
      </w:tr>
      <w:tr w:rsidR="00B53F29" w:rsidRPr="00770B3C" w14:paraId="1A4430FE" w14:textId="77777777" w:rsidTr="00AF0605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C295F92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4FA81A57" w14:textId="77777777" w:rsidTr="00AF0605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51848A7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577FA6EC" w14:textId="77777777" w:rsidTr="00AF0605">
        <w:trPr>
          <w:trHeight w:val="148"/>
          <w:jc w:val="center"/>
        </w:trPr>
        <w:tc>
          <w:tcPr>
            <w:tcW w:w="10336" w:type="dxa"/>
            <w:gridSpan w:val="11"/>
          </w:tcPr>
          <w:p w14:paraId="3C7B3B3E" w14:textId="77777777" w:rsidR="00CB4E2E" w:rsidRPr="00865B07" w:rsidRDefault="00CB4E2E" w:rsidP="00CB4E2E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7F07561E" w14:textId="53F5AEA4" w:rsidR="00B53F29" w:rsidRPr="00CB4E2E" w:rsidRDefault="00CB4E2E" w:rsidP="00CB4E2E">
            <w:pPr>
              <w:pStyle w:val="Prrafodelista"/>
              <w:numPr>
                <w:ilvl w:val="3"/>
                <w:numId w:val="26"/>
              </w:numPr>
              <w:ind w:left="164" w:firstLine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6EBAA885" w14:textId="77777777" w:rsidTr="00AF0605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7338679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1F8F7903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63024C0" w14:textId="77777777" w:rsidR="00CB4E2E" w:rsidRPr="00865B07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4FFE89C7" w14:textId="77777777" w:rsidR="00CB4E2E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el campo que deseemos editar</w:t>
            </w:r>
          </w:p>
          <w:p w14:paraId="6E4671FA" w14:textId="72F881B0" w:rsidR="00B53F29" w:rsidRPr="00865B07" w:rsidRDefault="00CB4E2E" w:rsidP="00CB4E2E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“Actualizar”</w:t>
            </w:r>
          </w:p>
        </w:tc>
      </w:tr>
      <w:tr w:rsidR="00B53F29" w:rsidRPr="00770B3C" w14:paraId="29892B50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5E221EDC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E06D5A8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473F71E9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6801D65A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479B7265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0E4F7621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9739034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16FE7EC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3D20F1B8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3E60766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AB6940C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95A487A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576609A4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180731F" w14:textId="2CD13331" w:rsidR="00B53F29" w:rsidRPr="00AB4351" w:rsidRDefault="00CB4E2E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7CD2B5A" w14:textId="51B62605" w:rsidR="00B53F29" w:rsidRPr="00AB4351" w:rsidRDefault="00CB4E2E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Don pepe</w:t>
            </w:r>
          </w:p>
        </w:tc>
        <w:tc>
          <w:tcPr>
            <w:tcW w:w="1418" w:type="dxa"/>
          </w:tcPr>
          <w:p w14:paraId="0504F34A" w14:textId="77777777" w:rsidR="00B53F29" w:rsidRPr="00865B07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29F61E53" w14:textId="14B46A79" w:rsidR="00B53F29" w:rsidRPr="00AB4351" w:rsidRDefault="00B53F29" w:rsidP="00AF0605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1F611B8" w14:textId="77777777" w:rsidR="00B53F29" w:rsidRPr="00AB4351" w:rsidRDefault="00B53F29" w:rsidP="00AF0605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812A932" w14:textId="77777777" w:rsidR="00B53F29" w:rsidRPr="00AB4351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EF1A57A" w14:textId="7263CA0A" w:rsidR="00B53F29" w:rsidRPr="00AB4351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67B01866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0B539F2" w14:textId="1ABDFEA6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RUC</w:t>
            </w:r>
          </w:p>
        </w:tc>
        <w:tc>
          <w:tcPr>
            <w:tcW w:w="1559" w:type="dxa"/>
            <w:gridSpan w:val="2"/>
          </w:tcPr>
          <w:p w14:paraId="437CADD0" w14:textId="277D3410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10468372997</w:t>
            </w:r>
          </w:p>
        </w:tc>
        <w:tc>
          <w:tcPr>
            <w:tcW w:w="1418" w:type="dxa"/>
          </w:tcPr>
          <w:p w14:paraId="2124E78C" w14:textId="2D76564E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FD3A2C7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518799F" w14:textId="4B2C727A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6FE8D9E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E8BE3D4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3A530AE2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6857B43" w14:textId="71E4A5FA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559" w:type="dxa"/>
            <w:gridSpan w:val="2"/>
          </w:tcPr>
          <w:p w14:paraId="19D675A9" w14:textId="2C4DCAAA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972734536</w:t>
            </w:r>
          </w:p>
        </w:tc>
        <w:tc>
          <w:tcPr>
            <w:tcW w:w="1418" w:type="dxa"/>
          </w:tcPr>
          <w:p w14:paraId="536C9056" w14:textId="3597CCBB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6EA1913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DD09B9B" w14:textId="03309468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6EE81DF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6F90574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763C922E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DF47F05" w14:textId="1E1BAC1C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Celular</w:t>
            </w:r>
          </w:p>
        </w:tc>
        <w:tc>
          <w:tcPr>
            <w:tcW w:w="1559" w:type="dxa"/>
            <w:gridSpan w:val="2"/>
          </w:tcPr>
          <w:p w14:paraId="47B9B696" w14:textId="77777777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9E752E" w14:textId="7436B14D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C0233A2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B83CA75" w14:textId="79BA0456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9FAC70A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4B2B0FD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12E60524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0D85B44" w14:textId="396E142D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Actualizar</w:t>
            </w:r>
          </w:p>
        </w:tc>
        <w:tc>
          <w:tcPr>
            <w:tcW w:w="1559" w:type="dxa"/>
            <w:gridSpan w:val="2"/>
          </w:tcPr>
          <w:p w14:paraId="5731F1FB" w14:textId="1FF44622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321CFF74" w14:textId="77777777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1D80D3BE" w14:textId="421C32A0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modificar el registro según lo editado y mostrar listado de todas las categorías creadas</w:t>
            </w:r>
          </w:p>
        </w:tc>
        <w:tc>
          <w:tcPr>
            <w:tcW w:w="570" w:type="dxa"/>
            <w:vAlign w:val="center"/>
          </w:tcPr>
          <w:p w14:paraId="7247E840" w14:textId="70455E0A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BA5E359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60FB02A" w14:textId="34061C32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la edición del registro en una lista de todas las categorías</w:t>
            </w:r>
          </w:p>
        </w:tc>
      </w:tr>
      <w:tr w:rsidR="00CB4E2E" w:rsidRPr="00770B3C" w14:paraId="34C754F4" w14:textId="77777777" w:rsidTr="00AF06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08CCDFF" w14:textId="77777777" w:rsidR="00CB4E2E" w:rsidRPr="00770B3C" w:rsidRDefault="00CB4E2E" w:rsidP="00CB4E2E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CB4E2E" w:rsidRPr="00770B3C" w14:paraId="1434A5D0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E12D9A6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CB4E2E" w:rsidRPr="00770B3C" w14:paraId="71117FB6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2C9D8F4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494F1EA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CB4E2E" w:rsidRPr="00770B3C" w14:paraId="2247065B" w14:textId="77777777" w:rsidTr="00AF0605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475D63ED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CF49D8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F50DFFF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CAE357E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7399F417" w14:textId="6CAD7F00" w:rsidR="00B53F29" w:rsidRDefault="00B53F29" w:rsidP="00855760"/>
    <w:p w14:paraId="48C966AF" w14:textId="01229569" w:rsidR="00B53F29" w:rsidRDefault="00B53F29" w:rsidP="00855760"/>
    <w:p w14:paraId="26CA7DD1" w14:textId="414975E5" w:rsidR="00BA7398" w:rsidRDefault="00BA7398" w:rsidP="00855760"/>
    <w:p w14:paraId="3A3CB5A9" w14:textId="4611DFEC" w:rsidR="00BA7398" w:rsidRDefault="00BA7398" w:rsidP="00855760"/>
    <w:p w14:paraId="36C83E2C" w14:textId="3B05E4DE" w:rsidR="00BA7398" w:rsidRDefault="00BA7398" w:rsidP="00855760"/>
    <w:p w14:paraId="6C29EC0B" w14:textId="1F514235" w:rsidR="00BA7398" w:rsidRDefault="00BA7398" w:rsidP="00855760"/>
    <w:p w14:paraId="0B65A76D" w14:textId="55D4AE9A" w:rsidR="00BA7398" w:rsidRDefault="00BA7398" w:rsidP="00855760"/>
    <w:p w14:paraId="5B3B3803" w14:textId="09E0C4C7" w:rsidR="00BA7398" w:rsidRDefault="00BA7398" w:rsidP="00855760"/>
    <w:p w14:paraId="0EE9B92C" w14:textId="37718D46" w:rsidR="00BA7398" w:rsidRDefault="00BA7398" w:rsidP="00855760"/>
    <w:p w14:paraId="1A458A6D" w14:textId="78DC42D3" w:rsidR="00BA7398" w:rsidRDefault="00BA7398" w:rsidP="00855760"/>
    <w:p w14:paraId="34FC8094" w14:textId="55DD8535" w:rsidR="00BA7398" w:rsidRDefault="00BA7398" w:rsidP="00855760"/>
    <w:p w14:paraId="2E4C1B1F" w14:textId="38B93813" w:rsidR="00BA7398" w:rsidRDefault="00BA7398" w:rsidP="00855760"/>
    <w:p w14:paraId="34A8F324" w14:textId="5084756F" w:rsidR="00BA7398" w:rsidRDefault="00BA7398" w:rsidP="00855760"/>
    <w:p w14:paraId="0499F680" w14:textId="21923171" w:rsidR="00BA7398" w:rsidRDefault="00BA7398" w:rsidP="00855760"/>
    <w:p w14:paraId="007F8496" w14:textId="370E1B60" w:rsidR="00BA7398" w:rsidRDefault="00BA7398" w:rsidP="00855760"/>
    <w:p w14:paraId="333D0426" w14:textId="46D4F5AE" w:rsidR="00BA7398" w:rsidRDefault="00BA7398" w:rsidP="00855760"/>
    <w:p w14:paraId="72E1DFD0" w14:textId="5E5412F7" w:rsidR="00BA7398" w:rsidRDefault="00BA7398" w:rsidP="00855760"/>
    <w:p w14:paraId="5A6876DB" w14:textId="74A48353" w:rsidR="00BA7398" w:rsidRDefault="00BA7398" w:rsidP="00855760"/>
    <w:p w14:paraId="664F0A33" w14:textId="01473AE5" w:rsidR="00BA7398" w:rsidRDefault="00BA7398" w:rsidP="00855760"/>
    <w:p w14:paraId="283AFF53" w14:textId="77777777" w:rsidR="00BA7398" w:rsidRDefault="00BA7398" w:rsidP="00855760"/>
    <w:p w14:paraId="38AECD3A" w14:textId="250408B5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2A6E6421" w14:textId="77777777" w:rsidTr="00AF0605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6501CD1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B53F29" w:rsidRPr="00770B3C" w14:paraId="431B24E4" w14:textId="77777777" w:rsidTr="00AF06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68041689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FE169B8" w14:textId="57E7F3CF" w:rsidR="00B53F29" w:rsidRPr="00770B3C" w:rsidRDefault="00CB4E2E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C3E3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E4A1AD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78C17464" w14:textId="77777777" w:rsidTr="00AF06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03631DC4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0C79A101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24AB4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989CBB" w14:textId="30290AB1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0310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/AGO/2020</w:t>
            </w:r>
          </w:p>
        </w:tc>
      </w:tr>
      <w:tr w:rsidR="00B53F29" w:rsidRPr="00770B3C" w14:paraId="5BBAD8E7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09B24F4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4AE56B99" w14:textId="78093192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DA6F2" w14:textId="77777777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49DA6E00" w14:textId="1CE6B679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OVEEDORES</w:t>
            </w:r>
          </w:p>
        </w:tc>
      </w:tr>
      <w:tr w:rsidR="00B53F29" w:rsidRPr="00770B3C" w14:paraId="047A2B57" w14:textId="77777777" w:rsidTr="00AF06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A200D21" w14:textId="77777777" w:rsidR="00B53F29" w:rsidRPr="00770B3C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AA48474" w14:textId="458A8B28" w:rsidR="00B53F29" w:rsidRPr="00770B3C" w:rsidRDefault="00B53F29" w:rsidP="00AF06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Proveedores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debe listar los proveedores</w:t>
            </w:r>
          </w:p>
        </w:tc>
      </w:tr>
      <w:tr w:rsidR="00B53F29" w:rsidRPr="00770B3C" w14:paraId="0D67E2BB" w14:textId="77777777" w:rsidTr="00AF0605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DDD49DF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5B4F4EBD" w14:textId="77777777" w:rsidTr="00AF0605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571D6EE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051E1E2F" w14:textId="77777777" w:rsidTr="00AF0605">
        <w:trPr>
          <w:trHeight w:val="148"/>
          <w:jc w:val="center"/>
        </w:trPr>
        <w:tc>
          <w:tcPr>
            <w:tcW w:w="10336" w:type="dxa"/>
            <w:gridSpan w:val="11"/>
          </w:tcPr>
          <w:p w14:paraId="0C8C802E" w14:textId="77777777" w:rsidR="00B53F29" w:rsidRPr="00865B07" w:rsidRDefault="00B53F29" w:rsidP="00AF0605">
            <w:pPr>
              <w:pStyle w:val="Prrafodelista"/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  <w:tr w:rsidR="00B53F29" w:rsidRPr="00770B3C" w14:paraId="042211D2" w14:textId="77777777" w:rsidTr="00AF0605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F78B0C3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62D6EBD9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2A1244D6" w14:textId="77777777" w:rsidR="00B53F29" w:rsidRPr="00865B07" w:rsidRDefault="00B53F29" w:rsidP="00AF0605">
            <w:pPr>
              <w:pStyle w:val="Prrafodelista"/>
              <w:numPr>
                <w:ilvl w:val="3"/>
                <w:numId w:val="2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19E78B47" w14:textId="77777777" w:rsidR="00B53F29" w:rsidRPr="00865B07" w:rsidRDefault="00B53F29" w:rsidP="00AF0605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3E8C43F0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A22C17D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265DA8F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87E8D59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1A014A4E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3367BB4B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26173178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62D195EB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D714399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D3AF54A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9E0CDE7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04815B2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28753464" w14:textId="77777777" w:rsidR="00B53F29" w:rsidRPr="00770B3C" w:rsidRDefault="00B53F29" w:rsidP="00AF06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29606FCE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D88F35B" w14:textId="77777777" w:rsidR="00B53F29" w:rsidRPr="00AB4351" w:rsidRDefault="00B53F29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79ECABFE" w14:textId="77777777" w:rsidR="00B53F29" w:rsidRPr="00AB4351" w:rsidRDefault="00B53F29" w:rsidP="00AF060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078F297C" w14:textId="77777777" w:rsidR="00B53F29" w:rsidRPr="00865B07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37376A" w14:textId="738061DA" w:rsidR="00B53F29" w:rsidRPr="00AB4351" w:rsidRDefault="00B53F29" w:rsidP="00AF0605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mostrar listado de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todos los proveedores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cread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70" w:type="dxa"/>
            <w:vAlign w:val="center"/>
          </w:tcPr>
          <w:p w14:paraId="5355AE48" w14:textId="77777777" w:rsidR="00B53F29" w:rsidRPr="00AB4351" w:rsidRDefault="00B53F29" w:rsidP="00AF0605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90BD2A8" w14:textId="77777777" w:rsidR="00B53F29" w:rsidRPr="00AB4351" w:rsidRDefault="00B53F29" w:rsidP="00AF060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59D29FB" w14:textId="45EBE7C8" w:rsidR="00B53F29" w:rsidRPr="00AB4351" w:rsidRDefault="00B53F29" w:rsidP="00AF06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Sistema mostró en una lista </w:t>
            </w:r>
            <w:r w:rsidR="00F83C5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todos los proveedores</w:t>
            </w:r>
          </w:p>
        </w:tc>
      </w:tr>
      <w:tr w:rsidR="00B53F29" w:rsidRPr="00770B3C" w14:paraId="75874E96" w14:textId="77777777" w:rsidTr="00AF06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3AE01C8" w14:textId="77777777" w:rsidR="00B53F29" w:rsidRPr="00770B3C" w:rsidRDefault="00B53F29" w:rsidP="00AF0605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19F60308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62DED749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680AA6B1" w14:textId="77777777" w:rsidTr="00AF06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DDF18E2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2CA5AD0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2871EF02" w14:textId="77777777" w:rsidTr="00AF0605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BA9B8ED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285A21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C166B8B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63289F3E" w14:textId="77777777" w:rsidR="00B53F29" w:rsidRPr="00770B3C" w:rsidRDefault="00B53F29" w:rsidP="00AF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26CECB0B" w14:textId="77777777" w:rsidR="00B53F29" w:rsidRPr="00855760" w:rsidRDefault="00B53F29" w:rsidP="00855760"/>
    <w:sectPr w:rsidR="00B53F29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ABF9" w14:textId="77777777" w:rsidR="00527479" w:rsidRDefault="00527479">
      <w:pPr>
        <w:spacing w:after="0" w:line="240" w:lineRule="auto"/>
      </w:pPr>
      <w:r>
        <w:separator/>
      </w:r>
    </w:p>
  </w:endnote>
  <w:endnote w:type="continuationSeparator" w:id="0">
    <w:p w14:paraId="3BA68BCD" w14:textId="77777777" w:rsidR="00527479" w:rsidRDefault="0052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142DFF" w:rsidRDefault="00142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142DFF" w:rsidRDefault="00142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80853" w14:textId="77777777" w:rsidR="00527479" w:rsidRDefault="00527479">
      <w:pPr>
        <w:spacing w:after="0" w:line="240" w:lineRule="auto"/>
      </w:pPr>
      <w:r>
        <w:separator/>
      </w:r>
    </w:p>
  </w:footnote>
  <w:footnote w:type="continuationSeparator" w:id="0">
    <w:p w14:paraId="0F4E53AD" w14:textId="77777777" w:rsidR="00527479" w:rsidRDefault="00527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142DFF" w:rsidRDefault="00142DF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142DFF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142DFF" w:rsidRDefault="00142DFF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79DDE83C" w:rsidR="00142DFF" w:rsidRDefault="00142DFF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2</w:t>
          </w:r>
          <w:r w:rsidR="00CB5624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/0</w:t>
          </w:r>
          <w:r w:rsidR="00CB5624"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t>/2020</w:t>
          </w:r>
        </w:p>
      </w:tc>
    </w:tr>
  </w:tbl>
  <w:p w14:paraId="6D09B2A8" w14:textId="77777777" w:rsidR="00142DFF" w:rsidRDefault="00142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142DFF" w:rsidRDefault="00142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142DFF" w:rsidRDefault="00142D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630"/>
    <w:multiLevelType w:val="hybridMultilevel"/>
    <w:tmpl w:val="FC6C59F8"/>
    <w:lvl w:ilvl="0" w:tplc="06B6C33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6FD"/>
    <w:multiLevelType w:val="multilevel"/>
    <w:tmpl w:val="AC46AE9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B6E22AC"/>
    <w:multiLevelType w:val="hybridMultilevel"/>
    <w:tmpl w:val="00BED6F8"/>
    <w:lvl w:ilvl="0" w:tplc="6E88D506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14C2"/>
    <w:multiLevelType w:val="hybridMultilevel"/>
    <w:tmpl w:val="2F4E2D22"/>
    <w:lvl w:ilvl="0" w:tplc="62EA0E0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31B54"/>
    <w:multiLevelType w:val="hybridMultilevel"/>
    <w:tmpl w:val="51361192"/>
    <w:lvl w:ilvl="0" w:tplc="A9408CC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4B295F"/>
    <w:multiLevelType w:val="multilevel"/>
    <w:tmpl w:val="9620B5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C6B9A"/>
    <w:multiLevelType w:val="multilevel"/>
    <w:tmpl w:val="6FD0F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41966A3C"/>
    <w:multiLevelType w:val="hybridMultilevel"/>
    <w:tmpl w:val="E1A4E80A"/>
    <w:lvl w:ilvl="0" w:tplc="CCE87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5E5092"/>
    <w:multiLevelType w:val="hybridMultilevel"/>
    <w:tmpl w:val="7A6262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3" w15:restartNumberingAfterBreak="0">
    <w:nsid w:val="505B79DC"/>
    <w:multiLevelType w:val="multilevel"/>
    <w:tmpl w:val="8712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0BD25C4"/>
    <w:multiLevelType w:val="hybridMultilevel"/>
    <w:tmpl w:val="8DD6E5E6"/>
    <w:lvl w:ilvl="0" w:tplc="5BC65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54C0A"/>
    <w:multiLevelType w:val="multilevel"/>
    <w:tmpl w:val="C5AA8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CD76153"/>
    <w:multiLevelType w:val="hybridMultilevel"/>
    <w:tmpl w:val="7BCE07B8"/>
    <w:lvl w:ilvl="0" w:tplc="B99C318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286F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3AB6098"/>
    <w:multiLevelType w:val="multilevel"/>
    <w:tmpl w:val="AC46AE9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64537DF9"/>
    <w:multiLevelType w:val="hybridMultilevel"/>
    <w:tmpl w:val="702CCB1E"/>
    <w:lvl w:ilvl="0" w:tplc="8C3AF9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B85653"/>
    <w:multiLevelType w:val="multilevel"/>
    <w:tmpl w:val="DEB2F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C860E8E"/>
    <w:multiLevelType w:val="hybridMultilevel"/>
    <w:tmpl w:val="FAE0EE5C"/>
    <w:lvl w:ilvl="0" w:tplc="97C6EE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4714DA"/>
    <w:multiLevelType w:val="hybridMultilevel"/>
    <w:tmpl w:val="2F64898A"/>
    <w:lvl w:ilvl="0" w:tplc="95F0A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A87468"/>
    <w:multiLevelType w:val="hybridMultilevel"/>
    <w:tmpl w:val="6D70E970"/>
    <w:lvl w:ilvl="0" w:tplc="4A7E4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8E4DA4"/>
    <w:multiLevelType w:val="hybridMultilevel"/>
    <w:tmpl w:val="F028CD6C"/>
    <w:lvl w:ilvl="0" w:tplc="8FC287E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DF5B61"/>
    <w:multiLevelType w:val="hybridMultilevel"/>
    <w:tmpl w:val="322AD272"/>
    <w:lvl w:ilvl="0" w:tplc="E1CE39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0"/>
  </w:num>
  <w:num w:numId="3">
    <w:abstractNumId w:val="15"/>
  </w:num>
  <w:num w:numId="4">
    <w:abstractNumId w:val="13"/>
  </w:num>
  <w:num w:numId="5">
    <w:abstractNumId w:val="8"/>
  </w:num>
  <w:num w:numId="6">
    <w:abstractNumId w:val="6"/>
  </w:num>
  <w:num w:numId="7">
    <w:abstractNumId w:val="12"/>
  </w:num>
  <w:num w:numId="8">
    <w:abstractNumId w:val="0"/>
  </w:num>
  <w:num w:numId="9">
    <w:abstractNumId w:val="16"/>
  </w:num>
  <w:num w:numId="10">
    <w:abstractNumId w:val="10"/>
  </w:num>
  <w:num w:numId="11">
    <w:abstractNumId w:val="23"/>
  </w:num>
  <w:num w:numId="12">
    <w:abstractNumId w:val="22"/>
  </w:num>
  <w:num w:numId="13">
    <w:abstractNumId w:val="18"/>
  </w:num>
  <w:num w:numId="14">
    <w:abstractNumId w:val="1"/>
  </w:num>
  <w:num w:numId="15">
    <w:abstractNumId w:val="5"/>
  </w:num>
  <w:num w:numId="16">
    <w:abstractNumId w:val="14"/>
  </w:num>
  <w:num w:numId="17">
    <w:abstractNumId w:val="4"/>
  </w:num>
  <w:num w:numId="18">
    <w:abstractNumId w:val="24"/>
  </w:num>
  <w:num w:numId="19">
    <w:abstractNumId w:val="2"/>
  </w:num>
  <w:num w:numId="20">
    <w:abstractNumId w:val="25"/>
  </w:num>
  <w:num w:numId="21">
    <w:abstractNumId w:val="19"/>
  </w:num>
  <w:num w:numId="22">
    <w:abstractNumId w:val="21"/>
  </w:num>
  <w:num w:numId="23">
    <w:abstractNumId w:val="11"/>
  </w:num>
  <w:num w:numId="24">
    <w:abstractNumId w:val="17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358BA"/>
    <w:rsid w:val="00040EBB"/>
    <w:rsid w:val="000750C3"/>
    <w:rsid w:val="000C3C89"/>
    <w:rsid w:val="000E7E09"/>
    <w:rsid w:val="00114850"/>
    <w:rsid w:val="00142DFF"/>
    <w:rsid w:val="00144607"/>
    <w:rsid w:val="001A1B30"/>
    <w:rsid w:val="001D3265"/>
    <w:rsid w:val="00226E2E"/>
    <w:rsid w:val="002C46FE"/>
    <w:rsid w:val="003174EA"/>
    <w:rsid w:val="0040315E"/>
    <w:rsid w:val="00411115"/>
    <w:rsid w:val="00527479"/>
    <w:rsid w:val="005438D3"/>
    <w:rsid w:val="006130EC"/>
    <w:rsid w:val="007F6787"/>
    <w:rsid w:val="0082120F"/>
    <w:rsid w:val="00855760"/>
    <w:rsid w:val="00865B07"/>
    <w:rsid w:val="009130E4"/>
    <w:rsid w:val="009370D1"/>
    <w:rsid w:val="00967BB4"/>
    <w:rsid w:val="00981C45"/>
    <w:rsid w:val="00A468ED"/>
    <w:rsid w:val="00A6402F"/>
    <w:rsid w:val="00A971DE"/>
    <w:rsid w:val="00B104F7"/>
    <w:rsid w:val="00B53F29"/>
    <w:rsid w:val="00B76661"/>
    <w:rsid w:val="00BA7398"/>
    <w:rsid w:val="00BC522D"/>
    <w:rsid w:val="00BE1C79"/>
    <w:rsid w:val="00CB27CC"/>
    <w:rsid w:val="00CB4E2E"/>
    <w:rsid w:val="00CB5624"/>
    <w:rsid w:val="00DC3915"/>
    <w:rsid w:val="00DC53E8"/>
    <w:rsid w:val="00E97669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4664C7-57AF-114E-BF85-84D57131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18</Pages>
  <Words>1629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8</cp:revision>
  <dcterms:created xsi:type="dcterms:W3CDTF">2020-08-31T16:07:00Z</dcterms:created>
  <dcterms:modified xsi:type="dcterms:W3CDTF">2020-08-31T19:52:00Z</dcterms:modified>
</cp:coreProperties>
</file>