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09" w:rsidRDefault="00175CB3">
      <w:r>
        <w:t>Login</w:t>
      </w:r>
    </w:p>
    <w:p w:rsidR="005C0709" w:rsidRDefault="00175CB3">
      <w:r>
        <w:rPr>
          <w:noProof/>
          <w:lang w:val="es-PE"/>
        </w:rPr>
        <w:drawing>
          <wp:inline distT="114300" distB="114300" distL="114300" distR="114300">
            <wp:extent cx="5731200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709" w:rsidRDefault="005C0709"/>
    <w:p w:rsidR="005C0709" w:rsidRDefault="005C0709"/>
    <w:p w:rsidR="005C0709" w:rsidRDefault="005C0709"/>
    <w:p w:rsidR="005C0709" w:rsidRDefault="005C0709"/>
    <w:p w:rsidR="005C0709" w:rsidRDefault="005C0709"/>
    <w:p w:rsidR="005C0709" w:rsidRDefault="005C0709"/>
    <w:p w:rsidR="005C0709" w:rsidRDefault="005C0709"/>
    <w:p w:rsidR="005C0709" w:rsidRDefault="005C0709"/>
    <w:p w:rsidR="005C0709" w:rsidRDefault="005C0709"/>
    <w:p w:rsidR="005C0709" w:rsidRDefault="00175CB3">
      <w:r>
        <w:t>Comprar producto</w:t>
      </w:r>
    </w:p>
    <w:p w:rsidR="005E0F5C" w:rsidRDefault="00175CB3">
      <w:pPr>
        <w:ind w:left="-708"/>
      </w:pPr>
      <w:r>
        <w:rPr>
          <w:noProof/>
          <w:lang w:val="es-PE"/>
        </w:rPr>
        <w:drawing>
          <wp:inline distT="114300" distB="114300" distL="114300" distR="114300">
            <wp:extent cx="6958562" cy="27003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8562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F5C" w:rsidRPr="005E0F5C" w:rsidRDefault="005E0F5C" w:rsidP="005E0F5C"/>
    <w:p w:rsidR="005E0F5C" w:rsidRDefault="005E0F5C" w:rsidP="005E0F5C"/>
    <w:p w:rsidR="005E0F5C" w:rsidRDefault="005E0F5C">
      <w:r>
        <w:br w:type="page"/>
      </w:r>
    </w:p>
    <w:p w:rsidR="005E0F5C" w:rsidRDefault="005E0F5C">
      <w:r>
        <w:lastRenderedPageBreak/>
        <w:t>Pago con YAPE</w:t>
      </w:r>
      <w:bookmarkStart w:id="0" w:name="_GoBack"/>
      <w:bookmarkEnd w:id="0"/>
    </w:p>
    <w:p w:rsidR="005C0709" w:rsidRPr="005E0F5C" w:rsidRDefault="005E0F5C" w:rsidP="005E0F5C">
      <w:pPr>
        <w:jc w:val="center"/>
      </w:pPr>
      <w:r>
        <w:rPr>
          <w:noProof/>
          <w:lang w:val="es-PE"/>
        </w:rPr>
        <w:drawing>
          <wp:inline distT="0" distB="0" distL="0" distR="0">
            <wp:extent cx="5733415" cy="2793365"/>
            <wp:effectExtent l="0" t="0" r="63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o_ya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09" w:rsidRPr="005E0F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B3" w:rsidRDefault="00175CB3">
      <w:pPr>
        <w:spacing w:line="240" w:lineRule="auto"/>
      </w:pPr>
      <w:r>
        <w:separator/>
      </w:r>
    </w:p>
  </w:endnote>
  <w:endnote w:type="continuationSeparator" w:id="0">
    <w:p w:rsidR="00175CB3" w:rsidRDefault="00175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B3" w:rsidRDefault="00175CB3">
      <w:pPr>
        <w:spacing w:line="240" w:lineRule="auto"/>
      </w:pPr>
      <w:r>
        <w:separator/>
      </w:r>
    </w:p>
  </w:footnote>
  <w:footnote w:type="continuationSeparator" w:id="0">
    <w:p w:rsidR="00175CB3" w:rsidRDefault="00175C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09"/>
    <w:rsid w:val="00175CB3"/>
    <w:rsid w:val="005C0709"/>
    <w:rsid w:val="005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480A17-CA63-4938-BA83-5699992F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E0F5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F5C"/>
  </w:style>
  <w:style w:type="paragraph" w:styleId="Piedepgina">
    <w:name w:val="footer"/>
    <w:basedOn w:val="Normal"/>
    <w:link w:val="PiedepginaCar"/>
    <w:uiPriority w:val="99"/>
    <w:unhideWhenUsed/>
    <w:rsid w:val="005E0F5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Jair Ayo Campos</cp:lastModifiedBy>
  <cp:revision>2</cp:revision>
  <dcterms:created xsi:type="dcterms:W3CDTF">2020-07-10T19:23:00Z</dcterms:created>
  <dcterms:modified xsi:type="dcterms:W3CDTF">2020-07-10T19:23:00Z</dcterms:modified>
</cp:coreProperties>
</file>