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Comprar producto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958562" cy="2700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562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