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433DA" w14:textId="0F487351" w:rsidR="00404C86" w:rsidRDefault="000F1066" w:rsidP="00A13F29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Version Control Documentation</w:t>
      </w:r>
      <w:r w:rsidR="003E2B83">
        <w:rPr>
          <w:b/>
          <w:sz w:val="60"/>
          <w:szCs w:val="60"/>
          <w:u w:val="single"/>
        </w:rPr>
        <w:t xml:space="preserve"> </w:t>
      </w:r>
    </w:p>
    <w:p w14:paraId="697CAC49" w14:textId="7DEE2EE1" w:rsidR="00D7444C" w:rsidRDefault="00D7444C" w:rsidP="00A13F29">
      <w:pPr>
        <w:jc w:val="center"/>
        <w:rPr>
          <w:noProof/>
        </w:rPr>
      </w:pPr>
      <w:r>
        <w:rPr>
          <w:noProof/>
        </w:rPr>
        <w:t>(zoom in if necessary)</w:t>
      </w:r>
    </w:p>
    <w:p w14:paraId="57538723" w14:textId="06091DE9" w:rsidR="00A13F29" w:rsidRDefault="005D07B2" w:rsidP="00A13F29">
      <w:r>
        <w:rPr>
          <w:noProof/>
        </w:rPr>
        <w:drawing>
          <wp:inline distT="0" distB="0" distL="0" distR="0" wp14:anchorId="277F4908" wp14:editId="2A3931B3">
            <wp:extent cx="5943600" cy="266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2F24" w14:textId="5D9B6E86" w:rsidR="003E2B83" w:rsidRDefault="003E2B83" w:rsidP="00A13F29">
      <w:r>
        <w:rPr>
          <w:noProof/>
        </w:rPr>
        <w:drawing>
          <wp:inline distT="0" distB="0" distL="0" distR="0" wp14:anchorId="1F5057FF" wp14:editId="27DCD31B">
            <wp:extent cx="5943600" cy="159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01F8" w14:textId="1EF4E113" w:rsidR="003E2B83" w:rsidRDefault="003E2B83" w:rsidP="00A13F29">
      <w:r>
        <w:rPr>
          <w:noProof/>
        </w:rPr>
        <w:lastRenderedPageBreak/>
        <w:drawing>
          <wp:inline distT="0" distB="0" distL="0" distR="0" wp14:anchorId="3131D1DD" wp14:editId="7986D32D">
            <wp:extent cx="5943600" cy="2969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6494" w14:textId="765BEFB4" w:rsidR="003F5C7B" w:rsidRDefault="003F5C7B" w:rsidP="00A13F29">
      <w:r>
        <w:rPr>
          <w:noProof/>
        </w:rPr>
        <w:drawing>
          <wp:inline distT="0" distB="0" distL="0" distR="0" wp14:anchorId="55555E69" wp14:editId="6F05B821">
            <wp:extent cx="5943600" cy="111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D2E3" w14:textId="1B584318" w:rsidR="00AD5D4C" w:rsidRDefault="00AD5D4C" w:rsidP="00A13F29">
      <w:r>
        <w:rPr>
          <w:noProof/>
        </w:rPr>
        <w:drawing>
          <wp:inline distT="0" distB="0" distL="0" distR="0" wp14:anchorId="046B78A1" wp14:editId="668870B2">
            <wp:extent cx="5943600" cy="285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AECF" w14:textId="466F4D8D" w:rsidR="00AD5D4C" w:rsidRDefault="00AD5D4C" w:rsidP="00A13F29">
      <w:r>
        <w:rPr>
          <w:noProof/>
        </w:rPr>
        <w:lastRenderedPageBreak/>
        <w:drawing>
          <wp:inline distT="0" distB="0" distL="0" distR="0" wp14:anchorId="63D73E3D" wp14:editId="32D9767F">
            <wp:extent cx="5943600" cy="3585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F0D7" w14:textId="2E92185B" w:rsidR="00E448E2" w:rsidRDefault="00E448E2" w:rsidP="00A13F29">
      <w:r>
        <w:rPr>
          <w:noProof/>
        </w:rPr>
        <w:drawing>
          <wp:inline distT="0" distB="0" distL="0" distR="0" wp14:anchorId="57AC81DE" wp14:editId="7BD17C14">
            <wp:extent cx="5943600" cy="1464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3619" w14:textId="4F5971FF" w:rsidR="00E448E2" w:rsidRDefault="00E448E2" w:rsidP="00A13F29">
      <w:r>
        <w:rPr>
          <w:noProof/>
        </w:rPr>
        <w:lastRenderedPageBreak/>
        <w:drawing>
          <wp:inline distT="0" distB="0" distL="0" distR="0" wp14:anchorId="6BF8AB8E" wp14:editId="541EA19D">
            <wp:extent cx="5943600" cy="3543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11B7" w14:textId="1C3472DC" w:rsidR="003C47F2" w:rsidRDefault="003C47F2" w:rsidP="00A13F29">
      <w:r>
        <w:rPr>
          <w:noProof/>
        </w:rPr>
        <w:drawing>
          <wp:inline distT="0" distB="0" distL="0" distR="0" wp14:anchorId="4F5396FA" wp14:editId="7BD10186">
            <wp:extent cx="5943600" cy="2478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1B18" w14:textId="638F4444" w:rsidR="003C47F2" w:rsidRDefault="003C47F2" w:rsidP="00A13F29">
      <w:r>
        <w:rPr>
          <w:noProof/>
        </w:rPr>
        <w:drawing>
          <wp:inline distT="0" distB="0" distL="0" distR="0" wp14:anchorId="0A3AC3F1" wp14:editId="19105DC0">
            <wp:extent cx="5943600" cy="1050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A6"/>
    <w:rsid w:val="000F1066"/>
    <w:rsid w:val="003C47F2"/>
    <w:rsid w:val="003E2B83"/>
    <w:rsid w:val="003F5C7B"/>
    <w:rsid w:val="00404C86"/>
    <w:rsid w:val="00586A32"/>
    <w:rsid w:val="005D07B2"/>
    <w:rsid w:val="00933F76"/>
    <w:rsid w:val="00A13F29"/>
    <w:rsid w:val="00AD5D4C"/>
    <w:rsid w:val="00D530A6"/>
    <w:rsid w:val="00D7444C"/>
    <w:rsid w:val="00E4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D5BB"/>
  <w15:chartTrackingRefBased/>
  <w15:docId w15:val="{1C8DD913-1072-488C-AA4F-17B69CBD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Felicitas, Christopher</dc:creator>
  <cp:keywords/>
  <dc:description/>
  <cp:lastModifiedBy>Felicitas, Christopher</cp:lastModifiedBy>
  <cp:revision>12</cp:revision>
  <dcterms:created xsi:type="dcterms:W3CDTF">2019-04-29T03:19:00Z</dcterms:created>
  <dcterms:modified xsi:type="dcterms:W3CDTF">2019-04-29T03:36:00Z</dcterms:modified>
</cp:coreProperties>
</file>