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FAADC" w14:textId="2E03586B" w:rsidR="00281CBE" w:rsidRDefault="00281CBE" w:rsidP="00281CBE">
      <w:pPr>
        <w:rPr>
          <w:b/>
          <w:bCs/>
          <w:u w:val="single"/>
        </w:rPr>
      </w:pPr>
      <w:r w:rsidRPr="00281CBE">
        <w:rPr>
          <w:b/>
          <w:bCs/>
          <w:u w:val="single"/>
        </w:rPr>
        <w:t xml:space="preserve">PRACTICA 2 </w:t>
      </w:r>
      <w:r>
        <w:rPr>
          <w:b/>
          <w:bCs/>
          <w:u w:val="single"/>
        </w:rPr>
        <w:t>–</w:t>
      </w:r>
      <w:r w:rsidRPr="00281CBE">
        <w:rPr>
          <w:b/>
          <w:bCs/>
          <w:u w:val="single"/>
        </w:rPr>
        <w:t xml:space="preserve"> HU</w:t>
      </w:r>
    </w:p>
    <w:p w14:paraId="1A38A779" w14:textId="77777777" w:rsidR="00281CBE" w:rsidRDefault="00281CBE" w:rsidP="00281CBE">
      <w:pPr>
        <w:pStyle w:val="Ttulo2"/>
        <w:tabs>
          <w:tab w:val="center" w:pos="3600"/>
        </w:tabs>
        <w:ind w:left="-15"/>
      </w:pPr>
      <w:r>
        <w:rPr>
          <w:color w:val="000000"/>
        </w:rPr>
        <w:t xml:space="preserve">Problema 1: </w:t>
      </w:r>
      <w:r>
        <w:t>Alquiler de mobiliario</w:t>
      </w:r>
      <w:r>
        <w:rPr>
          <w:rFonts w:ascii="Arial" w:eastAsia="Arial" w:hAnsi="Arial" w:cs="Arial"/>
          <w:color w:val="000000"/>
        </w:rPr>
        <w:t xml:space="preserve"> </w:t>
      </w:r>
      <w:r>
        <w:rPr>
          <w:rFonts w:ascii="Arial" w:eastAsia="Arial" w:hAnsi="Arial" w:cs="Arial"/>
          <w:color w:val="000000"/>
        </w:rPr>
        <w:tab/>
      </w:r>
      <w:r>
        <w:rPr>
          <w:rFonts w:ascii="Calibri" w:eastAsia="Calibri" w:hAnsi="Calibri" w:cs="Calibri"/>
          <w:color w:val="000000"/>
        </w:rPr>
        <w:t xml:space="preserve">  </w:t>
      </w:r>
    </w:p>
    <w:p w14:paraId="0A7D7FFD" w14:textId="4A9D0B6A" w:rsidR="00281CBE" w:rsidRDefault="00281CBE" w:rsidP="00281CBE">
      <w:pPr>
        <w:ind w:left="-15"/>
      </w:pPr>
      <w:r>
        <w:t xml:space="preserve">Suponga que trabaja en una consultora la cual ha sido recientemente contactada por una empresa de alquiler de mobiliario para eventos para la realización de una </w:t>
      </w:r>
      <w:r w:rsidR="004F03F7">
        <w:t>aplicación</w:t>
      </w:r>
      <w:r>
        <w:t xml:space="preserve">. </w:t>
      </w:r>
    </w:p>
    <w:p w14:paraId="0BA3B4C7" w14:textId="77777777" w:rsidR="00281CBE" w:rsidRDefault="00281CBE" w:rsidP="00281CBE">
      <w:r>
        <w:t xml:space="preserve">De las diferentes entrevistas se ha obtenido la siguiente información: </w:t>
      </w:r>
    </w:p>
    <w:p w14:paraId="225ADBAF" w14:textId="401535A0" w:rsidR="00281CBE" w:rsidRDefault="00281CBE" w:rsidP="00281CBE">
      <w:pPr>
        <w:ind w:left="-15"/>
      </w:pPr>
      <w:r>
        <w:t xml:space="preserve">El gerente nos dijo que resulta fundamental tener una aplicación móvil que nos permita manejar la agenda de la empresa, sabiendo qué disponibilidad tenemos y permitiendo que nuestros clientes alquilen a través de la </w:t>
      </w:r>
      <w:r w:rsidR="004F03F7">
        <w:t>aplicación</w:t>
      </w:r>
      <w:r>
        <w:t xml:space="preserve">. Para esta primera versión de la </w:t>
      </w:r>
      <w:r w:rsidR="004F03F7">
        <w:t>aplicación</w:t>
      </w:r>
      <w:r>
        <w:t xml:space="preserve">, el gerente nos pidió que sea posible dar de alta los diferentes mobiliarios, así como la posibilidad de que </w:t>
      </w:r>
      <w:r w:rsidRPr="00281CBE">
        <w:rPr>
          <w:highlight w:val="yellow"/>
        </w:rPr>
        <w:t>los usuarios</w:t>
      </w:r>
      <w:r>
        <w:t xml:space="preserve"> puedan realizar una reserva de alquiler desde sus dispositivos. Para el detalle de cómo se realiza la carga de los muebles, el gerente nos sugirió hablar con el encargado del departamento de mobiliario. El </w:t>
      </w:r>
      <w:r w:rsidRPr="00D35618">
        <w:rPr>
          <w:highlight w:val="yellow"/>
        </w:rPr>
        <w:t>encargado de mobiliario</w:t>
      </w:r>
      <w:r>
        <w:t xml:space="preserve"> nos comentó que de cada mueble se debe cargar código de inventario, </w:t>
      </w:r>
      <w:r w:rsidR="004957F7">
        <w:t>tipo de mueble, fecha de creación, fecha de último mantenimiento, estado (libre, de baja, alquilado) y el precio de alquiler</w:t>
      </w:r>
      <w:r>
        <w:t>. Además</w:t>
      </w:r>
      <w:r w:rsidRPr="00D35618">
        <w:rPr>
          <w:highlight w:val="cyan"/>
        </w:rPr>
        <w:t>, no pueden existir códigos repetidos</w:t>
      </w:r>
      <w:r>
        <w:t xml:space="preserve">. Para que el encargado pueda dar de alta el mobiliario debe autenticarse en el sistema. El registro de los usuarios de carga no debe modelarse. </w:t>
      </w:r>
    </w:p>
    <w:p w14:paraId="12AA948E" w14:textId="77777777" w:rsidR="00281CBE" w:rsidRDefault="00281CBE" w:rsidP="00281CBE">
      <w:pPr>
        <w:ind w:left="-15"/>
      </w:pPr>
      <w:r>
        <w:t xml:space="preserve">El encargado del departamento de alquileres no comentó acerca de las reservas de los alquileres. Por una política comercial de la marca una reserva tiene que incluir </w:t>
      </w:r>
      <w:r w:rsidRPr="00D35618">
        <w:rPr>
          <w:highlight w:val="cyan"/>
        </w:rPr>
        <w:t>como mínimo 3 muebles</w:t>
      </w:r>
      <w:r>
        <w:t>. La reserva debe tener una fecha, lugar del evento, cantidad de días y mobiliario junto a su cantidad. Para realizar una reserva se debe abonar el 20% del total del alquiler</w:t>
      </w:r>
      <w:r w:rsidRPr="00D35618">
        <w:rPr>
          <w:highlight w:val="cyan"/>
        </w:rPr>
        <w:t>. El pago de la reserva se realiza únicamente con tarjeta de crédito</w:t>
      </w:r>
      <w:r>
        <w:t xml:space="preserve"> validando número de tarjeta y fondos a través de un servicio del banco. Luego de efectuado el pago, se emite un número de reserva único que será luego utilizado por el cliente para hacer efectivo el alquiler. </w:t>
      </w:r>
    </w:p>
    <w:p w14:paraId="7EAAAB35" w14:textId="37FDC27A" w:rsidR="00281CBE" w:rsidRDefault="00D35618" w:rsidP="00281CBE">
      <w:r w:rsidRPr="004F03F7">
        <w:rPr>
          <w:b/>
          <w:bCs/>
          <w:u w:val="single"/>
        </w:rPr>
        <w:t>*Roles:</w:t>
      </w:r>
      <w:r>
        <w:t xml:space="preserve"> Usuario,</w:t>
      </w:r>
      <w:r w:rsidR="004F03F7">
        <w:t xml:space="preserve"> </w:t>
      </w:r>
      <w:r>
        <w:t>En</w:t>
      </w:r>
      <w:r w:rsidR="004957F7">
        <w:t>cargado de mobiliario</w:t>
      </w:r>
    </w:p>
    <w:p w14:paraId="48EB20D8" w14:textId="2AA5CABA" w:rsidR="00CC2270" w:rsidRPr="00CC2270" w:rsidRDefault="002F293A" w:rsidP="00281CBE">
      <w:r>
        <w:rPr>
          <w:b/>
          <w:bCs/>
          <w:u w:val="single"/>
        </w:rPr>
        <w:t xml:space="preserve">*Dudas </w:t>
      </w:r>
      <w:r w:rsidR="00CC2270" w:rsidRPr="00CC2270">
        <w:rPr>
          <w:b/>
          <w:bCs/>
          <w:u w:val="single"/>
        </w:rPr>
        <w:sym w:font="Wingdings" w:char="F0E0"/>
      </w:r>
      <w:r>
        <w:rPr>
          <w:b/>
          <w:bCs/>
          <w:u w:val="single"/>
        </w:rPr>
        <w:t xml:space="preserve"> </w:t>
      </w:r>
      <w:r w:rsidR="00C45C79">
        <w:rPr>
          <w:b/>
          <w:bCs/>
          <w:u w:val="single"/>
        </w:rPr>
        <w:t>¿id</w:t>
      </w:r>
      <w:r w:rsidR="00CC2270">
        <w:rPr>
          <w:b/>
          <w:bCs/>
          <w:u w:val="single"/>
        </w:rPr>
        <w:t xml:space="preserve">-cargar </w:t>
      </w:r>
      <w:r w:rsidR="00C45C79">
        <w:rPr>
          <w:b/>
          <w:bCs/>
          <w:u w:val="single"/>
        </w:rPr>
        <w:t>muebles:</w:t>
      </w:r>
      <w:r w:rsidR="00C45C79">
        <w:t xml:space="preserve"> fecha de creación, ¿fecha de último mantenimiento?</w:t>
      </w:r>
      <w:r>
        <w:t xml:space="preserve">, ¿Cómo </w:t>
      </w:r>
      <w:r w:rsidR="004F03F7">
        <w:t>sería</w:t>
      </w:r>
      <w:r>
        <w:t xml:space="preserve"> la </w:t>
      </w:r>
      <w:r w:rsidR="004F03F7">
        <w:t>reserva (</w:t>
      </w:r>
      <w:r>
        <w:t>rol y beneficio)?</w:t>
      </w:r>
      <w:r w:rsidR="00CC2270">
        <w:br/>
      </w:r>
      <w:r w:rsidR="00CC2270">
        <w:sym w:font="Wingdings" w:char="F0E0"/>
      </w:r>
      <w:r w:rsidR="00C45C79">
        <w:t>id: reservar:</w:t>
      </w:r>
      <w:r w:rsidR="00CC2270">
        <w:t xml:space="preserve"> ¿en el dado hay que poner la </w:t>
      </w:r>
      <w:r w:rsidR="00C45C79">
        <w:t>fecha,</w:t>
      </w:r>
      <w:r w:rsidR="00CC2270">
        <w:t xml:space="preserve"> hay que ser especifico con los </w:t>
      </w:r>
      <w:r w:rsidR="00C45C79">
        <w:t>campos? ¿</w:t>
      </w:r>
      <w:r w:rsidR="0027664C">
        <w:t>escenario 4 con algo con la fecha?</w:t>
      </w:r>
    </w:p>
    <w:p w14:paraId="4A2C728C" w14:textId="40F5E6EA" w:rsidR="002F293A" w:rsidRDefault="004957F7" w:rsidP="00281CBE">
      <w:r w:rsidRPr="004957F7">
        <w:rPr>
          <w:b/>
          <w:bCs/>
          <w:u w:val="single"/>
        </w:rPr>
        <w:t>-ID:</w:t>
      </w:r>
      <w:r>
        <w:rPr>
          <w:b/>
          <w:bCs/>
          <w:u w:val="single"/>
        </w:rPr>
        <w:t xml:space="preserve"> </w:t>
      </w:r>
      <w:r w:rsidRPr="004957F7">
        <w:rPr>
          <w:b/>
          <w:bCs/>
          <w:u w:val="single"/>
        </w:rPr>
        <w:t>Cargar muebles</w:t>
      </w:r>
      <w:r w:rsidRPr="004957F7">
        <w:br/>
      </w:r>
      <w:r w:rsidRPr="004F03F7">
        <w:rPr>
          <w:b/>
          <w:bCs/>
        </w:rPr>
        <w:t>-Titulo:</w:t>
      </w:r>
      <w:r>
        <w:t xml:space="preserve"> </w:t>
      </w:r>
      <w:r w:rsidRPr="004957F7">
        <w:rPr>
          <w:b/>
          <w:bCs/>
        </w:rPr>
        <w:t>Como</w:t>
      </w:r>
      <w:r>
        <w:rPr>
          <w:b/>
          <w:bCs/>
        </w:rPr>
        <w:t xml:space="preserve"> </w:t>
      </w:r>
      <w:r w:rsidRPr="004957F7">
        <w:t>Enca</w:t>
      </w:r>
      <w:r>
        <w:t>rgado de mob</w:t>
      </w:r>
      <w:r w:rsidR="004F03F7">
        <w:t>321,</w:t>
      </w:r>
      <w:r>
        <w:t xml:space="preserve">io </w:t>
      </w:r>
      <w:r w:rsidRPr="004957F7">
        <w:rPr>
          <w:b/>
          <w:bCs/>
        </w:rPr>
        <w:t>quiero</w:t>
      </w:r>
      <w:r>
        <w:t xml:space="preserve"> cargar un mueble </w:t>
      </w:r>
      <w:r w:rsidRPr="004957F7">
        <w:rPr>
          <w:b/>
          <w:bCs/>
        </w:rPr>
        <w:t>para</w:t>
      </w:r>
      <w:r>
        <w:t xml:space="preserve"> ponerlos en alquiler en la app.</w:t>
      </w:r>
      <w:r>
        <w:br/>
      </w:r>
      <w:r w:rsidRPr="004F03F7">
        <w:rPr>
          <w:b/>
          <w:bCs/>
        </w:rPr>
        <w:t>-Reglas de negocio</w:t>
      </w:r>
      <w:r>
        <w:t>: No pueden existir códigos repetidos.</w:t>
      </w:r>
      <w:r>
        <w:br/>
      </w:r>
      <w:r w:rsidRPr="004F03F7">
        <w:rPr>
          <w:b/>
          <w:bCs/>
        </w:rPr>
        <w:t>-Criterios de aceptación:</w:t>
      </w:r>
      <w:r>
        <w:br/>
      </w:r>
      <w:r w:rsidRPr="004F03F7">
        <w:rPr>
          <w:u w:val="single"/>
        </w:rPr>
        <w:t>#Escenario 1:Carga de mueble exitosa</w:t>
      </w:r>
      <w:r>
        <w:br/>
        <w:t xml:space="preserve">Dado que el mueble “Silla” con código de inventario 123 no se encuentra cargado en el sistema </w:t>
      </w:r>
      <w:r>
        <w:br/>
        <w:t xml:space="preserve">Cuando se ingrese los datos: </w:t>
      </w:r>
      <w:r w:rsidR="004F03F7">
        <w:t>Código</w:t>
      </w:r>
      <w:r>
        <w:t xml:space="preserve"> de </w:t>
      </w:r>
      <w:r>
        <w:t>inventario</w:t>
      </w:r>
      <w:r>
        <w:t xml:space="preserve">: 123 , </w:t>
      </w:r>
      <w:r>
        <w:t xml:space="preserve">tipo de </w:t>
      </w:r>
      <w:r w:rsidR="004F03F7">
        <w:t>mueble:” Silla</w:t>
      </w:r>
      <w:r>
        <w:t>”</w:t>
      </w:r>
      <w:r>
        <w:t>, fecha de creación</w:t>
      </w:r>
      <w:r>
        <w:t>: “27/05/25”</w:t>
      </w:r>
      <w:r>
        <w:t>, fecha de último mantenimiento</w:t>
      </w:r>
      <w:r>
        <w:t>:”21/08/25”</w:t>
      </w:r>
      <w:r>
        <w:t xml:space="preserve">, estado </w:t>
      </w:r>
      <w:r>
        <w:t>:”libre</w:t>
      </w:r>
      <w:r>
        <w:t xml:space="preserve"> </w:t>
      </w:r>
      <w:r>
        <w:t xml:space="preserve">“ </w:t>
      </w:r>
      <w:r>
        <w:t>y el precio de alquiler</w:t>
      </w:r>
      <w:r>
        <w:t>: “$2500”</w:t>
      </w:r>
      <w:r>
        <w:br/>
        <w:t>Entonces el sistema carga  y registra el mueble con éxito.</w:t>
      </w:r>
      <w:r>
        <w:br/>
      </w:r>
      <w:r w:rsidRPr="004F03F7">
        <w:rPr>
          <w:u w:val="single"/>
        </w:rPr>
        <w:t>#Escenario 2:Carga de mueble fallida por código repetido</w:t>
      </w:r>
      <w:r>
        <w:br/>
      </w:r>
      <w:r>
        <w:lastRenderedPageBreak/>
        <w:t>Dado que el mueble “Mesa”  con código de inventario 321 se encuentra cargado en el sistema</w:t>
      </w:r>
      <w:r>
        <w:br/>
      </w:r>
      <w:r>
        <w:t xml:space="preserve">Cuando se ingrese los datos: </w:t>
      </w:r>
      <w:r w:rsidR="004F03F7">
        <w:t>Código</w:t>
      </w:r>
      <w:r>
        <w:t xml:space="preserve"> de inventario:</w:t>
      </w:r>
      <w:r w:rsidR="004F03F7">
        <w:t xml:space="preserve"> </w:t>
      </w:r>
      <w:r>
        <w:t>321</w:t>
      </w:r>
      <w:r>
        <w:t xml:space="preserve"> , tipo de </w:t>
      </w:r>
      <w:r w:rsidR="004F03F7">
        <w:t>mueble:” Mesa</w:t>
      </w:r>
      <w:r>
        <w:t>”, fecha de creación: “</w:t>
      </w:r>
      <w:r>
        <w:t>0</w:t>
      </w:r>
      <w:r>
        <w:t>2/0</w:t>
      </w:r>
      <w:r>
        <w:t>4</w:t>
      </w:r>
      <w:r>
        <w:t>/25”, fecha de último mantenimiento:”21/08/25”, estado :”libre “ y el precio de alquiler: “$</w:t>
      </w:r>
      <w:r>
        <w:t>30</w:t>
      </w:r>
      <w:r>
        <w:t>00”</w:t>
      </w:r>
      <w:r>
        <w:br/>
        <w:t xml:space="preserve">Entonces el </w:t>
      </w:r>
      <w:r w:rsidRPr="004F03F7">
        <w:rPr>
          <w:u w:val="single"/>
        </w:rPr>
        <w:t>sistema</w:t>
      </w:r>
      <w:r w:rsidR="00307472">
        <w:t xml:space="preserve"> </w:t>
      </w:r>
      <w:r>
        <w:t>informa que el código de inventario ya se encuentra cargado en el sistema.</w:t>
      </w:r>
    </w:p>
    <w:p w14:paraId="02C995DF" w14:textId="591D27E5" w:rsidR="00C45C79" w:rsidRPr="00C45C79" w:rsidRDefault="002F293A" w:rsidP="00C45C79">
      <w:pPr>
        <w:ind w:left="-15"/>
        <w:rPr>
          <w:u w:val="single"/>
        </w:rPr>
      </w:pPr>
      <w:r w:rsidRPr="004F03F7">
        <w:rPr>
          <w:b/>
          <w:bCs/>
          <w:u w:val="single"/>
        </w:rPr>
        <w:t>-ID: Reservar mueble</w:t>
      </w:r>
      <w:r>
        <w:br/>
      </w:r>
      <w:r w:rsidRPr="004F03F7">
        <w:rPr>
          <w:b/>
          <w:bCs/>
        </w:rPr>
        <w:t>-Titulo:</w:t>
      </w:r>
      <w:r>
        <w:t xml:space="preserve"> </w:t>
      </w:r>
      <w:r w:rsidRPr="004F03F7">
        <w:rPr>
          <w:b/>
          <w:bCs/>
        </w:rPr>
        <w:t>Como</w:t>
      </w:r>
      <w:r>
        <w:t xml:space="preserve"> usuario </w:t>
      </w:r>
      <w:r w:rsidRPr="004F03F7">
        <w:rPr>
          <w:b/>
          <w:bCs/>
        </w:rPr>
        <w:t>quiero</w:t>
      </w:r>
      <w:r>
        <w:t xml:space="preserve"> reservar un mueble </w:t>
      </w:r>
      <w:r w:rsidRPr="004F03F7">
        <w:rPr>
          <w:b/>
          <w:bCs/>
        </w:rPr>
        <w:t>para</w:t>
      </w:r>
      <w:r>
        <w:t xml:space="preserve"> festejar mi cumpleaños (¿para obtener la reserva del mueble?)</w:t>
      </w:r>
      <w:r>
        <w:br/>
      </w:r>
      <w:r w:rsidRPr="004F03F7">
        <w:rPr>
          <w:b/>
          <w:bCs/>
        </w:rPr>
        <w:t>-Reglas de negocio</w:t>
      </w:r>
      <w:r>
        <w:t>: Como mínimo se reservan 3 muebles</w:t>
      </w:r>
      <w:r w:rsidR="0027664C">
        <w:t xml:space="preserve">, </w:t>
      </w:r>
      <w:r w:rsidR="0027664C">
        <w:t>se debe abonar el 20% del total del alquiler</w:t>
      </w:r>
      <w:r w:rsidR="0027664C">
        <w:t>.</w:t>
      </w:r>
      <w:r>
        <w:br/>
      </w:r>
      <w:r w:rsidRPr="004F03F7">
        <w:rPr>
          <w:b/>
          <w:bCs/>
        </w:rPr>
        <w:t>-Criterios de aceptación:</w:t>
      </w:r>
      <w:r w:rsidR="00831FE7">
        <w:rPr>
          <w:b/>
          <w:bCs/>
        </w:rPr>
        <w:br/>
      </w:r>
      <w:r w:rsidR="00831FE7">
        <w:t>#Escenario 1:</w:t>
      </w:r>
      <w:r w:rsidR="00CC2270">
        <w:t xml:space="preserve"> </w:t>
      </w:r>
      <w:r w:rsidR="00831FE7">
        <w:t>Reserva de mueble exitosa</w:t>
      </w:r>
      <w:r w:rsidR="00831FE7">
        <w:br/>
      </w:r>
      <w:r w:rsidR="00CC2270">
        <w:t xml:space="preserve">Dado que se </w:t>
      </w:r>
      <w:r w:rsidR="00CC2270" w:rsidRPr="00CC2270">
        <w:t>quieren</w:t>
      </w:r>
      <w:r w:rsidR="00CC2270">
        <w:t xml:space="preserve"> reservar 6 “mesas” para la fecha 27/08/25 y las condiciones son las  adecuadas para un pago exitoso</w:t>
      </w:r>
      <w:r w:rsidR="00CC2270">
        <w:br/>
        <w:t xml:space="preserve">Cuando se ingresan los datos: Fecha: </w:t>
      </w:r>
      <w:r w:rsidR="00CC2270">
        <w:t>27/08/25</w:t>
      </w:r>
      <w:r w:rsidR="00CC2270">
        <w:t xml:space="preserve">, </w:t>
      </w:r>
      <w:r w:rsidR="00307472">
        <w:t>lugar del evento</w:t>
      </w:r>
      <w:r w:rsidR="00307472">
        <w:t>: “La Plata”</w:t>
      </w:r>
      <w:r w:rsidR="00307472">
        <w:t>, cantidad de días</w:t>
      </w:r>
      <w:r w:rsidR="00307472">
        <w:t>: “10”</w:t>
      </w:r>
      <w:r w:rsidR="00307472">
        <w:t xml:space="preserve"> y mobiliario </w:t>
      </w:r>
      <w:r w:rsidR="00307472">
        <w:t xml:space="preserve">: “Mesas” </w:t>
      </w:r>
      <w:r w:rsidR="00307472">
        <w:t>junto a su cantidad</w:t>
      </w:r>
      <w:r w:rsidR="00307472">
        <w:t>:”6”</w:t>
      </w:r>
      <w:r w:rsidR="00307472">
        <w:br/>
        <w:t>En</w:t>
      </w:r>
      <w:r w:rsidR="00C45C79">
        <w:t>tonce</w:t>
      </w:r>
      <w:r w:rsidR="00307472">
        <w:t xml:space="preserve">s el sistema redirige al Usuario al pago de reserva con tarjeta de crédito </w:t>
      </w:r>
      <w:r w:rsidR="0027664C">
        <w:t xml:space="preserve">, </w:t>
      </w:r>
      <w:r w:rsidR="00307472">
        <w:t>espera respuesta y reserva el mueble .</w:t>
      </w:r>
      <w:r w:rsidR="00307472">
        <w:br/>
      </w:r>
      <w:r w:rsidR="00307472" w:rsidRPr="00C45C79">
        <w:rPr>
          <w:u w:val="single"/>
        </w:rPr>
        <w:t>#Escenario 2:Reserva de mueble fallida por cantidad menor al mínimo posible</w:t>
      </w:r>
      <w:r w:rsidR="00307472" w:rsidRPr="00C45C79">
        <w:rPr>
          <w:u w:val="single"/>
        </w:rPr>
        <w:br/>
      </w:r>
      <w:r w:rsidR="00307472">
        <w:t xml:space="preserve">Dado que se quieren reservar 2 “mesas” para la fecha 30/08/25 (y </w:t>
      </w:r>
      <w:r w:rsidR="00307472">
        <w:t>las condiciones son las  adecuadas para un pago exitoso</w:t>
      </w:r>
      <w:r w:rsidR="00307472">
        <w:t>)</w:t>
      </w:r>
      <w:r w:rsidR="00307472">
        <w:br/>
        <w:t>Cuando se ingresan los datos: Fecha30/08/25, lugar del evento: “La Plata”, cantidad de días: “</w:t>
      </w:r>
      <w:r w:rsidR="00307472">
        <w:t>5</w:t>
      </w:r>
      <w:r w:rsidR="00307472">
        <w:t>” y mobiliario : “Mesas” junto a su cantidad:”</w:t>
      </w:r>
      <w:r w:rsidR="00307472">
        <w:t>2</w:t>
      </w:r>
      <w:r w:rsidR="00307472">
        <w:t>”</w:t>
      </w:r>
      <w:r w:rsidR="00307472">
        <w:br/>
      </w:r>
      <w:r w:rsidR="00C45C79">
        <w:t xml:space="preserve">Entonces </w:t>
      </w:r>
      <w:r w:rsidR="00307472">
        <w:t xml:space="preserve">el sistema </w:t>
      </w:r>
      <w:r w:rsidR="00307472">
        <w:t>informa que la cantidad de muebles mínima es 3</w:t>
      </w:r>
      <w:r w:rsidR="00307472">
        <w:br/>
      </w:r>
      <w:r w:rsidR="00307472" w:rsidRPr="00C45C79">
        <w:rPr>
          <w:u w:val="single"/>
        </w:rPr>
        <w:t>#Escenario 3:Reserva de mueble fallida por error de pago</w:t>
      </w:r>
      <w:r w:rsidR="00307472">
        <w:br/>
      </w:r>
      <w:r w:rsidR="00307472">
        <w:t xml:space="preserve">Dado que se </w:t>
      </w:r>
      <w:r w:rsidR="00307472" w:rsidRPr="00CC2270">
        <w:t>quieren</w:t>
      </w:r>
      <w:r w:rsidR="00307472">
        <w:t xml:space="preserve"> reservar </w:t>
      </w:r>
      <w:r w:rsidR="00307472">
        <w:t>10</w:t>
      </w:r>
      <w:r w:rsidR="00307472">
        <w:t xml:space="preserve"> “</w:t>
      </w:r>
      <w:r w:rsidR="00307472">
        <w:t>sil</w:t>
      </w:r>
      <w:r w:rsidR="0027664C">
        <w:t>l</w:t>
      </w:r>
      <w:r w:rsidR="00307472">
        <w:t>as</w:t>
      </w:r>
      <w:r w:rsidR="00307472">
        <w:t>” para la fecha 27/08/25 y las condiciones</w:t>
      </w:r>
      <w:r w:rsidR="00307472">
        <w:t xml:space="preserve"> no</w:t>
      </w:r>
      <w:r w:rsidR="00307472">
        <w:t xml:space="preserve"> son las  adecuadas para un pago exitoso</w:t>
      </w:r>
      <w:r w:rsidR="00307472">
        <w:br/>
        <w:t>Cuando se ingresan los datos: Fecha: 27/08/25, lugar del evento: “La Plata”, cantidad de días: “</w:t>
      </w:r>
      <w:r w:rsidR="00307472">
        <w:t>20</w:t>
      </w:r>
      <w:r w:rsidR="00307472">
        <w:t>” y mobiliario : “</w:t>
      </w:r>
      <w:r w:rsidR="00307472">
        <w:t>sillas</w:t>
      </w:r>
      <w:r w:rsidR="00307472">
        <w:t>” junto a su cantidad:”</w:t>
      </w:r>
      <w:r w:rsidR="00307472">
        <w:t>10</w:t>
      </w:r>
      <w:r w:rsidR="00307472">
        <w:t>”</w:t>
      </w:r>
      <w:r w:rsidR="00307472">
        <w:br/>
      </w:r>
      <w:r w:rsidR="00C45C79">
        <w:t xml:space="preserve">Entonces </w:t>
      </w:r>
      <w:r w:rsidR="00307472">
        <w:t>el sistema redirige al Usuario al pago de reserva con tarjeta de crédito</w:t>
      </w:r>
      <w:r w:rsidR="00307472">
        <w:t>,</w:t>
      </w:r>
      <w:r w:rsidR="00307472">
        <w:t xml:space="preserve"> espera respuesta </w:t>
      </w:r>
      <w:r w:rsidR="0027664C">
        <w:t>e informa “Fallo en el pago con tarjeta de crédito”</w:t>
      </w:r>
      <w:r w:rsidR="00307472">
        <w:br/>
      </w:r>
      <w:r w:rsidR="0027664C" w:rsidRPr="004F03F7">
        <w:rPr>
          <w:b/>
          <w:bCs/>
          <w:u w:val="single"/>
        </w:rPr>
        <w:t xml:space="preserve">-ID: </w:t>
      </w:r>
      <w:r w:rsidR="0027664C">
        <w:rPr>
          <w:b/>
          <w:bCs/>
          <w:u w:val="single"/>
        </w:rPr>
        <w:t>Pagar con tarjeta</w:t>
      </w:r>
      <w:r w:rsidR="0027664C">
        <w:br/>
      </w:r>
      <w:r w:rsidR="0027664C" w:rsidRPr="004F03F7">
        <w:rPr>
          <w:b/>
          <w:bCs/>
        </w:rPr>
        <w:t>-Titulo:</w:t>
      </w:r>
      <w:r w:rsidR="0027664C">
        <w:t xml:space="preserve"> </w:t>
      </w:r>
      <w:r w:rsidR="0027664C" w:rsidRPr="004F03F7">
        <w:rPr>
          <w:b/>
          <w:bCs/>
        </w:rPr>
        <w:t>Como</w:t>
      </w:r>
      <w:r w:rsidR="0027664C">
        <w:t xml:space="preserve"> usuario </w:t>
      </w:r>
      <w:r w:rsidR="0027664C" w:rsidRPr="004F03F7">
        <w:rPr>
          <w:b/>
          <w:bCs/>
        </w:rPr>
        <w:t>quiero</w:t>
      </w:r>
      <w:r w:rsidR="0027664C">
        <w:rPr>
          <w:b/>
          <w:bCs/>
        </w:rPr>
        <w:t xml:space="preserve"> </w:t>
      </w:r>
      <w:r w:rsidR="0027664C">
        <w:t>pagar con tarjeta</w:t>
      </w:r>
      <w:r w:rsidR="0027664C">
        <w:t xml:space="preserve"> </w:t>
      </w:r>
      <w:r w:rsidR="0027664C" w:rsidRPr="004F03F7">
        <w:rPr>
          <w:b/>
          <w:bCs/>
        </w:rPr>
        <w:t>para</w:t>
      </w:r>
      <w:r w:rsidR="0027664C">
        <w:t xml:space="preserve"> </w:t>
      </w:r>
      <w:r w:rsidR="0027664C">
        <w:t>finalizar la reserva del mueble</w:t>
      </w:r>
      <w:r w:rsidR="0027664C">
        <w:br/>
      </w:r>
      <w:r w:rsidR="0027664C" w:rsidRPr="004F03F7">
        <w:rPr>
          <w:b/>
          <w:bCs/>
        </w:rPr>
        <w:t>-Reglas de negocio</w:t>
      </w:r>
      <w:r w:rsidR="0027664C">
        <w:t xml:space="preserve">: </w:t>
      </w:r>
      <w:r w:rsidR="00F26D3C">
        <w:t>S</w:t>
      </w:r>
      <w:r w:rsidR="00F26D3C">
        <w:t xml:space="preserve">e debe abonar el 20% del total </w:t>
      </w:r>
      <w:r w:rsidR="00F26D3C" w:rsidRPr="00F26D3C">
        <w:t>del alquiler. El pago de la reserva se realiza únicamente con tarjeta de crédito</w:t>
      </w:r>
      <w:r w:rsidR="0027664C">
        <w:br/>
      </w:r>
      <w:r w:rsidR="0027664C" w:rsidRPr="004F03F7">
        <w:rPr>
          <w:b/>
          <w:bCs/>
        </w:rPr>
        <w:t>-Criterios de aceptación:</w:t>
      </w:r>
      <w:r w:rsidR="00F26D3C">
        <w:rPr>
          <w:b/>
          <w:bCs/>
        </w:rPr>
        <w:br/>
      </w:r>
      <w:r w:rsidR="00F26D3C" w:rsidRPr="00C45C79">
        <w:rPr>
          <w:u w:val="single"/>
        </w:rPr>
        <w:t xml:space="preserve">#Escenario </w:t>
      </w:r>
      <w:r w:rsidR="00C45C79" w:rsidRPr="00C45C79">
        <w:rPr>
          <w:u w:val="single"/>
        </w:rPr>
        <w:t>1: Pago</w:t>
      </w:r>
      <w:r w:rsidR="00F26D3C" w:rsidRPr="00C45C79">
        <w:rPr>
          <w:u w:val="single"/>
        </w:rPr>
        <w:t xml:space="preserve"> exitoso</w:t>
      </w:r>
      <w:r w:rsidR="00F26D3C">
        <w:br/>
        <w:t xml:space="preserve">Dado la conexión con el servidor del banco exitosa , el </w:t>
      </w:r>
      <w:r w:rsidR="00C45C79">
        <w:t>número</w:t>
      </w:r>
      <w:r w:rsidR="00F26D3C">
        <w:t xml:space="preserve"> de tarjeta de crédito 123 valida y los fondos suficientes con el pago del 20% del mueble</w:t>
      </w:r>
      <w:r w:rsidR="00F26D3C">
        <w:br/>
        <w:t>Cuando se ingresan los datos : numero de tarjeta: 123 y se presiona “Pagar”</w:t>
      </w:r>
      <w:r w:rsidR="00F26D3C">
        <w:br/>
        <w:t xml:space="preserve">Entonces el sistema registra el pago y </w:t>
      </w:r>
      <w:r w:rsidR="00F26D3C">
        <w:t>emite un número de reserva único</w:t>
      </w:r>
      <w:r w:rsidR="00F26D3C">
        <w:t xml:space="preserve"> .</w:t>
      </w:r>
      <w:r w:rsidR="00F26D3C">
        <w:br/>
      </w:r>
      <w:r w:rsidR="00F26D3C" w:rsidRPr="00C45C79">
        <w:rPr>
          <w:u w:val="single"/>
        </w:rPr>
        <w:t xml:space="preserve">#Escenario </w:t>
      </w:r>
      <w:r w:rsidR="00C45C79" w:rsidRPr="00C45C79">
        <w:rPr>
          <w:u w:val="single"/>
        </w:rPr>
        <w:t>2</w:t>
      </w:r>
      <w:r w:rsidR="00F26D3C" w:rsidRPr="00C45C79">
        <w:rPr>
          <w:u w:val="single"/>
        </w:rPr>
        <w:t xml:space="preserve">:Pago </w:t>
      </w:r>
      <w:r w:rsidR="00F26D3C" w:rsidRPr="00C45C79">
        <w:rPr>
          <w:u w:val="single"/>
        </w:rPr>
        <w:t xml:space="preserve">fallido por fondos </w:t>
      </w:r>
      <w:r w:rsidR="00C45C79" w:rsidRPr="00C45C79">
        <w:rPr>
          <w:u w:val="single"/>
        </w:rPr>
        <w:t>insuficientes</w:t>
      </w:r>
      <w:r w:rsidR="00F26D3C">
        <w:br/>
        <w:t xml:space="preserve">Dado la conexión con el servidor del banco exitosa , el </w:t>
      </w:r>
      <w:r w:rsidR="00C45C79">
        <w:t>número</w:t>
      </w:r>
      <w:r w:rsidR="00F26D3C">
        <w:t xml:space="preserve"> de tarjeta de crédito </w:t>
      </w:r>
      <w:r w:rsidR="00F26D3C">
        <w:t xml:space="preserve">321 </w:t>
      </w:r>
      <w:r w:rsidR="00F26D3C">
        <w:t xml:space="preserve">valida y los fondos </w:t>
      </w:r>
      <w:r w:rsidR="00F26D3C">
        <w:t>in</w:t>
      </w:r>
      <w:r w:rsidR="00F26D3C">
        <w:t xml:space="preserve">suficientes </w:t>
      </w:r>
      <w:r w:rsidR="00F26D3C">
        <w:br/>
        <w:t xml:space="preserve">Cuando se ingresan los datos : </w:t>
      </w:r>
      <w:r w:rsidR="00C45C79">
        <w:t>número</w:t>
      </w:r>
      <w:r w:rsidR="00F26D3C">
        <w:t xml:space="preserve"> de tarjeta: </w:t>
      </w:r>
      <w:r w:rsidR="00F26D3C">
        <w:t>321</w:t>
      </w:r>
      <w:r w:rsidR="00F26D3C">
        <w:t xml:space="preserve"> y se presiona “Pagar”</w:t>
      </w:r>
      <w:r w:rsidR="00F26D3C">
        <w:br/>
      </w:r>
      <w:r w:rsidR="00F26D3C">
        <w:lastRenderedPageBreak/>
        <w:t xml:space="preserve">Entonces el sistema </w:t>
      </w:r>
      <w:r w:rsidR="00F26D3C">
        <w:t>informa que “los fondos son insuficientes para el pago”</w:t>
      </w:r>
      <w:r w:rsidR="00F26D3C">
        <w:br/>
      </w:r>
      <w:r w:rsidR="00F26D3C" w:rsidRPr="00C45C79">
        <w:rPr>
          <w:u w:val="single"/>
        </w:rPr>
        <w:t xml:space="preserve">#Escenario </w:t>
      </w:r>
      <w:r w:rsidR="00C45C79" w:rsidRPr="00C45C79">
        <w:rPr>
          <w:u w:val="single"/>
        </w:rPr>
        <w:t>3</w:t>
      </w:r>
      <w:r w:rsidR="00F26D3C" w:rsidRPr="00C45C79">
        <w:rPr>
          <w:u w:val="single"/>
        </w:rPr>
        <w:t xml:space="preserve">:Pago </w:t>
      </w:r>
      <w:r w:rsidR="00F26D3C" w:rsidRPr="00C45C79">
        <w:rPr>
          <w:u w:val="single"/>
        </w:rPr>
        <w:t xml:space="preserve">fallido </w:t>
      </w:r>
      <w:r w:rsidR="00C45C79" w:rsidRPr="00C45C79">
        <w:rPr>
          <w:u w:val="single"/>
        </w:rPr>
        <w:t>número</w:t>
      </w:r>
      <w:r w:rsidR="00F26D3C" w:rsidRPr="00C45C79">
        <w:rPr>
          <w:u w:val="single"/>
        </w:rPr>
        <w:t xml:space="preserve"> de tarjeta invalido</w:t>
      </w:r>
      <w:r w:rsidR="00F26D3C" w:rsidRPr="00C45C79">
        <w:rPr>
          <w:u w:val="single"/>
        </w:rPr>
        <w:br/>
      </w:r>
      <w:r w:rsidR="00F26D3C">
        <w:t xml:space="preserve">Dado la conexión con el servidor del banco exitosa , el </w:t>
      </w:r>
      <w:r w:rsidR="00C45C79">
        <w:t>número</w:t>
      </w:r>
      <w:r w:rsidR="00F26D3C">
        <w:t xml:space="preserve"> de tarjeta de crédito </w:t>
      </w:r>
      <w:r w:rsidR="00F26D3C">
        <w:t>4321 in</w:t>
      </w:r>
      <w:r w:rsidR="00F26D3C">
        <w:t>valida</w:t>
      </w:r>
      <w:r w:rsidR="00F26D3C">
        <w:br/>
      </w:r>
      <w:r w:rsidR="00F26D3C">
        <w:t xml:space="preserve">Cuando se ingresan los datos : </w:t>
      </w:r>
      <w:r w:rsidR="00C45C79">
        <w:t>número</w:t>
      </w:r>
      <w:r w:rsidR="00F26D3C">
        <w:t xml:space="preserve"> de tarjeta: </w:t>
      </w:r>
      <w:r w:rsidR="00F26D3C">
        <w:t xml:space="preserve">4321 </w:t>
      </w:r>
      <w:r w:rsidR="00F26D3C">
        <w:t>y se presiona “Pagar”</w:t>
      </w:r>
      <w:r w:rsidR="00F26D3C">
        <w:br/>
        <w:t xml:space="preserve">Entonces el sistema </w:t>
      </w:r>
      <w:r w:rsidR="00F26D3C">
        <w:t xml:space="preserve">informa que ”el </w:t>
      </w:r>
      <w:r w:rsidR="00C45C79">
        <w:t>número</w:t>
      </w:r>
      <w:r w:rsidR="00F26D3C">
        <w:t xml:space="preserve"> de tarjeta es invalido”</w:t>
      </w:r>
      <w:r w:rsidR="00F26D3C">
        <w:t xml:space="preserve"> .</w:t>
      </w:r>
      <w:r w:rsidR="00F26D3C">
        <w:br/>
      </w:r>
      <w:r w:rsidR="00F26D3C" w:rsidRPr="00C45C79">
        <w:rPr>
          <w:u w:val="single"/>
        </w:rPr>
        <w:t xml:space="preserve">#Escenario </w:t>
      </w:r>
      <w:r w:rsidR="00C45C79" w:rsidRPr="00C45C79">
        <w:rPr>
          <w:u w:val="single"/>
        </w:rPr>
        <w:t>4</w:t>
      </w:r>
      <w:r w:rsidR="00F26D3C" w:rsidRPr="00C45C79">
        <w:rPr>
          <w:u w:val="single"/>
        </w:rPr>
        <w:t xml:space="preserve">:Pago </w:t>
      </w:r>
      <w:r w:rsidR="00F26D3C" w:rsidRPr="00C45C79">
        <w:rPr>
          <w:u w:val="single"/>
        </w:rPr>
        <w:t>fall</w:t>
      </w:r>
      <w:r w:rsidR="00C45C79" w:rsidRPr="00C45C79">
        <w:rPr>
          <w:u w:val="single"/>
        </w:rPr>
        <w:t>i</w:t>
      </w:r>
      <w:r w:rsidR="00F26D3C" w:rsidRPr="00C45C79">
        <w:rPr>
          <w:u w:val="single"/>
        </w:rPr>
        <w:t xml:space="preserve">do por </w:t>
      </w:r>
      <w:r w:rsidR="00C45C79" w:rsidRPr="00C45C79">
        <w:rPr>
          <w:u w:val="single"/>
        </w:rPr>
        <w:t>error de conexión con el servidor</w:t>
      </w:r>
      <w:r w:rsidR="00F26D3C">
        <w:br/>
        <w:t xml:space="preserve">Dado la conexión con el servidor del banco </w:t>
      </w:r>
      <w:r w:rsidR="00F26D3C">
        <w:br/>
        <w:t xml:space="preserve">Cuando se ingresan </w:t>
      </w:r>
      <w:r w:rsidR="00C45C79">
        <w:t>un numero de tarjeta y</w:t>
      </w:r>
      <w:r w:rsidR="00F26D3C">
        <w:t xml:space="preserve"> presiona “Pagar”</w:t>
      </w:r>
      <w:r w:rsidR="00F26D3C">
        <w:br/>
        <w:t xml:space="preserve">Entonces el sistema </w:t>
      </w:r>
      <w:r w:rsidR="00C45C79">
        <w:t>informa “Falla en la conexión con el servidor del banco”.</w:t>
      </w:r>
      <w:r w:rsidR="00C45C79">
        <w:br/>
      </w:r>
      <w:r w:rsidR="00C45C79" w:rsidRPr="00C45C79">
        <w:rPr>
          <w:u w:val="single"/>
        </w:rPr>
        <w:t>#Escenario 5:Pago fallido por abono incorrecto</w:t>
      </w:r>
      <w:r w:rsidR="00C45C79" w:rsidRPr="00C45C79">
        <w:rPr>
          <w:u w:val="single"/>
        </w:rPr>
        <w:br/>
      </w:r>
      <w:r w:rsidR="00C45C79">
        <w:t xml:space="preserve">Dado la conexión con el servidor del banco exitosa , el </w:t>
      </w:r>
      <w:r w:rsidR="00C45C79">
        <w:t>número</w:t>
      </w:r>
      <w:r w:rsidR="00C45C79">
        <w:t xml:space="preserve"> de tarjeta de crédito 1</w:t>
      </w:r>
      <w:r w:rsidR="00C45C79">
        <w:t xml:space="preserve">234 </w:t>
      </w:r>
      <w:r w:rsidR="00C45C79">
        <w:t xml:space="preserve">valida y los fondos suficientes con el pago del </w:t>
      </w:r>
      <w:r w:rsidR="00C45C79">
        <w:t>1</w:t>
      </w:r>
      <w:r w:rsidR="00C45C79">
        <w:t>0% del mueble</w:t>
      </w:r>
      <w:r w:rsidR="00C45C79">
        <w:br/>
        <w:t xml:space="preserve">Cuando se ingresan los datos : </w:t>
      </w:r>
      <w:r w:rsidR="00C45C79">
        <w:t>número</w:t>
      </w:r>
      <w:r w:rsidR="00C45C79">
        <w:t xml:space="preserve"> de tarjeta: 123</w:t>
      </w:r>
      <w:r w:rsidR="00C45C79">
        <w:t>4</w:t>
      </w:r>
      <w:r w:rsidR="00C45C79">
        <w:t xml:space="preserve"> y se presiona “Pagar”</w:t>
      </w:r>
      <w:r w:rsidR="00C45C79">
        <w:br/>
        <w:t xml:space="preserve">Entonces el sistema </w:t>
      </w:r>
      <w:r w:rsidR="00C45C79">
        <w:t>informa que “se</w:t>
      </w:r>
      <w:r w:rsidR="00C45C79">
        <w:t xml:space="preserve"> debe abonar el 20% del total </w:t>
      </w:r>
      <w:r w:rsidR="00C45C79" w:rsidRPr="00F26D3C">
        <w:t>del alquiler</w:t>
      </w:r>
      <w:r w:rsidR="00C45C79">
        <w:t>”.</w:t>
      </w:r>
    </w:p>
    <w:p w14:paraId="4B1DC892" w14:textId="77777777" w:rsidR="00F26D3C" w:rsidRPr="00F26D3C" w:rsidRDefault="00F26D3C" w:rsidP="00F26D3C">
      <w:pPr>
        <w:rPr>
          <w:u w:val="single"/>
        </w:rPr>
      </w:pPr>
    </w:p>
    <w:p w14:paraId="139769F5" w14:textId="0ED890C3" w:rsidR="0027664C" w:rsidRPr="00F26D3C" w:rsidRDefault="0027664C" w:rsidP="00281CBE">
      <w:r>
        <w:rPr>
          <w:b/>
          <w:bCs/>
        </w:rPr>
        <w:br/>
      </w:r>
    </w:p>
    <w:sectPr w:rsidR="0027664C" w:rsidRPr="00F26D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41034F"/>
    <w:multiLevelType w:val="hybridMultilevel"/>
    <w:tmpl w:val="F2122BF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7CA77032"/>
    <w:multiLevelType w:val="hybridMultilevel"/>
    <w:tmpl w:val="1908C48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29393950">
    <w:abstractNumId w:val="1"/>
  </w:num>
  <w:num w:numId="2" w16cid:durableId="162943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BE"/>
    <w:rsid w:val="0027664C"/>
    <w:rsid w:val="00281CBE"/>
    <w:rsid w:val="002F293A"/>
    <w:rsid w:val="00307472"/>
    <w:rsid w:val="004957F7"/>
    <w:rsid w:val="004F03F7"/>
    <w:rsid w:val="005D3A09"/>
    <w:rsid w:val="00831FE7"/>
    <w:rsid w:val="00C45C79"/>
    <w:rsid w:val="00CC2270"/>
    <w:rsid w:val="00D35618"/>
    <w:rsid w:val="00E825C0"/>
    <w:rsid w:val="00F26D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0AB7"/>
  <w15:chartTrackingRefBased/>
  <w15:docId w15:val="{EB1CEF73-CB5C-4554-92CD-0A6FAC8B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1C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1C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1C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1C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1C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1C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1C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C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rsid w:val="00281C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1C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1C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1C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1C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1C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1C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1CBE"/>
    <w:rPr>
      <w:rFonts w:eastAsiaTheme="majorEastAsia" w:cstheme="majorBidi"/>
      <w:color w:val="272727" w:themeColor="text1" w:themeTint="D8"/>
    </w:rPr>
  </w:style>
  <w:style w:type="paragraph" w:styleId="Ttulo">
    <w:name w:val="Title"/>
    <w:basedOn w:val="Normal"/>
    <w:next w:val="Normal"/>
    <w:link w:val="TtuloCar"/>
    <w:uiPriority w:val="10"/>
    <w:qFormat/>
    <w:rsid w:val="0028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1C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1C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1C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1CBE"/>
    <w:pPr>
      <w:spacing w:before="160"/>
      <w:jc w:val="center"/>
    </w:pPr>
    <w:rPr>
      <w:i/>
      <w:iCs/>
      <w:color w:val="404040" w:themeColor="text1" w:themeTint="BF"/>
    </w:rPr>
  </w:style>
  <w:style w:type="character" w:customStyle="1" w:styleId="CitaCar">
    <w:name w:val="Cita Car"/>
    <w:basedOn w:val="Fuentedeprrafopredeter"/>
    <w:link w:val="Cita"/>
    <w:uiPriority w:val="29"/>
    <w:rsid w:val="00281CBE"/>
    <w:rPr>
      <w:i/>
      <w:iCs/>
      <w:color w:val="404040" w:themeColor="text1" w:themeTint="BF"/>
    </w:rPr>
  </w:style>
  <w:style w:type="paragraph" w:styleId="Prrafodelista">
    <w:name w:val="List Paragraph"/>
    <w:basedOn w:val="Normal"/>
    <w:uiPriority w:val="34"/>
    <w:qFormat/>
    <w:rsid w:val="00281CBE"/>
    <w:pPr>
      <w:ind w:left="720"/>
      <w:contextualSpacing/>
    </w:pPr>
  </w:style>
  <w:style w:type="character" w:styleId="nfasisintenso">
    <w:name w:val="Intense Emphasis"/>
    <w:basedOn w:val="Fuentedeprrafopredeter"/>
    <w:uiPriority w:val="21"/>
    <w:qFormat/>
    <w:rsid w:val="00281CBE"/>
    <w:rPr>
      <w:i/>
      <w:iCs/>
      <w:color w:val="0F4761" w:themeColor="accent1" w:themeShade="BF"/>
    </w:rPr>
  </w:style>
  <w:style w:type="paragraph" w:styleId="Citadestacada">
    <w:name w:val="Intense Quote"/>
    <w:basedOn w:val="Normal"/>
    <w:next w:val="Normal"/>
    <w:link w:val="CitadestacadaCar"/>
    <w:uiPriority w:val="30"/>
    <w:qFormat/>
    <w:rsid w:val="0028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1CBE"/>
    <w:rPr>
      <w:i/>
      <w:iCs/>
      <w:color w:val="0F4761" w:themeColor="accent1" w:themeShade="BF"/>
    </w:rPr>
  </w:style>
  <w:style w:type="character" w:styleId="Referenciaintensa">
    <w:name w:val="Intense Reference"/>
    <w:basedOn w:val="Fuentedeprrafopredeter"/>
    <w:uiPriority w:val="32"/>
    <w:qFormat/>
    <w:rsid w:val="00281C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1029</Words>
  <Characters>5662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laurent</dc:creator>
  <cp:keywords/>
  <dc:description/>
  <cp:lastModifiedBy>lidia laurent</cp:lastModifiedBy>
  <cp:revision>2</cp:revision>
  <dcterms:created xsi:type="dcterms:W3CDTF">2025-08-27T22:17:00Z</dcterms:created>
  <dcterms:modified xsi:type="dcterms:W3CDTF">2025-08-27T23:57:00Z</dcterms:modified>
</cp:coreProperties>
</file>