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28D4" w14:textId="1CE6905E" w:rsidR="00C45870" w:rsidRPr="00622607" w:rsidRDefault="00C45870" w:rsidP="00CA085C">
      <w:pPr>
        <w:jc w:val="center"/>
        <w:rPr>
          <w:b/>
          <w:bCs/>
        </w:rPr>
      </w:pPr>
      <w:r w:rsidRPr="00622607">
        <w:rPr>
          <w:b/>
          <w:bCs/>
        </w:rPr>
        <w:t>Aplicando lo aprendido 1</w:t>
      </w:r>
    </w:p>
    <w:p w14:paraId="587AC3F8" w14:textId="1551DAC2" w:rsidR="00C45870" w:rsidRPr="00EC07BA" w:rsidRDefault="00AE6A9B" w:rsidP="00CA085C">
      <w:pPr>
        <w:jc w:val="center"/>
        <w:rPr>
          <w:b/>
          <w:bCs/>
          <w:u w:val="single"/>
        </w:rPr>
      </w:pPr>
      <w:r w:rsidRPr="00622607">
        <w:rPr>
          <w:b/>
          <w:bCs/>
        </w:rPr>
        <w:t>Paradigma de la programación</w:t>
      </w:r>
    </w:p>
    <w:p w14:paraId="72937941" w14:textId="77777777" w:rsidR="006C7444" w:rsidRPr="00622607" w:rsidRDefault="006C7444" w:rsidP="006C7444">
      <w:pPr>
        <w:jc w:val="center"/>
        <w:rPr>
          <w:b/>
          <w:bCs/>
        </w:rPr>
      </w:pPr>
    </w:p>
    <w:p w14:paraId="3A14C7B3" w14:textId="41864E68" w:rsidR="00392CBB" w:rsidRPr="00392CBB" w:rsidRDefault="00392CBB" w:rsidP="006C7444">
      <w:pPr>
        <w:jc w:val="center"/>
        <w:rPr>
          <w:b/>
          <w:bCs/>
        </w:rPr>
      </w:pPr>
      <w:r w:rsidRPr="00392CBB">
        <w:rPr>
          <w:b/>
          <w:bCs/>
        </w:rPr>
        <w:t>Ejercicio 1</w:t>
      </w:r>
    </w:p>
    <w:p w14:paraId="4460E815" w14:textId="7B643EC3" w:rsidR="00392CBB" w:rsidRPr="00392CBB" w:rsidRDefault="00392CBB" w:rsidP="00392CBB">
      <w:r w:rsidRPr="00392CBB">
        <w:rPr>
          <w:b/>
          <w:bCs/>
        </w:rPr>
        <w:t>Parte A</w:t>
      </w:r>
    </w:p>
    <w:p w14:paraId="54B4436C" w14:textId="53265308" w:rsidR="00392CBB" w:rsidRPr="00392CBB" w:rsidRDefault="00392CBB" w:rsidP="00CA085C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Generalización simbólica: ¿Cuáles son las reglas escritas del lenguaje?</w:t>
      </w:r>
      <w:r w:rsidR="002041AA" w:rsidRPr="00CA085C">
        <w:rPr>
          <w:rFonts w:ascii="Arial" w:hAnsi="Arial" w:cs="Arial"/>
          <w:sz w:val="22"/>
          <w:szCs w:val="22"/>
        </w:rPr>
        <w:br/>
      </w:r>
      <w:r w:rsidR="000B3653" w:rsidRPr="00CA085C">
        <w:rPr>
          <w:rFonts w:ascii="Arial" w:hAnsi="Arial" w:cs="Arial"/>
          <w:sz w:val="22"/>
          <w:szCs w:val="22"/>
        </w:rPr>
        <w:t xml:space="preserve">Las reglas escritas del lenguaje se encuentran en la </w:t>
      </w:r>
      <w:r w:rsidR="00AC3773" w:rsidRPr="00CA085C">
        <w:rPr>
          <w:rFonts w:ascii="Arial" w:hAnsi="Arial" w:cs="Arial"/>
          <w:sz w:val="22"/>
          <w:szCs w:val="22"/>
        </w:rPr>
        <w:t>especificación ECMAScript, que define: sintaxis</w:t>
      </w:r>
      <w:r w:rsidR="000A290C" w:rsidRPr="00CA085C">
        <w:rPr>
          <w:rFonts w:ascii="Arial" w:hAnsi="Arial" w:cs="Arial"/>
          <w:sz w:val="22"/>
          <w:szCs w:val="22"/>
        </w:rPr>
        <w:t>, semántica, estructura de control, no</w:t>
      </w:r>
      <w:r w:rsidR="002C58FD">
        <w:rPr>
          <w:rFonts w:ascii="Arial" w:hAnsi="Arial" w:cs="Arial"/>
          <w:sz w:val="22"/>
          <w:szCs w:val="22"/>
        </w:rPr>
        <w:t>r</w:t>
      </w:r>
      <w:r w:rsidR="000A290C" w:rsidRPr="00CA085C">
        <w:rPr>
          <w:rFonts w:ascii="Arial" w:hAnsi="Arial" w:cs="Arial"/>
          <w:sz w:val="22"/>
          <w:szCs w:val="22"/>
        </w:rPr>
        <w:t>mas de tipado y manejo de errores</w:t>
      </w:r>
      <w:r w:rsidR="007536F0" w:rsidRPr="00CA085C">
        <w:rPr>
          <w:rFonts w:ascii="Arial" w:hAnsi="Arial" w:cs="Arial"/>
          <w:sz w:val="22"/>
          <w:szCs w:val="22"/>
        </w:rPr>
        <w:t>.</w:t>
      </w:r>
      <w:r w:rsidR="00C968B4" w:rsidRPr="00CA085C">
        <w:rPr>
          <w:rFonts w:ascii="Arial" w:hAnsi="Arial" w:cs="Arial"/>
          <w:sz w:val="22"/>
          <w:szCs w:val="22"/>
        </w:rPr>
        <w:br/>
        <w:t>Es decir</w:t>
      </w:r>
      <w:r w:rsidR="00281E2B" w:rsidRPr="00CA085C">
        <w:rPr>
          <w:rFonts w:ascii="Arial" w:hAnsi="Arial" w:cs="Arial"/>
          <w:sz w:val="22"/>
          <w:szCs w:val="22"/>
        </w:rPr>
        <w:t xml:space="preserve"> </w:t>
      </w:r>
      <w:r w:rsidR="00F81E78" w:rsidRPr="00CA085C">
        <w:rPr>
          <w:rFonts w:ascii="Arial" w:hAnsi="Arial" w:cs="Arial"/>
          <w:sz w:val="22"/>
          <w:szCs w:val="22"/>
        </w:rPr>
        <w:t>su generalización simbólica esta basada por las normas de ECMAScri</w:t>
      </w:r>
      <w:r w:rsidR="00837011" w:rsidRPr="00CA085C">
        <w:rPr>
          <w:rFonts w:ascii="Arial" w:hAnsi="Arial" w:cs="Arial"/>
          <w:sz w:val="22"/>
          <w:szCs w:val="22"/>
        </w:rPr>
        <w:t>pt y su adaptación por los navegadores y entornos como Node.js.</w:t>
      </w:r>
    </w:p>
    <w:p w14:paraId="228B5F40" w14:textId="501C4165" w:rsidR="00392CBB" w:rsidRPr="00392CBB" w:rsidRDefault="00392CBB" w:rsidP="00CA085C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Creencias de los profesionales: ¿Qué características particulares del lenguaje se cree que sean "mejores" que en otros lenguajes?</w:t>
      </w:r>
      <w:r w:rsidR="006C7444" w:rsidRPr="00CA085C">
        <w:rPr>
          <w:rFonts w:ascii="Arial" w:hAnsi="Arial" w:cs="Arial"/>
          <w:sz w:val="22"/>
          <w:szCs w:val="22"/>
        </w:rPr>
        <w:br/>
      </w:r>
      <w:r w:rsidR="00CC33DA" w:rsidRPr="00CA085C">
        <w:rPr>
          <w:rFonts w:ascii="Arial" w:hAnsi="Arial" w:cs="Arial"/>
          <w:sz w:val="22"/>
          <w:szCs w:val="22"/>
        </w:rPr>
        <w:t>Los programadores sue</w:t>
      </w:r>
      <w:r w:rsidR="00B70934">
        <w:rPr>
          <w:rFonts w:ascii="Arial" w:hAnsi="Arial" w:cs="Arial"/>
          <w:sz w:val="22"/>
          <w:szCs w:val="22"/>
        </w:rPr>
        <w:t>l</w:t>
      </w:r>
      <w:r w:rsidR="00CC33DA" w:rsidRPr="00CA085C">
        <w:rPr>
          <w:rFonts w:ascii="Arial" w:hAnsi="Arial" w:cs="Arial"/>
          <w:sz w:val="22"/>
          <w:szCs w:val="22"/>
        </w:rPr>
        <w:t>e</w:t>
      </w:r>
      <w:r w:rsidR="00B70934">
        <w:rPr>
          <w:rFonts w:ascii="Arial" w:hAnsi="Arial" w:cs="Arial"/>
          <w:sz w:val="22"/>
          <w:szCs w:val="22"/>
        </w:rPr>
        <w:t>n</w:t>
      </w:r>
      <w:r w:rsidR="00CC33DA" w:rsidRPr="00CA085C">
        <w:rPr>
          <w:rFonts w:ascii="Arial" w:hAnsi="Arial" w:cs="Arial"/>
          <w:sz w:val="22"/>
          <w:szCs w:val="22"/>
        </w:rPr>
        <w:t xml:space="preserve"> considerar que JavaScript tiene ventajas respecto a otros lenguajes en que:</w:t>
      </w:r>
      <w:r w:rsidR="00D9377F" w:rsidRPr="00CA085C">
        <w:rPr>
          <w:rFonts w:ascii="Arial" w:hAnsi="Arial" w:cs="Arial"/>
          <w:sz w:val="22"/>
          <w:szCs w:val="22"/>
        </w:rPr>
        <w:br/>
        <w:t>Es universal: corre en todos los navegadores sin instalación extra.</w:t>
      </w:r>
      <w:r w:rsidR="00D9377F" w:rsidRPr="00CA085C">
        <w:rPr>
          <w:rFonts w:ascii="Arial" w:hAnsi="Arial" w:cs="Arial"/>
          <w:sz w:val="22"/>
          <w:szCs w:val="22"/>
        </w:rPr>
        <w:br/>
        <w:t xml:space="preserve">Es flexible y expresivo: permite escribir de forma sencilla desde scripts pequeños hasta </w:t>
      </w:r>
      <w:r w:rsidR="008D41CA" w:rsidRPr="00CA085C">
        <w:rPr>
          <w:rFonts w:ascii="Arial" w:hAnsi="Arial" w:cs="Arial"/>
          <w:sz w:val="22"/>
          <w:szCs w:val="22"/>
        </w:rPr>
        <w:t>aplicaciones completas.</w:t>
      </w:r>
      <w:r w:rsidR="008D41CA" w:rsidRPr="00CA085C">
        <w:rPr>
          <w:rFonts w:ascii="Arial" w:hAnsi="Arial" w:cs="Arial"/>
          <w:sz w:val="22"/>
          <w:szCs w:val="22"/>
        </w:rPr>
        <w:br/>
        <w:t xml:space="preserve">Prototipado rápido: Es muy </w:t>
      </w:r>
      <w:r w:rsidR="00796B74" w:rsidRPr="00CA085C">
        <w:rPr>
          <w:rFonts w:ascii="Arial" w:hAnsi="Arial" w:cs="Arial"/>
          <w:sz w:val="22"/>
          <w:szCs w:val="22"/>
        </w:rPr>
        <w:t>rápido para desarrollar y probar ideas.</w:t>
      </w:r>
      <w:r w:rsidR="00796B74" w:rsidRPr="00CA085C">
        <w:rPr>
          <w:rFonts w:ascii="Arial" w:hAnsi="Arial" w:cs="Arial"/>
          <w:sz w:val="22"/>
          <w:szCs w:val="22"/>
        </w:rPr>
        <w:br/>
        <w:t>Comunidad enorme y ecosistema rico: biblioteca</w:t>
      </w:r>
      <w:r w:rsidR="00544C26" w:rsidRPr="00CA085C">
        <w:rPr>
          <w:rFonts w:ascii="Arial" w:hAnsi="Arial" w:cs="Arial"/>
          <w:sz w:val="22"/>
          <w:szCs w:val="22"/>
        </w:rPr>
        <w:t xml:space="preserve"> y frameworks</w:t>
      </w:r>
      <w:r w:rsidR="00A5158C" w:rsidRPr="00CA085C">
        <w:rPr>
          <w:rFonts w:ascii="Arial" w:hAnsi="Arial" w:cs="Arial"/>
          <w:sz w:val="22"/>
          <w:szCs w:val="22"/>
        </w:rPr>
        <w:t xml:space="preserve"> </w:t>
      </w:r>
      <w:r w:rsidR="00544C26" w:rsidRPr="00CA085C">
        <w:rPr>
          <w:rFonts w:ascii="Arial" w:hAnsi="Arial" w:cs="Arial"/>
          <w:sz w:val="22"/>
          <w:szCs w:val="22"/>
        </w:rPr>
        <w:t>(</w:t>
      </w:r>
      <w:r w:rsidR="006D3F21" w:rsidRPr="00CA085C">
        <w:rPr>
          <w:rFonts w:ascii="Arial" w:hAnsi="Arial" w:cs="Arial"/>
          <w:sz w:val="22"/>
          <w:szCs w:val="22"/>
        </w:rPr>
        <w:t>React, vue, Angular) que potencian el desarrollo.</w:t>
      </w:r>
      <w:r w:rsidR="001B1256" w:rsidRPr="00CA085C">
        <w:rPr>
          <w:rFonts w:ascii="Arial" w:hAnsi="Arial" w:cs="Arial"/>
          <w:sz w:val="22"/>
          <w:szCs w:val="22"/>
        </w:rPr>
        <w:br/>
      </w:r>
      <w:r w:rsidR="00A5158C" w:rsidRPr="00CA085C">
        <w:rPr>
          <w:rFonts w:ascii="Arial" w:hAnsi="Arial" w:cs="Arial"/>
          <w:sz w:val="22"/>
          <w:szCs w:val="22"/>
        </w:rPr>
        <w:t>Ejecución</w:t>
      </w:r>
      <w:r w:rsidR="001B1256" w:rsidRPr="00CA085C">
        <w:rPr>
          <w:rFonts w:ascii="Arial" w:hAnsi="Arial" w:cs="Arial"/>
          <w:sz w:val="22"/>
          <w:szCs w:val="22"/>
        </w:rPr>
        <w:t xml:space="preserve"> en cliente y servidor (gracias a Node.js), lo que permite usar un mismo lenguaje en todo el stack.</w:t>
      </w:r>
    </w:p>
    <w:p w14:paraId="57D1EBFF" w14:textId="77777777" w:rsidR="00392CBB" w:rsidRPr="00392CBB" w:rsidRDefault="00392CBB" w:rsidP="00CA085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392CBB">
        <w:rPr>
          <w:rFonts w:ascii="Arial" w:hAnsi="Arial" w:cs="Arial"/>
          <w:b/>
          <w:bCs/>
          <w:sz w:val="22"/>
          <w:szCs w:val="22"/>
        </w:rPr>
        <w:t>Parte B</w:t>
      </w:r>
    </w:p>
    <w:p w14:paraId="555681BD" w14:textId="22B64A11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¿Tiene una sintaxis y una semántica bien definida? ¿Existe documentación oficial?</w:t>
      </w:r>
      <w:r w:rsidR="001B1256" w:rsidRPr="00CA085C">
        <w:rPr>
          <w:rFonts w:ascii="Arial" w:hAnsi="Arial" w:cs="Arial"/>
          <w:sz w:val="22"/>
          <w:szCs w:val="22"/>
        </w:rPr>
        <w:br/>
      </w:r>
      <w:r w:rsidR="00C80EB8" w:rsidRPr="00CA085C">
        <w:rPr>
          <w:rFonts w:ascii="Arial" w:hAnsi="Arial" w:cs="Arial"/>
          <w:sz w:val="22"/>
          <w:szCs w:val="22"/>
        </w:rPr>
        <w:t xml:space="preserve"> Si, ECMAScript define formal</w:t>
      </w:r>
      <w:r w:rsidR="006C0EB2" w:rsidRPr="00CA085C">
        <w:rPr>
          <w:rFonts w:ascii="Arial" w:hAnsi="Arial" w:cs="Arial"/>
          <w:sz w:val="22"/>
          <w:szCs w:val="22"/>
        </w:rPr>
        <w:t xml:space="preserve">mente la sintaxis y semántica del lenguaje. Y la documentación oficial </w:t>
      </w:r>
      <w:r w:rsidR="009001E6" w:rsidRPr="00CA085C">
        <w:rPr>
          <w:rFonts w:ascii="Arial" w:hAnsi="Arial" w:cs="Arial"/>
          <w:sz w:val="22"/>
          <w:szCs w:val="22"/>
        </w:rPr>
        <w:t xml:space="preserve">disponible </w:t>
      </w:r>
      <w:r w:rsidR="0051751F" w:rsidRPr="00CA085C">
        <w:rPr>
          <w:rFonts w:ascii="Arial" w:hAnsi="Arial" w:cs="Arial"/>
          <w:sz w:val="22"/>
          <w:szCs w:val="22"/>
        </w:rPr>
        <w:t>está</w:t>
      </w:r>
      <w:r w:rsidR="009001E6" w:rsidRPr="00CA085C">
        <w:rPr>
          <w:rFonts w:ascii="Arial" w:hAnsi="Arial" w:cs="Arial"/>
          <w:sz w:val="22"/>
          <w:szCs w:val="22"/>
        </w:rPr>
        <w:t xml:space="preserve"> en ECMA-26</w:t>
      </w:r>
      <w:r w:rsidR="002202CC" w:rsidRPr="00CA085C">
        <w:rPr>
          <w:rFonts w:ascii="Arial" w:hAnsi="Arial" w:cs="Arial"/>
          <w:sz w:val="22"/>
          <w:szCs w:val="22"/>
        </w:rPr>
        <w:t>2</w:t>
      </w:r>
    </w:p>
    <w:p w14:paraId="72BC2226" w14:textId="2CAB2030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posible comprobar el código producido en ese lenguaje?</w:t>
      </w:r>
      <w:r w:rsidR="002202CC" w:rsidRPr="00CA085C">
        <w:rPr>
          <w:rFonts w:ascii="Arial" w:hAnsi="Arial" w:cs="Arial"/>
          <w:sz w:val="22"/>
          <w:szCs w:val="22"/>
        </w:rPr>
        <w:br/>
      </w:r>
      <w:r w:rsidR="009F2748" w:rsidRPr="00CA085C">
        <w:rPr>
          <w:rFonts w:ascii="Arial" w:hAnsi="Arial" w:cs="Arial"/>
          <w:sz w:val="22"/>
          <w:szCs w:val="22"/>
        </w:rPr>
        <w:t xml:space="preserve"> </w:t>
      </w:r>
      <w:r w:rsidR="00E078E9" w:rsidRPr="00CA085C">
        <w:rPr>
          <w:rFonts w:ascii="Arial" w:hAnsi="Arial" w:cs="Arial"/>
          <w:sz w:val="22"/>
          <w:szCs w:val="22"/>
        </w:rPr>
        <w:t>Si, puede ejecutarse en cualquier navegador, en Node.js o en otros entornos</w:t>
      </w:r>
      <w:r w:rsidR="00124317" w:rsidRPr="00CA085C">
        <w:rPr>
          <w:rFonts w:ascii="Arial" w:hAnsi="Arial" w:cs="Arial"/>
          <w:sz w:val="22"/>
          <w:szCs w:val="22"/>
        </w:rPr>
        <w:t xml:space="preserve"> de prueba</w:t>
      </w:r>
      <w:r w:rsidR="00E078E9" w:rsidRPr="00CA085C">
        <w:rPr>
          <w:rFonts w:ascii="Arial" w:hAnsi="Arial" w:cs="Arial"/>
          <w:sz w:val="22"/>
          <w:szCs w:val="22"/>
        </w:rPr>
        <w:t>.</w:t>
      </w:r>
    </w:p>
    <w:p w14:paraId="3676FAA0" w14:textId="4687B4AA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confiable?</w:t>
      </w:r>
      <w:r w:rsidR="00124317" w:rsidRPr="00CA085C">
        <w:rPr>
          <w:rFonts w:ascii="Arial" w:hAnsi="Arial" w:cs="Arial"/>
          <w:sz w:val="22"/>
          <w:szCs w:val="22"/>
        </w:rPr>
        <w:br/>
        <w:t xml:space="preserve">Es confiable </w:t>
      </w:r>
      <w:r w:rsidR="00B54F13" w:rsidRPr="00CA085C">
        <w:rPr>
          <w:rFonts w:ascii="Arial" w:hAnsi="Arial" w:cs="Arial"/>
          <w:sz w:val="22"/>
          <w:szCs w:val="22"/>
        </w:rPr>
        <w:t>una parte porque su comportamiento esta estandarizado y es predecible según ECMAScript</w:t>
      </w:r>
      <w:r w:rsidR="00545FFE" w:rsidRPr="00CA085C">
        <w:rPr>
          <w:rFonts w:ascii="Arial" w:hAnsi="Arial" w:cs="Arial"/>
          <w:sz w:val="22"/>
          <w:szCs w:val="22"/>
        </w:rPr>
        <w:t xml:space="preserve"> </w:t>
      </w:r>
      <w:r w:rsidR="009F2748" w:rsidRPr="00CA085C">
        <w:rPr>
          <w:rFonts w:ascii="Arial" w:hAnsi="Arial" w:cs="Arial"/>
          <w:sz w:val="22"/>
          <w:szCs w:val="22"/>
        </w:rPr>
        <w:t>pero,</w:t>
      </w:r>
      <w:r w:rsidR="00545FFE" w:rsidRPr="00CA085C">
        <w:rPr>
          <w:rFonts w:ascii="Arial" w:hAnsi="Arial" w:cs="Arial"/>
          <w:sz w:val="22"/>
          <w:szCs w:val="22"/>
        </w:rPr>
        <w:t xml:space="preserve"> aun así, el tipado dinámico puede provocar errores en tiempo de ejecución si no se validan bien los datos.</w:t>
      </w:r>
    </w:p>
    <w:p w14:paraId="0D79987B" w14:textId="494B5B0A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ortogonal?</w:t>
      </w:r>
      <w:r w:rsidR="00545FFE" w:rsidRPr="00CA085C">
        <w:rPr>
          <w:rFonts w:ascii="Arial" w:hAnsi="Arial" w:cs="Arial"/>
          <w:sz w:val="22"/>
          <w:szCs w:val="22"/>
        </w:rPr>
        <w:br/>
      </w:r>
      <w:r w:rsidR="00EF50AB" w:rsidRPr="00CA085C">
        <w:rPr>
          <w:rFonts w:ascii="Arial" w:hAnsi="Arial" w:cs="Arial"/>
          <w:sz w:val="22"/>
          <w:szCs w:val="22"/>
        </w:rPr>
        <w:t xml:space="preserve">No es completamente ortogonal, </w:t>
      </w:r>
      <w:r w:rsidR="00895331" w:rsidRPr="00CA085C">
        <w:rPr>
          <w:rFonts w:ascii="Arial" w:hAnsi="Arial" w:cs="Arial"/>
          <w:sz w:val="22"/>
          <w:szCs w:val="22"/>
        </w:rPr>
        <w:t>porque,</w:t>
      </w:r>
      <w:r w:rsidR="00EF50AB" w:rsidRPr="00CA085C">
        <w:rPr>
          <w:rFonts w:ascii="Arial" w:hAnsi="Arial" w:cs="Arial"/>
          <w:sz w:val="22"/>
          <w:szCs w:val="22"/>
        </w:rPr>
        <w:t xml:space="preserve"> aunque permite muchas </w:t>
      </w:r>
      <w:r w:rsidR="00980BE9" w:rsidRPr="00CA085C">
        <w:rPr>
          <w:rFonts w:ascii="Arial" w:hAnsi="Arial" w:cs="Arial"/>
          <w:sz w:val="22"/>
          <w:szCs w:val="22"/>
        </w:rPr>
        <w:t>combinaciones de características, hay excepciones y comportamientos inesperados que rompen independencia de los componentes.</w:t>
      </w:r>
    </w:p>
    <w:p w14:paraId="0CDB5DAF" w14:textId="5537EA89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¿Cuáles son sus características de consistencia y uniformidad?</w:t>
      </w:r>
      <w:r w:rsidR="009717FC" w:rsidRPr="00CA085C">
        <w:rPr>
          <w:rFonts w:ascii="Arial" w:hAnsi="Arial" w:cs="Arial"/>
          <w:sz w:val="22"/>
          <w:szCs w:val="22"/>
        </w:rPr>
        <w:br/>
      </w:r>
      <w:r w:rsidR="00013E03" w:rsidRPr="00CA085C">
        <w:rPr>
          <w:rFonts w:ascii="Arial" w:hAnsi="Arial" w:cs="Arial"/>
          <w:sz w:val="22"/>
          <w:szCs w:val="22"/>
        </w:rPr>
        <w:t xml:space="preserve"> En JavaS</w:t>
      </w:r>
      <w:r w:rsidR="00A65770" w:rsidRPr="00CA085C">
        <w:rPr>
          <w:rFonts w:ascii="Arial" w:hAnsi="Arial" w:cs="Arial"/>
          <w:sz w:val="22"/>
          <w:szCs w:val="22"/>
        </w:rPr>
        <w:t>cript, la consistencia y uniformidad son moderadas:</w:t>
      </w:r>
      <w:r w:rsidR="00A65770" w:rsidRPr="00CA085C">
        <w:rPr>
          <w:rFonts w:ascii="Arial" w:hAnsi="Arial" w:cs="Arial"/>
          <w:sz w:val="22"/>
          <w:szCs w:val="22"/>
        </w:rPr>
        <w:br/>
      </w:r>
      <w:r w:rsidR="00A65770" w:rsidRPr="00CA085C">
        <w:rPr>
          <w:rFonts w:ascii="Arial" w:hAnsi="Arial" w:cs="Arial"/>
          <w:sz w:val="22"/>
          <w:szCs w:val="22"/>
        </w:rPr>
        <w:lastRenderedPageBreak/>
        <w:t>Consistente en sus estructuras de control</w:t>
      </w:r>
      <w:r w:rsidR="002C03B2" w:rsidRPr="00CA085C">
        <w:rPr>
          <w:rFonts w:ascii="Arial" w:hAnsi="Arial" w:cs="Arial"/>
          <w:sz w:val="22"/>
          <w:szCs w:val="22"/>
        </w:rPr>
        <w:t xml:space="preserve"> (if, for, while) y en la forma en las que funciones pueden devolver cualquier valor.</w:t>
      </w:r>
      <w:r w:rsidR="00903373" w:rsidRPr="00CA085C">
        <w:rPr>
          <w:rFonts w:ascii="Arial" w:hAnsi="Arial" w:cs="Arial"/>
          <w:sz w:val="22"/>
          <w:szCs w:val="22"/>
        </w:rPr>
        <w:br/>
        <w:t>Poco uniform</w:t>
      </w:r>
      <w:r w:rsidR="00E25214">
        <w:rPr>
          <w:rFonts w:ascii="Arial" w:hAnsi="Arial" w:cs="Arial"/>
          <w:sz w:val="22"/>
          <w:szCs w:val="22"/>
        </w:rPr>
        <w:t>e</w:t>
      </w:r>
      <w:r w:rsidR="00903373" w:rsidRPr="00CA085C">
        <w:rPr>
          <w:rFonts w:ascii="Arial" w:hAnsi="Arial" w:cs="Arial"/>
          <w:sz w:val="22"/>
          <w:szCs w:val="22"/>
        </w:rPr>
        <w:t xml:space="preserve"> por tener varias formas de declarar variables (Var, let, </w:t>
      </w:r>
      <w:r w:rsidR="00DC34D5" w:rsidRPr="00CA085C">
        <w:rPr>
          <w:rFonts w:ascii="Arial" w:hAnsi="Arial" w:cs="Arial"/>
          <w:sz w:val="22"/>
          <w:szCs w:val="22"/>
        </w:rPr>
        <w:t>const), dos tipos de comparación (==, ===) y coerción de tipos que produce resultados distintos según el conte</w:t>
      </w:r>
      <w:r w:rsidR="00FC15D9" w:rsidRPr="00CA085C">
        <w:rPr>
          <w:rFonts w:ascii="Arial" w:hAnsi="Arial" w:cs="Arial"/>
          <w:sz w:val="22"/>
          <w:szCs w:val="22"/>
        </w:rPr>
        <w:t>xto</w:t>
      </w:r>
      <w:r w:rsidR="00260E8F" w:rsidRPr="00CA085C">
        <w:rPr>
          <w:rFonts w:ascii="Arial" w:hAnsi="Arial" w:cs="Arial"/>
          <w:sz w:val="22"/>
          <w:szCs w:val="22"/>
        </w:rPr>
        <w:t>.</w:t>
      </w:r>
    </w:p>
    <w:p w14:paraId="56A5C27D" w14:textId="45F43A00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extensible? ¿Hay subconjuntos de ese lenguaje?</w:t>
      </w:r>
      <w:r w:rsidR="009717FC" w:rsidRPr="00CA085C">
        <w:rPr>
          <w:rFonts w:ascii="Arial" w:hAnsi="Arial" w:cs="Arial"/>
          <w:sz w:val="22"/>
          <w:szCs w:val="22"/>
        </w:rPr>
        <w:br/>
      </w:r>
      <w:r w:rsidR="00D14C0E" w:rsidRPr="00CA085C">
        <w:rPr>
          <w:rFonts w:ascii="Arial" w:hAnsi="Arial" w:cs="Arial"/>
          <w:sz w:val="22"/>
          <w:szCs w:val="22"/>
        </w:rPr>
        <w:t xml:space="preserve"> Si, es extensible gracias a sus bibliotecas, frameworks y posibilidad de usar AP</w:t>
      </w:r>
      <w:r w:rsidR="00081733" w:rsidRPr="00CA085C">
        <w:rPr>
          <w:rFonts w:ascii="Arial" w:hAnsi="Arial" w:cs="Arial"/>
          <w:sz w:val="22"/>
          <w:szCs w:val="22"/>
        </w:rPr>
        <w:t>Is externas.</w:t>
      </w:r>
      <w:r w:rsidR="00081733" w:rsidRPr="00CA085C">
        <w:rPr>
          <w:rFonts w:ascii="Arial" w:hAnsi="Arial" w:cs="Arial"/>
          <w:sz w:val="22"/>
          <w:szCs w:val="22"/>
        </w:rPr>
        <w:br/>
        <w:t xml:space="preserve">Existe </w:t>
      </w:r>
      <w:r w:rsidR="004D1A01" w:rsidRPr="00CA085C">
        <w:rPr>
          <w:rFonts w:ascii="Arial" w:hAnsi="Arial" w:cs="Arial"/>
          <w:sz w:val="22"/>
          <w:szCs w:val="22"/>
        </w:rPr>
        <w:t>“</w:t>
      </w:r>
      <w:r w:rsidR="00081733" w:rsidRPr="00CA085C">
        <w:rPr>
          <w:rFonts w:ascii="Arial" w:hAnsi="Arial" w:cs="Arial"/>
          <w:sz w:val="22"/>
          <w:szCs w:val="22"/>
        </w:rPr>
        <w:t>JavaScript e</w:t>
      </w:r>
      <w:r w:rsidR="004D1A01" w:rsidRPr="00CA085C">
        <w:rPr>
          <w:rFonts w:ascii="Arial" w:hAnsi="Arial" w:cs="Arial"/>
          <w:sz w:val="22"/>
          <w:szCs w:val="22"/>
        </w:rPr>
        <w:t>stricto” que es un subconjunto con reglas mas estrictas para evitar errores comunes.</w:t>
      </w:r>
    </w:p>
    <w:p w14:paraId="3E11EFEC" w14:textId="2F52C88F" w:rsidR="001B3697" w:rsidRPr="00CA085C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El código producido, ¿es transportable?</w:t>
      </w:r>
      <w:r w:rsidR="004E1093" w:rsidRPr="00CA085C">
        <w:rPr>
          <w:rFonts w:ascii="Arial" w:hAnsi="Arial" w:cs="Arial"/>
          <w:sz w:val="22"/>
          <w:szCs w:val="22"/>
        </w:rPr>
        <w:br/>
        <w:t>Si, es portable</w:t>
      </w:r>
      <w:r w:rsidR="00787E92" w:rsidRPr="00CA085C">
        <w:rPr>
          <w:rFonts w:ascii="Arial" w:hAnsi="Arial" w:cs="Arial"/>
          <w:sz w:val="22"/>
          <w:szCs w:val="22"/>
        </w:rPr>
        <w:t xml:space="preserve">, cualquier navegador moderno o motor compatible con ECMAScript puede ejecutar el mismo código. </w:t>
      </w:r>
      <w:r w:rsidR="00050F4A" w:rsidRPr="00CA085C">
        <w:rPr>
          <w:rFonts w:ascii="Arial" w:hAnsi="Arial" w:cs="Arial"/>
          <w:sz w:val="22"/>
          <w:szCs w:val="22"/>
        </w:rPr>
        <w:t>también</w:t>
      </w:r>
      <w:r w:rsidR="003524FC" w:rsidRPr="00CA085C">
        <w:rPr>
          <w:rFonts w:ascii="Arial" w:hAnsi="Arial" w:cs="Arial"/>
          <w:sz w:val="22"/>
          <w:szCs w:val="22"/>
        </w:rPr>
        <w:t xml:space="preserve"> puede correr en el servidor (Node.js) o incluso en dis</w:t>
      </w:r>
      <w:r w:rsidR="004C51A3" w:rsidRPr="00CA085C">
        <w:rPr>
          <w:rFonts w:ascii="Arial" w:hAnsi="Arial" w:cs="Arial"/>
          <w:sz w:val="22"/>
          <w:szCs w:val="22"/>
        </w:rPr>
        <w:t>positivo loT</w:t>
      </w:r>
      <w:r w:rsidR="00C41F21" w:rsidRPr="00CA085C">
        <w:rPr>
          <w:rFonts w:ascii="Arial" w:hAnsi="Arial" w:cs="Arial"/>
          <w:sz w:val="22"/>
          <w:szCs w:val="22"/>
        </w:rPr>
        <w:t>.</w:t>
      </w:r>
      <w:r w:rsidR="00C41F21" w:rsidRPr="00CA085C">
        <w:rPr>
          <w:rFonts w:ascii="Arial" w:hAnsi="Arial" w:cs="Arial"/>
          <w:sz w:val="22"/>
          <w:szCs w:val="22"/>
        </w:rPr>
        <w:br/>
      </w:r>
    </w:p>
    <w:p w14:paraId="45CE4C15" w14:textId="77777777" w:rsidR="001B3697" w:rsidRDefault="001B3697">
      <w:r>
        <w:br w:type="page"/>
      </w:r>
    </w:p>
    <w:p w14:paraId="2B6A4CFD" w14:textId="77777777" w:rsidR="00C41F21" w:rsidRPr="00622607" w:rsidRDefault="00C41F21" w:rsidP="001B3697"/>
    <w:p w14:paraId="3F13A910" w14:textId="5D115A5B" w:rsidR="00634447" w:rsidRPr="00A13B20" w:rsidRDefault="00C41F21" w:rsidP="00A13B20">
      <w:pPr>
        <w:jc w:val="center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>Glosario</w:t>
      </w:r>
      <w:r w:rsidR="00634447" w:rsidRPr="00A13B20">
        <w:rPr>
          <w:rFonts w:ascii="Arial" w:hAnsi="Arial" w:cs="Arial"/>
          <w:sz w:val="22"/>
          <w:szCs w:val="22"/>
        </w:rPr>
        <w:t>.</w:t>
      </w:r>
      <w:r w:rsidR="00CC50E6" w:rsidRPr="00A13B20">
        <w:rPr>
          <w:rFonts w:ascii="Arial" w:hAnsi="Arial" w:cs="Arial"/>
          <w:sz w:val="22"/>
          <w:szCs w:val="22"/>
        </w:rPr>
        <w:br/>
      </w:r>
    </w:p>
    <w:p w14:paraId="2B8D3883" w14:textId="1649A49D" w:rsidR="00C14C03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r w:rsidR="001F0B95" w:rsidRPr="00A13B20">
        <w:rPr>
          <w:rFonts w:ascii="Arial" w:hAnsi="Arial" w:cs="Arial"/>
          <w:sz w:val="22"/>
          <w:szCs w:val="22"/>
        </w:rPr>
        <w:t>ECMAScript</w:t>
      </w:r>
      <w:r w:rsidR="00D52BE9" w:rsidRPr="00A13B20">
        <w:rPr>
          <w:rFonts w:ascii="Arial" w:hAnsi="Arial" w:cs="Arial"/>
          <w:sz w:val="22"/>
          <w:szCs w:val="22"/>
        </w:rPr>
        <w:t>: Es el lenguaje base y las reglas que siguen los navegadores y motores (como V8 de Chrome) para ejecutar JavaScript.</w:t>
      </w:r>
    </w:p>
    <w:p w14:paraId="1F28E097" w14:textId="223CCC7D" w:rsidR="00E41B39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r w:rsidR="00C14C03" w:rsidRPr="00A13B20">
        <w:rPr>
          <w:rFonts w:ascii="Arial" w:hAnsi="Arial" w:cs="Arial"/>
          <w:sz w:val="22"/>
          <w:szCs w:val="22"/>
        </w:rPr>
        <w:t>Node.js:</w:t>
      </w:r>
      <w:r w:rsidR="00E41B39" w:rsidRPr="00A13B20">
        <w:rPr>
          <w:rFonts w:ascii="Arial" w:hAnsi="Arial" w:cs="Arial"/>
          <w:sz w:val="22"/>
          <w:szCs w:val="22"/>
        </w:rPr>
        <w:t xml:space="preserve"> Entorno de ejecución que permite correr JavaScript fuera del navegadore, por ejemplo, como lo hacemos en la materia.</w:t>
      </w:r>
    </w:p>
    <w:p w14:paraId="6D24FE3F" w14:textId="3A401364" w:rsidR="00CC50E6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r w:rsidR="00D56E06" w:rsidRPr="00A13B20">
        <w:rPr>
          <w:rFonts w:ascii="Arial" w:hAnsi="Arial" w:cs="Arial"/>
          <w:sz w:val="22"/>
          <w:szCs w:val="22"/>
        </w:rPr>
        <w:t>Frameworks:  Herramientas y estructuras predefinidas que facilitan el desarrollo de aplicaciones, ofreciendo patrones y funcionalidades ya listas para usar.</w:t>
      </w:r>
      <w:r w:rsidR="00CA085C">
        <w:rPr>
          <w:rFonts w:ascii="Arial" w:hAnsi="Arial" w:cs="Arial"/>
          <w:sz w:val="22"/>
          <w:szCs w:val="22"/>
        </w:rPr>
        <w:br/>
      </w:r>
      <w:r w:rsidR="00D56E06" w:rsidRPr="00A13B20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2C1CC1" w:rsidRPr="00A13B20">
        <w:rPr>
          <w:rFonts w:ascii="Arial" w:hAnsi="Arial" w:cs="Arial"/>
          <w:sz w:val="22"/>
          <w:szCs w:val="22"/>
        </w:rPr>
        <w:t>React: Librería para crear interfaces de usuario basada en componentes.</w:t>
      </w:r>
      <w:r w:rsidR="002C1CC1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2C1CC1" w:rsidRPr="00A13B20">
        <w:rPr>
          <w:rFonts w:ascii="Arial" w:hAnsi="Arial" w:cs="Arial"/>
          <w:sz w:val="22"/>
          <w:szCs w:val="22"/>
        </w:rPr>
        <w:t xml:space="preserve">Vue: Framework </w:t>
      </w:r>
      <w:r w:rsidR="0051751F" w:rsidRPr="00A13B20">
        <w:rPr>
          <w:rFonts w:ascii="Arial" w:hAnsi="Arial" w:cs="Arial"/>
          <w:sz w:val="22"/>
          <w:szCs w:val="22"/>
        </w:rPr>
        <w:t>pr</w:t>
      </w:r>
      <w:r w:rsidR="000B6322">
        <w:rPr>
          <w:rFonts w:ascii="Arial" w:hAnsi="Arial" w:cs="Arial"/>
          <w:sz w:val="22"/>
          <w:szCs w:val="22"/>
        </w:rPr>
        <w:t>ogr</w:t>
      </w:r>
      <w:r w:rsidR="0051751F" w:rsidRPr="00A13B20">
        <w:rPr>
          <w:rFonts w:ascii="Arial" w:hAnsi="Arial" w:cs="Arial"/>
          <w:sz w:val="22"/>
          <w:szCs w:val="22"/>
        </w:rPr>
        <w:t>esivo para desarrollar interfaces interactivas.</w:t>
      </w:r>
      <w:r w:rsidR="0051751F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51751F" w:rsidRPr="00A13B20">
        <w:rPr>
          <w:rFonts w:ascii="Arial" w:hAnsi="Arial" w:cs="Arial"/>
          <w:sz w:val="22"/>
          <w:szCs w:val="22"/>
        </w:rPr>
        <w:t>Angular: Framework completo para construir aplicaciones web escalables.</w:t>
      </w:r>
      <w:r w:rsidR="0051751F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286023" w:rsidRPr="00A13B20">
        <w:rPr>
          <w:rFonts w:ascii="Arial" w:hAnsi="Arial" w:cs="Arial"/>
          <w:sz w:val="22"/>
          <w:szCs w:val="22"/>
        </w:rPr>
        <w:t>Stack: Conjunto de tecnologías, lenguajes y herramientas que se usan juntas para desarrollar una aplicación completa</w:t>
      </w:r>
      <w:r w:rsidR="00F04CDB" w:rsidRPr="00A13B20">
        <w:rPr>
          <w:rFonts w:ascii="Arial" w:hAnsi="Arial" w:cs="Arial"/>
          <w:sz w:val="22"/>
          <w:szCs w:val="22"/>
        </w:rPr>
        <w:t>.</w:t>
      </w:r>
      <w:r w:rsidR="00F04CDB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622607" w:rsidRPr="00A13B20">
        <w:rPr>
          <w:rFonts w:ascii="Arial" w:hAnsi="Arial" w:cs="Arial"/>
          <w:sz w:val="22"/>
          <w:szCs w:val="22"/>
        </w:rPr>
        <w:t xml:space="preserve">ECMA-262: </w:t>
      </w:r>
      <w:r w:rsidR="00C00AFF" w:rsidRPr="00A13B20">
        <w:rPr>
          <w:rFonts w:ascii="Arial" w:hAnsi="Arial" w:cs="Arial"/>
          <w:sz w:val="22"/>
          <w:szCs w:val="22"/>
        </w:rPr>
        <w:t>Es la especificación oficial de ECMAScript, que define como debe comportarse JavaScript, incluyendo su sinta</w:t>
      </w:r>
      <w:r w:rsidR="003E6674" w:rsidRPr="00A13B20">
        <w:rPr>
          <w:rFonts w:ascii="Arial" w:hAnsi="Arial" w:cs="Arial"/>
          <w:sz w:val="22"/>
          <w:szCs w:val="22"/>
        </w:rPr>
        <w:t>xis, tipo de datos y reglas de ejecución.</w:t>
      </w:r>
      <w:r w:rsidR="00EB039F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BA148F" w:rsidRPr="00A13B20">
        <w:rPr>
          <w:rFonts w:ascii="Arial" w:hAnsi="Arial" w:cs="Arial"/>
          <w:sz w:val="22"/>
          <w:szCs w:val="22"/>
        </w:rPr>
        <w:t>Coercion</w:t>
      </w:r>
      <w:r w:rsidR="00BA148F" w:rsidRPr="00A13B20">
        <w:rPr>
          <w:rFonts w:ascii="Arial" w:hAnsi="Arial" w:cs="Arial"/>
          <w:b/>
          <w:bCs/>
          <w:sz w:val="22"/>
          <w:szCs w:val="22"/>
        </w:rPr>
        <w:t xml:space="preserve">: </w:t>
      </w:r>
      <w:r w:rsidR="00BA148F" w:rsidRPr="00A13B20">
        <w:rPr>
          <w:rFonts w:ascii="Arial" w:hAnsi="Arial" w:cs="Arial"/>
          <w:sz w:val="22"/>
          <w:szCs w:val="22"/>
        </w:rPr>
        <w:t>significa convertir un valor de un tipo a otro de forma automática o implícita.</w:t>
      </w:r>
    </w:p>
    <w:p w14:paraId="1B4307D1" w14:textId="0967C0EC" w:rsidR="00634447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r w:rsidR="00A442F6" w:rsidRPr="00A13B20">
        <w:rPr>
          <w:rFonts w:ascii="Arial" w:hAnsi="Arial" w:cs="Arial"/>
          <w:sz w:val="22"/>
          <w:szCs w:val="22"/>
        </w:rPr>
        <w:t>API (Application Programming Interface</w:t>
      </w:r>
      <w:r w:rsidR="00AA4E36" w:rsidRPr="00A13B20">
        <w:rPr>
          <w:rFonts w:ascii="Arial" w:hAnsi="Arial" w:cs="Arial"/>
          <w:sz w:val="22"/>
          <w:szCs w:val="22"/>
        </w:rPr>
        <w:t xml:space="preserve"> -</w:t>
      </w:r>
      <w:r w:rsidR="00020019" w:rsidRPr="00A13B20">
        <w:rPr>
          <w:rFonts w:ascii="Arial" w:hAnsi="Arial" w:cs="Arial"/>
          <w:sz w:val="22"/>
          <w:szCs w:val="22"/>
        </w:rPr>
        <w:t xml:space="preserve"> Interfaz de Programación de Aplicaciones</w:t>
      </w:r>
      <w:r w:rsidR="00A442F6" w:rsidRPr="00A13B20">
        <w:rPr>
          <w:rFonts w:ascii="Arial" w:hAnsi="Arial" w:cs="Arial"/>
          <w:sz w:val="22"/>
          <w:szCs w:val="22"/>
        </w:rPr>
        <w:t>):</w:t>
      </w:r>
      <w:r w:rsidR="00A13B20" w:rsidRPr="00A13B20">
        <w:rPr>
          <w:rFonts w:ascii="Arial" w:hAnsi="Arial" w:cs="Arial"/>
          <w:sz w:val="22"/>
          <w:szCs w:val="22"/>
        </w:rPr>
        <w:t xml:space="preserve">  </w:t>
      </w:r>
      <w:r w:rsidR="00A442F6" w:rsidRPr="00A13B20">
        <w:rPr>
          <w:rFonts w:ascii="Arial" w:hAnsi="Arial" w:cs="Arial"/>
          <w:sz w:val="22"/>
          <w:szCs w:val="22"/>
        </w:rPr>
        <w:t xml:space="preserve">Una API es un conjunto de reglas y funcionamiento que permite que dos programas o sistemas se comuniquen entre </w:t>
      </w:r>
      <w:r w:rsidR="00CB107E" w:rsidRPr="00A13B20">
        <w:rPr>
          <w:rFonts w:ascii="Arial" w:hAnsi="Arial" w:cs="Arial"/>
          <w:sz w:val="22"/>
          <w:szCs w:val="22"/>
        </w:rPr>
        <w:t>sí</w:t>
      </w:r>
      <w:r w:rsidR="002656C6" w:rsidRPr="00A13B20">
        <w:rPr>
          <w:rFonts w:ascii="Arial" w:hAnsi="Arial" w:cs="Arial"/>
          <w:sz w:val="22"/>
          <w:szCs w:val="22"/>
        </w:rPr>
        <w:t>.</w:t>
      </w:r>
    </w:p>
    <w:p w14:paraId="078DC0B5" w14:textId="19539592" w:rsidR="004A6F84" w:rsidRPr="00CA085C" w:rsidRDefault="002656C6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IoT (Internet of Things </w:t>
      </w:r>
      <w:r w:rsidR="00020019" w:rsidRPr="00A13B20">
        <w:rPr>
          <w:rFonts w:ascii="Arial" w:hAnsi="Arial" w:cs="Arial"/>
          <w:sz w:val="22"/>
          <w:szCs w:val="22"/>
        </w:rPr>
        <w:t xml:space="preserve">- </w:t>
      </w:r>
      <w:r w:rsidRPr="00A13B20">
        <w:rPr>
          <w:rFonts w:ascii="Arial" w:hAnsi="Arial" w:cs="Arial"/>
          <w:sz w:val="22"/>
          <w:szCs w:val="22"/>
        </w:rPr>
        <w:t xml:space="preserve">Internet de las Cosas): </w:t>
      </w:r>
      <w:r w:rsidR="009A310E" w:rsidRPr="00A13B20">
        <w:rPr>
          <w:rFonts w:ascii="Arial" w:hAnsi="Arial" w:cs="Arial"/>
          <w:sz w:val="22"/>
          <w:szCs w:val="22"/>
        </w:rPr>
        <w:t>El loT es el concepto de conectar objetos físicos a internet para que puedan enviar y recibir datos.</w:t>
      </w:r>
    </w:p>
    <w:sectPr w:rsidR="004A6F84" w:rsidRPr="00CA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41731"/>
    <w:multiLevelType w:val="multilevel"/>
    <w:tmpl w:val="D4FC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214BB"/>
    <w:multiLevelType w:val="multilevel"/>
    <w:tmpl w:val="E9C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845872">
    <w:abstractNumId w:val="0"/>
  </w:num>
  <w:num w:numId="2" w16cid:durableId="51118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D9"/>
    <w:rsid w:val="00013E03"/>
    <w:rsid w:val="00020019"/>
    <w:rsid w:val="00050F4A"/>
    <w:rsid w:val="00081733"/>
    <w:rsid w:val="000A290C"/>
    <w:rsid w:val="000B3653"/>
    <w:rsid w:val="000B6322"/>
    <w:rsid w:val="00124317"/>
    <w:rsid w:val="001B1256"/>
    <w:rsid w:val="001B3697"/>
    <w:rsid w:val="001F0B95"/>
    <w:rsid w:val="00203854"/>
    <w:rsid w:val="002041AA"/>
    <w:rsid w:val="002202CC"/>
    <w:rsid w:val="002534D9"/>
    <w:rsid w:val="00260E8F"/>
    <w:rsid w:val="002656C6"/>
    <w:rsid w:val="00281E2B"/>
    <w:rsid w:val="00286023"/>
    <w:rsid w:val="002C03B2"/>
    <w:rsid w:val="002C1CC1"/>
    <w:rsid w:val="002C58FD"/>
    <w:rsid w:val="003524FC"/>
    <w:rsid w:val="00392CBB"/>
    <w:rsid w:val="003E6674"/>
    <w:rsid w:val="004023BB"/>
    <w:rsid w:val="004A6F84"/>
    <w:rsid w:val="004C51A3"/>
    <w:rsid w:val="004D1A01"/>
    <w:rsid w:val="004E1093"/>
    <w:rsid w:val="0051751F"/>
    <w:rsid w:val="00544C26"/>
    <w:rsid w:val="00545FFE"/>
    <w:rsid w:val="00622607"/>
    <w:rsid w:val="00634447"/>
    <w:rsid w:val="00691D22"/>
    <w:rsid w:val="006C0EB2"/>
    <w:rsid w:val="006C7444"/>
    <w:rsid w:val="006D3F21"/>
    <w:rsid w:val="007500CB"/>
    <w:rsid w:val="007536F0"/>
    <w:rsid w:val="00787E92"/>
    <w:rsid w:val="00796B74"/>
    <w:rsid w:val="00837011"/>
    <w:rsid w:val="00895331"/>
    <w:rsid w:val="008B4A70"/>
    <w:rsid w:val="008D41CA"/>
    <w:rsid w:val="009001E6"/>
    <w:rsid w:val="00903373"/>
    <w:rsid w:val="009717FC"/>
    <w:rsid w:val="00980BE9"/>
    <w:rsid w:val="009A310E"/>
    <w:rsid w:val="009B3EFE"/>
    <w:rsid w:val="009F2748"/>
    <w:rsid w:val="00A13B20"/>
    <w:rsid w:val="00A442F6"/>
    <w:rsid w:val="00A5158C"/>
    <w:rsid w:val="00A65770"/>
    <w:rsid w:val="00AA4E36"/>
    <w:rsid w:val="00AC3773"/>
    <w:rsid w:val="00AE6A9B"/>
    <w:rsid w:val="00B143E1"/>
    <w:rsid w:val="00B2514C"/>
    <w:rsid w:val="00B54F13"/>
    <w:rsid w:val="00B67B2C"/>
    <w:rsid w:val="00B70934"/>
    <w:rsid w:val="00B748F3"/>
    <w:rsid w:val="00BA148F"/>
    <w:rsid w:val="00C00AFF"/>
    <w:rsid w:val="00C14C03"/>
    <w:rsid w:val="00C41F21"/>
    <w:rsid w:val="00C45870"/>
    <w:rsid w:val="00C80EB8"/>
    <w:rsid w:val="00C968B4"/>
    <w:rsid w:val="00CA085C"/>
    <w:rsid w:val="00CB107E"/>
    <w:rsid w:val="00CC33DA"/>
    <w:rsid w:val="00CC50E6"/>
    <w:rsid w:val="00D14C0E"/>
    <w:rsid w:val="00D52BE9"/>
    <w:rsid w:val="00D56E06"/>
    <w:rsid w:val="00D9377F"/>
    <w:rsid w:val="00DC34D5"/>
    <w:rsid w:val="00E078E9"/>
    <w:rsid w:val="00E25214"/>
    <w:rsid w:val="00E41B39"/>
    <w:rsid w:val="00E94559"/>
    <w:rsid w:val="00EB039F"/>
    <w:rsid w:val="00EC07BA"/>
    <w:rsid w:val="00EC3A7F"/>
    <w:rsid w:val="00EF50AB"/>
    <w:rsid w:val="00F04CDB"/>
    <w:rsid w:val="00F81E78"/>
    <w:rsid w:val="00FC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72F9"/>
  <w15:chartTrackingRefBased/>
  <w15:docId w15:val="{1CC0BF3E-B36F-40D8-A90B-284284B9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4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2C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Daiana Morales</dc:creator>
  <cp:keywords/>
  <dc:description/>
  <cp:lastModifiedBy>Rocio Daiana Morales</cp:lastModifiedBy>
  <cp:revision>12</cp:revision>
  <dcterms:created xsi:type="dcterms:W3CDTF">2025-09-17T23:56:00Z</dcterms:created>
  <dcterms:modified xsi:type="dcterms:W3CDTF">2025-09-22T02:16:00Z</dcterms:modified>
</cp:coreProperties>
</file>