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21F0" w14:textId="429A0316" w:rsidR="00D85D36" w:rsidRDefault="00AC7F2F" w:rsidP="00AC7F2F">
      <w:pPr>
        <w:jc w:val="center"/>
      </w:pPr>
      <w:r>
        <w:t>Final Exam</w:t>
      </w:r>
    </w:p>
    <w:p w14:paraId="297537E3" w14:textId="440BC128" w:rsidR="00AC7F2F" w:rsidRDefault="00AC7F2F" w:rsidP="00AC7F2F">
      <w:r>
        <w:t>Size of Set A: 935</w:t>
      </w:r>
    </w:p>
    <w:p w14:paraId="11FDEC02" w14:textId="4474BA49" w:rsidR="00AC7F2F" w:rsidRDefault="00AC7F2F" w:rsidP="00AC7F2F">
      <w:r>
        <w:t>Size of Set B: 2379</w:t>
      </w:r>
    </w:p>
    <w:p w14:paraId="7B5D5582" w14:textId="77777777" w:rsidR="00A5206B" w:rsidRDefault="00AC7F2F" w:rsidP="00AC7F2F">
      <w:r>
        <w:t>Size of set C: 368</w:t>
      </w:r>
    </w:p>
    <w:p w14:paraId="75236C73" w14:textId="43D3C87B" w:rsidR="005B6895" w:rsidRDefault="00A5206B" w:rsidP="00AC7F2F">
      <w:r>
        <w:t xml:space="preserve">All of the outputs I got from the combination I </w:t>
      </w:r>
      <w:r w:rsidR="005F3FE2">
        <w:t>printed when I did my main so I was able to get all the sizes of each set when I did the Union, Intersect and Difference.</w:t>
      </w:r>
      <w:r w:rsidR="00FD596C">
        <w:t xml:space="preserve"> For Union I head 2 while loop that </w:t>
      </w:r>
      <w:r w:rsidR="00066586">
        <w:t xml:space="preserve">would go through the sets and insert it into a new set to get the combination wouldn’t duplicate because of my insert method. For intersect I had a </w:t>
      </w:r>
      <w:r w:rsidR="00097EC7">
        <w:t>while</w:t>
      </w:r>
      <w:r w:rsidR="00066586">
        <w:t xml:space="preserve"> loop went through the set and found if </w:t>
      </w:r>
      <w:r w:rsidR="00097EC7">
        <w:t>that set match anything in the other set and adding it if it did.</w:t>
      </w:r>
      <w:r w:rsidR="00A61DFD">
        <w:t xml:space="preserve"> For Difference I had a while loop go through the set </w:t>
      </w:r>
      <w:r w:rsidR="00FC63B7">
        <w:t xml:space="preserve">check to see if it was in the first set and not in the second and added it. 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359"/>
      </w:tblGrid>
      <w:tr w:rsidR="00D72FAA" w14:paraId="0E2FD973" w14:textId="77777777" w:rsidTr="00C41031">
        <w:trPr>
          <w:trHeight w:val="263"/>
        </w:trPr>
        <w:tc>
          <w:tcPr>
            <w:tcW w:w="2358" w:type="dxa"/>
          </w:tcPr>
          <w:p w14:paraId="27C49FCF" w14:textId="213D490A" w:rsidR="00D72FAA" w:rsidRDefault="00D72FAA" w:rsidP="00AC7F2F">
            <w:r>
              <w:t>Test</w:t>
            </w:r>
          </w:p>
        </w:tc>
        <w:tc>
          <w:tcPr>
            <w:tcW w:w="2358" w:type="dxa"/>
          </w:tcPr>
          <w:p w14:paraId="3D338BB6" w14:textId="6784A5DA" w:rsidR="00D72FAA" w:rsidRDefault="00CE747B" w:rsidP="00AC7F2F">
            <w:r>
              <w:t>Union</w:t>
            </w:r>
          </w:p>
        </w:tc>
        <w:tc>
          <w:tcPr>
            <w:tcW w:w="2359" w:type="dxa"/>
          </w:tcPr>
          <w:p w14:paraId="7D8391D7" w14:textId="48F549CD" w:rsidR="00D72FAA" w:rsidRDefault="00CE747B" w:rsidP="00AC7F2F">
            <w:r>
              <w:t>Intersect</w:t>
            </w:r>
          </w:p>
        </w:tc>
        <w:tc>
          <w:tcPr>
            <w:tcW w:w="2359" w:type="dxa"/>
          </w:tcPr>
          <w:p w14:paraId="3B7EE54F" w14:textId="1A01C8CA" w:rsidR="00D72FAA" w:rsidRDefault="00CE747B" w:rsidP="00AC7F2F">
            <w:r>
              <w:t>Difference</w:t>
            </w:r>
          </w:p>
        </w:tc>
      </w:tr>
      <w:tr w:rsidR="00D72FAA" w14:paraId="73F8DFF0" w14:textId="77777777" w:rsidTr="00C41031">
        <w:trPr>
          <w:trHeight w:val="263"/>
        </w:trPr>
        <w:tc>
          <w:tcPr>
            <w:tcW w:w="2358" w:type="dxa"/>
          </w:tcPr>
          <w:p w14:paraId="5CB5CAC5" w14:textId="6542AEBE" w:rsidR="00D72FAA" w:rsidRDefault="00CE747B" w:rsidP="00AC7F2F">
            <w:r>
              <w:t>A and B</w:t>
            </w:r>
          </w:p>
        </w:tc>
        <w:tc>
          <w:tcPr>
            <w:tcW w:w="2358" w:type="dxa"/>
          </w:tcPr>
          <w:p w14:paraId="4530D809" w14:textId="4F2CE6EE" w:rsidR="00D72FAA" w:rsidRDefault="00EE5D87" w:rsidP="00AC7F2F">
            <w:r>
              <w:t>2946</w:t>
            </w:r>
          </w:p>
        </w:tc>
        <w:tc>
          <w:tcPr>
            <w:tcW w:w="2359" w:type="dxa"/>
          </w:tcPr>
          <w:p w14:paraId="7DDC9D65" w14:textId="21344AC2" w:rsidR="00D72FAA" w:rsidRDefault="00EE5D87" w:rsidP="00AC7F2F">
            <w:r>
              <w:t>368</w:t>
            </w:r>
          </w:p>
        </w:tc>
        <w:tc>
          <w:tcPr>
            <w:tcW w:w="2359" w:type="dxa"/>
          </w:tcPr>
          <w:p w14:paraId="138F1A83" w14:textId="2E2BA6CD" w:rsidR="00D72FAA" w:rsidRDefault="00EE5D87" w:rsidP="00AC7F2F">
            <w:r>
              <w:t>567</w:t>
            </w:r>
          </w:p>
        </w:tc>
      </w:tr>
      <w:tr w:rsidR="00D72FAA" w14:paraId="76A7E0D3" w14:textId="77777777" w:rsidTr="00C41031">
        <w:trPr>
          <w:trHeight w:val="275"/>
        </w:trPr>
        <w:tc>
          <w:tcPr>
            <w:tcW w:w="2358" w:type="dxa"/>
          </w:tcPr>
          <w:p w14:paraId="2DB3FDEA" w14:textId="703BC4F1" w:rsidR="00D72FAA" w:rsidRDefault="00BD62F2" w:rsidP="00AC7F2F">
            <w:r>
              <w:t>A and C</w:t>
            </w:r>
          </w:p>
        </w:tc>
        <w:tc>
          <w:tcPr>
            <w:tcW w:w="2358" w:type="dxa"/>
          </w:tcPr>
          <w:p w14:paraId="6D20BA12" w14:textId="3AE9AA3C" w:rsidR="00D72FAA" w:rsidRDefault="00EE5D87" w:rsidP="00AC7F2F">
            <w:r>
              <w:t>935</w:t>
            </w:r>
          </w:p>
        </w:tc>
        <w:tc>
          <w:tcPr>
            <w:tcW w:w="2359" w:type="dxa"/>
          </w:tcPr>
          <w:p w14:paraId="1B8F29FF" w14:textId="3C23283F" w:rsidR="00D72FAA" w:rsidRDefault="00172BE5" w:rsidP="00AC7F2F">
            <w:r>
              <w:t>368</w:t>
            </w:r>
          </w:p>
        </w:tc>
        <w:tc>
          <w:tcPr>
            <w:tcW w:w="2359" w:type="dxa"/>
          </w:tcPr>
          <w:p w14:paraId="5E4ACD03" w14:textId="0CB9C050" w:rsidR="00D72FAA" w:rsidRDefault="00CE3548" w:rsidP="00AC7F2F">
            <w:r>
              <w:t>567</w:t>
            </w:r>
          </w:p>
        </w:tc>
      </w:tr>
      <w:tr w:rsidR="00D72FAA" w14:paraId="6C811DF4" w14:textId="77777777" w:rsidTr="00C41031">
        <w:trPr>
          <w:trHeight w:val="263"/>
        </w:trPr>
        <w:tc>
          <w:tcPr>
            <w:tcW w:w="2358" w:type="dxa"/>
          </w:tcPr>
          <w:p w14:paraId="2168FEB5" w14:textId="162621D0" w:rsidR="00D72FAA" w:rsidRDefault="00BD62F2" w:rsidP="00AC7F2F">
            <w:r>
              <w:t>B and C</w:t>
            </w:r>
          </w:p>
        </w:tc>
        <w:tc>
          <w:tcPr>
            <w:tcW w:w="2358" w:type="dxa"/>
          </w:tcPr>
          <w:p w14:paraId="54002990" w14:textId="7B82E614" w:rsidR="00D72FAA" w:rsidRDefault="00172BE5" w:rsidP="00AC7F2F">
            <w:r>
              <w:t>2379</w:t>
            </w:r>
          </w:p>
        </w:tc>
        <w:tc>
          <w:tcPr>
            <w:tcW w:w="2359" w:type="dxa"/>
          </w:tcPr>
          <w:p w14:paraId="254761EA" w14:textId="5335C749" w:rsidR="00D72FAA" w:rsidRDefault="00172BE5" w:rsidP="00AC7F2F">
            <w:r>
              <w:t>368</w:t>
            </w:r>
          </w:p>
        </w:tc>
        <w:tc>
          <w:tcPr>
            <w:tcW w:w="2359" w:type="dxa"/>
          </w:tcPr>
          <w:p w14:paraId="3E84175D" w14:textId="0A929355" w:rsidR="00D72FAA" w:rsidRDefault="00CE3548" w:rsidP="00AC7F2F">
            <w:r>
              <w:t>2011</w:t>
            </w:r>
          </w:p>
        </w:tc>
      </w:tr>
      <w:tr w:rsidR="00D72FAA" w14:paraId="044F6AAA" w14:textId="77777777" w:rsidTr="00C41031">
        <w:trPr>
          <w:trHeight w:val="263"/>
        </w:trPr>
        <w:tc>
          <w:tcPr>
            <w:tcW w:w="2358" w:type="dxa"/>
          </w:tcPr>
          <w:p w14:paraId="30670B4F" w14:textId="0B0C68AC" w:rsidR="00D72FAA" w:rsidRDefault="00BD62F2" w:rsidP="00AC7F2F">
            <w:r>
              <w:t>B and A</w:t>
            </w:r>
          </w:p>
        </w:tc>
        <w:tc>
          <w:tcPr>
            <w:tcW w:w="2358" w:type="dxa"/>
          </w:tcPr>
          <w:p w14:paraId="7C299E4D" w14:textId="10454E1A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63AAF08C" w14:textId="6CEBE289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2FDB1F60" w14:textId="0C1E27F5" w:rsidR="00D72FAA" w:rsidRDefault="00CE3548" w:rsidP="00AC7F2F">
            <w:r>
              <w:t>2011</w:t>
            </w:r>
          </w:p>
        </w:tc>
      </w:tr>
      <w:tr w:rsidR="00D72FAA" w14:paraId="09E224B7" w14:textId="77777777" w:rsidTr="00C41031">
        <w:trPr>
          <w:trHeight w:val="263"/>
        </w:trPr>
        <w:tc>
          <w:tcPr>
            <w:tcW w:w="2358" w:type="dxa"/>
          </w:tcPr>
          <w:p w14:paraId="75BBA57D" w14:textId="08163692" w:rsidR="00D72FAA" w:rsidRDefault="00BD62F2" w:rsidP="00AC7F2F">
            <w:r>
              <w:t>C and A</w:t>
            </w:r>
          </w:p>
        </w:tc>
        <w:tc>
          <w:tcPr>
            <w:tcW w:w="2358" w:type="dxa"/>
          </w:tcPr>
          <w:p w14:paraId="3AC8B348" w14:textId="61778D35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4092A933" w14:textId="27BE58D0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5571CD69" w14:textId="7BEF982C" w:rsidR="00D72FAA" w:rsidRDefault="00CE3548" w:rsidP="00AC7F2F">
            <w:r>
              <w:t>0</w:t>
            </w:r>
          </w:p>
        </w:tc>
      </w:tr>
      <w:tr w:rsidR="00D72FAA" w14:paraId="35C4C62A" w14:textId="77777777" w:rsidTr="00C41031">
        <w:trPr>
          <w:trHeight w:val="275"/>
        </w:trPr>
        <w:tc>
          <w:tcPr>
            <w:tcW w:w="2358" w:type="dxa"/>
          </w:tcPr>
          <w:p w14:paraId="43A745B7" w14:textId="54920949" w:rsidR="00D72FAA" w:rsidRDefault="00C41031" w:rsidP="00AC7F2F">
            <w:r>
              <w:t>C and B</w:t>
            </w:r>
          </w:p>
        </w:tc>
        <w:tc>
          <w:tcPr>
            <w:tcW w:w="2358" w:type="dxa"/>
          </w:tcPr>
          <w:p w14:paraId="032A5108" w14:textId="6B4FC228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09734154" w14:textId="7CAA6890" w:rsidR="00D72FAA" w:rsidRDefault="0055645E" w:rsidP="00AC7F2F">
            <w:r>
              <w:t>N/A</w:t>
            </w:r>
          </w:p>
        </w:tc>
        <w:tc>
          <w:tcPr>
            <w:tcW w:w="2359" w:type="dxa"/>
          </w:tcPr>
          <w:p w14:paraId="259DE772" w14:textId="31ADDCB3" w:rsidR="00D72FAA" w:rsidRDefault="00CE3548" w:rsidP="00AC7F2F">
            <w:r>
              <w:t>0</w:t>
            </w:r>
          </w:p>
        </w:tc>
      </w:tr>
    </w:tbl>
    <w:p w14:paraId="6B6658E5" w14:textId="7D91D18F" w:rsidR="00677BD5" w:rsidRDefault="00625FA4" w:rsidP="00AC7F2F">
      <w:r>
        <w:rPr>
          <w:noProof/>
        </w:rPr>
        <w:drawing>
          <wp:anchor distT="0" distB="0" distL="114300" distR="114300" simplePos="0" relativeHeight="251658240" behindDoc="1" locked="0" layoutInCell="1" allowOverlap="1" wp14:anchorId="5E214353" wp14:editId="0F1731BB">
            <wp:simplePos x="0" y="0"/>
            <wp:positionH relativeFrom="column">
              <wp:posOffset>1335377</wp:posOffset>
            </wp:positionH>
            <wp:positionV relativeFrom="paragraph">
              <wp:posOffset>471253</wp:posOffset>
            </wp:positionV>
            <wp:extent cx="2332062" cy="3037398"/>
            <wp:effectExtent l="0" t="0" r="0" b="0"/>
            <wp:wrapTight wrapText="bothSides">
              <wp:wrapPolygon edited="0">
                <wp:start x="0" y="0"/>
                <wp:lineTo x="0" y="21406"/>
                <wp:lineTo x="21353" y="21406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62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7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8607" w14:textId="77777777" w:rsidR="00AC7F2F" w:rsidRDefault="00AC7F2F" w:rsidP="00AC7F2F">
      <w:pPr>
        <w:spacing w:line="240" w:lineRule="auto"/>
      </w:pPr>
      <w:r>
        <w:separator/>
      </w:r>
    </w:p>
  </w:endnote>
  <w:endnote w:type="continuationSeparator" w:id="0">
    <w:p w14:paraId="0A021374" w14:textId="77777777" w:rsidR="00AC7F2F" w:rsidRDefault="00AC7F2F" w:rsidP="00AC7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5EA3" w14:textId="77777777" w:rsidR="00AC7F2F" w:rsidRDefault="00AC7F2F" w:rsidP="00AC7F2F">
      <w:pPr>
        <w:spacing w:line="240" w:lineRule="auto"/>
      </w:pPr>
      <w:r>
        <w:separator/>
      </w:r>
    </w:p>
  </w:footnote>
  <w:footnote w:type="continuationSeparator" w:id="0">
    <w:p w14:paraId="7D92FFD6" w14:textId="77777777" w:rsidR="00AC7F2F" w:rsidRDefault="00AC7F2F" w:rsidP="00AC7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0882" w14:textId="77777777" w:rsidR="00AC7F2F" w:rsidRDefault="00AC7F2F" w:rsidP="00AC7F2F">
    <w:pPr>
      <w:pStyle w:val="Header"/>
      <w:jc w:val="right"/>
    </w:pPr>
    <w:r>
      <w:t>CS 2420</w:t>
    </w:r>
  </w:p>
  <w:p w14:paraId="0D501F53" w14:textId="77777777" w:rsidR="00AC7F2F" w:rsidRDefault="00AC7F2F" w:rsidP="00AC7F2F">
    <w:pPr>
      <w:pStyle w:val="Header"/>
      <w:jc w:val="right"/>
    </w:pPr>
    <w:r>
      <w:t>Fall semester section 01</w:t>
    </w:r>
  </w:p>
  <w:p w14:paraId="55CE5A30" w14:textId="77777777" w:rsidR="00AC7F2F" w:rsidRDefault="00AC7F2F" w:rsidP="00AC7F2F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2F"/>
    <w:rsid w:val="00066586"/>
    <w:rsid w:val="00097EC7"/>
    <w:rsid w:val="00172BE5"/>
    <w:rsid w:val="0055645E"/>
    <w:rsid w:val="005B6895"/>
    <w:rsid w:val="005F3FE2"/>
    <w:rsid w:val="00625FA4"/>
    <w:rsid w:val="00677BD5"/>
    <w:rsid w:val="006F0FCF"/>
    <w:rsid w:val="009F11DE"/>
    <w:rsid w:val="00A5206B"/>
    <w:rsid w:val="00A61DFD"/>
    <w:rsid w:val="00AC7F2F"/>
    <w:rsid w:val="00BD62F2"/>
    <w:rsid w:val="00C41031"/>
    <w:rsid w:val="00CE3548"/>
    <w:rsid w:val="00CE747B"/>
    <w:rsid w:val="00D72FAA"/>
    <w:rsid w:val="00D85D36"/>
    <w:rsid w:val="00EE5D87"/>
    <w:rsid w:val="00FC63B7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3D02"/>
  <w15:chartTrackingRefBased/>
  <w15:docId w15:val="{0A0D8005-BCA5-48EF-A557-6075280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F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2F"/>
  </w:style>
  <w:style w:type="paragraph" w:styleId="Footer">
    <w:name w:val="footer"/>
    <w:basedOn w:val="Normal"/>
    <w:link w:val="FooterChar"/>
    <w:uiPriority w:val="99"/>
    <w:unhideWhenUsed/>
    <w:rsid w:val="00AC7F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2F"/>
  </w:style>
  <w:style w:type="table" w:styleId="TableGrid">
    <w:name w:val="Table Grid"/>
    <w:basedOn w:val="TableNormal"/>
    <w:uiPriority w:val="39"/>
    <w:rsid w:val="00A520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22</cp:revision>
  <dcterms:created xsi:type="dcterms:W3CDTF">2021-12-16T16:48:00Z</dcterms:created>
  <dcterms:modified xsi:type="dcterms:W3CDTF">2021-12-16T17:15:00Z</dcterms:modified>
</cp:coreProperties>
</file>