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9DC8" w14:textId="1B8F77C5" w:rsidR="00DF3BBF" w:rsidRDefault="00532E32" w:rsidP="00532E32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E32">
        <w:rPr>
          <w:rFonts w:ascii="Times New Roman" w:hAnsi="Times New Roman" w:cs="Times New Roman"/>
          <w:sz w:val="24"/>
          <w:szCs w:val="24"/>
        </w:rPr>
        <w:t xml:space="preserve">Notes: Chapter 1 </w:t>
      </w:r>
    </w:p>
    <w:p w14:paraId="69F28785" w14:textId="74065209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stuff to refresh my mind.  8 primitive types are </w:t>
      </w:r>
      <w:r>
        <w:rPr>
          <w:rFonts w:ascii="Times New Roman" w:hAnsi="Times New Roman" w:cs="Times New Roman"/>
          <w:sz w:val="24"/>
          <w:szCs w:val="24"/>
        </w:rPr>
        <w:t>int, double, char, boolean, float, long, byte, and short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8623FF" w14:textId="0C6756D0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Loops are for loop, while loop, and do while loop. </w:t>
      </w:r>
    </w:p>
    <w:p w14:paraId="4D48AABF" w14:textId="77777777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for inhanced for loop </w:t>
      </w:r>
    </w:p>
    <w:p w14:paraId="4C4302A2" w14:textId="4CD6B8C8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 i=0; i&lt;9; i++){</w:t>
      </w:r>
    </w:p>
    <w:p w14:paraId="647BB462" w14:textId="5DEB24CB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for(int j=0; j&lt;9; j++){</w:t>
      </w:r>
    </w:p>
    <w:p w14:paraId="3C0A59DC" w14:textId="77777777" w:rsidR="00096FED" w:rsidRDefault="00096FED" w:rsidP="00096F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EC54E08" w14:textId="024F6CB7" w:rsidR="00096FED" w:rsidRDefault="00096FED" w:rsidP="00096F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EF5684" w14:textId="74261B4C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F2234C" w14:textId="26C24C7E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operator and = &amp;&amp;, or ||, not !=</w:t>
      </w:r>
    </w:p>
    <w:p w14:paraId="06FD5046" w14:textId="3EFD4062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</w:p>
    <w:p w14:paraId="149BB6DD" w14:textId="59628DFF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 so you can break out of while loop</w:t>
      </w:r>
    </w:p>
    <w:p w14:paraId="34EE5E02" w14:textId="37993B8F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</w:p>
    <w:p w14:paraId="0C8EA5B5" w14:textId="6D7D381F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syntax</w:t>
      </w:r>
    </w:p>
    <w:p w14:paraId="77DEED5A" w14:textId="40268C0D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Switch(some)</w:t>
      </w:r>
    </w:p>
    <w:p w14:paraId="21D7A771" w14:textId="3CEA0194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84B535E" w14:textId="7026593A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‘a’:</w:t>
      </w:r>
    </w:p>
    <w:p w14:paraId="2BF40668" w14:textId="6FE153A8" w:rsidR="00096FED" w:rsidRDefault="00096FED" w:rsidP="0009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‘b’:</w:t>
      </w:r>
    </w:p>
    <w:p w14:paraId="73A53AB3" w14:textId="6CCB8761" w:rsidR="00096FED" w:rsidRPr="00532E32" w:rsidRDefault="00096FED" w:rsidP="0009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Break;</w:t>
      </w:r>
    </w:p>
    <w:sectPr w:rsidR="00096FED" w:rsidRPr="0053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32"/>
    <w:rsid w:val="00096FED"/>
    <w:rsid w:val="00532E32"/>
    <w:rsid w:val="00D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C7FE"/>
  <w15:chartTrackingRefBased/>
  <w15:docId w15:val="{237C1FD7-C487-4A63-90C8-2C4C5987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2</cp:revision>
  <dcterms:created xsi:type="dcterms:W3CDTF">2021-09-15T07:10:00Z</dcterms:created>
  <dcterms:modified xsi:type="dcterms:W3CDTF">2021-09-15T07:19:00Z</dcterms:modified>
</cp:coreProperties>
</file>