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Manual de usuario “Vacay”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-690562</wp:posOffset>
            </wp:positionH>
            <wp:positionV relativeFrom="paragraph">
              <wp:posOffset>257175</wp:posOffset>
            </wp:positionV>
            <wp:extent cx="7138988" cy="3555887"/>
            <wp:effectExtent b="0" l="0" r="0" t="0"/>
            <wp:wrapNone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8988" cy="3555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-277649</wp:posOffset>
            </wp:positionH>
            <wp:positionV relativeFrom="paragraph">
              <wp:posOffset>207550</wp:posOffset>
            </wp:positionV>
            <wp:extent cx="6286500" cy="3123261"/>
            <wp:effectExtent b="0" l="0" r="0" t="0"/>
            <wp:wrapNone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13817" l="6734" r="9402" t="1297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23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 de Empleado.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campo señalado deberás poner la fecha de inicio de tus vacaciones.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1204913</wp:posOffset>
            </wp:positionH>
            <wp:positionV relativeFrom="paragraph">
              <wp:posOffset>127588</wp:posOffset>
            </wp:positionV>
            <wp:extent cx="3067050" cy="3640313"/>
            <wp:effectExtent b="0" l="0" r="0" t="0"/>
            <wp:wrapNone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8157" r="49473" t="955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40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ese campo tendrás que elegir hasta qué día </w:t>
      </w:r>
      <w:r w:rsidDel="00000000" w:rsidR="00000000" w:rsidRPr="00000000">
        <w:rPr>
          <w:rtl w:val="0"/>
        </w:rPr>
        <w:t xml:space="preserve">queres</w:t>
      </w:r>
      <w:r w:rsidDel="00000000" w:rsidR="00000000" w:rsidRPr="00000000">
        <w:rPr>
          <w:rtl w:val="0"/>
        </w:rPr>
        <w:t xml:space="preserve"> que sean tus vacaciones.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1162050</wp:posOffset>
            </wp:positionH>
            <wp:positionV relativeFrom="paragraph">
              <wp:posOffset>388525</wp:posOffset>
            </wp:positionV>
            <wp:extent cx="3162300" cy="3733460"/>
            <wp:effectExtent b="0" l="0" r="0" t="0"/>
            <wp:wrapNone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044" l="7958" r="49422" t="96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33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el campo resaltado en rojo te indicará la cantidad de días que estas solicitando para tu receso.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1281113</wp:posOffset>
            </wp:positionH>
            <wp:positionV relativeFrom="paragraph">
              <wp:posOffset>428625</wp:posOffset>
            </wp:positionV>
            <wp:extent cx="3190875" cy="3838575"/>
            <wp:effectExtent b="0" l="0" r="0" t="0"/>
            <wp:wrapNone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7800" r="49360" t="964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3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campo resaltado te indica la cantidad de días de vacaciones que te corresponden según tu antigüedad.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419100</wp:posOffset>
            </wp:positionV>
            <wp:extent cx="3114675" cy="3962400"/>
            <wp:effectExtent b="0" l="0" r="0" t="0"/>
            <wp:wrapNone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8439" r="49744" t="95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Ese botón te permite retirar la petición de vacaciones, por si te equivocaste o preferís editarla (siempre y cuando no haya sido ya aceptada).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1313025</wp:posOffset>
            </wp:positionH>
            <wp:positionV relativeFrom="paragraph">
              <wp:posOffset>287513</wp:posOffset>
            </wp:positionV>
            <wp:extent cx="3105150" cy="3752850"/>
            <wp:effectExtent b="0" l="0" r="0" t="0"/>
            <wp:wrapNone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8205" r="50000" t="1005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este calendario podrás ayudarte a visualizar los días y así elegir.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1022513</wp:posOffset>
            </wp:positionH>
            <wp:positionV relativeFrom="paragraph">
              <wp:posOffset>222838</wp:posOffset>
            </wp:positionV>
            <wp:extent cx="3682707" cy="4355111"/>
            <wp:effectExtent b="0" l="0" r="0" t="0"/>
            <wp:wrapNone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46666" r="7692" t="9598"/>
                    <a:stretch>
                      <a:fillRect/>
                    </a:stretch>
                  </pic:blipFill>
                  <pic:spPr>
                    <a:xfrm>
                      <a:off x="0" y="0"/>
                      <a:ext cx="3682707" cy="4355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 de Empleador.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presionar el botón señalado se desplegará una lista con los diversos sectores de la empresa. Seleccionando el sector, el empleador podrá ver la cantidad de solicitudes correspondientes al sector seleccionado.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522450</wp:posOffset>
            </wp:positionH>
            <wp:positionV relativeFrom="paragraph">
              <wp:posOffset>593601</wp:posOffset>
            </wp:positionV>
            <wp:extent cx="4686300" cy="2250374"/>
            <wp:effectExtent b="0" l="0" r="0" t="0"/>
            <wp:wrapNone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28040" l="18367" r="18877" t="1688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50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buscar por sector, se desplegarán todas las solicitudes que haya del mismo, estas le mostraran distintos datos del empleado solicitante al empleador.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609600</wp:posOffset>
            </wp:positionV>
            <wp:extent cx="4686300" cy="2065479"/>
            <wp:effectExtent b="0" l="0" r="0" t="0"/>
            <wp:wrapNone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26981" l="19922" r="19794" t="175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65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Estos campos le permiten al empleador ver desde y hasta qué día el empleado solicitó sus vacaciones.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452437</wp:posOffset>
            </wp:positionH>
            <wp:positionV relativeFrom="paragraph">
              <wp:posOffset>447675</wp:posOffset>
            </wp:positionV>
            <wp:extent cx="4829175" cy="2073879"/>
            <wp:effectExtent b="0" l="0" r="0" t="0"/>
            <wp:wrapNone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27322" l="19922" r="19794" t="1690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738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este campo el empleador podrá ver la cantidad de días que solicitó el empleado.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493875</wp:posOffset>
            </wp:positionH>
            <wp:positionV relativeFrom="paragraph">
              <wp:posOffset>400050</wp:posOffset>
            </wp:positionV>
            <wp:extent cx="4738688" cy="2321186"/>
            <wp:effectExtent b="0" l="0" r="0" t="0"/>
            <wp:wrapNone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26784" l="19408" r="19537" t="17358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321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Pulsando la casilla señalada en verde el empleador podrá aceptar o rechazar (señalado en rojo) la solicitud realizada por el empleado.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428625</wp:posOffset>
            </wp:positionV>
            <wp:extent cx="4743450" cy="2113713"/>
            <wp:effectExtent b="0" l="0" r="0" t="0"/>
            <wp:wrapNone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26269" l="19642" r="19387" t="1768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13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vepMOAahXmvp0I8rdLfFNsnz6w==">CgMxLjA4AHIhMThPZEhpeGNxRjV1UmQ1RGhUdlFoWldXOFZNdW5aVVlX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