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B3" w:rsidRDefault="008450FD" w:rsidP="008450FD">
      <w:pPr>
        <w:pStyle w:val="Ttulo1"/>
      </w:pPr>
      <w:r>
        <w:t>Cesium</w:t>
      </w:r>
    </w:p>
    <w:p w:rsidR="005F6A40" w:rsidRDefault="004F0E72" w:rsidP="005F6A40">
      <w:pPr>
        <w:jc w:val="both"/>
      </w:pPr>
      <w:r>
        <w:tab/>
      </w:r>
      <w:r w:rsidR="00D41C81">
        <w:t>L</w:t>
      </w:r>
      <w:r>
        <w:t>ibrería basada en javaScript para la creación de globos terrestres en 3D y mapas en 2D en el navegador s</w:t>
      </w:r>
      <w:r w:rsidR="005F6A40">
        <w:t>in la necesidad de algún plugin, es de libre acceso (open source)  bajo licencia Apache 2.0.</w:t>
      </w:r>
    </w:p>
    <w:p w:rsidR="004B28C6" w:rsidRDefault="00D41C81" w:rsidP="005F6A40">
      <w:r>
        <w:tab/>
        <w:t xml:space="preserve">A diferencia de los otros frameworks basados en javaScript este no posee </w:t>
      </w:r>
      <w:r>
        <w:rPr>
          <w:i/>
        </w:rPr>
        <w:t>cdn</w:t>
      </w:r>
      <w:r>
        <w:t xml:space="preserve">, por lo tanto, para su uso debemos descargarnos el framework desde la página oficial ( </w:t>
      </w:r>
      <w:hyperlink r:id="rId5" w:history="1">
        <w:r w:rsidRPr="00B15BE9">
          <w:rPr>
            <w:rStyle w:val="Hipervnculo"/>
          </w:rPr>
          <w:t>http://cesiumjs.org/downloads.html</w:t>
        </w:r>
      </w:hyperlink>
      <w:r>
        <w:t xml:space="preserve"> ).</w:t>
      </w:r>
    </w:p>
    <w:p w:rsidR="00D41C81" w:rsidRDefault="00D41C81" w:rsidP="005F6A40"/>
    <w:p w:rsidR="00E0787B" w:rsidRDefault="00E0787B" w:rsidP="005F6A40">
      <w:r>
        <w:tab/>
        <w:t>Esencialmente utilizaremos la librería para acceder a los datos de las elevaciones del terreno. Resumiendo el uso de cesium:</w:t>
      </w:r>
    </w:p>
    <w:p w:rsidR="00DC1153" w:rsidRDefault="00E0787B" w:rsidP="00A85860">
      <w:pPr>
        <w:pStyle w:val="Prrafodelista"/>
        <w:numPr>
          <w:ilvl w:val="0"/>
          <w:numId w:val="1"/>
        </w:numPr>
      </w:pPr>
      <w:r>
        <w:t xml:space="preserve">Con las coordenadas de la ruta accedemos a los tiles que nos ofrece cesium. Los tiles son rectángulos que guardan información </w:t>
      </w:r>
      <w:r w:rsidR="00DC1153">
        <w:t>acerca de los datos del terreno.</w:t>
      </w:r>
    </w:p>
    <w:p w:rsidR="00E0787B" w:rsidRDefault="00E0787B" w:rsidP="00A85860">
      <w:pPr>
        <w:pStyle w:val="Prrafodelista"/>
        <w:numPr>
          <w:ilvl w:val="0"/>
          <w:numId w:val="1"/>
        </w:numPr>
      </w:pPr>
      <w:r>
        <w:t xml:space="preserve">La información obtenida en lo tiles la graficaremos usando </w:t>
      </w:r>
      <w:r w:rsidRPr="00DC1153">
        <w:rPr>
          <w:i/>
        </w:rPr>
        <w:t>threeJS</w:t>
      </w:r>
      <w:r>
        <w:t>.</w:t>
      </w:r>
    </w:p>
    <w:p w:rsidR="00DC1153" w:rsidRDefault="00DC1153" w:rsidP="00DC1153">
      <w:pPr>
        <w:ind w:left="405"/>
      </w:pPr>
    </w:p>
    <w:p w:rsidR="00DC1153" w:rsidRDefault="00DC1153" w:rsidP="00DC1153">
      <w:pPr>
        <w:pStyle w:val="Ttulo2"/>
      </w:pPr>
      <w:r>
        <w:t>Uso de Cesium</w:t>
      </w:r>
    </w:p>
    <w:p w:rsidR="0073079E" w:rsidRDefault="0073079E" w:rsidP="00DC1153"/>
    <w:p w:rsidR="0011454D" w:rsidRPr="00DC1153" w:rsidRDefault="0011454D" w:rsidP="00DC1153">
      <w:r>
        <w:t>Coordenadas de la upn@ 42.8, -1.634, zoom:17</w:t>
      </w:r>
      <w:bookmarkStart w:id="0" w:name="_GoBack"/>
      <w:bookmarkEnd w:id="0"/>
    </w:p>
    <w:p w:rsidR="00D41C81" w:rsidRDefault="00D41C81" w:rsidP="005F6A40">
      <w:r>
        <w:tab/>
      </w:r>
    </w:p>
    <w:p w:rsidR="008450FD" w:rsidRPr="008450FD" w:rsidRDefault="008450FD" w:rsidP="008450FD"/>
    <w:sectPr w:rsidR="008450FD" w:rsidRPr="00845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E6626"/>
    <w:multiLevelType w:val="hybridMultilevel"/>
    <w:tmpl w:val="340C278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FD"/>
    <w:rsid w:val="0011454D"/>
    <w:rsid w:val="003F4DC4"/>
    <w:rsid w:val="004B28C6"/>
    <w:rsid w:val="004F0E72"/>
    <w:rsid w:val="005F6A40"/>
    <w:rsid w:val="0073079E"/>
    <w:rsid w:val="008450FD"/>
    <w:rsid w:val="00D41C81"/>
    <w:rsid w:val="00DC1153"/>
    <w:rsid w:val="00E0787B"/>
    <w:rsid w:val="00E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C69C7-E60E-4F02-AEEE-B82BE60F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1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0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41C8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0787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C11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esiumjs.org/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7</cp:revision>
  <dcterms:created xsi:type="dcterms:W3CDTF">2015-03-18T14:45:00Z</dcterms:created>
  <dcterms:modified xsi:type="dcterms:W3CDTF">2015-03-18T15:26:00Z</dcterms:modified>
</cp:coreProperties>
</file>