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17B3" w:rsidRDefault="00587035" w:rsidP="00587035">
      <w:pPr>
        <w:pStyle w:val="Ttulo1"/>
      </w:pPr>
      <w:r>
        <w:t>Algoritmo rutas Mapbox javaScript</w:t>
      </w:r>
    </w:p>
    <w:p w:rsidR="00DF2850" w:rsidRDefault="00DF2850" w:rsidP="00587035">
      <w:r>
        <w:t xml:space="preserve">Bucle principal: recorrer el arreglo del terreno identificando aquellos que tienen coordenadas, es decir, si su atributo </w:t>
      </w:r>
      <w:r>
        <w:rPr>
          <w:i/>
        </w:rPr>
        <w:t xml:space="preserve">rectangle_tiles[indice].coordinate[x] </w:t>
      </w:r>
      <w:r>
        <w:t>es distinto de cero. En algunos casos algunos tiles que no tienen coordenadas contienen fragmentos de rutas, por lo tanto, también debemos comprobar si tienen algún fragmento de ruta.</w:t>
      </w:r>
    </w:p>
    <w:p w:rsidR="00C84DC7" w:rsidRDefault="00C84DC7" w:rsidP="00587035">
      <w:r>
        <w:t>Ya con los tiles que tiene ruta debemos crear las imágenes con su ruta usando GeoJson.</w:t>
      </w:r>
      <w:r w:rsidR="00DA22ED">
        <w:t xml:space="preserve"> Para saber que coordenadas debemos dibujar por cada tile haremos un bucle simple que recorre todas las coordenadas y aquellas que estén dentro del rango del tile la almacenaremos en un arreglo </w:t>
      </w:r>
      <w:r w:rsidR="00DA22ED">
        <w:rPr>
          <w:i/>
        </w:rPr>
        <w:t>json_coordinates</w:t>
      </w:r>
      <w:r w:rsidR="00DA22ED">
        <w:t>.</w:t>
      </w:r>
      <w:r w:rsidR="008760B2">
        <w:t xml:space="preserve"> Debido a que he añadido más tiles para lograr un modelo rectangular debo hacer que el bucle recorra todas las coordenadas ya que el modelo de la ruta se ha modificado al añadir más tiles.</w:t>
      </w:r>
      <w:bookmarkStart w:id="0" w:name="_GoBack"/>
      <w:bookmarkEnd w:id="0"/>
    </w:p>
    <w:p w:rsidR="008760B2" w:rsidRPr="00DA22ED" w:rsidRDefault="008760B2" w:rsidP="00587035"/>
    <w:sectPr w:rsidR="008760B2" w:rsidRPr="00DA22E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7035"/>
    <w:rsid w:val="003F4DC4"/>
    <w:rsid w:val="00587035"/>
    <w:rsid w:val="008760B2"/>
    <w:rsid w:val="00C84DC7"/>
    <w:rsid w:val="00DA22ED"/>
    <w:rsid w:val="00DF2850"/>
    <w:rsid w:val="00EF581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61CF64-F99E-43CE-A295-0857CE4640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58703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87035"/>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132</Words>
  <Characters>732</Characters>
  <Application>Microsoft Office Word</Application>
  <DocSecurity>0</DocSecurity>
  <Lines>6</Lines>
  <Paragraphs>1</Paragraphs>
  <ScaleCrop>false</ScaleCrop>
  <Company/>
  <LinksUpToDate>false</LinksUpToDate>
  <CharactersWithSpaces>863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andrade</dc:creator>
  <cp:keywords/>
  <dc:description/>
  <cp:lastModifiedBy>andrade</cp:lastModifiedBy>
  <cp:revision>5</cp:revision>
  <dcterms:created xsi:type="dcterms:W3CDTF">2015-03-23T11:10:00Z</dcterms:created>
  <dcterms:modified xsi:type="dcterms:W3CDTF">2015-03-23T11:17:00Z</dcterms:modified>
</cp:coreProperties>
</file>