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382D1" w14:textId="6CD1DA76" w:rsidR="001C612D" w:rsidRDefault="001C612D" w:rsidP="001C612D">
      <w:pPr>
        <w:jc w:val="center"/>
      </w:pPr>
      <w:r>
        <w:t>Final Project</w:t>
      </w:r>
    </w:p>
    <w:p w14:paraId="49B6D0A9" w14:textId="77777777" w:rsidR="001C612D" w:rsidRDefault="001C612D" w:rsidP="001C612D"/>
    <w:p w14:paraId="056FBD8A" w14:textId="74DA478D" w:rsidR="001C612D" w:rsidRDefault="00B33D43" w:rsidP="00972A3F">
      <w:r>
        <w:t>The</w:t>
      </w:r>
      <w:r w:rsidR="00D705B4">
        <w:t xml:space="preserve"> first possibility for a final project is to build a space fighter game. “Who doesn’t love games”!? The reason for the specific game is because there is some documentation o</w:t>
      </w:r>
      <w:r w:rsidR="00056DEC">
        <w:t>ut there that I can refer to in</w:t>
      </w:r>
      <w:r w:rsidR="00D705B4">
        <w:t>case I get stuck. I will be using</w:t>
      </w:r>
      <w:r w:rsidR="00F15FF7">
        <w:t xml:space="preserve"> the</w:t>
      </w:r>
      <w:r w:rsidR="00D705B4">
        <w:t xml:space="preserve"> </w:t>
      </w:r>
      <w:r w:rsidR="00F15FF7">
        <w:t xml:space="preserve">openFrameworks toolkit </w:t>
      </w:r>
      <w:r w:rsidR="00FF6040">
        <w:t>to code my space fighter game</w:t>
      </w:r>
      <w:r w:rsidR="00F15FF7">
        <w:t xml:space="preserve">. </w:t>
      </w:r>
      <w:r w:rsidR="00FA4028">
        <w:t>Ultimately, I will have a single ship where</w:t>
      </w:r>
      <w:r w:rsidR="0039448B">
        <w:t xml:space="preserve"> one controls the ship with </w:t>
      </w:r>
      <w:r w:rsidR="00170BE0">
        <w:t>the</w:t>
      </w:r>
      <w:r w:rsidR="00FA4028">
        <w:t xml:space="preserve"> </w:t>
      </w:r>
      <w:r w:rsidR="00170BE0">
        <w:t>left</w:t>
      </w:r>
      <w:r w:rsidR="00FA4028">
        <w:t xml:space="preserve"> and right keys. While simultaneously us</w:t>
      </w:r>
      <w:r w:rsidR="00170BE0">
        <w:t>ing</w:t>
      </w:r>
      <w:r w:rsidR="00FA4028">
        <w:t xml:space="preserve"> either the “a” key or “spacebar” key to shoot bullets from the spaceship. </w:t>
      </w:r>
      <w:r w:rsidR="00274802">
        <w:t xml:space="preserve">The enemies will fall from the top of the screen towards the ship. </w:t>
      </w:r>
      <w:r w:rsidR="00E57E3F">
        <w:t xml:space="preserve">The image below is the first mockup of what the game looks like. </w:t>
      </w:r>
    </w:p>
    <w:p w14:paraId="5BD0A50B" w14:textId="77777777" w:rsidR="00CB516F" w:rsidRDefault="00CB516F" w:rsidP="001C612D"/>
    <w:p w14:paraId="6E588DAE" w14:textId="7F1EFF4E" w:rsidR="00CB516F" w:rsidRDefault="00CB516F" w:rsidP="00CB516F">
      <w:pPr>
        <w:jc w:val="center"/>
      </w:pPr>
      <w:r>
        <w:rPr>
          <w:noProof/>
        </w:rPr>
        <w:drawing>
          <wp:inline distT="0" distB="0" distL="0" distR="0" wp14:anchorId="63354BF8" wp14:editId="48653BC8">
            <wp:extent cx="2794635" cy="1782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20 at 8.35.3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0" cy="17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E373" w14:textId="77777777" w:rsidR="003B0E1C" w:rsidRDefault="003B0E1C" w:rsidP="00CB516F">
      <w:pPr>
        <w:jc w:val="center"/>
      </w:pPr>
    </w:p>
    <w:p w14:paraId="5BC4AFCF" w14:textId="4D8F752E" w:rsidR="00C048E6" w:rsidRDefault="003B0E1C" w:rsidP="003B0E1C">
      <w:r>
        <w:t xml:space="preserve">My second idea for a final project would just be to recreate </w:t>
      </w:r>
      <w:r w:rsidR="00FB65E9">
        <w:t>a</w:t>
      </w:r>
      <w:r>
        <w:t xml:space="preserve"> tic tac toe game. </w:t>
      </w:r>
      <w:r w:rsidR="00FB65E9">
        <w:t>I am not sure how difficult it will start implement</w:t>
      </w:r>
      <w:r w:rsidR="00056DEC">
        <w:t>ing</w:t>
      </w:r>
      <w:r w:rsidR="00FB65E9">
        <w:t xml:space="preserve"> a 3d tic tac toe game in openFrameworks. So, for now to not set myself up for failure I would like just to get a functioning graphical tic tac toe game. Drawing </w:t>
      </w:r>
      <w:r w:rsidR="00A27B1F">
        <w:t>a single board</w:t>
      </w:r>
      <w:r>
        <w:t xml:space="preserve"> and having the user cli</w:t>
      </w:r>
      <w:r w:rsidR="00A27B1F">
        <w:t>ck on available spaces and draw</w:t>
      </w:r>
      <w:bookmarkStart w:id="0" w:name="_GoBack"/>
      <w:bookmarkEnd w:id="0"/>
      <w:r>
        <w:t xml:space="preserve"> the corresponding ‘X’ or ‘O’.  </w:t>
      </w:r>
      <w:r w:rsidR="00FB65E9">
        <w:t xml:space="preserve">I also thought it would be interesting for users to drag and drop X’s or O’s to the available spaces. </w:t>
      </w:r>
      <w:r w:rsidR="00C048E6">
        <w:t>The picture displays the drag and drop method. Where the X’s and O’s are just scattered around on each side.</w:t>
      </w:r>
    </w:p>
    <w:p w14:paraId="3B8B5DF5" w14:textId="77F23626" w:rsidR="00CB516F" w:rsidRDefault="00C048E6" w:rsidP="00CB516F">
      <w:r>
        <w:tab/>
      </w:r>
      <w:r>
        <w:rPr>
          <w:noProof/>
        </w:rPr>
        <w:drawing>
          <wp:inline distT="0" distB="0" distL="0" distR="0" wp14:anchorId="63D6B85E" wp14:editId="1EE5EE87">
            <wp:extent cx="5943600" cy="211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20 at 9.01.1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16F" w:rsidSect="00D7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65"/>
    <w:rsid w:val="00056DEC"/>
    <w:rsid w:val="00170BE0"/>
    <w:rsid w:val="001C612D"/>
    <w:rsid w:val="00274802"/>
    <w:rsid w:val="0039448B"/>
    <w:rsid w:val="003B0E1C"/>
    <w:rsid w:val="003B2045"/>
    <w:rsid w:val="008240D6"/>
    <w:rsid w:val="00972A3F"/>
    <w:rsid w:val="009D74E6"/>
    <w:rsid w:val="009F56C1"/>
    <w:rsid w:val="00A27B1F"/>
    <w:rsid w:val="00A97535"/>
    <w:rsid w:val="00B33D43"/>
    <w:rsid w:val="00C048E6"/>
    <w:rsid w:val="00CB516F"/>
    <w:rsid w:val="00D705B4"/>
    <w:rsid w:val="00D75EDA"/>
    <w:rsid w:val="00E424E1"/>
    <w:rsid w:val="00E57E3F"/>
    <w:rsid w:val="00F15FF7"/>
    <w:rsid w:val="00F17465"/>
    <w:rsid w:val="00FA4028"/>
    <w:rsid w:val="00FB65E9"/>
    <w:rsid w:val="00FE7006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A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0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gonzalez</dc:creator>
  <cp:keywords/>
  <dc:description/>
  <cp:lastModifiedBy>ky gonzalez</cp:lastModifiedBy>
  <cp:revision>12</cp:revision>
  <dcterms:created xsi:type="dcterms:W3CDTF">2017-05-18T17:10:00Z</dcterms:created>
  <dcterms:modified xsi:type="dcterms:W3CDTF">2017-05-20T16:30:00Z</dcterms:modified>
</cp:coreProperties>
</file>