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C5" w:rsidRDefault="00F43437">
      <w:r>
        <w:t>Impot 2020</w:t>
      </w:r>
      <w:bookmarkStart w:id="0" w:name="_GoBack"/>
      <w:bookmarkEnd w:id="0"/>
    </w:p>
    <w:sectPr w:rsidR="00795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37"/>
    <w:rsid w:val="007954C5"/>
    <w:rsid w:val="00F4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4BC796"/>
  <w15:chartTrackingRefBased/>
  <w15:docId w15:val="{FDEA45DD-9622-47DC-A354-B7D0CE31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PATINO_DIEGO-ESIG</dc:creator>
  <cp:keywords/>
  <dc:description/>
  <cp:lastModifiedBy>PATINO_DIEGO-ESIG</cp:lastModifiedBy>
  <cp:revision>1</cp:revision>
  <dcterms:created xsi:type="dcterms:W3CDTF">2021-01-21T12:47:00Z</dcterms:created>
  <dcterms:modified xsi:type="dcterms:W3CDTF">2021-01-21T12:47:00Z</dcterms:modified>
</cp:coreProperties>
</file>