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2079" w:rsidRPr="00722079" w:rsidRDefault="00722079" w:rsidP="00722079">
      <w:pPr>
        <w:jc w:val="center"/>
        <w:rPr>
          <w:b/>
        </w:rPr>
      </w:pPr>
      <w:r w:rsidRPr="00722079">
        <w:rPr>
          <w:b/>
        </w:rPr>
        <w:t>ANEXO A</w:t>
      </w:r>
    </w:p>
    <w:p w:rsidR="00722079" w:rsidRPr="00722079" w:rsidRDefault="00722079" w:rsidP="00722079">
      <w:pPr>
        <w:jc w:val="center"/>
        <w:rPr>
          <w:b/>
        </w:rPr>
      </w:pPr>
      <w:r w:rsidRPr="00722079">
        <w:rPr>
          <w:b/>
        </w:rPr>
        <w:t>INFORME DE LA APLICACIÓN</w:t>
      </w:r>
    </w:p>
    <w:p w:rsidR="00722079" w:rsidRDefault="0072207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22079" w:rsidTr="00722079">
        <w:tc>
          <w:tcPr>
            <w:tcW w:w="4247" w:type="dxa"/>
          </w:tcPr>
          <w:p w:rsidR="00722079" w:rsidRPr="00722079" w:rsidRDefault="00722079">
            <w:pPr>
              <w:rPr>
                <w:b/>
              </w:rPr>
            </w:pPr>
            <w:r w:rsidRPr="00722079">
              <w:rPr>
                <w:b/>
              </w:rPr>
              <w:t>ITEMS</w:t>
            </w:r>
          </w:p>
        </w:tc>
        <w:tc>
          <w:tcPr>
            <w:tcW w:w="4247" w:type="dxa"/>
          </w:tcPr>
          <w:p w:rsidR="00722079" w:rsidRPr="00722079" w:rsidRDefault="00722079">
            <w:pPr>
              <w:rPr>
                <w:b/>
              </w:rPr>
            </w:pPr>
            <w:r w:rsidRPr="00722079">
              <w:rPr>
                <w:b/>
              </w:rPr>
              <w:t>DESCRIPCIÓN</w:t>
            </w:r>
          </w:p>
        </w:tc>
      </w:tr>
      <w:tr w:rsidR="00722079" w:rsidTr="00722079">
        <w:tc>
          <w:tcPr>
            <w:tcW w:w="4247" w:type="dxa"/>
          </w:tcPr>
          <w:p w:rsidR="00722079" w:rsidRDefault="00722079">
            <w:r>
              <w:t>Presentado por:</w:t>
            </w:r>
          </w:p>
        </w:tc>
        <w:tc>
          <w:tcPr>
            <w:tcW w:w="4247" w:type="dxa"/>
          </w:tcPr>
          <w:p w:rsidR="00722079" w:rsidRDefault="00722079">
            <w:r>
              <w:t xml:space="preserve">Estudiante 1: </w:t>
            </w:r>
            <w:r>
              <w:t xml:space="preserve">Gonzalo </w:t>
            </w:r>
            <w:proofErr w:type="spellStart"/>
            <w:r>
              <w:t>Nuñez</w:t>
            </w:r>
            <w:proofErr w:type="spellEnd"/>
          </w:p>
          <w:p w:rsidR="00722079" w:rsidRDefault="00722079">
            <w:r>
              <w:t>Estudiante 2:</w:t>
            </w:r>
            <w:r>
              <w:t xml:space="preserve"> Javier Valverde</w:t>
            </w:r>
          </w:p>
        </w:tc>
      </w:tr>
      <w:tr w:rsidR="00722079" w:rsidTr="00722079">
        <w:tc>
          <w:tcPr>
            <w:tcW w:w="4247" w:type="dxa"/>
          </w:tcPr>
          <w:p w:rsidR="00722079" w:rsidRDefault="00722079">
            <w:r>
              <w:t>Nombre de la aplicación</w:t>
            </w:r>
          </w:p>
        </w:tc>
        <w:tc>
          <w:tcPr>
            <w:tcW w:w="4247" w:type="dxa"/>
          </w:tcPr>
          <w:p w:rsidR="00722079" w:rsidRDefault="00DC025C">
            <w:proofErr w:type="spellStart"/>
            <w:r>
              <w:t>HeartCare</w:t>
            </w:r>
            <w:proofErr w:type="spellEnd"/>
          </w:p>
        </w:tc>
      </w:tr>
      <w:tr w:rsidR="00722079" w:rsidTr="00722079">
        <w:tc>
          <w:tcPr>
            <w:tcW w:w="4247" w:type="dxa"/>
          </w:tcPr>
          <w:p w:rsidR="00722079" w:rsidRDefault="00722079">
            <w:r>
              <w:t>Descripción del problema que resuelve</w:t>
            </w:r>
          </w:p>
        </w:tc>
        <w:tc>
          <w:tcPr>
            <w:tcW w:w="4247" w:type="dxa"/>
          </w:tcPr>
          <w:p w:rsidR="00722079" w:rsidRDefault="00722079">
            <w:bookmarkStart w:id="0" w:name="_GoBack"/>
            <w:bookmarkEnd w:id="0"/>
          </w:p>
        </w:tc>
      </w:tr>
      <w:tr w:rsidR="00722079" w:rsidTr="00722079">
        <w:tc>
          <w:tcPr>
            <w:tcW w:w="4247" w:type="dxa"/>
          </w:tcPr>
          <w:p w:rsidR="00722079" w:rsidRDefault="00722079">
            <w:r>
              <w:t>Tipo de inferencia usada</w:t>
            </w:r>
          </w:p>
        </w:tc>
        <w:tc>
          <w:tcPr>
            <w:tcW w:w="4247" w:type="dxa"/>
          </w:tcPr>
          <w:p w:rsidR="00722079" w:rsidRDefault="00722079"/>
        </w:tc>
      </w:tr>
      <w:tr w:rsidR="00722079" w:rsidTr="00722079">
        <w:tc>
          <w:tcPr>
            <w:tcW w:w="4247" w:type="dxa"/>
          </w:tcPr>
          <w:p w:rsidR="00722079" w:rsidRDefault="00722079">
            <w:r>
              <w:t>Funcionalidades</w:t>
            </w:r>
          </w:p>
        </w:tc>
        <w:tc>
          <w:tcPr>
            <w:tcW w:w="4247" w:type="dxa"/>
          </w:tcPr>
          <w:p w:rsidR="00722079" w:rsidRDefault="00722079"/>
        </w:tc>
      </w:tr>
      <w:tr w:rsidR="00722079" w:rsidTr="00722079">
        <w:tc>
          <w:tcPr>
            <w:tcW w:w="4247" w:type="dxa"/>
          </w:tcPr>
          <w:p w:rsidR="00722079" w:rsidRDefault="00722079">
            <w:r>
              <w:t>Datos de entrada para prueba</w:t>
            </w:r>
          </w:p>
        </w:tc>
        <w:tc>
          <w:tcPr>
            <w:tcW w:w="4247" w:type="dxa"/>
          </w:tcPr>
          <w:p w:rsidR="00722079" w:rsidRDefault="00722079"/>
        </w:tc>
      </w:tr>
      <w:tr w:rsidR="00722079" w:rsidTr="00722079">
        <w:tc>
          <w:tcPr>
            <w:tcW w:w="4247" w:type="dxa"/>
          </w:tcPr>
          <w:p w:rsidR="00722079" w:rsidRDefault="00722079">
            <w:r>
              <w:t>Datos de salida esperado</w:t>
            </w:r>
          </w:p>
        </w:tc>
        <w:tc>
          <w:tcPr>
            <w:tcW w:w="4247" w:type="dxa"/>
          </w:tcPr>
          <w:p w:rsidR="00722079" w:rsidRDefault="00722079"/>
        </w:tc>
      </w:tr>
      <w:tr w:rsidR="00722079" w:rsidTr="00722079">
        <w:tc>
          <w:tcPr>
            <w:tcW w:w="4247" w:type="dxa"/>
          </w:tcPr>
          <w:p w:rsidR="00722079" w:rsidRDefault="00722079" w:rsidP="00722079">
            <w:r>
              <w:t>Otros detalles para ejecutar y verificar el código fuente (accesos si lo hay, contraseñas, o especificaciones de manejo en las pruebas.</w:t>
            </w:r>
          </w:p>
        </w:tc>
        <w:tc>
          <w:tcPr>
            <w:tcW w:w="4247" w:type="dxa"/>
          </w:tcPr>
          <w:p w:rsidR="00722079" w:rsidRDefault="00722079"/>
        </w:tc>
      </w:tr>
    </w:tbl>
    <w:p w:rsidR="00722079" w:rsidRDefault="00722079"/>
    <w:sectPr w:rsidR="007220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079"/>
    <w:rsid w:val="006A390D"/>
    <w:rsid w:val="006C0026"/>
    <w:rsid w:val="00722079"/>
    <w:rsid w:val="00DC0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D92E7E7"/>
  <w15:chartTrackingRefBased/>
  <w15:docId w15:val="{CA742432-C6D6-4E7B-8BB3-48977E89D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220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68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Núñez Villar</dc:creator>
  <cp:keywords/>
  <dc:description/>
  <cp:lastModifiedBy>Gonzalo Núñez Villar</cp:lastModifiedBy>
  <cp:revision>1</cp:revision>
  <dcterms:created xsi:type="dcterms:W3CDTF">2017-06-06T15:11:00Z</dcterms:created>
  <dcterms:modified xsi:type="dcterms:W3CDTF">2017-06-06T16:35:00Z</dcterms:modified>
</cp:coreProperties>
</file>