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8CDA1F" w14:textId="77777777" w:rsidR="00F41581" w:rsidRPr="005714D8" w:rsidRDefault="006D1266" w:rsidP="00F41581">
      <w:pPr>
        <w:jc w:val="center"/>
        <w:rPr>
          <w:rFonts w:ascii="Arial" w:hAnsi="Arial" w:cs="Arial"/>
          <w:b/>
          <w:bCs/>
          <w:sz w:val="32"/>
          <w:szCs w:val="28"/>
        </w:rPr>
      </w:pPr>
      <w:r w:rsidRPr="005714D8">
        <w:rPr>
          <w:rFonts w:ascii="Arial" w:hAnsi="Arial" w:cs="Arial"/>
          <w:b/>
          <w:bCs/>
          <w:sz w:val="32"/>
          <w:szCs w:val="28"/>
        </w:rPr>
        <w:t>UNIVERSIDAD CATÓLICA BOLIVIANA “SAN PABLO”</w:t>
      </w:r>
      <w:r w:rsidR="00F41581" w:rsidRPr="005714D8">
        <w:rPr>
          <w:rFonts w:ascii="Arial" w:hAnsi="Arial" w:cs="Arial"/>
          <w:b/>
          <w:bCs/>
          <w:sz w:val="32"/>
          <w:szCs w:val="28"/>
        </w:rPr>
        <w:t xml:space="preserve"> </w:t>
      </w:r>
    </w:p>
    <w:p w14:paraId="5998D24B" w14:textId="518F0191" w:rsidR="006D1266" w:rsidRDefault="006D1266" w:rsidP="00F41581">
      <w:pPr>
        <w:jc w:val="center"/>
        <w:rPr>
          <w:rFonts w:ascii="Arial" w:hAnsi="Arial" w:cs="Arial"/>
          <w:b/>
          <w:bCs/>
          <w:sz w:val="32"/>
          <w:szCs w:val="28"/>
        </w:rPr>
      </w:pPr>
      <w:r w:rsidRPr="005714D8">
        <w:rPr>
          <w:rFonts w:ascii="Arial" w:hAnsi="Arial" w:cs="Arial"/>
          <w:b/>
          <w:bCs/>
          <w:sz w:val="32"/>
          <w:szCs w:val="28"/>
        </w:rPr>
        <w:t xml:space="preserve">LA PAZ </w:t>
      </w:r>
    </w:p>
    <w:p w14:paraId="763BFF13" w14:textId="77D336D8" w:rsidR="005714D8" w:rsidRPr="005714D8" w:rsidRDefault="005714D8" w:rsidP="00F41581">
      <w:pPr>
        <w:jc w:val="center"/>
        <w:rPr>
          <w:rFonts w:ascii="Arial" w:hAnsi="Arial" w:cs="Arial"/>
          <w:b/>
          <w:bCs/>
          <w:sz w:val="32"/>
          <w:szCs w:val="28"/>
        </w:rPr>
      </w:pPr>
      <w:r>
        <w:rPr>
          <w:rFonts w:ascii="Arial" w:hAnsi="Arial" w:cs="Arial"/>
          <w:b/>
          <w:bCs/>
          <w:sz w:val="32"/>
          <w:szCs w:val="28"/>
        </w:rPr>
        <w:t>CARRERA DE SISTEMAS</w:t>
      </w:r>
    </w:p>
    <w:p w14:paraId="56C86AF9" w14:textId="77777777" w:rsidR="006D1266" w:rsidRPr="006D1266" w:rsidRDefault="006D1266" w:rsidP="006D1266">
      <w:pPr>
        <w:jc w:val="center"/>
        <w:rPr>
          <w:rFonts w:ascii="Arial" w:hAnsi="Arial" w:cs="Arial"/>
          <w:sz w:val="24"/>
        </w:rPr>
      </w:pPr>
    </w:p>
    <w:p w14:paraId="61BCC997" w14:textId="77777777" w:rsidR="006D1266" w:rsidRPr="006D1266" w:rsidRDefault="006D1266" w:rsidP="006D1266">
      <w:pPr>
        <w:jc w:val="center"/>
        <w:rPr>
          <w:rFonts w:ascii="Arial" w:hAnsi="Arial" w:cs="Arial"/>
          <w:sz w:val="24"/>
        </w:rPr>
      </w:pPr>
      <w:r w:rsidRPr="006D1266">
        <w:rPr>
          <w:rFonts w:ascii="Arial" w:hAnsi="Arial" w:cs="Arial"/>
          <w:noProof/>
          <w:sz w:val="24"/>
          <w:lang w:val="es-ES" w:eastAsia="es-ES"/>
        </w:rPr>
        <w:drawing>
          <wp:anchor distT="0" distB="0" distL="114300" distR="114300" simplePos="0" relativeHeight="251659264" behindDoc="0" locked="0" layoutInCell="1" allowOverlap="1" wp14:anchorId="53042782" wp14:editId="616C88FB">
            <wp:simplePos x="0" y="0"/>
            <wp:positionH relativeFrom="margin">
              <wp:posOffset>1690361</wp:posOffset>
            </wp:positionH>
            <wp:positionV relativeFrom="paragraph">
              <wp:posOffset>26319</wp:posOffset>
            </wp:positionV>
            <wp:extent cx="2169994" cy="2913143"/>
            <wp:effectExtent l="0" t="0" r="1905" b="1905"/>
            <wp:wrapNone/>
            <wp:docPr id="220242738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4273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7342" cy="29230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8E9EB8" w14:textId="77777777" w:rsidR="006D1266" w:rsidRPr="006D1266" w:rsidRDefault="006D1266" w:rsidP="006D1266">
      <w:pPr>
        <w:jc w:val="center"/>
        <w:rPr>
          <w:rFonts w:ascii="Arial" w:hAnsi="Arial" w:cs="Arial"/>
          <w:sz w:val="24"/>
        </w:rPr>
      </w:pPr>
    </w:p>
    <w:p w14:paraId="546BABCB" w14:textId="77777777" w:rsidR="006D1266" w:rsidRPr="006D1266" w:rsidRDefault="006D1266" w:rsidP="006D1266">
      <w:pPr>
        <w:jc w:val="center"/>
        <w:rPr>
          <w:rFonts w:ascii="Arial" w:hAnsi="Arial" w:cs="Arial"/>
          <w:sz w:val="24"/>
        </w:rPr>
      </w:pPr>
    </w:p>
    <w:p w14:paraId="41AA785E" w14:textId="77777777" w:rsidR="006D1266" w:rsidRPr="006D1266" w:rsidRDefault="006D1266" w:rsidP="006D1266">
      <w:pPr>
        <w:jc w:val="center"/>
        <w:rPr>
          <w:rFonts w:ascii="Arial" w:hAnsi="Arial" w:cs="Arial"/>
          <w:sz w:val="24"/>
        </w:rPr>
      </w:pPr>
    </w:p>
    <w:p w14:paraId="43D87E06" w14:textId="77777777" w:rsidR="006D1266" w:rsidRPr="006D1266" w:rsidRDefault="006D1266" w:rsidP="006D1266">
      <w:pPr>
        <w:jc w:val="center"/>
        <w:rPr>
          <w:rFonts w:ascii="Arial" w:hAnsi="Arial" w:cs="Arial"/>
          <w:sz w:val="24"/>
        </w:rPr>
      </w:pPr>
    </w:p>
    <w:p w14:paraId="636777C8" w14:textId="77777777" w:rsidR="006D1266" w:rsidRPr="006D1266" w:rsidRDefault="006D1266" w:rsidP="006D1266">
      <w:pPr>
        <w:jc w:val="center"/>
        <w:rPr>
          <w:rFonts w:ascii="Arial" w:hAnsi="Arial" w:cs="Arial"/>
          <w:sz w:val="24"/>
        </w:rPr>
      </w:pPr>
    </w:p>
    <w:p w14:paraId="136B1810" w14:textId="77777777" w:rsidR="006D1266" w:rsidRPr="006D1266" w:rsidRDefault="006D1266" w:rsidP="006D1266">
      <w:pPr>
        <w:jc w:val="center"/>
        <w:rPr>
          <w:rFonts w:ascii="Arial" w:hAnsi="Arial" w:cs="Arial"/>
          <w:sz w:val="24"/>
        </w:rPr>
      </w:pPr>
    </w:p>
    <w:p w14:paraId="0E86E094" w14:textId="77777777" w:rsidR="006D1266" w:rsidRPr="006D1266" w:rsidRDefault="006D1266" w:rsidP="006D1266">
      <w:pPr>
        <w:jc w:val="center"/>
        <w:rPr>
          <w:rFonts w:ascii="Arial" w:hAnsi="Arial" w:cs="Arial"/>
          <w:sz w:val="24"/>
        </w:rPr>
      </w:pPr>
    </w:p>
    <w:p w14:paraId="67623B2C" w14:textId="77777777" w:rsidR="006D1266" w:rsidRPr="006D1266" w:rsidRDefault="006D1266" w:rsidP="006D1266">
      <w:pPr>
        <w:jc w:val="center"/>
        <w:rPr>
          <w:rFonts w:ascii="Arial" w:hAnsi="Arial" w:cs="Arial"/>
          <w:sz w:val="24"/>
        </w:rPr>
      </w:pPr>
    </w:p>
    <w:p w14:paraId="3E84E3AC" w14:textId="77777777" w:rsidR="006D1266" w:rsidRDefault="006D1266" w:rsidP="006D1266">
      <w:pPr>
        <w:jc w:val="center"/>
        <w:rPr>
          <w:rFonts w:ascii="Arial" w:hAnsi="Arial" w:cs="Arial"/>
          <w:sz w:val="24"/>
        </w:rPr>
      </w:pPr>
    </w:p>
    <w:p w14:paraId="0B1F0B6A" w14:textId="77777777" w:rsidR="006D1266" w:rsidRPr="006D1266" w:rsidRDefault="006D1266" w:rsidP="006D1266">
      <w:pPr>
        <w:jc w:val="center"/>
        <w:rPr>
          <w:rFonts w:ascii="Arial" w:hAnsi="Arial" w:cs="Arial"/>
          <w:sz w:val="24"/>
        </w:rPr>
      </w:pPr>
    </w:p>
    <w:p w14:paraId="41059163" w14:textId="77777777" w:rsidR="006D1266" w:rsidRPr="006D1266" w:rsidRDefault="006D1266" w:rsidP="006D1266">
      <w:pPr>
        <w:pStyle w:val="cuerpo1"/>
        <w:jc w:val="center"/>
        <w:rPr>
          <w:rFonts w:cs="Arial"/>
          <w:b/>
          <w:bCs/>
          <w:iCs/>
          <w:sz w:val="40"/>
          <w:szCs w:val="36"/>
        </w:rPr>
      </w:pPr>
    </w:p>
    <w:p w14:paraId="0DA75F6E" w14:textId="61AD6944" w:rsidR="006D1266" w:rsidRPr="006D1266" w:rsidRDefault="006D1266" w:rsidP="006D1266">
      <w:pPr>
        <w:pStyle w:val="cuerpo1"/>
        <w:jc w:val="center"/>
        <w:rPr>
          <w:rFonts w:cs="Arial"/>
          <w:b/>
          <w:bCs/>
          <w:iCs/>
          <w:sz w:val="40"/>
          <w:szCs w:val="36"/>
        </w:rPr>
      </w:pPr>
      <w:r w:rsidRPr="006D1266">
        <w:rPr>
          <w:rFonts w:cs="Arial"/>
          <w:b/>
          <w:bCs/>
          <w:iCs/>
          <w:sz w:val="40"/>
          <w:szCs w:val="36"/>
        </w:rPr>
        <w:t xml:space="preserve">Sistema de Administración de una </w:t>
      </w:r>
      <w:r w:rsidR="00AD589A">
        <w:rPr>
          <w:rFonts w:cs="Arial"/>
          <w:b/>
          <w:bCs/>
          <w:iCs/>
          <w:sz w:val="40"/>
          <w:szCs w:val="36"/>
        </w:rPr>
        <w:t>C</w:t>
      </w:r>
      <w:r w:rsidRPr="006D1266">
        <w:rPr>
          <w:rFonts w:cs="Arial"/>
          <w:b/>
          <w:bCs/>
          <w:iCs/>
          <w:sz w:val="40"/>
          <w:szCs w:val="36"/>
        </w:rPr>
        <w:t xml:space="preserve">afetería </w:t>
      </w:r>
    </w:p>
    <w:p w14:paraId="6904B7FB" w14:textId="67DD6C2F" w:rsidR="006D1266" w:rsidRPr="006D1266" w:rsidRDefault="006D1266" w:rsidP="006D1266">
      <w:pPr>
        <w:pStyle w:val="cuerpo1"/>
        <w:jc w:val="center"/>
        <w:rPr>
          <w:rFonts w:cs="Arial"/>
          <w:b/>
          <w:bCs/>
          <w:sz w:val="40"/>
          <w:szCs w:val="32"/>
          <w:lang w:val="es-ES"/>
        </w:rPr>
      </w:pPr>
      <w:r w:rsidRPr="006D1266">
        <w:rPr>
          <w:rFonts w:cs="Arial"/>
          <w:b/>
          <w:bCs/>
          <w:sz w:val="40"/>
          <w:szCs w:val="32"/>
          <w:lang w:val="es-ES"/>
        </w:rPr>
        <w:t xml:space="preserve">Programación </w:t>
      </w:r>
      <w:r w:rsidR="00390C1F">
        <w:rPr>
          <w:rFonts w:cs="Arial"/>
          <w:b/>
          <w:bCs/>
          <w:sz w:val="40"/>
          <w:szCs w:val="32"/>
          <w:lang w:val="es-ES"/>
        </w:rPr>
        <w:t>II</w:t>
      </w:r>
    </w:p>
    <w:p w14:paraId="7512FAC9" w14:textId="77777777" w:rsidR="006D1266" w:rsidRPr="006D1266" w:rsidRDefault="006D1266" w:rsidP="006D1266">
      <w:pPr>
        <w:pStyle w:val="cuerpo1"/>
        <w:jc w:val="center"/>
        <w:rPr>
          <w:rFonts w:cs="Arial"/>
          <w:b/>
          <w:bCs/>
          <w:sz w:val="28"/>
          <w:lang w:val="es-ES"/>
        </w:rPr>
      </w:pPr>
    </w:p>
    <w:p w14:paraId="742BF2B8" w14:textId="77777777" w:rsidR="006D1266" w:rsidRPr="006D1266" w:rsidRDefault="006D1266" w:rsidP="006D1266">
      <w:pPr>
        <w:pStyle w:val="cuerpo1"/>
        <w:jc w:val="center"/>
        <w:rPr>
          <w:rFonts w:cs="Arial"/>
          <w:b/>
          <w:bCs/>
          <w:sz w:val="36"/>
          <w:szCs w:val="32"/>
          <w:lang w:val="es-ES"/>
        </w:rPr>
      </w:pPr>
      <w:r w:rsidRPr="006D1266">
        <w:rPr>
          <w:rFonts w:cs="Arial"/>
          <w:b/>
          <w:bCs/>
          <w:sz w:val="36"/>
          <w:szCs w:val="32"/>
          <w:lang w:val="es-ES"/>
        </w:rPr>
        <w:t>Participante</w:t>
      </w:r>
    </w:p>
    <w:p w14:paraId="550B66DE" w14:textId="77777777" w:rsidR="006D1266" w:rsidRPr="006D1266" w:rsidRDefault="006D1266" w:rsidP="006D1266">
      <w:pPr>
        <w:pStyle w:val="cuerpo1"/>
        <w:jc w:val="center"/>
        <w:rPr>
          <w:rFonts w:cs="Arial"/>
          <w:sz w:val="28"/>
          <w:lang w:val="es-ES"/>
        </w:rPr>
      </w:pPr>
      <w:r w:rsidRPr="006D1266">
        <w:rPr>
          <w:rFonts w:cs="Arial"/>
          <w:sz w:val="28"/>
          <w:lang w:val="es-ES"/>
        </w:rPr>
        <w:t>Gonzalo Gabriel Apaza Ticona</w:t>
      </w:r>
    </w:p>
    <w:p w14:paraId="1DB80788" w14:textId="77777777" w:rsidR="006D1266" w:rsidRPr="006D1266" w:rsidRDefault="006D1266" w:rsidP="006D1266">
      <w:pPr>
        <w:pStyle w:val="cuerpo1"/>
        <w:jc w:val="center"/>
        <w:rPr>
          <w:rFonts w:cs="Arial"/>
          <w:sz w:val="24"/>
          <w:lang w:val="es-ES"/>
        </w:rPr>
      </w:pPr>
    </w:p>
    <w:p w14:paraId="4ED88479" w14:textId="77777777" w:rsidR="006D1266" w:rsidRPr="006D1266" w:rsidRDefault="006D1266" w:rsidP="006D1266">
      <w:pPr>
        <w:jc w:val="center"/>
        <w:rPr>
          <w:rFonts w:cs="Arial"/>
          <w:sz w:val="96"/>
          <w:szCs w:val="144"/>
          <w:lang w:val="es-ES"/>
        </w:rPr>
      </w:pPr>
      <w:r w:rsidRPr="006D1266">
        <w:rPr>
          <w:rFonts w:cs="Arial"/>
          <w:sz w:val="96"/>
          <w:szCs w:val="144"/>
          <w:lang w:val="es-ES"/>
        </w:rPr>
        <w:t>2025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21441803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5F042D" w14:textId="77777777" w:rsidR="001C2721" w:rsidRPr="00157347" w:rsidRDefault="00157347" w:rsidP="00904654">
          <w:pPr>
            <w:pStyle w:val="TtuloTDC"/>
            <w:spacing w:line="360" w:lineRule="auto"/>
            <w:rPr>
              <w:b/>
              <w:color w:val="auto"/>
            </w:rPr>
          </w:pPr>
          <w:r w:rsidRPr="00157347">
            <w:rPr>
              <w:b/>
              <w:color w:val="auto"/>
              <w:lang w:val="es-ES"/>
            </w:rPr>
            <w:t>INDICE</w:t>
          </w:r>
        </w:p>
        <w:p w14:paraId="205BA5EF" w14:textId="258CF739" w:rsidR="00496E40" w:rsidRDefault="001C272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r>
            <w:rPr>
              <w:b/>
              <w:bCs/>
              <w:lang w:val="es-ES"/>
            </w:rPr>
            <w:fldChar w:fldCharType="begin"/>
          </w:r>
          <w:r>
            <w:rPr>
              <w:b/>
              <w:bCs/>
              <w:lang w:val="es-ES"/>
            </w:rPr>
            <w:instrText xml:space="preserve"> TOC \o "1-3" \h \z \u </w:instrText>
          </w:r>
          <w:r>
            <w:rPr>
              <w:b/>
              <w:bCs/>
              <w:lang w:val="es-ES"/>
            </w:rPr>
            <w:fldChar w:fldCharType="separate"/>
          </w:r>
          <w:hyperlink w:anchor="_Toc215786516" w:history="1">
            <w:r w:rsidR="00496E40" w:rsidRPr="00B508C5">
              <w:rPr>
                <w:rStyle w:val="Hipervnculo"/>
                <w:noProof/>
              </w:rPr>
              <w:t>RESUMEN</w:t>
            </w:r>
            <w:r w:rsidR="00496E40">
              <w:rPr>
                <w:noProof/>
                <w:webHidden/>
              </w:rPr>
              <w:tab/>
            </w:r>
            <w:r w:rsidR="00496E40">
              <w:rPr>
                <w:noProof/>
                <w:webHidden/>
              </w:rPr>
              <w:fldChar w:fldCharType="begin"/>
            </w:r>
            <w:r w:rsidR="00496E40">
              <w:rPr>
                <w:noProof/>
                <w:webHidden/>
              </w:rPr>
              <w:instrText xml:space="preserve"> PAGEREF _Toc215786516 \h </w:instrText>
            </w:r>
            <w:r w:rsidR="00496E40">
              <w:rPr>
                <w:noProof/>
                <w:webHidden/>
              </w:rPr>
            </w:r>
            <w:r w:rsidR="00496E40">
              <w:rPr>
                <w:noProof/>
                <w:webHidden/>
              </w:rPr>
              <w:fldChar w:fldCharType="separate"/>
            </w:r>
            <w:r w:rsidR="00496E40">
              <w:rPr>
                <w:noProof/>
                <w:webHidden/>
              </w:rPr>
              <w:t>4</w:t>
            </w:r>
            <w:r w:rsidR="00496E40">
              <w:rPr>
                <w:noProof/>
                <w:webHidden/>
              </w:rPr>
              <w:fldChar w:fldCharType="end"/>
            </w:r>
          </w:hyperlink>
        </w:p>
        <w:p w14:paraId="76F97380" w14:textId="2305FCEC" w:rsidR="00496E40" w:rsidRDefault="00496E4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17" w:history="1">
            <w:r w:rsidRPr="00B508C5">
              <w:rPr>
                <w:rStyle w:val="Hipervnculo"/>
                <w:rFonts w:eastAsia="Arial"/>
                <w:noProof/>
                <w:w w:val="102"/>
              </w:rPr>
              <w:t>1.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0DFBF" w14:textId="292CB34B" w:rsidR="00496E40" w:rsidRDefault="00496E4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18" w:history="1">
            <w:r w:rsidRPr="00B508C5">
              <w:rPr>
                <w:rStyle w:val="Hipervnculo"/>
                <w:rFonts w:eastAsia="Arial"/>
                <w:noProof/>
                <w:w w:val="102"/>
              </w:rPr>
              <w:t>1.1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Contexto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4921C" w14:textId="61A8E10B" w:rsidR="00496E40" w:rsidRDefault="00496E4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19" w:history="1">
            <w:r w:rsidRPr="00B508C5">
              <w:rPr>
                <w:rStyle w:val="Hipervnculo"/>
                <w:rFonts w:eastAsia="Arial"/>
                <w:noProof/>
                <w:w w:val="102"/>
              </w:rPr>
              <w:t>2.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5E8FC" w14:textId="0D53F6FF" w:rsidR="00496E40" w:rsidRDefault="00496E4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20" w:history="1">
            <w:r w:rsidRPr="00B508C5">
              <w:rPr>
                <w:rStyle w:val="Hipervnculo"/>
                <w:rFonts w:eastAsia="Arial"/>
                <w:noProof/>
                <w:w w:val="102"/>
              </w:rPr>
              <w:t>2.1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7B07C" w14:textId="00E75F3D" w:rsidR="00496E40" w:rsidRDefault="00496E4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21" w:history="1">
            <w:r w:rsidRPr="00B508C5">
              <w:rPr>
                <w:rStyle w:val="Hipervnculo"/>
                <w:rFonts w:eastAsia="Arial"/>
                <w:noProof/>
                <w:w w:val="102"/>
              </w:rPr>
              <w:t>2.2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A73F1" w14:textId="057E1F96" w:rsidR="00496E40" w:rsidRDefault="00496E4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22" w:history="1">
            <w:r w:rsidRPr="00B508C5">
              <w:rPr>
                <w:rStyle w:val="Hipervnculo"/>
                <w:rFonts w:eastAsia="Arial"/>
                <w:noProof/>
                <w:w w:val="102"/>
              </w:rPr>
              <w:t>3.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RECOLECCIÓN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EB7CC" w14:textId="41459AB3" w:rsidR="00496E40" w:rsidRDefault="00496E4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23" w:history="1">
            <w:r w:rsidRPr="00B508C5">
              <w:rPr>
                <w:rStyle w:val="Hipervnculo"/>
                <w:rFonts w:eastAsia="Arial"/>
                <w:noProof/>
                <w:w w:val="102"/>
              </w:rPr>
              <w:t>4.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ALCANCE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DDF62" w14:textId="3B66D0D6" w:rsidR="00496E40" w:rsidRDefault="00496E4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24" w:history="1">
            <w:r w:rsidRPr="00B508C5">
              <w:rPr>
                <w:rStyle w:val="Hipervnculo"/>
                <w:rFonts w:eastAsia="Arial"/>
                <w:noProof/>
                <w:w w:val="102"/>
              </w:rPr>
              <w:t>5.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ANÁLISIS DE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F7704" w14:textId="54EB46B4" w:rsidR="00496E40" w:rsidRDefault="00496E4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25" w:history="1">
            <w:r w:rsidRPr="00B508C5">
              <w:rPr>
                <w:rStyle w:val="Hipervnculo"/>
                <w:rFonts w:eastAsia="Arial"/>
                <w:noProof/>
                <w:w w:val="102"/>
              </w:rPr>
              <w:t>5.1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Identificación de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581B6" w14:textId="7CC57E06" w:rsidR="00496E40" w:rsidRDefault="00496E4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26" w:history="1">
            <w:r w:rsidRPr="00B508C5">
              <w:rPr>
                <w:rStyle w:val="Hipervnculo"/>
                <w:rFonts w:eastAsia="Arial"/>
                <w:noProof/>
                <w:w w:val="102"/>
              </w:rPr>
              <w:t>5.2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Casos de Uso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DF1DE" w14:textId="2B0A57BC" w:rsidR="00496E40" w:rsidRDefault="00496E4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27" w:history="1">
            <w:r w:rsidRPr="00B508C5">
              <w:rPr>
                <w:rStyle w:val="Hipervnculo"/>
                <w:rFonts w:eastAsia="Arial"/>
                <w:noProof/>
                <w:w w:val="102"/>
              </w:rPr>
              <w:t>5.3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Lista</w:t>
            </w:r>
            <w:r w:rsidRPr="00B508C5">
              <w:rPr>
                <w:rStyle w:val="Hipervnculo"/>
                <w:noProof/>
                <w:spacing w:val="14"/>
              </w:rPr>
              <w:t xml:space="preserve"> </w:t>
            </w:r>
            <w:r w:rsidRPr="00B508C5">
              <w:rPr>
                <w:rStyle w:val="Hipervnculo"/>
                <w:noProof/>
              </w:rPr>
              <w:t>de</w:t>
            </w:r>
            <w:r w:rsidRPr="00B508C5">
              <w:rPr>
                <w:rStyle w:val="Hipervnculo"/>
                <w:noProof/>
                <w:spacing w:val="14"/>
              </w:rPr>
              <w:t xml:space="preserve"> </w:t>
            </w:r>
            <w:r w:rsidRPr="00B508C5">
              <w:rPr>
                <w:rStyle w:val="Hipervnculo"/>
                <w:noProof/>
              </w:rPr>
              <w:t>Requisitos</w:t>
            </w:r>
            <w:r w:rsidRPr="00B508C5">
              <w:rPr>
                <w:rStyle w:val="Hipervnculo"/>
                <w:noProof/>
                <w:spacing w:val="14"/>
              </w:rPr>
              <w:t xml:space="preserve"> </w:t>
            </w:r>
            <w:r w:rsidRPr="00B508C5">
              <w:rPr>
                <w:rStyle w:val="Hipervnculo"/>
                <w:noProof/>
                <w:spacing w:val="-2"/>
              </w:rPr>
              <w:t>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4A7D0" w14:textId="4498978A" w:rsidR="00496E40" w:rsidRDefault="00496E4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28" w:history="1">
            <w:r w:rsidRPr="00B508C5">
              <w:rPr>
                <w:rStyle w:val="Hipervnculo"/>
                <w:rFonts w:eastAsia="Arial"/>
                <w:noProof/>
                <w:w w:val="102"/>
              </w:rPr>
              <w:t>6.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PLANIFICACIÓN Y GESTIÓN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6D26C" w14:textId="098819E2" w:rsidR="00496E40" w:rsidRDefault="00496E4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29" w:history="1">
            <w:r w:rsidRPr="00B508C5">
              <w:rPr>
                <w:rStyle w:val="Hipervnculo"/>
                <w:rFonts w:eastAsia="Arial"/>
                <w:noProof/>
                <w:w w:val="102"/>
              </w:rPr>
              <w:t>6.1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Cronograma</w:t>
            </w:r>
            <w:r w:rsidRPr="00B508C5">
              <w:rPr>
                <w:rStyle w:val="Hipervnculo"/>
                <w:noProof/>
                <w:spacing w:val="17"/>
              </w:rPr>
              <w:t xml:space="preserve"> </w:t>
            </w:r>
            <w:r w:rsidRPr="00B508C5">
              <w:rPr>
                <w:rStyle w:val="Hipervnculo"/>
                <w:noProof/>
              </w:rPr>
              <w:t>de</w:t>
            </w:r>
            <w:r w:rsidRPr="00B508C5">
              <w:rPr>
                <w:rStyle w:val="Hipervnculo"/>
                <w:noProof/>
                <w:spacing w:val="17"/>
              </w:rPr>
              <w:t xml:space="preserve"> </w:t>
            </w:r>
            <w:r w:rsidRPr="00B508C5">
              <w:rPr>
                <w:rStyle w:val="Hipervnculo"/>
                <w:noProof/>
                <w:spacing w:val="-2"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33674" w14:textId="0BE502E7" w:rsidR="00496E40" w:rsidRDefault="00496E4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30" w:history="1">
            <w:r w:rsidRPr="00B508C5">
              <w:rPr>
                <w:rStyle w:val="Hipervnculo"/>
                <w:rFonts w:eastAsia="Arial"/>
                <w:noProof/>
                <w:w w:val="102"/>
              </w:rPr>
              <w:t>6.2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Asignación</w:t>
            </w:r>
            <w:r w:rsidRPr="00B508C5">
              <w:rPr>
                <w:rStyle w:val="Hipervnculo"/>
                <w:noProof/>
                <w:spacing w:val="16"/>
              </w:rPr>
              <w:t xml:space="preserve"> </w:t>
            </w:r>
            <w:r w:rsidRPr="00B508C5">
              <w:rPr>
                <w:rStyle w:val="Hipervnculo"/>
                <w:noProof/>
              </w:rPr>
              <w:t>de</w:t>
            </w:r>
            <w:r w:rsidRPr="00B508C5">
              <w:rPr>
                <w:rStyle w:val="Hipervnculo"/>
                <w:noProof/>
                <w:spacing w:val="16"/>
              </w:rPr>
              <w:t xml:space="preserve"> </w:t>
            </w:r>
            <w:r w:rsidRPr="00B508C5">
              <w:rPr>
                <w:rStyle w:val="Hipervnculo"/>
                <w:noProof/>
                <w:spacing w:val="-2"/>
              </w:rPr>
              <w:t>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CC2FA" w14:textId="32E51E36" w:rsidR="00496E40" w:rsidRDefault="00496E4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31" w:history="1">
            <w:r w:rsidRPr="00B508C5">
              <w:rPr>
                <w:rStyle w:val="Hipervnculo"/>
                <w:rFonts w:eastAsia="Arial"/>
                <w:noProof/>
                <w:w w:val="102"/>
              </w:rPr>
              <w:t>7.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MODELADO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0CB8F" w14:textId="15FE5BAC" w:rsidR="00496E40" w:rsidRDefault="00496E4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32" w:history="1">
            <w:r w:rsidRPr="00B508C5">
              <w:rPr>
                <w:rStyle w:val="Hipervnculo"/>
                <w:rFonts w:eastAsia="Arial"/>
                <w:noProof/>
                <w:w w:val="102"/>
              </w:rPr>
              <w:t>7.1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Diagrama</w:t>
            </w:r>
            <w:r w:rsidRPr="00B508C5">
              <w:rPr>
                <w:rStyle w:val="Hipervnculo"/>
                <w:noProof/>
                <w:spacing w:val="14"/>
              </w:rPr>
              <w:t xml:space="preserve"> </w:t>
            </w:r>
            <w:r w:rsidRPr="00B508C5">
              <w:rPr>
                <w:rStyle w:val="Hipervnculo"/>
                <w:noProof/>
              </w:rPr>
              <w:t>de</w:t>
            </w:r>
            <w:r w:rsidRPr="00B508C5">
              <w:rPr>
                <w:rStyle w:val="Hipervnculo"/>
                <w:noProof/>
                <w:spacing w:val="15"/>
              </w:rPr>
              <w:t xml:space="preserve"> </w:t>
            </w:r>
            <w:r w:rsidRPr="00B508C5">
              <w:rPr>
                <w:rStyle w:val="Hipervnculo"/>
                <w:noProof/>
              </w:rPr>
              <w:t>Clases</w:t>
            </w:r>
            <w:r w:rsidRPr="00B508C5">
              <w:rPr>
                <w:rStyle w:val="Hipervnculo"/>
                <w:noProof/>
                <w:spacing w:val="15"/>
              </w:rPr>
              <w:t xml:space="preserve"> </w:t>
            </w:r>
            <w:r w:rsidRPr="00B508C5">
              <w:rPr>
                <w:rStyle w:val="Hipervnculo"/>
                <w:noProof/>
                <w:spacing w:val="-2"/>
              </w:rPr>
              <w:t>(UML)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E0583" w14:textId="12307BE4" w:rsidR="00496E40" w:rsidRDefault="00496E4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33" w:history="1">
            <w:r w:rsidRPr="00B508C5">
              <w:rPr>
                <w:rStyle w:val="Hipervnculo"/>
                <w:rFonts w:eastAsia="Arial"/>
                <w:noProof/>
                <w:w w:val="102"/>
              </w:rPr>
              <w:t>7.2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Diagrama Entidad - 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66740" w14:textId="3249C567" w:rsidR="00496E40" w:rsidRDefault="00496E4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34" w:history="1">
            <w:r w:rsidRPr="00B508C5">
              <w:rPr>
                <w:rStyle w:val="Hipervnculo"/>
                <w:rFonts w:eastAsia="Arial"/>
                <w:noProof/>
                <w:w w:val="102"/>
              </w:rPr>
              <w:t>8.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DESCRIPCIÓN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3FB69" w14:textId="4D6EBF4F" w:rsidR="00496E40" w:rsidRDefault="00496E4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35" w:history="1">
            <w:r w:rsidRPr="00B508C5">
              <w:rPr>
                <w:rStyle w:val="Hipervnculo"/>
                <w:rFonts w:eastAsia="Arial"/>
                <w:noProof/>
                <w:w w:val="102"/>
              </w:rPr>
              <w:t>8.1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Arquitectura en Tres Capas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0B9F8" w14:textId="3C6B82D2" w:rsidR="00496E40" w:rsidRDefault="00496E4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36" w:history="1">
            <w:r w:rsidRPr="00B508C5">
              <w:rPr>
                <w:rStyle w:val="Hipervnculo"/>
                <w:rFonts w:eastAsia="Arial"/>
                <w:noProof/>
                <w:w w:val="102"/>
              </w:rPr>
              <w:t>8.2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Capa de Presentación (PRESENTACIÓN)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B3C3C" w14:textId="0BD58EF7" w:rsidR="00496E40" w:rsidRDefault="00496E4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37" w:history="1">
            <w:r w:rsidRPr="00B508C5">
              <w:rPr>
                <w:rStyle w:val="Hipervnculo"/>
                <w:rFonts w:eastAsia="Arial"/>
                <w:noProof/>
                <w:w w:val="102"/>
              </w:rPr>
              <w:t>8.3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Capa de Lógica de Negocio (LOGICA)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274CD" w14:textId="76CBCF59" w:rsidR="00496E40" w:rsidRDefault="00496E4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38" w:history="1">
            <w:r w:rsidRPr="00B508C5">
              <w:rPr>
                <w:rStyle w:val="Hipervnculo"/>
                <w:rFonts w:eastAsia="Arial"/>
                <w:noProof/>
                <w:w w:val="102"/>
              </w:rPr>
              <w:t>8.4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Capa de Persistencia (DATOS)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7E6B8" w14:textId="709B262A" w:rsidR="00496E40" w:rsidRDefault="00496E4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39" w:history="1">
            <w:r w:rsidRPr="00B508C5">
              <w:rPr>
                <w:rStyle w:val="Hipervnculo"/>
                <w:rFonts w:eastAsia="Arial"/>
                <w:noProof/>
                <w:w w:val="102"/>
              </w:rPr>
              <w:t>9.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DESARROLLO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AD943" w14:textId="6F0CFE67" w:rsidR="00496E40" w:rsidRDefault="00496E4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40" w:history="1">
            <w:r w:rsidRPr="00B508C5">
              <w:rPr>
                <w:rStyle w:val="Hipervnculo"/>
                <w:rFonts w:eastAsia="Arial"/>
                <w:noProof/>
                <w:w w:val="102"/>
              </w:rPr>
              <w:t>9.1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DD6ED" w14:textId="4A2E2004" w:rsidR="00496E40" w:rsidRDefault="00496E40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41" w:history="1">
            <w:r w:rsidRPr="00B508C5">
              <w:rPr>
                <w:rStyle w:val="Hipervnculo"/>
                <w:rFonts w:eastAsia="Arial"/>
                <w:noProof/>
                <w:w w:val="102"/>
              </w:rPr>
              <w:t>10.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MANUAL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B180A" w14:textId="5EB06C4A" w:rsidR="00496E40" w:rsidRDefault="00496E4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42" w:history="1">
            <w:r w:rsidRPr="00B508C5">
              <w:rPr>
                <w:rStyle w:val="Hipervnculo"/>
                <w:rFonts w:eastAsia="Arial"/>
                <w:noProof/>
                <w:w w:val="102"/>
              </w:rPr>
              <w:t>10.1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61E95" w14:textId="6B54CFCD" w:rsidR="00496E40" w:rsidRDefault="00496E4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43" w:history="1">
            <w:r w:rsidRPr="00B508C5">
              <w:rPr>
                <w:rStyle w:val="Hipervnculo"/>
                <w:rFonts w:eastAsia="Arial"/>
                <w:noProof/>
                <w:w w:val="102"/>
              </w:rPr>
              <w:t>10.2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Inicio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02A26" w14:textId="08ECA661" w:rsidR="00496E40" w:rsidRDefault="00496E4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44" w:history="1">
            <w:r w:rsidRPr="00B508C5">
              <w:rPr>
                <w:rStyle w:val="Hipervnculo"/>
                <w:rFonts w:eastAsia="Arial"/>
                <w:noProof/>
                <w:w w:val="102"/>
              </w:rPr>
              <w:t>10.3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Panel Principal (Selección de Módulos)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DBC7C" w14:textId="6B43FEA5" w:rsidR="00496E40" w:rsidRDefault="00496E4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45" w:history="1">
            <w:r w:rsidRPr="00B508C5">
              <w:rPr>
                <w:rStyle w:val="Hipervnculo"/>
                <w:rFonts w:eastAsia="Arial"/>
                <w:noProof/>
                <w:w w:val="102"/>
              </w:rPr>
              <w:t>10.4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Módulo de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4C23A" w14:textId="4B7C1488" w:rsidR="00496E40" w:rsidRDefault="00496E4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46" w:history="1">
            <w:r w:rsidRPr="00B508C5">
              <w:rPr>
                <w:rStyle w:val="Hipervnculo"/>
                <w:noProof/>
              </w:rPr>
              <w:t>Gestión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C1B8B" w14:textId="54C0A2F6" w:rsidR="00496E40" w:rsidRDefault="00496E4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47" w:history="1">
            <w:r w:rsidRPr="00B508C5">
              <w:rPr>
                <w:rStyle w:val="Hipervnculo"/>
                <w:noProof/>
              </w:rPr>
              <w:t>Gestión de Categorías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94943" w14:textId="2CE51E3E" w:rsidR="00496E40" w:rsidRDefault="00496E4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48" w:history="1">
            <w:r w:rsidRPr="00B508C5">
              <w:rPr>
                <w:rStyle w:val="Hipervnculo"/>
                <w:noProof/>
              </w:rPr>
              <w:t>Promociones y Ofertas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C57CC" w14:textId="6860C1B2" w:rsidR="00496E40" w:rsidRDefault="00496E4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49" w:history="1">
            <w:r w:rsidRPr="00B508C5">
              <w:rPr>
                <w:rStyle w:val="Hipervnculo"/>
                <w:noProof/>
              </w:rPr>
              <w:t>Reportes (Administración)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0F963" w14:textId="3D5A7A6A" w:rsidR="00496E40" w:rsidRDefault="00496E4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50" w:history="1">
            <w:r w:rsidRPr="00B508C5">
              <w:rPr>
                <w:rStyle w:val="Hipervnculo"/>
                <w:noProof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C215C" w14:textId="1DEE8B14" w:rsidR="00496E40" w:rsidRDefault="00496E4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51" w:history="1">
            <w:r w:rsidRPr="00B508C5">
              <w:rPr>
                <w:rStyle w:val="Hipervnculo"/>
                <w:noProof/>
              </w:rPr>
              <w:t>Gestión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88A75" w14:textId="08F4B917" w:rsidR="00496E40" w:rsidRDefault="00496E4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52" w:history="1">
            <w:r w:rsidRPr="00B508C5">
              <w:rPr>
                <w:rStyle w:val="Hipervnculo"/>
                <w:noProof/>
              </w:rPr>
              <w:t>Respaldo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481A5" w14:textId="2D6DACB3" w:rsidR="00496E40" w:rsidRDefault="00496E4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53" w:history="1">
            <w:r w:rsidRPr="00B508C5">
              <w:rPr>
                <w:rStyle w:val="Hipervnculo"/>
                <w:rFonts w:eastAsia="Arial"/>
                <w:noProof/>
                <w:w w:val="102"/>
              </w:rPr>
              <w:t>10.5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Punto de Venta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E7A4C" w14:textId="199A00F2" w:rsidR="00496E40" w:rsidRDefault="00496E4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54" w:history="1">
            <w:r w:rsidRPr="00B508C5">
              <w:rPr>
                <w:rStyle w:val="Hipervnculo"/>
                <w:noProof/>
              </w:rPr>
              <w:t>Nueva Venta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689E8" w14:textId="67BDA43C" w:rsidR="00496E40" w:rsidRDefault="00496E4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55" w:history="1">
            <w:r w:rsidRPr="00B508C5">
              <w:rPr>
                <w:rStyle w:val="Hipervnculo"/>
                <w:noProof/>
              </w:rPr>
              <w:t>Sistema de Cobranza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54A05" w14:textId="1682C9F0" w:rsidR="00496E40" w:rsidRDefault="00496E4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56" w:history="1">
            <w:r w:rsidRPr="00B508C5">
              <w:rPr>
                <w:rStyle w:val="Hipervnculo"/>
                <w:noProof/>
              </w:rPr>
              <w:t>Gestión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57943" w14:textId="730B9560" w:rsidR="00496E40" w:rsidRDefault="00496E4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57" w:history="1">
            <w:r w:rsidRPr="00B508C5">
              <w:rPr>
                <w:rStyle w:val="Hipervnculo"/>
                <w:noProof/>
              </w:rPr>
              <w:t>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9BD58" w14:textId="5226BA80" w:rsidR="00496E40" w:rsidRDefault="00496E4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58" w:history="1">
            <w:r w:rsidRPr="00B508C5">
              <w:rPr>
                <w:rStyle w:val="Hipervnculo"/>
                <w:rFonts w:eastAsia="Arial"/>
                <w:noProof/>
                <w:w w:val="102"/>
              </w:rPr>
              <w:t>10.6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Módulo de Reservas de Mesa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1AB6E" w14:textId="0B4A1767" w:rsidR="00496E40" w:rsidRDefault="00496E4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59" w:history="1">
            <w:r w:rsidRPr="00B508C5">
              <w:rPr>
                <w:rStyle w:val="Hipervnculo"/>
                <w:rFonts w:eastAsia="Arial"/>
                <w:noProof/>
                <w:w w:val="102"/>
              </w:rPr>
              <w:t>10.7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Búsquedas y Filtros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A5D9C" w14:textId="21F9E3EA" w:rsidR="00496E40" w:rsidRDefault="00496E4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60" w:history="1">
            <w:r w:rsidRPr="00B508C5">
              <w:rPr>
                <w:rStyle w:val="Hipervnculo"/>
                <w:rFonts w:eastAsia="Arial"/>
                <w:noProof/>
                <w:w w:val="102"/>
              </w:rPr>
              <w:t>10.8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Cerrar Sesión o Salir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6062B" w14:textId="303BE793" w:rsidR="00496E40" w:rsidRDefault="00496E40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61" w:history="1">
            <w:r w:rsidRPr="00B508C5">
              <w:rPr>
                <w:rStyle w:val="Hipervnculo"/>
                <w:rFonts w:eastAsia="Arial"/>
                <w:noProof/>
                <w:w w:val="102"/>
              </w:rPr>
              <w:t>11.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CONCLUSIONES Y APRENDIZAJES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795B4" w14:textId="2ADA60C8" w:rsidR="00496E40" w:rsidRDefault="00496E4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62" w:history="1">
            <w:r w:rsidRPr="00B508C5">
              <w:rPr>
                <w:rStyle w:val="Hipervnculo"/>
                <w:rFonts w:eastAsia="Arial"/>
                <w:noProof/>
                <w:w w:val="102"/>
              </w:rPr>
              <w:t>11.1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724C9" w14:textId="4102E3D1" w:rsidR="00496E40" w:rsidRDefault="00496E4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63" w:history="1">
            <w:r w:rsidRPr="00B508C5">
              <w:rPr>
                <w:rStyle w:val="Hipervnculo"/>
                <w:rFonts w:eastAsia="Arial"/>
                <w:noProof/>
                <w:w w:val="102"/>
              </w:rPr>
              <w:t>11.2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Aprendizajes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AF962" w14:textId="13784A87" w:rsidR="00496E40" w:rsidRDefault="00496E40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64" w:history="1">
            <w:r w:rsidRPr="00B508C5">
              <w:rPr>
                <w:rStyle w:val="Hipervnculo"/>
                <w:rFonts w:eastAsia="Arial"/>
                <w:noProof/>
                <w:w w:val="102"/>
              </w:rPr>
              <w:t>12.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DC738" w14:textId="61C81AA4" w:rsidR="00496E40" w:rsidRDefault="00496E4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65" w:history="1">
            <w:r w:rsidRPr="00B508C5">
              <w:rPr>
                <w:rStyle w:val="Hipervnculo"/>
                <w:rFonts w:eastAsia="Arial"/>
                <w:noProof/>
                <w:w w:val="102"/>
              </w:rPr>
              <w:t>12.1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Capturas 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0860A" w14:textId="3DD06E48" w:rsidR="00496E40" w:rsidRDefault="00496E4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66" w:history="1">
            <w:r w:rsidRPr="00B508C5">
              <w:rPr>
                <w:rStyle w:val="Hipervnculo"/>
                <w:rFonts w:eastAsia="Arial"/>
                <w:noProof/>
                <w:w w:val="102"/>
              </w:rPr>
              <w:t>12.2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Capturas del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2E72E" w14:textId="20B46CA7" w:rsidR="00496E40" w:rsidRDefault="00496E40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eastAsia="es-BO"/>
            </w:rPr>
          </w:pPr>
          <w:hyperlink w:anchor="_Toc215786567" w:history="1">
            <w:r w:rsidRPr="00B508C5">
              <w:rPr>
                <w:rStyle w:val="Hipervnculo"/>
                <w:rFonts w:eastAsia="Arial"/>
                <w:noProof/>
                <w:w w:val="102"/>
              </w:rPr>
              <w:t>13.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B508C5">
              <w:rPr>
                <w:rStyle w:val="Hipervnculo"/>
                <w:noProof/>
              </w:rPr>
              <w:t>LINK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4CCA4" w14:textId="79933B6C" w:rsidR="001C2721" w:rsidRDefault="001C2721" w:rsidP="00904654">
          <w:pPr>
            <w:spacing w:line="360" w:lineRule="auto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34BB1652" w14:textId="77777777" w:rsidR="001C2721" w:rsidRDefault="001C2721" w:rsidP="00904654">
      <w:pPr>
        <w:spacing w:line="360" w:lineRule="auto"/>
        <w:jc w:val="both"/>
        <w:rPr>
          <w:rFonts w:ascii="Arial" w:hAnsi="Arial" w:cs="Arial"/>
          <w:b/>
        </w:rPr>
      </w:pPr>
    </w:p>
    <w:p w14:paraId="1B8A40DB" w14:textId="77777777" w:rsidR="00B3375C" w:rsidRDefault="00B3375C" w:rsidP="00904654">
      <w:pPr>
        <w:spacing w:line="360" w:lineRule="auto"/>
        <w:jc w:val="both"/>
        <w:rPr>
          <w:rFonts w:ascii="Arial" w:hAnsi="Arial" w:cs="Arial"/>
          <w:b/>
        </w:rPr>
      </w:pPr>
    </w:p>
    <w:p w14:paraId="2E388F66" w14:textId="77777777" w:rsidR="00B3375C" w:rsidRDefault="00B3375C" w:rsidP="00904654">
      <w:pPr>
        <w:spacing w:line="360" w:lineRule="auto"/>
        <w:jc w:val="both"/>
        <w:rPr>
          <w:rFonts w:ascii="Arial" w:hAnsi="Arial" w:cs="Arial"/>
          <w:b/>
        </w:rPr>
      </w:pPr>
    </w:p>
    <w:p w14:paraId="5BF38071" w14:textId="77777777" w:rsidR="00B3375C" w:rsidRDefault="00B3375C" w:rsidP="00904654">
      <w:pPr>
        <w:spacing w:line="360" w:lineRule="auto"/>
        <w:jc w:val="both"/>
        <w:rPr>
          <w:rFonts w:ascii="Arial" w:hAnsi="Arial" w:cs="Arial"/>
          <w:b/>
        </w:rPr>
      </w:pPr>
    </w:p>
    <w:p w14:paraId="5C905443" w14:textId="77777777" w:rsidR="00B3375C" w:rsidRDefault="00B3375C" w:rsidP="00904654">
      <w:pPr>
        <w:spacing w:line="360" w:lineRule="auto"/>
        <w:jc w:val="both"/>
        <w:rPr>
          <w:rFonts w:ascii="Arial" w:hAnsi="Arial" w:cs="Arial"/>
          <w:b/>
        </w:rPr>
      </w:pPr>
    </w:p>
    <w:p w14:paraId="3F1CA3AF" w14:textId="77777777" w:rsidR="00B3375C" w:rsidRDefault="00B3375C" w:rsidP="00904654">
      <w:pPr>
        <w:spacing w:line="360" w:lineRule="auto"/>
        <w:jc w:val="both"/>
        <w:rPr>
          <w:rFonts w:ascii="Arial" w:hAnsi="Arial" w:cs="Arial"/>
          <w:b/>
        </w:rPr>
      </w:pPr>
    </w:p>
    <w:p w14:paraId="16355C30" w14:textId="77777777" w:rsidR="00B3375C" w:rsidRDefault="00B3375C" w:rsidP="00904654">
      <w:pPr>
        <w:spacing w:line="360" w:lineRule="auto"/>
        <w:jc w:val="both"/>
        <w:rPr>
          <w:rFonts w:ascii="Arial" w:hAnsi="Arial" w:cs="Arial"/>
          <w:b/>
        </w:rPr>
      </w:pPr>
    </w:p>
    <w:p w14:paraId="605A786D" w14:textId="77777777" w:rsidR="00B3375C" w:rsidRDefault="00B3375C" w:rsidP="00904654">
      <w:pPr>
        <w:spacing w:line="360" w:lineRule="auto"/>
        <w:jc w:val="both"/>
        <w:rPr>
          <w:rFonts w:ascii="Arial" w:hAnsi="Arial" w:cs="Arial"/>
          <w:b/>
        </w:rPr>
      </w:pPr>
    </w:p>
    <w:p w14:paraId="445D3955" w14:textId="77777777" w:rsidR="00B3375C" w:rsidRDefault="00B3375C" w:rsidP="00904654">
      <w:pPr>
        <w:spacing w:line="360" w:lineRule="auto"/>
        <w:jc w:val="both"/>
        <w:rPr>
          <w:rFonts w:ascii="Arial" w:hAnsi="Arial" w:cs="Arial"/>
          <w:b/>
        </w:rPr>
      </w:pPr>
    </w:p>
    <w:p w14:paraId="0A0B7AF9" w14:textId="27BB565C" w:rsidR="00FF0504" w:rsidRDefault="00FF0504" w:rsidP="00904654">
      <w:pPr>
        <w:spacing w:line="360" w:lineRule="auto"/>
        <w:jc w:val="both"/>
        <w:rPr>
          <w:rFonts w:ascii="Arial" w:hAnsi="Arial" w:cs="Arial"/>
          <w:b/>
        </w:rPr>
        <w:sectPr w:rsidR="00FF0504" w:rsidSect="00B3375C">
          <w:type w:val="continuous"/>
          <w:pgSz w:w="12240" w:h="15840" w:code="1"/>
          <w:pgMar w:top="1417" w:right="1701" w:bottom="1417" w:left="1701" w:header="708" w:footer="708" w:gutter="0"/>
          <w:cols w:space="708"/>
          <w:docGrid w:linePitch="360"/>
        </w:sectPr>
      </w:pPr>
    </w:p>
    <w:p w14:paraId="75796836" w14:textId="77777777" w:rsidR="006D1266" w:rsidRPr="006D1266" w:rsidRDefault="006D1266" w:rsidP="00AD589A">
      <w:pPr>
        <w:pStyle w:val="Ttulo1"/>
        <w:numPr>
          <w:ilvl w:val="0"/>
          <w:numId w:val="0"/>
        </w:numPr>
        <w:spacing w:line="360" w:lineRule="auto"/>
        <w:ind w:left="284"/>
      </w:pPr>
      <w:bookmarkStart w:id="0" w:name="_Toc215786516"/>
      <w:r w:rsidRPr="006D1266">
        <w:lastRenderedPageBreak/>
        <w:t>RESUMEN</w:t>
      </w:r>
      <w:bookmarkEnd w:id="0"/>
    </w:p>
    <w:p w14:paraId="1455B942" w14:textId="1569830D" w:rsidR="00ED3370" w:rsidRPr="00ED3370" w:rsidRDefault="00ED3370" w:rsidP="00AD589A">
      <w:pPr>
        <w:spacing w:line="360" w:lineRule="auto"/>
        <w:jc w:val="both"/>
        <w:rPr>
          <w:rFonts w:ascii="Arial" w:hAnsi="Arial" w:cs="Arial"/>
        </w:rPr>
      </w:pPr>
      <w:r w:rsidRPr="00ED3370">
        <w:rPr>
          <w:rFonts w:ascii="Arial" w:hAnsi="Arial" w:cs="Arial"/>
        </w:rPr>
        <w:t xml:space="preserve">El presente informe documenta el análisis, diseño e implementación de un Sistema de Gestión </w:t>
      </w:r>
      <w:r w:rsidR="00390C1F">
        <w:rPr>
          <w:rFonts w:ascii="Arial" w:hAnsi="Arial" w:cs="Arial"/>
        </w:rPr>
        <w:t>de una</w:t>
      </w:r>
      <w:r w:rsidRPr="00ED3370">
        <w:rPr>
          <w:rFonts w:ascii="Arial" w:hAnsi="Arial" w:cs="Arial"/>
        </w:rPr>
        <w:t xml:space="preserve"> Cafetería desarrollado utilizando Java para la interfaz gráfica y MySQL como sistema de gestión de base de datos. El sistema integra módulos para la administración de usuarios, menú, reservas, pedidos, </w:t>
      </w:r>
      <w:r w:rsidR="00390C1F">
        <w:rPr>
          <w:rFonts w:ascii="Arial" w:hAnsi="Arial" w:cs="Arial"/>
        </w:rPr>
        <w:t>cobranza</w:t>
      </w:r>
      <w:r w:rsidRPr="00ED3370">
        <w:rPr>
          <w:rFonts w:ascii="Arial" w:hAnsi="Arial" w:cs="Arial"/>
        </w:rPr>
        <w:t>, inventario, promociones y reportes estadísticos.</w:t>
      </w:r>
    </w:p>
    <w:p w14:paraId="37B0DDD6" w14:textId="307E891E" w:rsidR="00ED3370" w:rsidRPr="00ED3370" w:rsidRDefault="00ED3370" w:rsidP="00AD589A">
      <w:pPr>
        <w:spacing w:line="360" w:lineRule="auto"/>
        <w:jc w:val="both"/>
        <w:rPr>
          <w:rFonts w:ascii="Arial" w:hAnsi="Arial" w:cs="Arial"/>
        </w:rPr>
      </w:pPr>
      <w:r w:rsidRPr="00ED3370">
        <w:rPr>
          <w:rFonts w:ascii="Arial" w:hAnsi="Arial" w:cs="Arial"/>
        </w:rPr>
        <w:t>El proyecto se desarrolló bajo una arquitectura de tres capas (Presentación, Lóg</w:t>
      </w:r>
      <w:r>
        <w:rPr>
          <w:rFonts w:ascii="Arial" w:hAnsi="Arial" w:cs="Arial"/>
        </w:rPr>
        <w:t>ica y Datos</w:t>
      </w:r>
      <w:r w:rsidRPr="00ED3370">
        <w:rPr>
          <w:rFonts w:ascii="Arial" w:hAnsi="Arial" w:cs="Arial"/>
        </w:rPr>
        <w:t>), lo que permite garantizar una adecuada separación de responsabilidades, escalabilidad y facilidad de mantenimiento. Durante el proceso de desarrollo se aplicaron prácticas de ingeniería de software como levantamiento de requerimientos, modelado UML, diseño relacional, pruebas unitarias e integración modular.</w:t>
      </w:r>
    </w:p>
    <w:p w14:paraId="173B31D0" w14:textId="77777777" w:rsidR="00ED3370" w:rsidRPr="00ED3370" w:rsidRDefault="00ED3370" w:rsidP="00AD589A">
      <w:pPr>
        <w:spacing w:line="360" w:lineRule="auto"/>
        <w:jc w:val="both"/>
        <w:rPr>
          <w:rFonts w:ascii="Arial" w:hAnsi="Arial" w:cs="Arial"/>
        </w:rPr>
      </w:pPr>
      <w:r w:rsidRPr="00ED3370">
        <w:rPr>
          <w:rFonts w:ascii="Arial" w:hAnsi="Arial" w:cs="Arial"/>
        </w:rPr>
        <w:t>El sistema final ofrece una solución eficiente para automatizar las operaciones principales de una cafetería, mejorando la gestión interna, reduciendo errores humanos y facilitando la toma de decisiones basada en datos.</w:t>
      </w:r>
    </w:p>
    <w:p w14:paraId="196DD27D" w14:textId="77777777" w:rsidR="006D1266" w:rsidRPr="006D1266" w:rsidRDefault="006D1266" w:rsidP="00AD589A">
      <w:pPr>
        <w:spacing w:line="360" w:lineRule="auto"/>
        <w:jc w:val="both"/>
        <w:rPr>
          <w:rFonts w:ascii="Arial" w:hAnsi="Arial" w:cs="Arial"/>
        </w:rPr>
      </w:pPr>
    </w:p>
    <w:p w14:paraId="2530B9A3" w14:textId="77777777" w:rsidR="006D1266" w:rsidRDefault="006D1266" w:rsidP="00AD589A">
      <w:pPr>
        <w:spacing w:line="360" w:lineRule="auto"/>
        <w:jc w:val="both"/>
        <w:rPr>
          <w:rFonts w:ascii="Arial" w:hAnsi="Arial" w:cs="Arial"/>
        </w:rPr>
      </w:pPr>
    </w:p>
    <w:p w14:paraId="594E6CD8" w14:textId="77777777" w:rsidR="006D1266" w:rsidRDefault="006D1266" w:rsidP="00AD589A">
      <w:pPr>
        <w:spacing w:line="360" w:lineRule="auto"/>
        <w:jc w:val="both"/>
        <w:rPr>
          <w:rFonts w:ascii="Arial" w:hAnsi="Arial" w:cs="Arial"/>
        </w:rPr>
      </w:pPr>
    </w:p>
    <w:p w14:paraId="30B27103" w14:textId="77777777" w:rsidR="006D1266" w:rsidRDefault="006D1266" w:rsidP="00AD589A">
      <w:pPr>
        <w:spacing w:line="360" w:lineRule="auto"/>
        <w:jc w:val="both"/>
        <w:rPr>
          <w:rFonts w:ascii="Arial" w:hAnsi="Arial" w:cs="Arial"/>
        </w:rPr>
      </w:pPr>
    </w:p>
    <w:p w14:paraId="48A65210" w14:textId="77777777" w:rsidR="006D1266" w:rsidRPr="006D1266" w:rsidRDefault="006D1266" w:rsidP="00AD589A">
      <w:pPr>
        <w:spacing w:line="360" w:lineRule="auto"/>
        <w:jc w:val="both"/>
        <w:rPr>
          <w:rFonts w:ascii="Arial" w:hAnsi="Arial" w:cs="Arial"/>
        </w:rPr>
      </w:pPr>
    </w:p>
    <w:p w14:paraId="2FA6FEB7" w14:textId="77777777" w:rsidR="006D1266" w:rsidRPr="006D1266" w:rsidRDefault="006D1266" w:rsidP="00AD589A">
      <w:pPr>
        <w:spacing w:line="360" w:lineRule="auto"/>
        <w:jc w:val="both"/>
        <w:rPr>
          <w:rFonts w:ascii="Arial" w:hAnsi="Arial" w:cs="Arial"/>
        </w:rPr>
      </w:pPr>
    </w:p>
    <w:p w14:paraId="34867039" w14:textId="77777777" w:rsidR="006D1266" w:rsidRPr="006D1266" w:rsidRDefault="006D1266" w:rsidP="00AD589A">
      <w:pPr>
        <w:spacing w:line="360" w:lineRule="auto"/>
        <w:jc w:val="both"/>
        <w:rPr>
          <w:rFonts w:ascii="Arial" w:hAnsi="Arial" w:cs="Arial"/>
        </w:rPr>
      </w:pPr>
    </w:p>
    <w:p w14:paraId="248C07F6" w14:textId="77777777" w:rsidR="006D1266" w:rsidRPr="006D1266" w:rsidRDefault="006D1266" w:rsidP="00AD589A">
      <w:pPr>
        <w:spacing w:line="360" w:lineRule="auto"/>
        <w:jc w:val="both"/>
        <w:rPr>
          <w:rFonts w:ascii="Arial" w:hAnsi="Arial" w:cs="Arial"/>
        </w:rPr>
      </w:pPr>
    </w:p>
    <w:p w14:paraId="2B1A2642" w14:textId="77777777" w:rsidR="006D1266" w:rsidRPr="006D1266" w:rsidRDefault="006D1266" w:rsidP="00AD589A">
      <w:pPr>
        <w:spacing w:line="360" w:lineRule="auto"/>
        <w:jc w:val="both"/>
        <w:rPr>
          <w:rFonts w:ascii="Arial" w:hAnsi="Arial" w:cs="Arial"/>
        </w:rPr>
      </w:pPr>
    </w:p>
    <w:p w14:paraId="253A8D2B" w14:textId="77777777" w:rsidR="006D1266" w:rsidRPr="006D1266" w:rsidRDefault="006D1266" w:rsidP="00AD589A">
      <w:pPr>
        <w:spacing w:line="360" w:lineRule="auto"/>
        <w:jc w:val="both"/>
        <w:rPr>
          <w:rFonts w:ascii="Arial" w:hAnsi="Arial" w:cs="Arial"/>
        </w:rPr>
      </w:pPr>
    </w:p>
    <w:p w14:paraId="52466045" w14:textId="77777777" w:rsidR="006D1266" w:rsidRPr="006D1266" w:rsidRDefault="006D1266" w:rsidP="00AD589A">
      <w:pPr>
        <w:spacing w:line="360" w:lineRule="auto"/>
        <w:jc w:val="both"/>
        <w:rPr>
          <w:rFonts w:ascii="Arial" w:hAnsi="Arial" w:cs="Arial"/>
        </w:rPr>
      </w:pPr>
    </w:p>
    <w:p w14:paraId="70E81300" w14:textId="77777777" w:rsidR="006D1266" w:rsidRPr="006D1266" w:rsidRDefault="006D1266" w:rsidP="00AD589A">
      <w:pPr>
        <w:spacing w:line="360" w:lineRule="auto"/>
        <w:jc w:val="both"/>
        <w:rPr>
          <w:rFonts w:ascii="Arial" w:hAnsi="Arial" w:cs="Arial"/>
        </w:rPr>
      </w:pPr>
    </w:p>
    <w:p w14:paraId="0550B01F" w14:textId="77777777" w:rsidR="006D1266" w:rsidRPr="006D1266" w:rsidRDefault="006D1266" w:rsidP="00AD589A">
      <w:pPr>
        <w:spacing w:line="360" w:lineRule="auto"/>
        <w:jc w:val="both"/>
        <w:rPr>
          <w:rFonts w:ascii="Arial" w:hAnsi="Arial" w:cs="Arial"/>
        </w:rPr>
      </w:pPr>
    </w:p>
    <w:p w14:paraId="64981F60" w14:textId="09CC9199" w:rsidR="006D1266" w:rsidRDefault="006D1266" w:rsidP="00AD589A">
      <w:pPr>
        <w:pStyle w:val="Ttulo1"/>
        <w:spacing w:line="360" w:lineRule="auto"/>
        <w:jc w:val="both"/>
      </w:pPr>
      <w:bookmarkStart w:id="1" w:name="_Toc215786517"/>
      <w:r w:rsidRPr="00D74D4C">
        <w:lastRenderedPageBreak/>
        <w:t>INTRODUCCIÓN</w:t>
      </w:r>
      <w:bookmarkEnd w:id="1"/>
    </w:p>
    <w:p w14:paraId="78FF8F63" w14:textId="590B50F7" w:rsidR="00F56DE2" w:rsidRPr="00F56DE2" w:rsidRDefault="00F56DE2" w:rsidP="00AD589A">
      <w:pPr>
        <w:spacing w:line="360" w:lineRule="auto"/>
        <w:jc w:val="both"/>
        <w:rPr>
          <w:rFonts w:ascii="Arial" w:hAnsi="Arial" w:cs="Arial"/>
        </w:rPr>
      </w:pPr>
      <w:r w:rsidRPr="00F56DE2">
        <w:rPr>
          <w:rFonts w:ascii="Arial" w:hAnsi="Arial" w:cs="Arial"/>
        </w:rPr>
        <w:t xml:space="preserve">En el entorno actual, </w:t>
      </w:r>
      <w:r w:rsidR="00390C1F">
        <w:rPr>
          <w:rFonts w:ascii="Arial" w:hAnsi="Arial" w:cs="Arial"/>
        </w:rPr>
        <w:t>las cafeterías</w:t>
      </w:r>
      <w:r w:rsidRPr="00F56DE2">
        <w:rPr>
          <w:rFonts w:ascii="Arial" w:hAnsi="Arial" w:cs="Arial"/>
        </w:rPr>
        <w:t xml:space="preserve"> requieren herramientas tecnológicas capaces de optimizar sus procesos internos y mejorar la experiencia del cliente. La gestión manual de reservas, pedidos, inventario y </w:t>
      </w:r>
      <w:r w:rsidR="00390C1F">
        <w:rPr>
          <w:rFonts w:ascii="Arial" w:hAnsi="Arial" w:cs="Arial"/>
        </w:rPr>
        <w:t>cobranza</w:t>
      </w:r>
      <w:r w:rsidRPr="00F56DE2">
        <w:rPr>
          <w:rFonts w:ascii="Arial" w:hAnsi="Arial" w:cs="Arial"/>
        </w:rPr>
        <w:t xml:space="preserve"> suele generar demoras, errores y dificultades en el control operativo, especialmente en negocios con alta demanda.</w:t>
      </w:r>
    </w:p>
    <w:p w14:paraId="1BABC828" w14:textId="117DFC5C" w:rsidR="00F56DE2" w:rsidRPr="00B3375C" w:rsidRDefault="00F56DE2" w:rsidP="00AD589A">
      <w:pPr>
        <w:spacing w:line="360" w:lineRule="auto"/>
        <w:jc w:val="both"/>
        <w:rPr>
          <w:rFonts w:ascii="Arial" w:hAnsi="Arial" w:cs="Arial"/>
        </w:rPr>
      </w:pPr>
      <w:r w:rsidRPr="00F56DE2">
        <w:rPr>
          <w:rFonts w:ascii="Arial" w:hAnsi="Arial" w:cs="Arial"/>
        </w:rPr>
        <w:t>El presente proyecto desarrolla un sistema informático para la administración integral de una cafetería, implementado bajo una arquitectura modular que facilita su mantenimiento, escalabilidad y personalización. A través de este sistema, se busca automatizar las tareas más relevantes del negocio, centralizar la información y permitir una operación más eficiente para el personal del establecimiento.</w:t>
      </w:r>
    </w:p>
    <w:p w14:paraId="3AF8A481" w14:textId="77777777" w:rsidR="006D1266" w:rsidRPr="006D1266" w:rsidRDefault="006D1266" w:rsidP="00AD589A">
      <w:pPr>
        <w:pStyle w:val="Ttulo2"/>
        <w:spacing w:line="360" w:lineRule="auto"/>
        <w:jc w:val="both"/>
      </w:pPr>
      <w:bookmarkStart w:id="2" w:name="_Toc215786518"/>
      <w:r w:rsidRPr="006D1266">
        <w:t>Contexto del Proyecto</w:t>
      </w:r>
      <w:bookmarkEnd w:id="2"/>
    </w:p>
    <w:p w14:paraId="78091EEA" w14:textId="07FA4A3D" w:rsidR="00F56DE2" w:rsidRDefault="00F56DE2" w:rsidP="00AD589A">
      <w:pPr>
        <w:spacing w:line="360" w:lineRule="auto"/>
        <w:jc w:val="both"/>
        <w:rPr>
          <w:rFonts w:ascii="Arial" w:hAnsi="Arial" w:cs="Arial"/>
        </w:rPr>
      </w:pPr>
      <w:r w:rsidRPr="00F56DE2">
        <w:rPr>
          <w:rFonts w:ascii="Arial" w:hAnsi="Arial" w:cs="Arial"/>
        </w:rPr>
        <w:t xml:space="preserve">El proyecto surge ante la necesidad de contar con una herramienta que permita gestionar de manera más eficiente los procesos diarios de una cafetería, reemplazando métodos manuales o sistemas parciales que no cubren completamente las operaciones del negocio. La solución propuesta está orientada a establecimientos que requieren un control preciso del menú, inventario, pedidos, reservas y </w:t>
      </w:r>
      <w:r w:rsidR="00390C1F">
        <w:rPr>
          <w:rFonts w:ascii="Arial" w:hAnsi="Arial" w:cs="Arial"/>
        </w:rPr>
        <w:t>cobranza</w:t>
      </w:r>
      <w:r w:rsidRPr="00F56DE2">
        <w:rPr>
          <w:rFonts w:ascii="Arial" w:hAnsi="Arial" w:cs="Arial"/>
        </w:rPr>
        <w:t>, con especial énfasis en la facilidad de uso y la confiabilidad del sistema.</w:t>
      </w:r>
    </w:p>
    <w:p w14:paraId="27FECDB8" w14:textId="59B0F636" w:rsidR="00AD589A" w:rsidRPr="00AD589A" w:rsidRDefault="00AD589A" w:rsidP="00AD589A">
      <w:pPr>
        <w:pStyle w:val="Ttulo1"/>
        <w:rPr>
          <w:lang w:val="es-BO"/>
        </w:rPr>
      </w:pPr>
      <w:bookmarkStart w:id="3" w:name="_Toc215786519"/>
      <w:r>
        <w:t>OBJETIVOS</w:t>
      </w:r>
      <w:bookmarkEnd w:id="3"/>
    </w:p>
    <w:p w14:paraId="76D106DF" w14:textId="77777777" w:rsidR="006D1266" w:rsidRPr="006D1266" w:rsidRDefault="006D1266" w:rsidP="00AD589A">
      <w:pPr>
        <w:pStyle w:val="Ttulo2"/>
        <w:spacing w:line="360" w:lineRule="auto"/>
        <w:jc w:val="both"/>
      </w:pPr>
      <w:bookmarkStart w:id="4" w:name="_Toc215786520"/>
      <w:r w:rsidRPr="006D1266">
        <w:t>Objetivo General</w:t>
      </w:r>
      <w:bookmarkEnd w:id="4"/>
    </w:p>
    <w:p w14:paraId="27BA0093" w14:textId="247AF93F" w:rsidR="00F56DE2" w:rsidRPr="006D1266" w:rsidRDefault="006D1266" w:rsidP="00AD589A">
      <w:pPr>
        <w:spacing w:line="360" w:lineRule="auto"/>
        <w:jc w:val="both"/>
        <w:rPr>
          <w:rFonts w:ascii="Arial" w:hAnsi="Arial" w:cs="Arial"/>
          <w:lang w:val="es-ES"/>
        </w:rPr>
      </w:pPr>
      <w:r w:rsidRPr="006D1266">
        <w:rPr>
          <w:rFonts w:ascii="Arial" w:hAnsi="Arial" w:cs="Arial"/>
          <w:lang w:val="es-ES"/>
        </w:rPr>
        <w:t>Desarrollar un sistema informático integral que automatice y optimice los procesos operativos de una cafeterí</w:t>
      </w:r>
      <w:r w:rsidR="00390C1F">
        <w:rPr>
          <w:rFonts w:ascii="Arial" w:hAnsi="Arial" w:cs="Arial"/>
          <w:lang w:val="es-ES"/>
        </w:rPr>
        <w:t>a</w:t>
      </w:r>
      <w:r w:rsidRPr="006D1266">
        <w:rPr>
          <w:rFonts w:ascii="Arial" w:hAnsi="Arial" w:cs="Arial"/>
          <w:lang w:val="es-ES"/>
        </w:rPr>
        <w:t>, mejorando la eficiencia del personal, la experiencia del cliente y facilitando la toma de decisiones gerenciales.</w:t>
      </w:r>
    </w:p>
    <w:p w14:paraId="315F3C9B" w14:textId="43AC5DB9" w:rsidR="00375B55" w:rsidRPr="00375B55" w:rsidRDefault="006D1266" w:rsidP="00AD589A">
      <w:pPr>
        <w:pStyle w:val="Ttulo2"/>
        <w:spacing w:line="360" w:lineRule="auto"/>
        <w:jc w:val="both"/>
      </w:pPr>
      <w:bookmarkStart w:id="5" w:name="_Toc215786521"/>
      <w:r w:rsidRPr="006D1266">
        <w:t>Objetivos Específicos</w:t>
      </w:r>
      <w:bookmarkEnd w:id="5"/>
    </w:p>
    <w:p w14:paraId="14BBC85C" w14:textId="44CE576A" w:rsidR="006D1266" w:rsidRPr="006D1266" w:rsidRDefault="006D1266" w:rsidP="00AD589A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ES"/>
        </w:rPr>
      </w:pPr>
      <w:r w:rsidRPr="006D1266">
        <w:rPr>
          <w:rFonts w:ascii="Arial" w:hAnsi="Arial" w:cs="Arial"/>
          <w:b/>
          <w:lang w:val="es-ES"/>
        </w:rPr>
        <w:t xml:space="preserve">Implementar un sistema de autenticación </w:t>
      </w:r>
      <w:r w:rsidR="00390C1F">
        <w:rPr>
          <w:rFonts w:ascii="Arial" w:hAnsi="Arial" w:cs="Arial"/>
          <w:lang w:val="es-ES"/>
        </w:rPr>
        <w:t>solido</w:t>
      </w:r>
      <w:r w:rsidRPr="006D1266">
        <w:rPr>
          <w:rFonts w:ascii="Arial" w:hAnsi="Arial" w:cs="Arial"/>
          <w:lang w:val="es-ES"/>
        </w:rPr>
        <w:t xml:space="preserve"> con control de acceso basado en roles.</w:t>
      </w:r>
    </w:p>
    <w:p w14:paraId="03022700" w14:textId="46791C33" w:rsidR="006D1266" w:rsidRPr="006D1266" w:rsidRDefault="006D1266" w:rsidP="00AD589A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ES"/>
        </w:rPr>
      </w:pPr>
      <w:r w:rsidRPr="006D1266">
        <w:rPr>
          <w:rFonts w:ascii="Arial" w:hAnsi="Arial" w:cs="Arial"/>
          <w:b/>
          <w:lang w:val="es-ES"/>
        </w:rPr>
        <w:t xml:space="preserve">Desarrollar módulos funcionales </w:t>
      </w:r>
      <w:r w:rsidRPr="006D1266">
        <w:rPr>
          <w:rFonts w:ascii="Arial" w:hAnsi="Arial" w:cs="Arial"/>
          <w:lang w:val="es-ES"/>
        </w:rPr>
        <w:t xml:space="preserve">para gestión de menú, </w:t>
      </w:r>
      <w:r w:rsidR="00C10676" w:rsidRPr="006D1266">
        <w:rPr>
          <w:rFonts w:ascii="Arial" w:hAnsi="Arial" w:cs="Arial"/>
          <w:lang w:val="es-ES"/>
        </w:rPr>
        <w:t>pedidos</w:t>
      </w:r>
      <w:r w:rsidR="00C10676">
        <w:rPr>
          <w:rFonts w:ascii="Arial" w:hAnsi="Arial" w:cs="Arial"/>
          <w:lang w:val="es-ES"/>
        </w:rPr>
        <w:t xml:space="preserve"> y </w:t>
      </w:r>
      <w:r w:rsidRPr="006D1266">
        <w:rPr>
          <w:rFonts w:ascii="Arial" w:hAnsi="Arial" w:cs="Arial"/>
          <w:lang w:val="es-ES"/>
        </w:rPr>
        <w:t>reservas</w:t>
      </w:r>
      <w:r w:rsidR="00C10676">
        <w:rPr>
          <w:rFonts w:ascii="Arial" w:hAnsi="Arial" w:cs="Arial"/>
          <w:lang w:val="es-ES"/>
        </w:rPr>
        <w:t>.</w:t>
      </w:r>
    </w:p>
    <w:p w14:paraId="049ED99C" w14:textId="77777777" w:rsidR="006D1266" w:rsidRPr="006D1266" w:rsidRDefault="006D1266" w:rsidP="00AD589A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ES"/>
        </w:rPr>
      </w:pPr>
      <w:r w:rsidRPr="006D1266">
        <w:rPr>
          <w:rFonts w:ascii="Arial" w:hAnsi="Arial" w:cs="Arial"/>
          <w:b/>
          <w:lang w:val="es-ES"/>
        </w:rPr>
        <w:t xml:space="preserve">Diseñar una base de datos relacional </w:t>
      </w:r>
      <w:r w:rsidRPr="006D1266">
        <w:rPr>
          <w:rFonts w:ascii="Arial" w:hAnsi="Arial" w:cs="Arial"/>
          <w:lang w:val="es-ES"/>
        </w:rPr>
        <w:t>normalizada que garantice integridad referencial.</w:t>
      </w:r>
    </w:p>
    <w:p w14:paraId="5D0EE866" w14:textId="77777777" w:rsidR="006D1266" w:rsidRPr="006D1266" w:rsidRDefault="006D1266" w:rsidP="00AD589A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ES"/>
        </w:rPr>
      </w:pPr>
      <w:r w:rsidRPr="006D1266">
        <w:rPr>
          <w:rFonts w:ascii="Arial" w:hAnsi="Arial" w:cs="Arial"/>
          <w:b/>
          <w:lang w:val="es-ES"/>
        </w:rPr>
        <w:lastRenderedPageBreak/>
        <w:t xml:space="preserve">Crear una interfaz gráfica intuitiva </w:t>
      </w:r>
      <w:r w:rsidRPr="006D1266">
        <w:rPr>
          <w:rFonts w:ascii="Arial" w:hAnsi="Arial" w:cs="Arial"/>
          <w:lang w:val="es-ES"/>
        </w:rPr>
        <w:t>que facilite la operación del sistema por personal con distintos niveles técnicos.</w:t>
      </w:r>
    </w:p>
    <w:p w14:paraId="1FF680C4" w14:textId="77777777" w:rsidR="006D1266" w:rsidRPr="006D1266" w:rsidRDefault="006D1266" w:rsidP="00AD589A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ES"/>
        </w:rPr>
      </w:pPr>
      <w:r w:rsidRPr="006D1266">
        <w:rPr>
          <w:rFonts w:ascii="Arial" w:hAnsi="Arial" w:cs="Arial"/>
          <w:b/>
          <w:lang w:val="es-ES"/>
        </w:rPr>
        <w:t xml:space="preserve">Implementar un sistema de reportes </w:t>
      </w:r>
      <w:r w:rsidRPr="006D1266">
        <w:rPr>
          <w:rFonts w:ascii="Arial" w:hAnsi="Arial" w:cs="Arial"/>
          <w:lang w:val="es-ES"/>
        </w:rPr>
        <w:t>que proporcione información estratégica en tiempo real.</w:t>
      </w:r>
    </w:p>
    <w:p w14:paraId="6DCB6506" w14:textId="32004ACE" w:rsidR="00F56DE2" w:rsidRPr="00B3375C" w:rsidRDefault="006D1266" w:rsidP="00AD589A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ES"/>
        </w:rPr>
      </w:pPr>
      <w:r w:rsidRPr="006D1266">
        <w:rPr>
          <w:rFonts w:ascii="Arial" w:hAnsi="Arial" w:cs="Arial"/>
          <w:b/>
          <w:lang w:val="es-ES"/>
        </w:rPr>
        <w:t xml:space="preserve">Desarrollar un sistema de fidelización </w:t>
      </w:r>
      <w:r w:rsidRPr="006D1266">
        <w:rPr>
          <w:rFonts w:ascii="Arial" w:hAnsi="Arial" w:cs="Arial"/>
          <w:lang w:val="es-ES"/>
        </w:rPr>
        <w:t>de clientes basado en puntos acumulables.</w:t>
      </w:r>
    </w:p>
    <w:p w14:paraId="09B5FCA4" w14:textId="295D47AE" w:rsidR="00375B55" w:rsidRDefault="00FF0504" w:rsidP="00AD589A">
      <w:pPr>
        <w:pStyle w:val="Ttulo1"/>
      </w:pPr>
      <w:bookmarkStart w:id="6" w:name="_Toc215786522"/>
      <w:r>
        <w:t>RECOLECCIÓN DE INFORMACIÓN</w:t>
      </w:r>
      <w:bookmarkEnd w:id="6"/>
    </w:p>
    <w:p w14:paraId="5FFD0E57" w14:textId="75829686" w:rsidR="00F56DE2" w:rsidRPr="00F56DE2" w:rsidRDefault="00F56DE2" w:rsidP="00AD589A">
      <w:pPr>
        <w:spacing w:line="360" w:lineRule="auto"/>
        <w:jc w:val="both"/>
        <w:rPr>
          <w:rFonts w:ascii="Arial" w:hAnsi="Arial" w:cs="Arial"/>
        </w:rPr>
      </w:pPr>
      <w:r w:rsidRPr="00F56DE2">
        <w:rPr>
          <w:rFonts w:ascii="Arial" w:hAnsi="Arial" w:cs="Arial"/>
        </w:rPr>
        <w:t>Para definir los requerimientos del sistema, se aplicaron tres técnicas principales de recolección de información: entrevistas, formularios y observación directa. Aunque inicialmente se buscaron entrevistas con responsables de cafeterías locales, no fue posible concretar reuniones ni recibir respuestas a los formularios enviados.</w:t>
      </w:r>
    </w:p>
    <w:p w14:paraId="731CE3F5" w14:textId="14ECECF7" w:rsidR="00F56DE2" w:rsidRPr="00F56DE2" w:rsidRDefault="00F56DE2" w:rsidP="00AD589A">
      <w:pPr>
        <w:spacing w:line="360" w:lineRule="auto"/>
        <w:jc w:val="both"/>
        <w:rPr>
          <w:rFonts w:ascii="Arial" w:hAnsi="Arial" w:cs="Arial"/>
        </w:rPr>
      </w:pPr>
      <w:r w:rsidRPr="00F56DE2">
        <w:rPr>
          <w:rFonts w:ascii="Arial" w:hAnsi="Arial" w:cs="Arial"/>
        </w:rPr>
        <w:t xml:space="preserve">Ante esta limitación, se optó por realizar observación directa en establecimientos como </w:t>
      </w:r>
      <w:proofErr w:type="spellStart"/>
      <w:r w:rsidRPr="00F56DE2">
        <w:rPr>
          <w:rFonts w:ascii="Arial" w:hAnsi="Arial" w:cs="Arial"/>
        </w:rPr>
        <w:t>Typica</w:t>
      </w:r>
      <w:proofErr w:type="spellEnd"/>
      <w:r w:rsidRPr="00F56DE2">
        <w:rPr>
          <w:rFonts w:ascii="Arial" w:hAnsi="Arial" w:cs="Arial"/>
        </w:rPr>
        <w:t xml:space="preserve"> Café, </w:t>
      </w:r>
      <w:proofErr w:type="spellStart"/>
      <w:r w:rsidRPr="00F56DE2">
        <w:rPr>
          <w:rFonts w:ascii="Arial" w:hAnsi="Arial" w:cs="Arial"/>
        </w:rPr>
        <w:t>Ocheto</w:t>
      </w:r>
      <w:proofErr w:type="spellEnd"/>
      <w:r w:rsidRPr="00F56DE2">
        <w:rPr>
          <w:rFonts w:ascii="Arial" w:hAnsi="Arial" w:cs="Arial"/>
        </w:rPr>
        <w:t xml:space="preserve">, </w:t>
      </w:r>
      <w:proofErr w:type="spellStart"/>
      <w:r w:rsidRPr="00F56DE2">
        <w:rPr>
          <w:rFonts w:ascii="Arial" w:hAnsi="Arial" w:cs="Arial"/>
        </w:rPr>
        <w:t>Comopa</w:t>
      </w:r>
      <w:proofErr w:type="spellEnd"/>
      <w:r w:rsidRPr="00F56DE2">
        <w:rPr>
          <w:rFonts w:ascii="Arial" w:hAnsi="Arial" w:cs="Arial"/>
        </w:rPr>
        <w:t xml:space="preserve">, Raza de Bronce y 3600, entre otros. Esta técnica permitió analizar de primera mano los procesos más frecuentes en el funcionamiento de cafeterías reales, tales como toma de pedidos, reservas, control de caja, </w:t>
      </w:r>
      <w:r w:rsidR="00B92BE9">
        <w:rPr>
          <w:rFonts w:ascii="Arial" w:hAnsi="Arial" w:cs="Arial"/>
        </w:rPr>
        <w:t>cobranza</w:t>
      </w:r>
      <w:r w:rsidRPr="00F56DE2">
        <w:rPr>
          <w:rFonts w:ascii="Arial" w:hAnsi="Arial" w:cs="Arial"/>
        </w:rPr>
        <w:t>, promociones e inventario.</w:t>
      </w:r>
    </w:p>
    <w:p w14:paraId="72B35967" w14:textId="50427FB3" w:rsidR="00F56DE2" w:rsidRPr="00B3375C" w:rsidRDefault="00F56DE2" w:rsidP="00AD589A">
      <w:pPr>
        <w:spacing w:line="360" w:lineRule="auto"/>
        <w:jc w:val="both"/>
        <w:rPr>
          <w:rFonts w:ascii="Arial" w:hAnsi="Arial" w:cs="Arial"/>
        </w:rPr>
      </w:pPr>
      <w:r w:rsidRPr="00F56DE2">
        <w:rPr>
          <w:rFonts w:ascii="Arial" w:hAnsi="Arial" w:cs="Arial"/>
        </w:rPr>
        <w:t xml:space="preserve">La información recolectada sirvió como base para modelar </w:t>
      </w:r>
      <w:r w:rsidRPr="00E96E63">
        <w:rPr>
          <w:rFonts w:ascii="Arial" w:hAnsi="Arial" w:cs="Arial"/>
          <w:color w:val="000000" w:themeColor="text1"/>
        </w:rPr>
        <w:t>un</w:t>
      </w:r>
      <w:r w:rsidR="00E96E63">
        <w:rPr>
          <w:rFonts w:ascii="Arial" w:hAnsi="Arial" w:cs="Arial"/>
          <w:color w:val="000000" w:themeColor="text1"/>
        </w:rPr>
        <w:t xml:space="preserve"> sistema de gestión que administre una cafet</w:t>
      </w:r>
      <w:r w:rsidR="00E96E63" w:rsidRPr="00E96E63">
        <w:rPr>
          <w:rFonts w:ascii="Arial" w:hAnsi="Arial" w:cs="Arial"/>
          <w:color w:val="000000" w:themeColor="text1"/>
        </w:rPr>
        <w:t>ería</w:t>
      </w:r>
      <w:r w:rsidRPr="00F56DE2">
        <w:rPr>
          <w:rFonts w:ascii="Arial" w:hAnsi="Arial" w:cs="Arial"/>
        </w:rPr>
        <w:t>, inspirado en las prácticas observadas, y definir los requerimientos funcionales y no funcionales del sistema.</w:t>
      </w:r>
    </w:p>
    <w:p w14:paraId="698C7131" w14:textId="5EFBD701" w:rsidR="00375B55" w:rsidRPr="00375B55" w:rsidRDefault="00FF0504" w:rsidP="00FF0504">
      <w:pPr>
        <w:pStyle w:val="Ttulo1"/>
      </w:pPr>
      <w:bookmarkStart w:id="7" w:name="_Toc215786523"/>
      <w:r w:rsidRPr="006D1266">
        <w:t>ALCANCE DEL SISTEMA</w:t>
      </w:r>
      <w:bookmarkEnd w:id="7"/>
    </w:p>
    <w:p w14:paraId="3D44CE36" w14:textId="2FB3A152" w:rsidR="00F56DE2" w:rsidRPr="00F56DE2" w:rsidRDefault="006D1266" w:rsidP="00AD589A">
      <w:pPr>
        <w:spacing w:line="360" w:lineRule="auto"/>
        <w:jc w:val="both"/>
        <w:rPr>
          <w:rFonts w:ascii="Arial" w:hAnsi="Arial" w:cs="Arial"/>
          <w:b/>
          <w:bCs/>
          <w:lang w:val="es-ES"/>
        </w:rPr>
      </w:pPr>
      <w:r w:rsidRPr="006D1266">
        <w:rPr>
          <w:rFonts w:ascii="Arial" w:hAnsi="Arial" w:cs="Arial"/>
          <w:b/>
          <w:bCs/>
          <w:lang w:val="es-ES"/>
        </w:rPr>
        <w:t>Incluye:</w:t>
      </w:r>
    </w:p>
    <w:p w14:paraId="7FE76521" w14:textId="4B3BECF8" w:rsidR="00F56DE2" w:rsidRPr="00B92BE9" w:rsidRDefault="00F56DE2" w:rsidP="00AD589A">
      <w:pPr>
        <w:pStyle w:val="Prrafodelista"/>
        <w:numPr>
          <w:ilvl w:val="0"/>
          <w:numId w:val="1"/>
        </w:numPr>
        <w:spacing w:line="360" w:lineRule="auto"/>
        <w:jc w:val="both"/>
      </w:pPr>
      <w:r w:rsidRPr="00B92BE9">
        <w:rPr>
          <w:b/>
        </w:rPr>
        <w:t>Gestión de usuarios y roles:</w:t>
      </w:r>
      <w:r w:rsidR="00B92BE9" w:rsidRPr="00B92BE9">
        <w:rPr>
          <w:b/>
        </w:rPr>
        <w:t xml:space="preserve"> </w:t>
      </w:r>
      <w:r w:rsidRPr="00B92BE9">
        <w:t>Registro, edición, eliminación, autenticación y control de permisos según el rol asignado (Administrador, Cajero).</w:t>
      </w:r>
    </w:p>
    <w:p w14:paraId="3C9428A4" w14:textId="7FEF80AE" w:rsidR="00F56DE2" w:rsidRPr="00B92BE9" w:rsidRDefault="00F56DE2" w:rsidP="00AD589A">
      <w:pPr>
        <w:pStyle w:val="Prrafodelista"/>
        <w:numPr>
          <w:ilvl w:val="0"/>
          <w:numId w:val="1"/>
        </w:numPr>
        <w:spacing w:line="360" w:lineRule="auto"/>
        <w:jc w:val="both"/>
      </w:pPr>
      <w:r w:rsidRPr="00B92BE9">
        <w:rPr>
          <w:b/>
        </w:rPr>
        <w:t>Administración del menú:</w:t>
      </w:r>
      <w:r w:rsidR="00B92BE9" w:rsidRPr="00B92BE9">
        <w:rPr>
          <w:b/>
        </w:rPr>
        <w:t xml:space="preserve"> </w:t>
      </w:r>
      <w:r w:rsidRPr="00B92BE9">
        <w:t xml:space="preserve">Creación, edición y eliminación de </w:t>
      </w:r>
      <w:r w:rsidR="00E110D9" w:rsidRPr="00E110D9">
        <w:t>productos</w:t>
      </w:r>
      <w:r w:rsidRPr="00B92BE9">
        <w:t>, asignación de categorías y actualización de precios o disponibilidad.</w:t>
      </w:r>
    </w:p>
    <w:p w14:paraId="11403268" w14:textId="7D8FE5EC" w:rsidR="00F56DE2" w:rsidRPr="00B92BE9" w:rsidRDefault="00F56DE2" w:rsidP="00AD589A">
      <w:pPr>
        <w:pStyle w:val="Prrafodelista"/>
        <w:numPr>
          <w:ilvl w:val="0"/>
          <w:numId w:val="1"/>
        </w:numPr>
        <w:spacing w:line="360" w:lineRule="auto"/>
        <w:jc w:val="both"/>
      </w:pPr>
      <w:r w:rsidRPr="00B92BE9">
        <w:rPr>
          <w:b/>
        </w:rPr>
        <w:t>Gestión de reservas:</w:t>
      </w:r>
      <w:r w:rsidR="00B92BE9" w:rsidRPr="00B92BE9">
        <w:rPr>
          <w:b/>
        </w:rPr>
        <w:t xml:space="preserve"> </w:t>
      </w:r>
      <w:r w:rsidRPr="00B92BE9">
        <w:t>Registro de reservas, validación de disponibilidad de mesas, consulta de reservas activas y administración de estados.</w:t>
      </w:r>
    </w:p>
    <w:p w14:paraId="306F743B" w14:textId="3BF32F91" w:rsidR="00F56DE2" w:rsidRPr="00B92BE9" w:rsidRDefault="00F56DE2" w:rsidP="00AD589A">
      <w:pPr>
        <w:pStyle w:val="Prrafodelista"/>
        <w:numPr>
          <w:ilvl w:val="0"/>
          <w:numId w:val="1"/>
        </w:numPr>
        <w:spacing w:line="360" w:lineRule="auto"/>
        <w:jc w:val="both"/>
      </w:pPr>
      <w:r w:rsidRPr="00B92BE9">
        <w:rPr>
          <w:b/>
        </w:rPr>
        <w:t>Gestión de pedidos:</w:t>
      </w:r>
      <w:r w:rsidR="00B92BE9" w:rsidRPr="00B92BE9">
        <w:rPr>
          <w:b/>
        </w:rPr>
        <w:t xml:space="preserve"> </w:t>
      </w:r>
      <w:r w:rsidRPr="00B92BE9">
        <w:t xml:space="preserve">Toma de pedidos, incorporación de múltiples </w:t>
      </w:r>
      <w:r w:rsidR="00E110D9" w:rsidRPr="00E110D9">
        <w:t>productos</w:t>
      </w:r>
      <w:r w:rsidR="00E96E63">
        <w:t xml:space="preserve"> y</w:t>
      </w:r>
      <w:r w:rsidRPr="00B92BE9">
        <w:t xml:space="preserve"> actualización de estados</w:t>
      </w:r>
      <w:r w:rsidRPr="00E96E63">
        <w:rPr>
          <w:color w:val="000000" w:themeColor="text1"/>
        </w:rPr>
        <w:t>.</w:t>
      </w:r>
    </w:p>
    <w:p w14:paraId="3F12326E" w14:textId="6B783EC0" w:rsidR="00F56DE2" w:rsidRPr="00B92BE9" w:rsidRDefault="00B92BE9" w:rsidP="00AD589A">
      <w:pPr>
        <w:pStyle w:val="Prrafodelista"/>
        <w:numPr>
          <w:ilvl w:val="0"/>
          <w:numId w:val="1"/>
        </w:numPr>
        <w:spacing w:line="360" w:lineRule="auto"/>
        <w:jc w:val="both"/>
      </w:pPr>
      <w:r>
        <w:rPr>
          <w:b/>
        </w:rPr>
        <w:lastRenderedPageBreak/>
        <w:t>Cobranza</w:t>
      </w:r>
      <w:r w:rsidR="00F56DE2" w:rsidRPr="00B92BE9">
        <w:rPr>
          <w:b/>
        </w:rPr>
        <w:t xml:space="preserve"> y control de caja:</w:t>
      </w:r>
      <w:r w:rsidRPr="00B92BE9">
        <w:rPr>
          <w:b/>
        </w:rPr>
        <w:t xml:space="preserve"> </w:t>
      </w:r>
      <w:r w:rsidR="00F56DE2" w:rsidRPr="00B92BE9">
        <w:t>Generación de recibos con número único, registro de pagos, cálculo de cambio, actualización de caja.</w:t>
      </w:r>
    </w:p>
    <w:p w14:paraId="44364B1F" w14:textId="5A241DB1" w:rsidR="00F56DE2" w:rsidRPr="00B92BE9" w:rsidRDefault="00F56DE2" w:rsidP="00AD589A">
      <w:pPr>
        <w:pStyle w:val="Prrafodelista"/>
        <w:numPr>
          <w:ilvl w:val="0"/>
          <w:numId w:val="1"/>
        </w:numPr>
        <w:spacing w:line="360" w:lineRule="auto"/>
        <w:jc w:val="both"/>
      </w:pPr>
      <w:r w:rsidRPr="00B92BE9">
        <w:rPr>
          <w:b/>
        </w:rPr>
        <w:t>Sistema de ofertas y promociones:</w:t>
      </w:r>
      <w:r w:rsidR="00B92BE9" w:rsidRPr="00B92BE9">
        <w:rPr>
          <w:b/>
        </w:rPr>
        <w:t xml:space="preserve"> </w:t>
      </w:r>
      <w:r w:rsidRPr="00B92BE9">
        <w:t>Creación, activación y modificación de descuentos aplicables a</w:t>
      </w:r>
      <w:r w:rsidR="003F430A">
        <w:t>l menú</w:t>
      </w:r>
      <w:r w:rsidRPr="00B92BE9">
        <w:t xml:space="preserve"> y pedidos.</w:t>
      </w:r>
    </w:p>
    <w:p w14:paraId="7273EA2F" w14:textId="4424ED15" w:rsidR="00F56DE2" w:rsidRPr="00B92BE9" w:rsidRDefault="00F56DE2" w:rsidP="00AD589A">
      <w:pPr>
        <w:pStyle w:val="Prrafodelista"/>
        <w:numPr>
          <w:ilvl w:val="0"/>
          <w:numId w:val="1"/>
        </w:numPr>
        <w:spacing w:line="360" w:lineRule="auto"/>
        <w:jc w:val="both"/>
      </w:pPr>
      <w:r w:rsidRPr="00B92BE9">
        <w:rPr>
          <w:b/>
        </w:rPr>
        <w:t>Reportes estadísticos:</w:t>
      </w:r>
      <w:r w:rsidR="00B92BE9" w:rsidRPr="00B92BE9">
        <w:rPr>
          <w:b/>
        </w:rPr>
        <w:t xml:space="preserve"> </w:t>
      </w:r>
      <w:r w:rsidRPr="00B92BE9">
        <w:t>Visualización de ventas por período, productos más vendidos, clientes frecuentes y métricas clave del negocio.</w:t>
      </w:r>
    </w:p>
    <w:p w14:paraId="48BB5F7F" w14:textId="42B37B89" w:rsidR="003F430A" w:rsidRPr="00B3375C" w:rsidRDefault="00F56DE2" w:rsidP="00AD589A">
      <w:pPr>
        <w:pStyle w:val="Prrafodelista"/>
        <w:numPr>
          <w:ilvl w:val="0"/>
          <w:numId w:val="1"/>
        </w:numPr>
        <w:spacing w:line="360" w:lineRule="auto"/>
        <w:jc w:val="both"/>
        <w:rPr>
          <w:b/>
          <w:bCs/>
        </w:rPr>
      </w:pPr>
      <w:r w:rsidRPr="003F430A">
        <w:rPr>
          <w:b/>
        </w:rPr>
        <w:t>Sistema de fidelización:</w:t>
      </w:r>
      <w:r w:rsidR="00B92BE9" w:rsidRPr="003F430A">
        <w:rPr>
          <w:b/>
        </w:rPr>
        <w:t xml:space="preserve"> </w:t>
      </w:r>
      <w:r w:rsidRPr="003F430A">
        <w:t>Acumulación de puntos por compra</w:t>
      </w:r>
      <w:r w:rsidR="003F430A">
        <w:t>.</w:t>
      </w:r>
    </w:p>
    <w:p w14:paraId="0134AC3A" w14:textId="13A7BDF1" w:rsidR="006D1266" w:rsidRPr="006D1266" w:rsidRDefault="006D1266" w:rsidP="00AD589A">
      <w:pPr>
        <w:spacing w:line="360" w:lineRule="auto"/>
        <w:jc w:val="both"/>
        <w:rPr>
          <w:rFonts w:ascii="Arial" w:hAnsi="Arial" w:cs="Arial"/>
          <w:b/>
          <w:bCs/>
          <w:lang w:val="es-ES"/>
        </w:rPr>
      </w:pPr>
      <w:r w:rsidRPr="006D1266">
        <w:rPr>
          <w:rFonts w:ascii="Arial" w:hAnsi="Arial" w:cs="Arial"/>
          <w:b/>
          <w:bCs/>
          <w:lang w:val="es-ES"/>
        </w:rPr>
        <w:t>No incluye:</w:t>
      </w:r>
    </w:p>
    <w:p w14:paraId="5B1B2E2D" w14:textId="4571C664" w:rsidR="00F56DE2" w:rsidRPr="00F56DE2" w:rsidRDefault="00F56DE2" w:rsidP="00AD589A">
      <w:pPr>
        <w:pStyle w:val="Prrafodelista"/>
        <w:numPr>
          <w:ilvl w:val="0"/>
          <w:numId w:val="1"/>
        </w:numPr>
        <w:spacing w:line="360" w:lineRule="auto"/>
        <w:jc w:val="both"/>
      </w:pPr>
      <w:r w:rsidRPr="00F56DE2">
        <w:t xml:space="preserve"> </w:t>
      </w:r>
      <w:r w:rsidRPr="00F56DE2">
        <w:rPr>
          <w:bCs/>
        </w:rPr>
        <w:t>Integración con sistemas de pago en línea</w:t>
      </w:r>
      <w:r w:rsidRPr="00F56DE2">
        <w:t xml:space="preserve"> (pasarelas de pago o billeteras digitales).</w:t>
      </w:r>
    </w:p>
    <w:p w14:paraId="3CC76963" w14:textId="59CC53B2" w:rsidR="00F56DE2" w:rsidRPr="00F56DE2" w:rsidRDefault="00F56DE2" w:rsidP="00AD589A">
      <w:pPr>
        <w:pStyle w:val="Prrafodelista"/>
        <w:numPr>
          <w:ilvl w:val="0"/>
          <w:numId w:val="1"/>
        </w:numPr>
        <w:spacing w:line="360" w:lineRule="auto"/>
        <w:jc w:val="both"/>
      </w:pPr>
      <w:r w:rsidRPr="00F56DE2">
        <w:rPr>
          <w:bCs/>
        </w:rPr>
        <w:t>Aplicación móvil</w:t>
      </w:r>
      <w:r w:rsidRPr="00F56DE2">
        <w:t xml:space="preserve"> para Android o iOS.</w:t>
      </w:r>
    </w:p>
    <w:p w14:paraId="4922CA2A" w14:textId="03921B6A" w:rsidR="00F56DE2" w:rsidRPr="00F56DE2" w:rsidRDefault="00F56DE2" w:rsidP="00AD589A">
      <w:pPr>
        <w:pStyle w:val="Prrafodelista"/>
        <w:numPr>
          <w:ilvl w:val="0"/>
          <w:numId w:val="1"/>
        </w:numPr>
        <w:spacing w:line="360" w:lineRule="auto"/>
        <w:jc w:val="both"/>
      </w:pPr>
      <w:r w:rsidRPr="00F56DE2">
        <w:rPr>
          <w:bCs/>
        </w:rPr>
        <w:t xml:space="preserve">Sistema de </w:t>
      </w:r>
      <w:proofErr w:type="spellStart"/>
      <w:r w:rsidRPr="00F56DE2">
        <w:rPr>
          <w:bCs/>
        </w:rPr>
        <w:t>delivery</w:t>
      </w:r>
      <w:proofErr w:type="spellEnd"/>
      <w:r w:rsidRPr="00F56DE2">
        <w:rPr>
          <w:bCs/>
        </w:rPr>
        <w:t xml:space="preserve"> con seguimiento por GPS</w:t>
      </w:r>
      <w:r w:rsidRPr="00F56DE2">
        <w:t>.</w:t>
      </w:r>
    </w:p>
    <w:p w14:paraId="56B286DF" w14:textId="23E53C56" w:rsidR="00F56DE2" w:rsidRPr="00F56DE2" w:rsidRDefault="00F56DE2" w:rsidP="00AD589A">
      <w:pPr>
        <w:pStyle w:val="Prrafodelista"/>
        <w:numPr>
          <w:ilvl w:val="0"/>
          <w:numId w:val="1"/>
        </w:numPr>
        <w:spacing w:line="360" w:lineRule="auto"/>
        <w:jc w:val="both"/>
      </w:pPr>
      <w:r w:rsidRPr="00F56DE2">
        <w:rPr>
          <w:bCs/>
        </w:rPr>
        <w:t>Facturación electrónica con impuestos oficiales</w:t>
      </w:r>
      <w:r w:rsidRPr="00F56DE2">
        <w:t xml:space="preserve"> según normativas nacionales.</w:t>
      </w:r>
    </w:p>
    <w:p w14:paraId="7F5C34F9" w14:textId="67E07678" w:rsidR="00F56DE2" w:rsidRDefault="00F56DE2" w:rsidP="00AD589A">
      <w:pPr>
        <w:pStyle w:val="Prrafodelista"/>
        <w:numPr>
          <w:ilvl w:val="0"/>
          <w:numId w:val="1"/>
        </w:numPr>
        <w:spacing w:line="360" w:lineRule="auto"/>
        <w:jc w:val="both"/>
      </w:pPr>
      <w:r w:rsidRPr="00F56DE2">
        <w:rPr>
          <w:bCs/>
        </w:rPr>
        <w:t>Módulos avanzados de análisis predictivo o inteligencia artificial</w:t>
      </w:r>
      <w:r w:rsidRPr="00F56DE2">
        <w:t>.</w:t>
      </w:r>
    </w:p>
    <w:p w14:paraId="292DCDA9" w14:textId="77777777" w:rsidR="00FF0504" w:rsidRDefault="00FF0504" w:rsidP="00FF0504">
      <w:pPr>
        <w:spacing w:line="360" w:lineRule="auto"/>
        <w:jc w:val="both"/>
      </w:pPr>
    </w:p>
    <w:p w14:paraId="750C4682" w14:textId="77777777" w:rsidR="006F00D6" w:rsidRPr="006F00D6" w:rsidRDefault="006F00D6" w:rsidP="00AD589A">
      <w:pPr>
        <w:pStyle w:val="Ttulo1"/>
        <w:spacing w:line="360" w:lineRule="auto"/>
        <w:jc w:val="both"/>
      </w:pPr>
      <w:bookmarkStart w:id="8" w:name="_Toc215786524"/>
      <w:r w:rsidRPr="006F00D6">
        <w:t>ANÁLISIS DE REQUERIMIENTOS</w:t>
      </w:r>
      <w:bookmarkEnd w:id="8"/>
    </w:p>
    <w:p w14:paraId="72F9E109" w14:textId="53854B2A" w:rsidR="006F00D6" w:rsidRDefault="006F00D6" w:rsidP="00AD589A">
      <w:pPr>
        <w:pStyle w:val="Ttulo2"/>
        <w:spacing w:line="360" w:lineRule="auto"/>
        <w:jc w:val="both"/>
      </w:pPr>
      <w:bookmarkStart w:id="9" w:name="_Toc215786525"/>
      <w:r w:rsidRPr="006F00D6">
        <w:t>Identificación de Actores</w:t>
      </w:r>
      <w:bookmarkEnd w:id="9"/>
      <w:r w:rsidRPr="006F00D6">
        <w:t xml:space="preserve"> </w:t>
      </w:r>
    </w:p>
    <w:p w14:paraId="7D8A0A4E" w14:textId="1AA8C506" w:rsidR="00942DA5" w:rsidRPr="00942DA5" w:rsidRDefault="00942DA5" w:rsidP="00AD589A">
      <w:pPr>
        <w:spacing w:line="360" w:lineRule="auto"/>
        <w:jc w:val="both"/>
        <w:rPr>
          <w:rFonts w:ascii="Arial" w:hAnsi="Arial" w:cs="Arial"/>
          <w:lang w:val="es-ES"/>
        </w:rPr>
      </w:pPr>
      <w:r w:rsidRPr="00942DA5">
        <w:rPr>
          <w:rFonts w:ascii="Arial" w:hAnsi="Arial" w:cs="Arial"/>
          <w:lang w:val="es-ES"/>
        </w:rPr>
        <w:t>A continuación, se describen los actores que interactúan con el sistema, sus características y sus principales responsabilidades.</w:t>
      </w:r>
    </w:p>
    <w:p w14:paraId="773B0130" w14:textId="77777777" w:rsidR="006F00D6" w:rsidRPr="006F00D6" w:rsidRDefault="006F00D6" w:rsidP="00AD589A">
      <w:pPr>
        <w:spacing w:line="360" w:lineRule="auto"/>
        <w:jc w:val="both"/>
        <w:rPr>
          <w:rFonts w:ascii="Arial" w:hAnsi="Arial" w:cs="Arial"/>
          <w:b/>
        </w:rPr>
      </w:pPr>
      <w:r w:rsidRPr="006F00D6">
        <w:rPr>
          <w:rFonts w:ascii="Arial" w:hAnsi="Arial" w:cs="Arial"/>
          <w:b/>
        </w:rPr>
        <w:t>Actor 1: Cliente</w:t>
      </w:r>
    </w:p>
    <w:p w14:paraId="7B7D3955" w14:textId="77777777" w:rsidR="00942DA5" w:rsidRDefault="006F00D6" w:rsidP="00AD589A">
      <w:pPr>
        <w:spacing w:line="360" w:lineRule="auto"/>
        <w:jc w:val="both"/>
        <w:rPr>
          <w:rFonts w:ascii="Arial" w:hAnsi="Arial" w:cs="Arial"/>
          <w:b/>
          <w:lang w:val="es-ES"/>
        </w:rPr>
      </w:pPr>
      <w:r w:rsidRPr="006F00D6">
        <w:rPr>
          <w:rFonts w:ascii="Arial" w:hAnsi="Arial" w:cs="Arial"/>
          <w:b/>
          <w:lang w:val="es-ES"/>
        </w:rPr>
        <w:t xml:space="preserve">Descripción: </w:t>
      </w:r>
    </w:p>
    <w:p w14:paraId="355FBB7B" w14:textId="0813C2AE" w:rsidR="00942DA5" w:rsidRDefault="00942DA5" w:rsidP="00AD589A">
      <w:pPr>
        <w:spacing w:line="360" w:lineRule="auto"/>
        <w:jc w:val="both"/>
        <w:rPr>
          <w:rFonts w:ascii="Arial" w:hAnsi="Arial" w:cs="Arial"/>
        </w:rPr>
      </w:pPr>
      <w:r w:rsidRPr="00942DA5">
        <w:rPr>
          <w:rFonts w:ascii="Arial" w:hAnsi="Arial" w:cs="Arial"/>
        </w:rPr>
        <w:t>Usuario externo que realiza reservas, acumula puntos de fidelización y consulta información general del menú. Su interacción con el sistema se realiza a través del Cajero o mediante módulos habilitados específicamente para consulta.</w:t>
      </w:r>
    </w:p>
    <w:p w14:paraId="79203FA2" w14:textId="493B9C33" w:rsidR="00FF0504" w:rsidRDefault="00FF0504" w:rsidP="00AD589A">
      <w:pPr>
        <w:spacing w:line="360" w:lineRule="auto"/>
        <w:jc w:val="both"/>
        <w:rPr>
          <w:rFonts w:ascii="Arial" w:hAnsi="Arial" w:cs="Arial"/>
        </w:rPr>
      </w:pPr>
    </w:p>
    <w:p w14:paraId="0EE4275F" w14:textId="61C72EFE" w:rsidR="00FF0504" w:rsidRDefault="00FF0504" w:rsidP="00AD589A">
      <w:pPr>
        <w:spacing w:line="360" w:lineRule="auto"/>
        <w:jc w:val="both"/>
        <w:rPr>
          <w:rFonts w:ascii="Arial" w:hAnsi="Arial" w:cs="Arial"/>
        </w:rPr>
      </w:pPr>
    </w:p>
    <w:p w14:paraId="3162AB0E" w14:textId="77777777" w:rsidR="00FF0504" w:rsidRDefault="00FF0504" w:rsidP="00AD589A">
      <w:pPr>
        <w:spacing w:line="360" w:lineRule="auto"/>
        <w:jc w:val="both"/>
        <w:rPr>
          <w:rFonts w:ascii="Arial" w:hAnsi="Arial" w:cs="Arial"/>
        </w:rPr>
      </w:pPr>
    </w:p>
    <w:p w14:paraId="5DFCEDE0" w14:textId="0E0D7575" w:rsidR="006F00D6" w:rsidRPr="006F00D6" w:rsidRDefault="006F00D6" w:rsidP="00AD589A">
      <w:pPr>
        <w:spacing w:line="360" w:lineRule="auto"/>
        <w:jc w:val="both"/>
        <w:rPr>
          <w:rFonts w:ascii="Arial" w:hAnsi="Arial" w:cs="Arial"/>
          <w:b/>
          <w:bCs/>
          <w:lang w:val="es-ES"/>
        </w:rPr>
      </w:pPr>
      <w:r w:rsidRPr="006F00D6">
        <w:rPr>
          <w:rFonts w:ascii="Arial" w:hAnsi="Arial" w:cs="Arial"/>
          <w:b/>
          <w:bCs/>
          <w:lang w:val="es-ES"/>
        </w:rPr>
        <w:lastRenderedPageBreak/>
        <w:t>Responsabilidades:</w:t>
      </w:r>
    </w:p>
    <w:p w14:paraId="720CBCCE" w14:textId="028F3EC9" w:rsidR="00942DA5" w:rsidRPr="00942DA5" w:rsidRDefault="00942DA5" w:rsidP="00AD589A">
      <w:pPr>
        <w:pStyle w:val="Prrafodelista"/>
        <w:numPr>
          <w:ilvl w:val="0"/>
          <w:numId w:val="15"/>
        </w:numPr>
        <w:spacing w:line="360" w:lineRule="auto"/>
        <w:jc w:val="both"/>
      </w:pPr>
      <w:r w:rsidRPr="00942DA5">
        <w:t>Realizar reservas de mesas.</w:t>
      </w:r>
    </w:p>
    <w:p w14:paraId="6DB4317B" w14:textId="667472D8" w:rsidR="00942DA5" w:rsidRPr="00942DA5" w:rsidRDefault="00942DA5" w:rsidP="00AD589A">
      <w:pPr>
        <w:pStyle w:val="Prrafodelista"/>
        <w:numPr>
          <w:ilvl w:val="0"/>
          <w:numId w:val="15"/>
        </w:numPr>
        <w:spacing w:line="360" w:lineRule="auto"/>
        <w:jc w:val="both"/>
      </w:pPr>
      <w:r w:rsidRPr="00942DA5">
        <w:t>Consultar el menú disponible.</w:t>
      </w:r>
    </w:p>
    <w:p w14:paraId="34DB2542" w14:textId="4E4EF75B" w:rsidR="00942DA5" w:rsidRPr="00942DA5" w:rsidRDefault="00942DA5" w:rsidP="00AD589A">
      <w:pPr>
        <w:pStyle w:val="Prrafodelista"/>
        <w:numPr>
          <w:ilvl w:val="0"/>
          <w:numId w:val="15"/>
        </w:numPr>
        <w:spacing w:line="360" w:lineRule="auto"/>
        <w:jc w:val="both"/>
      </w:pPr>
      <w:r w:rsidRPr="00942DA5">
        <w:t>Ver ofertas vigentes.</w:t>
      </w:r>
    </w:p>
    <w:p w14:paraId="56312C44" w14:textId="18C73C11" w:rsidR="00942DA5" w:rsidRPr="00942DA5" w:rsidRDefault="00942DA5" w:rsidP="00AD589A">
      <w:pPr>
        <w:pStyle w:val="Prrafodelista"/>
        <w:numPr>
          <w:ilvl w:val="0"/>
          <w:numId w:val="15"/>
        </w:numPr>
        <w:spacing w:line="360" w:lineRule="auto"/>
        <w:jc w:val="both"/>
      </w:pPr>
      <w:r w:rsidRPr="00942DA5">
        <w:t>Revisar sus reservas activas.</w:t>
      </w:r>
    </w:p>
    <w:p w14:paraId="377C1DFF" w14:textId="4ADD7BC3" w:rsidR="00942DA5" w:rsidRPr="00942DA5" w:rsidRDefault="00942DA5" w:rsidP="00AD589A">
      <w:pPr>
        <w:pStyle w:val="Prrafodelista"/>
        <w:numPr>
          <w:ilvl w:val="0"/>
          <w:numId w:val="15"/>
        </w:numPr>
        <w:spacing w:line="360" w:lineRule="auto"/>
        <w:jc w:val="both"/>
      </w:pPr>
      <w:r w:rsidRPr="00942DA5">
        <w:t>Acumular puntos de fidelidad al realizar compras.</w:t>
      </w:r>
    </w:p>
    <w:p w14:paraId="522D26B6" w14:textId="77777777" w:rsidR="00642F2E" w:rsidRPr="00642F2E" w:rsidRDefault="00642F2E" w:rsidP="00AD589A">
      <w:pPr>
        <w:spacing w:line="360" w:lineRule="auto"/>
        <w:jc w:val="both"/>
        <w:rPr>
          <w:rFonts w:ascii="Arial" w:hAnsi="Arial" w:cs="Arial"/>
        </w:rPr>
      </w:pPr>
      <w:r w:rsidRPr="00642F2E">
        <w:rPr>
          <w:rFonts w:ascii="Arial" w:hAnsi="Arial" w:cs="Arial"/>
          <w:b/>
          <w:bCs/>
        </w:rPr>
        <w:t>Actor 2: Cajero</w:t>
      </w:r>
    </w:p>
    <w:p w14:paraId="2932E32B" w14:textId="4779C77A" w:rsidR="00642F2E" w:rsidRPr="00942DA5" w:rsidRDefault="00642F2E" w:rsidP="00AD589A">
      <w:pPr>
        <w:spacing w:line="360" w:lineRule="auto"/>
        <w:jc w:val="both"/>
        <w:rPr>
          <w:rFonts w:ascii="Arial" w:hAnsi="Arial" w:cs="Arial"/>
          <w:b/>
          <w:bCs/>
        </w:rPr>
      </w:pPr>
      <w:r w:rsidRPr="00642F2E">
        <w:rPr>
          <w:rFonts w:ascii="Arial" w:hAnsi="Arial" w:cs="Arial"/>
          <w:b/>
          <w:bCs/>
        </w:rPr>
        <w:t>Descripción:</w:t>
      </w:r>
      <w:r w:rsidRPr="00642F2E">
        <w:rPr>
          <w:rFonts w:ascii="Arial" w:hAnsi="Arial" w:cs="Arial"/>
        </w:rPr>
        <w:br/>
        <w:t>Empleado que atiende a los clientes en el establecimiento, gestionando pedidos y realizando las operaciones de facturación y control de caja.</w:t>
      </w:r>
    </w:p>
    <w:p w14:paraId="2041B44D" w14:textId="77777777" w:rsidR="00642F2E" w:rsidRPr="00642F2E" w:rsidRDefault="00642F2E" w:rsidP="00AD589A">
      <w:pPr>
        <w:spacing w:line="360" w:lineRule="auto"/>
        <w:jc w:val="both"/>
        <w:rPr>
          <w:rFonts w:ascii="Arial" w:hAnsi="Arial" w:cs="Arial"/>
        </w:rPr>
      </w:pPr>
      <w:r w:rsidRPr="00642F2E">
        <w:rPr>
          <w:rFonts w:ascii="Arial" w:hAnsi="Arial" w:cs="Arial"/>
          <w:b/>
          <w:bCs/>
        </w:rPr>
        <w:t>Responsabilidades:</w:t>
      </w:r>
    </w:p>
    <w:p w14:paraId="458DD8A6" w14:textId="2D554520" w:rsidR="00942DA5" w:rsidRPr="00942DA5" w:rsidRDefault="00942DA5" w:rsidP="00AD589A">
      <w:pPr>
        <w:pStyle w:val="Prrafodelista"/>
        <w:numPr>
          <w:ilvl w:val="0"/>
          <w:numId w:val="16"/>
        </w:numPr>
        <w:tabs>
          <w:tab w:val="left" w:pos="675"/>
        </w:tabs>
        <w:spacing w:line="360" w:lineRule="auto"/>
        <w:jc w:val="both"/>
      </w:pPr>
      <w:r w:rsidRPr="00942DA5">
        <w:t>Registrar pedidos y asignar mesas.</w:t>
      </w:r>
    </w:p>
    <w:p w14:paraId="6DBD2ACC" w14:textId="6D515D63" w:rsidR="00942DA5" w:rsidRPr="00942DA5" w:rsidRDefault="00942DA5" w:rsidP="00AD589A">
      <w:pPr>
        <w:pStyle w:val="Prrafodelista"/>
        <w:numPr>
          <w:ilvl w:val="0"/>
          <w:numId w:val="16"/>
        </w:numPr>
        <w:tabs>
          <w:tab w:val="left" w:pos="675"/>
        </w:tabs>
        <w:spacing w:line="360" w:lineRule="auto"/>
        <w:jc w:val="both"/>
      </w:pPr>
      <w:r w:rsidRPr="00942DA5">
        <w:t>Consultar disponibilidad de platos.</w:t>
      </w:r>
    </w:p>
    <w:p w14:paraId="0D1FD3CA" w14:textId="13945699" w:rsidR="00942DA5" w:rsidRPr="00942DA5" w:rsidRDefault="00942DA5" w:rsidP="00AD589A">
      <w:pPr>
        <w:pStyle w:val="Prrafodelista"/>
        <w:numPr>
          <w:ilvl w:val="0"/>
          <w:numId w:val="16"/>
        </w:numPr>
        <w:tabs>
          <w:tab w:val="left" w:pos="675"/>
        </w:tabs>
        <w:spacing w:line="360" w:lineRule="auto"/>
        <w:jc w:val="both"/>
      </w:pPr>
      <w:r w:rsidRPr="00942DA5">
        <w:t>Actualizar el estado de los pedidos.</w:t>
      </w:r>
    </w:p>
    <w:p w14:paraId="190CB3A4" w14:textId="646876C0" w:rsidR="00942DA5" w:rsidRPr="00942DA5" w:rsidRDefault="00942DA5" w:rsidP="00AD589A">
      <w:pPr>
        <w:pStyle w:val="Prrafodelista"/>
        <w:numPr>
          <w:ilvl w:val="0"/>
          <w:numId w:val="16"/>
        </w:numPr>
        <w:tabs>
          <w:tab w:val="left" w:pos="675"/>
        </w:tabs>
        <w:spacing w:line="360" w:lineRule="auto"/>
        <w:jc w:val="both"/>
      </w:pPr>
      <w:r w:rsidRPr="00942DA5">
        <w:t>Generar recibos y registrar pagos.</w:t>
      </w:r>
    </w:p>
    <w:p w14:paraId="17546A74" w14:textId="277D63E3" w:rsidR="00942DA5" w:rsidRPr="00942DA5" w:rsidRDefault="00942DA5" w:rsidP="00AD589A">
      <w:pPr>
        <w:pStyle w:val="Prrafodelista"/>
        <w:numPr>
          <w:ilvl w:val="0"/>
          <w:numId w:val="16"/>
        </w:numPr>
        <w:tabs>
          <w:tab w:val="left" w:pos="675"/>
        </w:tabs>
        <w:spacing w:line="360" w:lineRule="auto"/>
        <w:jc w:val="both"/>
      </w:pPr>
      <w:r w:rsidRPr="00942DA5">
        <w:t>Gestionar apertura y cierre de caja.</w:t>
      </w:r>
    </w:p>
    <w:p w14:paraId="1C84AFBF" w14:textId="156CEE42" w:rsidR="00942DA5" w:rsidRPr="00942DA5" w:rsidRDefault="00942DA5" w:rsidP="00AD589A">
      <w:pPr>
        <w:pStyle w:val="Prrafodelista"/>
        <w:numPr>
          <w:ilvl w:val="0"/>
          <w:numId w:val="16"/>
        </w:numPr>
        <w:tabs>
          <w:tab w:val="left" w:pos="675"/>
        </w:tabs>
        <w:spacing w:line="360" w:lineRule="auto"/>
        <w:jc w:val="both"/>
      </w:pPr>
      <w:r w:rsidRPr="00942DA5">
        <w:t>Ver reservas registradas y confirmarlas cuando corresponda.</w:t>
      </w:r>
    </w:p>
    <w:p w14:paraId="5A691E44" w14:textId="348EC8D0" w:rsidR="006F00D6" w:rsidRPr="006F00D6" w:rsidRDefault="006F00D6" w:rsidP="00AD589A">
      <w:pPr>
        <w:spacing w:line="360" w:lineRule="auto"/>
        <w:jc w:val="both"/>
        <w:rPr>
          <w:rFonts w:ascii="Arial" w:hAnsi="Arial" w:cs="Arial"/>
          <w:b/>
          <w:bCs/>
          <w:lang w:val="es-ES"/>
        </w:rPr>
      </w:pPr>
      <w:r w:rsidRPr="006F00D6">
        <w:rPr>
          <w:rFonts w:ascii="Arial" w:hAnsi="Arial" w:cs="Arial"/>
          <w:b/>
          <w:bCs/>
          <w:lang w:val="es-ES"/>
        </w:rPr>
        <w:t xml:space="preserve">Actor </w:t>
      </w:r>
      <w:r w:rsidR="00642F2E">
        <w:rPr>
          <w:rFonts w:ascii="Arial" w:hAnsi="Arial" w:cs="Arial"/>
          <w:b/>
          <w:bCs/>
          <w:lang w:val="es-ES"/>
        </w:rPr>
        <w:t>3</w:t>
      </w:r>
      <w:r w:rsidRPr="006F00D6">
        <w:rPr>
          <w:rFonts w:ascii="Arial" w:hAnsi="Arial" w:cs="Arial"/>
          <w:b/>
          <w:bCs/>
          <w:lang w:val="es-ES"/>
        </w:rPr>
        <w:t>: Administrador</w:t>
      </w:r>
    </w:p>
    <w:p w14:paraId="7FFC5B55" w14:textId="77777777" w:rsidR="00942DA5" w:rsidRDefault="006F00D6" w:rsidP="00AD589A">
      <w:pPr>
        <w:spacing w:line="360" w:lineRule="auto"/>
        <w:jc w:val="both"/>
        <w:rPr>
          <w:rFonts w:ascii="Arial" w:hAnsi="Arial" w:cs="Arial"/>
          <w:b/>
          <w:lang w:val="es-ES"/>
        </w:rPr>
      </w:pPr>
      <w:r w:rsidRPr="006F00D6">
        <w:rPr>
          <w:rFonts w:ascii="Arial" w:hAnsi="Arial" w:cs="Arial"/>
          <w:b/>
          <w:lang w:val="es-ES"/>
        </w:rPr>
        <w:t xml:space="preserve">Descripción: </w:t>
      </w:r>
    </w:p>
    <w:p w14:paraId="0D36839B" w14:textId="77777777" w:rsidR="00942DA5" w:rsidRDefault="00942DA5" w:rsidP="00AD589A">
      <w:pPr>
        <w:spacing w:line="360" w:lineRule="auto"/>
        <w:jc w:val="both"/>
        <w:rPr>
          <w:rFonts w:ascii="Arial" w:hAnsi="Arial" w:cs="Arial"/>
        </w:rPr>
      </w:pPr>
      <w:r w:rsidRPr="00942DA5">
        <w:rPr>
          <w:rFonts w:ascii="Arial" w:hAnsi="Arial" w:cs="Arial"/>
        </w:rPr>
        <w:t>Usuario con máximo nivel de permisos, responsable de la configuración, mantenimiento y supervisión del sistema.</w:t>
      </w:r>
    </w:p>
    <w:p w14:paraId="032CE747" w14:textId="34E9ED04" w:rsidR="006F00D6" w:rsidRPr="00E504C9" w:rsidRDefault="006F00D6" w:rsidP="00AD589A">
      <w:pPr>
        <w:spacing w:line="360" w:lineRule="auto"/>
        <w:jc w:val="both"/>
        <w:rPr>
          <w:rFonts w:ascii="Arial" w:hAnsi="Arial" w:cs="Arial"/>
          <w:b/>
          <w:bCs/>
          <w:lang w:val="es-ES"/>
        </w:rPr>
      </w:pPr>
      <w:r w:rsidRPr="006F00D6">
        <w:rPr>
          <w:rFonts w:ascii="Arial" w:hAnsi="Arial" w:cs="Arial"/>
          <w:b/>
          <w:bCs/>
          <w:lang w:val="es-ES"/>
        </w:rPr>
        <w:t>Responsabilidades:</w:t>
      </w:r>
    </w:p>
    <w:p w14:paraId="0789DCE1" w14:textId="1BEC2C35" w:rsidR="00942DA5" w:rsidRPr="00942DA5" w:rsidRDefault="00942DA5" w:rsidP="00AD589A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2"/>
        </w:rPr>
      </w:pPr>
      <w:r w:rsidRPr="00942DA5">
        <w:rPr>
          <w:rFonts w:ascii="Arial" w:hAnsi="Arial" w:cs="Arial"/>
          <w:sz w:val="22"/>
        </w:rPr>
        <w:t>Gestionar usuarios y roles del sistema.</w:t>
      </w:r>
    </w:p>
    <w:p w14:paraId="4EEB4EAC" w14:textId="0A8746B0" w:rsidR="00942DA5" w:rsidRPr="00942DA5" w:rsidRDefault="00942DA5" w:rsidP="00AD589A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2"/>
        </w:rPr>
      </w:pPr>
      <w:r w:rsidRPr="00942DA5">
        <w:rPr>
          <w:rFonts w:ascii="Arial" w:hAnsi="Arial" w:cs="Arial"/>
          <w:sz w:val="22"/>
        </w:rPr>
        <w:t>Administrar categorías, menú y promociones.</w:t>
      </w:r>
    </w:p>
    <w:p w14:paraId="3435F966" w14:textId="704BD1C4" w:rsidR="00942DA5" w:rsidRPr="00942DA5" w:rsidRDefault="00942DA5" w:rsidP="00AD589A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2"/>
        </w:rPr>
      </w:pPr>
      <w:r w:rsidRPr="00942DA5">
        <w:rPr>
          <w:rFonts w:ascii="Arial" w:hAnsi="Arial" w:cs="Arial"/>
          <w:sz w:val="22"/>
        </w:rPr>
        <w:t>Gestionar inventario e ingredientes.</w:t>
      </w:r>
    </w:p>
    <w:p w14:paraId="15AD7A86" w14:textId="0D91FD67" w:rsidR="00942DA5" w:rsidRPr="00942DA5" w:rsidRDefault="00942DA5" w:rsidP="00AD589A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2"/>
        </w:rPr>
      </w:pPr>
      <w:r w:rsidRPr="00942DA5">
        <w:rPr>
          <w:rFonts w:ascii="Arial" w:hAnsi="Arial" w:cs="Arial"/>
          <w:sz w:val="22"/>
        </w:rPr>
        <w:lastRenderedPageBreak/>
        <w:t>Configurar parámetros del sistema.</w:t>
      </w:r>
    </w:p>
    <w:p w14:paraId="3B42308F" w14:textId="71444CD7" w:rsidR="00942DA5" w:rsidRPr="00942DA5" w:rsidRDefault="00942DA5" w:rsidP="00AD589A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2"/>
        </w:rPr>
      </w:pPr>
      <w:r w:rsidRPr="00942DA5">
        <w:rPr>
          <w:rFonts w:ascii="Arial" w:hAnsi="Arial" w:cs="Arial"/>
          <w:sz w:val="22"/>
        </w:rPr>
        <w:t>Generar reportes avanzados de ventas y actividad operativa.</w:t>
      </w:r>
    </w:p>
    <w:p w14:paraId="754DBB88" w14:textId="36D0A582" w:rsidR="00942DA5" w:rsidRPr="00942DA5" w:rsidRDefault="00942DA5" w:rsidP="00AD589A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2"/>
        </w:rPr>
      </w:pPr>
      <w:r w:rsidRPr="00942DA5">
        <w:rPr>
          <w:rFonts w:ascii="Arial" w:hAnsi="Arial" w:cs="Arial"/>
          <w:sz w:val="22"/>
        </w:rPr>
        <w:t>Realizar mantenimiento y copias de seguridad de la base de datos.</w:t>
      </w:r>
    </w:p>
    <w:p w14:paraId="7DE022D7" w14:textId="77777777" w:rsidR="00942DA5" w:rsidRDefault="006F00D6" w:rsidP="00AD589A">
      <w:pPr>
        <w:pStyle w:val="Ttulo2"/>
        <w:spacing w:line="360" w:lineRule="auto"/>
        <w:jc w:val="both"/>
      </w:pPr>
      <w:bookmarkStart w:id="10" w:name="_Toc215786526"/>
      <w:r w:rsidRPr="006F00D6">
        <w:t>Casos de Uso Principales</w:t>
      </w:r>
      <w:bookmarkEnd w:id="10"/>
      <w:r w:rsidRPr="006F00D6">
        <w:t xml:space="preserve"> </w:t>
      </w:r>
    </w:p>
    <w:p w14:paraId="7E0376D9" w14:textId="02512409" w:rsidR="006F00D6" w:rsidRPr="00942DA5" w:rsidRDefault="006F00D6" w:rsidP="00AD589A">
      <w:pPr>
        <w:spacing w:line="360" w:lineRule="auto"/>
        <w:rPr>
          <w:rFonts w:ascii="Arial" w:hAnsi="Arial" w:cs="Arial"/>
          <w:b/>
        </w:rPr>
      </w:pPr>
      <w:r w:rsidRPr="00942DA5">
        <w:rPr>
          <w:rFonts w:ascii="Arial" w:hAnsi="Arial" w:cs="Arial"/>
          <w:b/>
        </w:rPr>
        <w:t>CU-01: Iniciar Sesión</w:t>
      </w:r>
    </w:p>
    <w:p w14:paraId="65F351F3" w14:textId="77777777" w:rsidR="006F00D6" w:rsidRPr="006F00D6" w:rsidRDefault="006F00D6" w:rsidP="00AD589A">
      <w:p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b/>
          <w:lang w:val="es-ES"/>
        </w:rPr>
        <w:t xml:space="preserve">Actor principal: </w:t>
      </w:r>
      <w:r w:rsidRPr="006F00D6">
        <w:rPr>
          <w:rFonts w:ascii="Arial" w:hAnsi="Arial" w:cs="Arial"/>
          <w:lang w:val="es-ES"/>
        </w:rPr>
        <w:t>Todos los usuarios</w:t>
      </w:r>
    </w:p>
    <w:p w14:paraId="429BBF81" w14:textId="77777777" w:rsidR="006F00D6" w:rsidRPr="006F00D6" w:rsidRDefault="006F00D6" w:rsidP="00AD589A">
      <w:p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b/>
          <w:lang w:val="es-ES"/>
        </w:rPr>
        <w:t xml:space="preserve">Precondición: </w:t>
      </w:r>
      <w:r w:rsidRPr="006F00D6">
        <w:rPr>
          <w:rFonts w:ascii="Arial" w:hAnsi="Arial" w:cs="Arial"/>
          <w:lang w:val="es-ES"/>
        </w:rPr>
        <w:t>Usuario registrado en el sistema</w:t>
      </w:r>
    </w:p>
    <w:p w14:paraId="6C0E84BD" w14:textId="77777777" w:rsidR="006F00D6" w:rsidRPr="006F00D6" w:rsidRDefault="006F00D6" w:rsidP="00AD589A">
      <w:pPr>
        <w:spacing w:line="360" w:lineRule="auto"/>
        <w:jc w:val="both"/>
        <w:rPr>
          <w:rFonts w:ascii="Arial" w:hAnsi="Arial" w:cs="Arial"/>
          <w:b/>
          <w:bCs/>
          <w:lang w:val="es-ES"/>
        </w:rPr>
      </w:pPr>
      <w:r w:rsidRPr="006F00D6">
        <w:rPr>
          <w:rFonts w:ascii="Arial" w:hAnsi="Arial" w:cs="Arial"/>
          <w:b/>
          <w:bCs/>
          <w:lang w:val="es-ES"/>
        </w:rPr>
        <w:t>Flujo principal:</w:t>
      </w:r>
    </w:p>
    <w:p w14:paraId="04072E71" w14:textId="57FE4355" w:rsidR="006F00D6" w:rsidRPr="006F00D6" w:rsidRDefault="006F00D6" w:rsidP="00AD589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 xml:space="preserve">Usuario ingresa </w:t>
      </w:r>
      <w:r w:rsidR="00E96E63">
        <w:rPr>
          <w:rFonts w:ascii="Arial" w:hAnsi="Arial" w:cs="Arial"/>
          <w:lang w:val="es-ES"/>
        </w:rPr>
        <w:t>nombre de usuario</w:t>
      </w:r>
      <w:r w:rsidRPr="006F00D6">
        <w:rPr>
          <w:rFonts w:ascii="Arial" w:hAnsi="Arial" w:cs="Arial"/>
          <w:lang w:val="es-ES"/>
        </w:rPr>
        <w:t xml:space="preserve"> y contraseña</w:t>
      </w:r>
    </w:p>
    <w:p w14:paraId="228D4832" w14:textId="77777777" w:rsidR="006F00D6" w:rsidRPr="006F00D6" w:rsidRDefault="006F00D6" w:rsidP="00AD589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valida credenciales</w:t>
      </w:r>
    </w:p>
    <w:p w14:paraId="211760E9" w14:textId="77777777" w:rsidR="006F00D6" w:rsidRPr="006F00D6" w:rsidRDefault="006F00D6" w:rsidP="00AD589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verifica rol del usuario</w:t>
      </w:r>
    </w:p>
    <w:p w14:paraId="18ED8DB5" w14:textId="77777777" w:rsidR="006F00D6" w:rsidRPr="006F00D6" w:rsidRDefault="006F00D6" w:rsidP="00AD589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registra acceso</w:t>
      </w:r>
    </w:p>
    <w:p w14:paraId="6C622208" w14:textId="77777777" w:rsidR="006F00D6" w:rsidRPr="006F00D6" w:rsidRDefault="006F00D6" w:rsidP="00AD589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muestra menú según rol</w:t>
      </w:r>
    </w:p>
    <w:p w14:paraId="0BC07F7A" w14:textId="77777777" w:rsidR="006F00D6" w:rsidRPr="006F00D6" w:rsidRDefault="006F00D6" w:rsidP="00AD589A">
      <w:pPr>
        <w:spacing w:line="360" w:lineRule="auto"/>
        <w:jc w:val="both"/>
        <w:rPr>
          <w:rFonts w:ascii="Arial" w:hAnsi="Arial" w:cs="Arial"/>
          <w:b/>
          <w:bCs/>
          <w:lang w:val="es-ES"/>
        </w:rPr>
      </w:pPr>
      <w:r w:rsidRPr="006F00D6">
        <w:rPr>
          <w:rFonts w:ascii="Arial" w:hAnsi="Arial" w:cs="Arial"/>
          <w:b/>
          <w:bCs/>
          <w:lang w:val="es-ES"/>
        </w:rPr>
        <w:t>Flujo alternativo:</w:t>
      </w:r>
    </w:p>
    <w:p w14:paraId="72E71474" w14:textId="77777777" w:rsidR="006F00D6" w:rsidRDefault="006F00D6" w:rsidP="00AD589A">
      <w:pPr>
        <w:numPr>
          <w:ilvl w:val="1"/>
          <w:numId w:val="3"/>
        </w:num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2a. Credenciales incorrectas: mostrar error, permitir 5 intentos</w:t>
      </w:r>
      <w:r>
        <w:rPr>
          <w:rFonts w:ascii="Arial" w:hAnsi="Arial" w:cs="Arial"/>
          <w:lang w:val="es-ES"/>
        </w:rPr>
        <w:t>.</w:t>
      </w:r>
    </w:p>
    <w:p w14:paraId="26089BA1" w14:textId="77777777" w:rsidR="006F00D6" w:rsidRPr="006F00D6" w:rsidRDefault="006F00D6" w:rsidP="00AD589A">
      <w:pPr>
        <w:pStyle w:val="Prrafodelista"/>
        <w:numPr>
          <w:ilvl w:val="1"/>
          <w:numId w:val="3"/>
        </w:numPr>
        <w:tabs>
          <w:tab w:val="left" w:pos="675"/>
        </w:tabs>
        <w:spacing w:before="68" w:line="360" w:lineRule="auto"/>
        <w:jc w:val="both"/>
        <w:rPr>
          <w:sz w:val="21"/>
        </w:rPr>
      </w:pPr>
      <w:r>
        <w:rPr>
          <w:sz w:val="21"/>
        </w:rPr>
        <w:t xml:space="preserve">2b. Usuario bloqueado: mostrar mensaje, denegar </w:t>
      </w:r>
      <w:r>
        <w:rPr>
          <w:spacing w:val="-2"/>
          <w:sz w:val="21"/>
        </w:rPr>
        <w:t>acceso.</w:t>
      </w:r>
    </w:p>
    <w:p w14:paraId="4B558E7A" w14:textId="191BB23B" w:rsidR="006F00D6" w:rsidRPr="006F00D6" w:rsidRDefault="006F00D6" w:rsidP="00AD589A">
      <w:pPr>
        <w:spacing w:line="360" w:lineRule="auto"/>
        <w:jc w:val="both"/>
        <w:rPr>
          <w:rFonts w:ascii="Arial" w:hAnsi="Arial" w:cs="Arial"/>
          <w:b/>
          <w:bCs/>
          <w:lang w:val="es-ES"/>
        </w:rPr>
      </w:pPr>
      <w:r w:rsidRPr="006F00D6">
        <w:rPr>
          <w:rFonts w:ascii="Arial" w:hAnsi="Arial" w:cs="Arial"/>
          <w:b/>
          <w:bCs/>
          <w:lang w:val="es-ES"/>
        </w:rPr>
        <w:t>CU-0</w:t>
      </w:r>
      <w:r w:rsidR="000F13B2">
        <w:rPr>
          <w:rFonts w:ascii="Arial" w:hAnsi="Arial" w:cs="Arial"/>
          <w:b/>
          <w:bCs/>
          <w:lang w:val="es-ES"/>
        </w:rPr>
        <w:t>2</w:t>
      </w:r>
      <w:r w:rsidRPr="006F00D6">
        <w:rPr>
          <w:rFonts w:ascii="Arial" w:hAnsi="Arial" w:cs="Arial"/>
          <w:b/>
          <w:bCs/>
          <w:lang w:val="es-ES"/>
        </w:rPr>
        <w:t>: Tomar Pedido</w:t>
      </w:r>
    </w:p>
    <w:p w14:paraId="2C47B4B7" w14:textId="7A75EABC" w:rsidR="006F00D6" w:rsidRPr="006F00D6" w:rsidRDefault="006F00D6" w:rsidP="00AD589A">
      <w:p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b/>
          <w:lang w:val="es-ES"/>
        </w:rPr>
        <w:t xml:space="preserve">Actor principal: </w:t>
      </w:r>
      <w:r w:rsidR="001923DD">
        <w:rPr>
          <w:rFonts w:ascii="Arial" w:hAnsi="Arial" w:cs="Arial"/>
          <w:lang w:val="es-ES"/>
        </w:rPr>
        <w:t>Cajero</w:t>
      </w:r>
    </w:p>
    <w:p w14:paraId="55EC9484" w14:textId="77777777" w:rsidR="006F00D6" w:rsidRPr="006F00D6" w:rsidRDefault="006F00D6" w:rsidP="00AD589A">
      <w:p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b/>
          <w:lang w:val="es-ES"/>
        </w:rPr>
        <w:t xml:space="preserve">Precondición: </w:t>
      </w:r>
      <w:r w:rsidRPr="006F00D6">
        <w:rPr>
          <w:rFonts w:ascii="Arial" w:hAnsi="Arial" w:cs="Arial"/>
          <w:lang w:val="es-ES"/>
        </w:rPr>
        <w:t>Cliente presente en mesa asignada</w:t>
      </w:r>
    </w:p>
    <w:p w14:paraId="700A6318" w14:textId="77777777" w:rsidR="006F00D6" w:rsidRPr="006F00D6" w:rsidRDefault="006F00D6" w:rsidP="00AD589A">
      <w:pPr>
        <w:spacing w:line="360" w:lineRule="auto"/>
        <w:jc w:val="both"/>
        <w:rPr>
          <w:rFonts w:ascii="Arial" w:hAnsi="Arial" w:cs="Arial"/>
          <w:b/>
          <w:bCs/>
          <w:lang w:val="es-ES"/>
        </w:rPr>
      </w:pPr>
      <w:r w:rsidRPr="006F00D6">
        <w:rPr>
          <w:rFonts w:ascii="Arial" w:hAnsi="Arial" w:cs="Arial"/>
          <w:b/>
          <w:bCs/>
          <w:lang w:val="es-ES"/>
        </w:rPr>
        <w:t>Flujo principal:</w:t>
      </w:r>
    </w:p>
    <w:p w14:paraId="59887313" w14:textId="0C3C6B2C" w:rsidR="006F00D6" w:rsidRPr="00F63080" w:rsidRDefault="001923DD" w:rsidP="00AD589A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F63080">
        <w:rPr>
          <w:rFonts w:ascii="Arial" w:hAnsi="Arial" w:cs="Arial"/>
          <w:color w:val="000000" w:themeColor="text1"/>
          <w:lang w:val="es-ES"/>
        </w:rPr>
        <w:t>Cajero</w:t>
      </w:r>
      <w:r w:rsidR="006F00D6" w:rsidRPr="00F63080">
        <w:rPr>
          <w:rFonts w:ascii="Arial" w:hAnsi="Arial" w:cs="Arial"/>
          <w:color w:val="000000" w:themeColor="text1"/>
          <w:lang w:val="es-ES"/>
        </w:rPr>
        <w:t xml:space="preserve"> selecciona mesa</w:t>
      </w:r>
    </w:p>
    <w:p w14:paraId="62B37458" w14:textId="3B2B3CF0" w:rsidR="006F00D6" w:rsidRPr="006F00D6" w:rsidRDefault="001923DD" w:rsidP="00AD589A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Caje</w:t>
      </w:r>
      <w:r w:rsidR="006F00D6" w:rsidRPr="006F00D6">
        <w:rPr>
          <w:rFonts w:ascii="Arial" w:hAnsi="Arial" w:cs="Arial"/>
          <w:lang w:val="es-ES"/>
        </w:rPr>
        <w:t>ro selecciona cliente</w:t>
      </w:r>
    </w:p>
    <w:p w14:paraId="19834902" w14:textId="77777777" w:rsidR="006F00D6" w:rsidRPr="006F00D6" w:rsidRDefault="006F00D6" w:rsidP="00AD589A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muestra menú disponible</w:t>
      </w:r>
    </w:p>
    <w:p w14:paraId="5C94A0ED" w14:textId="59A9887B" w:rsidR="006F00D6" w:rsidRPr="006F00D6" w:rsidRDefault="001923DD" w:rsidP="00AD589A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Caj</w:t>
      </w:r>
      <w:r w:rsidR="006F00D6" w:rsidRPr="006F00D6">
        <w:rPr>
          <w:rFonts w:ascii="Arial" w:hAnsi="Arial" w:cs="Arial"/>
          <w:lang w:val="es-ES"/>
        </w:rPr>
        <w:t xml:space="preserve">ero agrega </w:t>
      </w:r>
      <w:r w:rsidR="00E110D9" w:rsidRPr="00E110D9">
        <w:rPr>
          <w:rFonts w:ascii="Arial" w:hAnsi="Arial" w:cs="Arial"/>
        </w:rPr>
        <w:t>productos</w:t>
      </w:r>
      <w:r w:rsidR="006F00D6" w:rsidRPr="006F00D6">
        <w:rPr>
          <w:rFonts w:ascii="Arial" w:hAnsi="Arial" w:cs="Arial"/>
          <w:lang w:val="es-ES"/>
        </w:rPr>
        <w:t xml:space="preserve"> al pedido</w:t>
      </w:r>
    </w:p>
    <w:p w14:paraId="4CEE7DB6" w14:textId="35BA22C7" w:rsidR="006F00D6" w:rsidRPr="006F00D6" w:rsidRDefault="001923DD" w:rsidP="00AD589A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>Caj</w:t>
      </w:r>
      <w:r w:rsidR="006F00D6" w:rsidRPr="006F00D6">
        <w:rPr>
          <w:rFonts w:ascii="Arial" w:hAnsi="Arial" w:cs="Arial"/>
          <w:lang w:val="es-ES"/>
        </w:rPr>
        <w:t>ero ingresa notas especiales por plato</w:t>
      </w:r>
    </w:p>
    <w:p w14:paraId="7459923F" w14:textId="77777777" w:rsidR="006F00D6" w:rsidRPr="006F00D6" w:rsidRDefault="006F00D6" w:rsidP="00AD589A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calcula subtotal</w:t>
      </w:r>
    </w:p>
    <w:p w14:paraId="2B4C60A4" w14:textId="77777777" w:rsidR="006F00D6" w:rsidRPr="006F00D6" w:rsidRDefault="006F00D6" w:rsidP="00AD589A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registra pedido con estado "Pendiente"</w:t>
      </w:r>
    </w:p>
    <w:p w14:paraId="05D7E946" w14:textId="77777777" w:rsidR="006F00D6" w:rsidRPr="006F00D6" w:rsidRDefault="006F00D6" w:rsidP="00AD589A">
      <w:pPr>
        <w:spacing w:line="360" w:lineRule="auto"/>
        <w:jc w:val="both"/>
        <w:rPr>
          <w:rFonts w:ascii="Arial" w:hAnsi="Arial" w:cs="Arial"/>
          <w:b/>
          <w:bCs/>
          <w:lang w:val="es-ES"/>
        </w:rPr>
      </w:pPr>
      <w:r w:rsidRPr="006F00D6">
        <w:rPr>
          <w:rFonts w:ascii="Arial" w:hAnsi="Arial" w:cs="Arial"/>
          <w:b/>
          <w:bCs/>
          <w:lang w:val="es-ES"/>
        </w:rPr>
        <w:t>Flujo alternativo:</w:t>
      </w:r>
    </w:p>
    <w:p w14:paraId="471CD741" w14:textId="3F40A9AA" w:rsidR="006F00D6" w:rsidRPr="006F00D6" w:rsidRDefault="00E110D9" w:rsidP="00AD589A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</w:rPr>
        <w:t>P</w:t>
      </w:r>
      <w:r w:rsidRPr="00E110D9">
        <w:rPr>
          <w:rFonts w:ascii="Arial" w:hAnsi="Arial" w:cs="Arial"/>
        </w:rPr>
        <w:t>roductos</w:t>
      </w:r>
      <w:r w:rsidR="006F00D6" w:rsidRPr="006F00D6">
        <w:rPr>
          <w:rFonts w:ascii="Arial" w:hAnsi="Arial" w:cs="Arial"/>
          <w:lang w:val="es-ES"/>
        </w:rPr>
        <w:t xml:space="preserve"> no disponible</w:t>
      </w:r>
      <w:r>
        <w:rPr>
          <w:rFonts w:ascii="Arial" w:hAnsi="Arial" w:cs="Arial"/>
          <w:lang w:val="es-ES"/>
        </w:rPr>
        <w:t>s</w:t>
      </w:r>
      <w:r w:rsidR="006F00D6" w:rsidRPr="006F00D6">
        <w:rPr>
          <w:rFonts w:ascii="Arial" w:hAnsi="Arial" w:cs="Arial"/>
          <w:lang w:val="es-ES"/>
        </w:rPr>
        <w:t>: sistema muestra mensaje</w:t>
      </w:r>
    </w:p>
    <w:p w14:paraId="2A704CC8" w14:textId="1195DDC9" w:rsidR="006F00D6" w:rsidRDefault="006F00D6" w:rsidP="00AD589A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Cliente solicita descuento: aplicar oferta vigente</w:t>
      </w:r>
    </w:p>
    <w:p w14:paraId="313E6DBF" w14:textId="6489090B" w:rsidR="006F00D6" w:rsidRPr="006F00D6" w:rsidRDefault="006F00D6" w:rsidP="00AD589A">
      <w:pPr>
        <w:spacing w:line="360" w:lineRule="auto"/>
        <w:jc w:val="both"/>
        <w:rPr>
          <w:rFonts w:ascii="Arial" w:hAnsi="Arial" w:cs="Arial"/>
          <w:b/>
          <w:bCs/>
          <w:lang w:val="es-ES"/>
        </w:rPr>
      </w:pPr>
      <w:r w:rsidRPr="006F00D6">
        <w:rPr>
          <w:rFonts w:ascii="Arial" w:hAnsi="Arial" w:cs="Arial"/>
          <w:b/>
          <w:bCs/>
          <w:lang w:val="es-ES"/>
        </w:rPr>
        <w:t>CU-0</w:t>
      </w:r>
      <w:r w:rsidR="000F13B2">
        <w:rPr>
          <w:rFonts w:ascii="Arial" w:hAnsi="Arial" w:cs="Arial"/>
          <w:b/>
          <w:bCs/>
          <w:lang w:val="es-ES"/>
        </w:rPr>
        <w:t>3</w:t>
      </w:r>
      <w:r w:rsidRPr="006F00D6">
        <w:rPr>
          <w:rFonts w:ascii="Arial" w:hAnsi="Arial" w:cs="Arial"/>
          <w:b/>
          <w:bCs/>
          <w:lang w:val="es-ES"/>
        </w:rPr>
        <w:t xml:space="preserve">: Generar </w:t>
      </w:r>
      <w:r w:rsidR="000F13B2">
        <w:rPr>
          <w:rFonts w:ascii="Arial" w:hAnsi="Arial" w:cs="Arial"/>
          <w:b/>
          <w:bCs/>
          <w:lang w:val="es-ES"/>
        </w:rPr>
        <w:t>Recibo</w:t>
      </w:r>
    </w:p>
    <w:p w14:paraId="4305111A" w14:textId="77777777" w:rsidR="006F00D6" w:rsidRPr="006F00D6" w:rsidRDefault="006F00D6" w:rsidP="00AD589A">
      <w:p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b/>
          <w:lang w:val="es-ES"/>
        </w:rPr>
        <w:t xml:space="preserve">Actor principal: </w:t>
      </w:r>
      <w:r w:rsidRPr="006F00D6">
        <w:rPr>
          <w:rFonts w:ascii="Arial" w:hAnsi="Arial" w:cs="Arial"/>
          <w:lang w:val="es-ES"/>
        </w:rPr>
        <w:t>Cajero</w:t>
      </w:r>
    </w:p>
    <w:p w14:paraId="346DEEAF" w14:textId="77777777" w:rsidR="006F00D6" w:rsidRPr="006F00D6" w:rsidRDefault="006F00D6" w:rsidP="00AD589A">
      <w:p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b/>
          <w:lang w:val="es-ES"/>
        </w:rPr>
        <w:t xml:space="preserve">Precondición: </w:t>
      </w:r>
      <w:r w:rsidRPr="006F00D6">
        <w:rPr>
          <w:rFonts w:ascii="Arial" w:hAnsi="Arial" w:cs="Arial"/>
          <w:lang w:val="es-ES"/>
        </w:rPr>
        <w:t>Pedido en estado "Servido"</w:t>
      </w:r>
    </w:p>
    <w:p w14:paraId="786A7A0D" w14:textId="77777777" w:rsidR="006F00D6" w:rsidRPr="006F00D6" w:rsidRDefault="006F00D6" w:rsidP="00AD589A">
      <w:pPr>
        <w:spacing w:line="360" w:lineRule="auto"/>
        <w:jc w:val="both"/>
        <w:rPr>
          <w:rFonts w:ascii="Arial" w:hAnsi="Arial" w:cs="Arial"/>
          <w:b/>
          <w:bCs/>
          <w:lang w:val="es-ES"/>
        </w:rPr>
      </w:pPr>
      <w:r w:rsidRPr="006F00D6">
        <w:rPr>
          <w:rFonts w:ascii="Arial" w:hAnsi="Arial" w:cs="Arial"/>
          <w:b/>
          <w:bCs/>
          <w:lang w:val="es-ES"/>
        </w:rPr>
        <w:t>Flujo principal:</w:t>
      </w:r>
    </w:p>
    <w:p w14:paraId="27D933B1" w14:textId="77777777" w:rsidR="006F00D6" w:rsidRPr="006F00D6" w:rsidRDefault="006F00D6" w:rsidP="00AD589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Cajero selecciona pedido</w:t>
      </w:r>
    </w:p>
    <w:p w14:paraId="52A0E797" w14:textId="77777777" w:rsidR="006F00D6" w:rsidRPr="006F00D6" w:rsidRDefault="006F00D6" w:rsidP="00AD589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calcula subtotal, impuestos y total</w:t>
      </w:r>
    </w:p>
    <w:p w14:paraId="01E160FA" w14:textId="77777777" w:rsidR="006F00D6" w:rsidRPr="006F00D6" w:rsidRDefault="006F00D6" w:rsidP="00AD589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Cajero selecciona método de pago</w:t>
      </w:r>
    </w:p>
    <w:p w14:paraId="3E52177C" w14:textId="77777777" w:rsidR="006F00D6" w:rsidRPr="006F00D6" w:rsidRDefault="006F00D6" w:rsidP="00AD589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Cajero ingresa monto pagado (si es efectivo)</w:t>
      </w:r>
    </w:p>
    <w:p w14:paraId="6E5BC085" w14:textId="77777777" w:rsidR="006F00D6" w:rsidRPr="006F00D6" w:rsidRDefault="006F00D6" w:rsidP="00AD589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calcula cambio</w:t>
      </w:r>
    </w:p>
    <w:p w14:paraId="50F5A24E" w14:textId="77777777" w:rsidR="006F00D6" w:rsidRPr="006F00D6" w:rsidRDefault="006F00D6" w:rsidP="00AD589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actualiza puntos de fidelidad del cliente</w:t>
      </w:r>
    </w:p>
    <w:p w14:paraId="7A606B11" w14:textId="4ED400F5" w:rsidR="006F00D6" w:rsidRPr="006F00D6" w:rsidRDefault="006F00D6" w:rsidP="00AD589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 xml:space="preserve">Sistema genera </w:t>
      </w:r>
      <w:r w:rsidR="000F13B2">
        <w:rPr>
          <w:rFonts w:ascii="Arial" w:hAnsi="Arial" w:cs="Arial"/>
          <w:lang w:val="es-ES"/>
        </w:rPr>
        <w:t>recibo</w:t>
      </w:r>
      <w:r w:rsidRPr="006F00D6">
        <w:rPr>
          <w:rFonts w:ascii="Arial" w:hAnsi="Arial" w:cs="Arial"/>
          <w:lang w:val="es-ES"/>
        </w:rPr>
        <w:t xml:space="preserve"> con número único</w:t>
      </w:r>
    </w:p>
    <w:p w14:paraId="5FF8581F" w14:textId="77777777" w:rsidR="006F00D6" w:rsidRPr="006F00D6" w:rsidRDefault="006F00D6" w:rsidP="00AD589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actualiza estado de pedido a "Pagado"</w:t>
      </w:r>
    </w:p>
    <w:p w14:paraId="55597B4C" w14:textId="77777777" w:rsidR="006F00D6" w:rsidRPr="006F00D6" w:rsidRDefault="006F00D6" w:rsidP="00AD589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libera mesa</w:t>
      </w:r>
    </w:p>
    <w:p w14:paraId="64DBEADF" w14:textId="6D4A60CA" w:rsidR="006F00D6" w:rsidRPr="006F00D6" w:rsidRDefault="006F00D6" w:rsidP="00AD589A">
      <w:p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b/>
          <w:lang w:val="es-ES"/>
        </w:rPr>
        <w:t xml:space="preserve">Postcondición: </w:t>
      </w:r>
      <w:r w:rsidR="000F13B2">
        <w:rPr>
          <w:rFonts w:ascii="Arial" w:hAnsi="Arial" w:cs="Arial"/>
          <w:lang w:val="es-ES"/>
        </w:rPr>
        <w:t>Recibo</w:t>
      </w:r>
      <w:r w:rsidRPr="006F00D6">
        <w:rPr>
          <w:rFonts w:ascii="Arial" w:hAnsi="Arial" w:cs="Arial"/>
          <w:lang w:val="es-ES"/>
        </w:rPr>
        <w:t xml:space="preserve"> registrad</w:t>
      </w:r>
      <w:r w:rsidR="000F13B2">
        <w:rPr>
          <w:rFonts w:ascii="Arial" w:hAnsi="Arial" w:cs="Arial"/>
          <w:lang w:val="es-ES"/>
        </w:rPr>
        <w:t>o</w:t>
      </w:r>
      <w:r w:rsidRPr="006F00D6">
        <w:rPr>
          <w:rFonts w:ascii="Arial" w:hAnsi="Arial" w:cs="Arial"/>
          <w:lang w:val="es-ES"/>
        </w:rPr>
        <w:t>, caja actualizada</w:t>
      </w:r>
    </w:p>
    <w:p w14:paraId="01186A78" w14:textId="3C78F32C" w:rsidR="006F00D6" w:rsidRPr="006F00D6" w:rsidRDefault="006F00D6" w:rsidP="00AD589A">
      <w:pPr>
        <w:spacing w:line="360" w:lineRule="auto"/>
        <w:jc w:val="both"/>
        <w:rPr>
          <w:rFonts w:ascii="Arial" w:hAnsi="Arial" w:cs="Arial"/>
          <w:b/>
          <w:bCs/>
          <w:lang w:val="es-ES"/>
        </w:rPr>
      </w:pPr>
      <w:r w:rsidRPr="006F00D6">
        <w:rPr>
          <w:rFonts w:ascii="Arial" w:hAnsi="Arial" w:cs="Arial"/>
          <w:b/>
          <w:bCs/>
          <w:lang w:val="es-ES"/>
        </w:rPr>
        <w:t>CU-0</w:t>
      </w:r>
      <w:r w:rsidR="000F13B2">
        <w:rPr>
          <w:rFonts w:ascii="Arial" w:hAnsi="Arial" w:cs="Arial"/>
          <w:b/>
          <w:bCs/>
          <w:lang w:val="es-ES"/>
        </w:rPr>
        <w:t>4</w:t>
      </w:r>
      <w:r w:rsidRPr="006F00D6">
        <w:rPr>
          <w:rFonts w:ascii="Arial" w:hAnsi="Arial" w:cs="Arial"/>
          <w:b/>
          <w:bCs/>
          <w:lang w:val="es-ES"/>
        </w:rPr>
        <w:t>: Generar Reporte de Ventas</w:t>
      </w:r>
    </w:p>
    <w:p w14:paraId="20B91D97" w14:textId="1098473B" w:rsidR="006F00D6" w:rsidRPr="006F00D6" w:rsidRDefault="006F00D6" w:rsidP="00AD589A">
      <w:p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b/>
          <w:lang w:val="es-ES"/>
        </w:rPr>
        <w:t xml:space="preserve">Actor principal: </w:t>
      </w:r>
      <w:r w:rsidRPr="006F00D6">
        <w:rPr>
          <w:rFonts w:ascii="Arial" w:hAnsi="Arial" w:cs="Arial"/>
          <w:lang w:val="es-ES"/>
        </w:rPr>
        <w:t>Administrador</w:t>
      </w:r>
    </w:p>
    <w:p w14:paraId="78B0F2D5" w14:textId="3148F754" w:rsidR="006F00D6" w:rsidRDefault="006F00D6" w:rsidP="00AD589A">
      <w:p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b/>
          <w:lang w:val="es-ES"/>
        </w:rPr>
        <w:t xml:space="preserve">Precondición: </w:t>
      </w:r>
      <w:r w:rsidRPr="006F00D6">
        <w:rPr>
          <w:rFonts w:ascii="Arial" w:hAnsi="Arial" w:cs="Arial"/>
          <w:lang w:val="es-ES"/>
        </w:rPr>
        <w:t>Datos de ventas en período solicitado</w:t>
      </w:r>
    </w:p>
    <w:p w14:paraId="574510AE" w14:textId="77777777" w:rsidR="00FF0504" w:rsidRPr="006F00D6" w:rsidRDefault="00FF0504" w:rsidP="00AD589A">
      <w:pPr>
        <w:spacing w:line="360" w:lineRule="auto"/>
        <w:jc w:val="both"/>
        <w:rPr>
          <w:rFonts w:ascii="Arial" w:hAnsi="Arial" w:cs="Arial"/>
          <w:lang w:val="es-ES"/>
        </w:rPr>
      </w:pPr>
    </w:p>
    <w:p w14:paraId="3760DDF0" w14:textId="77777777" w:rsidR="006F00D6" w:rsidRPr="006F00D6" w:rsidRDefault="006F00D6" w:rsidP="00AD589A">
      <w:pPr>
        <w:spacing w:line="360" w:lineRule="auto"/>
        <w:jc w:val="both"/>
        <w:rPr>
          <w:rFonts w:ascii="Arial" w:hAnsi="Arial" w:cs="Arial"/>
          <w:b/>
          <w:bCs/>
          <w:lang w:val="es-ES"/>
        </w:rPr>
      </w:pPr>
      <w:r w:rsidRPr="006F00D6">
        <w:rPr>
          <w:rFonts w:ascii="Arial" w:hAnsi="Arial" w:cs="Arial"/>
          <w:b/>
          <w:bCs/>
          <w:lang w:val="es-ES"/>
        </w:rPr>
        <w:lastRenderedPageBreak/>
        <w:t>Flujo principal:</w:t>
      </w:r>
    </w:p>
    <w:p w14:paraId="1A2F087F" w14:textId="77777777" w:rsidR="006F00D6" w:rsidRPr="006F00D6" w:rsidRDefault="006F00D6" w:rsidP="00AD589A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Usuario selecciona tipo de reporte</w:t>
      </w:r>
    </w:p>
    <w:p w14:paraId="1965AE7B" w14:textId="77777777" w:rsidR="006F00D6" w:rsidRPr="006F00D6" w:rsidRDefault="006F00D6" w:rsidP="00AD589A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Usuario selecciona rango de fechas</w:t>
      </w:r>
    </w:p>
    <w:p w14:paraId="6CE35CF4" w14:textId="77777777" w:rsidR="006F00D6" w:rsidRPr="006F00D6" w:rsidRDefault="006F00D6" w:rsidP="00AD589A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consulta base de datos</w:t>
      </w:r>
    </w:p>
    <w:p w14:paraId="6971E64A" w14:textId="77777777" w:rsidR="006F00D6" w:rsidRPr="006F00D6" w:rsidRDefault="006F00D6" w:rsidP="00AD589A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procesa y agrupa información</w:t>
      </w:r>
    </w:p>
    <w:p w14:paraId="519C8337" w14:textId="77777777" w:rsidR="006F00D6" w:rsidRPr="006F00D6" w:rsidRDefault="006F00D6" w:rsidP="00AD589A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genera reporte formateado</w:t>
      </w:r>
    </w:p>
    <w:p w14:paraId="7C62C91E" w14:textId="77777777" w:rsidR="006F00D6" w:rsidRPr="006F00D6" w:rsidRDefault="006F00D6" w:rsidP="00AD589A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muestra estadísticas (totales, promedios)</w:t>
      </w:r>
    </w:p>
    <w:p w14:paraId="375DAF65" w14:textId="07C051BA" w:rsidR="00942DA5" w:rsidRPr="00DF3A62" w:rsidRDefault="007A30C4" w:rsidP="00AD589A">
      <w:pPr>
        <w:pStyle w:val="Ttulo2"/>
        <w:spacing w:line="360" w:lineRule="auto"/>
        <w:jc w:val="both"/>
        <w:rPr>
          <w:spacing w:val="-2"/>
        </w:rPr>
      </w:pPr>
      <w:bookmarkStart w:id="11" w:name="_Toc215786527"/>
      <w:r>
        <w:t>Lista</w:t>
      </w:r>
      <w:r>
        <w:rPr>
          <w:spacing w:val="14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Requisitos</w:t>
      </w:r>
      <w:r>
        <w:rPr>
          <w:spacing w:val="14"/>
        </w:rPr>
        <w:t xml:space="preserve"> </w:t>
      </w:r>
      <w:r>
        <w:rPr>
          <w:spacing w:val="-2"/>
        </w:rPr>
        <w:t>Funcionales</w:t>
      </w:r>
      <w:bookmarkEnd w:id="11"/>
    </w:p>
    <w:p w14:paraId="36B7841F" w14:textId="77777777" w:rsidR="00942DA5" w:rsidRPr="00942DA5" w:rsidRDefault="00942DA5" w:rsidP="00AD589A">
      <w:pPr>
        <w:spacing w:line="360" w:lineRule="auto"/>
        <w:rPr>
          <w:rFonts w:ascii="Arial" w:hAnsi="Arial" w:cs="Arial"/>
          <w:b/>
          <w:bCs/>
        </w:rPr>
      </w:pPr>
      <w:r w:rsidRPr="00942DA5">
        <w:rPr>
          <w:rFonts w:ascii="Arial" w:hAnsi="Arial" w:cs="Arial"/>
          <w:b/>
          <w:bCs/>
        </w:rPr>
        <w:t>RF-01: Autenticación y Control de Acceso</w:t>
      </w:r>
    </w:p>
    <w:p w14:paraId="39547C2B" w14:textId="77777777" w:rsidR="00942DA5" w:rsidRPr="00942DA5" w:rsidRDefault="00942DA5" w:rsidP="00AD589A">
      <w:pPr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RF-01.01</w:t>
      </w:r>
      <w:r w:rsidRPr="00942DA5">
        <w:rPr>
          <w:rFonts w:ascii="Arial" w:hAnsi="Arial" w:cs="Arial"/>
        </w:rPr>
        <w:t xml:space="preserve"> El sistema debe permitir el inicio de sesión mediante usuario y contraseña.</w:t>
      </w:r>
    </w:p>
    <w:p w14:paraId="792C4E77" w14:textId="77777777" w:rsidR="00942DA5" w:rsidRPr="00942DA5" w:rsidRDefault="00942DA5" w:rsidP="00AD589A">
      <w:pPr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RF-01.02</w:t>
      </w:r>
      <w:r w:rsidRPr="00942DA5">
        <w:rPr>
          <w:rFonts w:ascii="Arial" w:hAnsi="Arial" w:cs="Arial"/>
        </w:rPr>
        <w:t xml:space="preserve"> El sistema debe validar credenciales antes de permitir el acceso.</w:t>
      </w:r>
    </w:p>
    <w:p w14:paraId="33CB2B0F" w14:textId="77777777" w:rsidR="00942DA5" w:rsidRPr="00942DA5" w:rsidRDefault="00942DA5" w:rsidP="00AD589A">
      <w:pPr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RF-01.03</w:t>
      </w:r>
      <w:r w:rsidRPr="00942DA5">
        <w:rPr>
          <w:rFonts w:ascii="Arial" w:hAnsi="Arial" w:cs="Arial"/>
        </w:rPr>
        <w:t xml:space="preserve"> El sistema debe restringir funcionalidades según el rol del usuario.</w:t>
      </w:r>
    </w:p>
    <w:p w14:paraId="07F68201" w14:textId="36022177" w:rsidR="00942DA5" w:rsidRPr="00942DA5" w:rsidRDefault="00942DA5" w:rsidP="00AD589A">
      <w:pPr>
        <w:spacing w:line="360" w:lineRule="auto"/>
        <w:rPr>
          <w:rFonts w:ascii="Arial" w:hAnsi="Arial" w:cs="Arial"/>
          <w:b/>
          <w:bCs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2</w:t>
      </w:r>
      <w:r w:rsidRPr="00942DA5">
        <w:rPr>
          <w:rFonts w:ascii="Arial" w:hAnsi="Arial" w:cs="Arial"/>
          <w:b/>
          <w:bCs/>
        </w:rPr>
        <w:t>: Gestión del Menú</w:t>
      </w:r>
    </w:p>
    <w:p w14:paraId="16E61471" w14:textId="1AE7AF58" w:rsidR="00942DA5" w:rsidRPr="00942DA5" w:rsidRDefault="00942DA5" w:rsidP="00AD589A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2</w:t>
      </w:r>
      <w:r w:rsidRPr="00942DA5">
        <w:rPr>
          <w:rFonts w:ascii="Arial" w:hAnsi="Arial" w:cs="Arial"/>
          <w:b/>
          <w:bCs/>
        </w:rPr>
        <w:t>.01</w:t>
      </w:r>
      <w:r w:rsidRPr="00942DA5">
        <w:rPr>
          <w:rFonts w:ascii="Arial" w:hAnsi="Arial" w:cs="Arial"/>
        </w:rPr>
        <w:t xml:space="preserve"> El sistema debe permitir consultar el menú completo.</w:t>
      </w:r>
    </w:p>
    <w:p w14:paraId="13AAEFBF" w14:textId="595405A2" w:rsidR="00942DA5" w:rsidRPr="00942DA5" w:rsidRDefault="00942DA5" w:rsidP="00AD589A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2</w:t>
      </w:r>
      <w:r w:rsidRPr="00942DA5">
        <w:rPr>
          <w:rFonts w:ascii="Arial" w:hAnsi="Arial" w:cs="Arial"/>
          <w:b/>
          <w:bCs/>
        </w:rPr>
        <w:t>.02</w:t>
      </w:r>
      <w:r w:rsidRPr="00942DA5">
        <w:rPr>
          <w:rFonts w:ascii="Arial" w:hAnsi="Arial" w:cs="Arial"/>
        </w:rPr>
        <w:t xml:space="preserve"> El Administrador debe poder agregar nuevos </w:t>
      </w:r>
      <w:r w:rsidR="00E110D9" w:rsidRPr="00E110D9">
        <w:rPr>
          <w:rFonts w:ascii="Arial" w:hAnsi="Arial" w:cs="Arial"/>
        </w:rPr>
        <w:t>productos</w:t>
      </w:r>
      <w:r w:rsidRPr="00942DA5">
        <w:rPr>
          <w:rFonts w:ascii="Arial" w:hAnsi="Arial" w:cs="Arial"/>
        </w:rPr>
        <w:t>.</w:t>
      </w:r>
    </w:p>
    <w:p w14:paraId="1FBC2ACF" w14:textId="20D9E59E" w:rsidR="00942DA5" w:rsidRPr="00942DA5" w:rsidRDefault="00942DA5" w:rsidP="00AD589A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2</w:t>
      </w:r>
      <w:r w:rsidRPr="00942DA5">
        <w:rPr>
          <w:rFonts w:ascii="Arial" w:hAnsi="Arial" w:cs="Arial"/>
          <w:b/>
          <w:bCs/>
        </w:rPr>
        <w:t>.03</w:t>
      </w:r>
      <w:r w:rsidRPr="00942DA5">
        <w:rPr>
          <w:rFonts w:ascii="Arial" w:hAnsi="Arial" w:cs="Arial"/>
        </w:rPr>
        <w:t xml:space="preserve"> El Administrador debe poder editar precios, nombres o disponibilidad.</w:t>
      </w:r>
    </w:p>
    <w:p w14:paraId="10C3186D" w14:textId="45169655" w:rsidR="00942DA5" w:rsidRPr="00942DA5" w:rsidRDefault="00942DA5" w:rsidP="00AD589A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2</w:t>
      </w:r>
      <w:r w:rsidRPr="00942DA5">
        <w:rPr>
          <w:rFonts w:ascii="Arial" w:hAnsi="Arial" w:cs="Arial"/>
          <w:b/>
          <w:bCs/>
        </w:rPr>
        <w:t>.04</w:t>
      </w:r>
      <w:r w:rsidRPr="00942DA5">
        <w:rPr>
          <w:rFonts w:ascii="Arial" w:hAnsi="Arial" w:cs="Arial"/>
        </w:rPr>
        <w:t xml:space="preserve"> El Administrador debe poder eliminar </w:t>
      </w:r>
      <w:r w:rsidR="00E110D9" w:rsidRPr="00E110D9">
        <w:rPr>
          <w:rFonts w:ascii="Arial" w:hAnsi="Arial" w:cs="Arial"/>
        </w:rPr>
        <w:t>productos</w:t>
      </w:r>
      <w:r w:rsidRPr="00942DA5">
        <w:rPr>
          <w:rFonts w:ascii="Arial" w:hAnsi="Arial" w:cs="Arial"/>
        </w:rPr>
        <w:t>.</w:t>
      </w:r>
    </w:p>
    <w:p w14:paraId="5D424E4C" w14:textId="4E0A7DD5" w:rsidR="00942DA5" w:rsidRPr="00DF3A62" w:rsidRDefault="00942DA5" w:rsidP="00AD589A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2</w:t>
      </w:r>
      <w:r w:rsidRPr="00942DA5">
        <w:rPr>
          <w:rFonts w:ascii="Arial" w:hAnsi="Arial" w:cs="Arial"/>
          <w:b/>
          <w:bCs/>
        </w:rPr>
        <w:t>.05</w:t>
      </w:r>
      <w:r w:rsidRPr="00942DA5">
        <w:rPr>
          <w:rFonts w:ascii="Arial" w:hAnsi="Arial" w:cs="Arial"/>
        </w:rPr>
        <w:t xml:space="preserve"> El sistema debe permitir gestionar categorías del menú.</w:t>
      </w:r>
    </w:p>
    <w:p w14:paraId="53C2A97A" w14:textId="41B00DA0" w:rsidR="00942DA5" w:rsidRPr="00942DA5" w:rsidRDefault="00942DA5" w:rsidP="00AD589A">
      <w:pPr>
        <w:spacing w:line="360" w:lineRule="auto"/>
        <w:rPr>
          <w:rFonts w:ascii="Arial" w:hAnsi="Arial" w:cs="Arial"/>
          <w:b/>
          <w:bCs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3</w:t>
      </w:r>
      <w:r w:rsidRPr="00942DA5">
        <w:rPr>
          <w:rFonts w:ascii="Arial" w:hAnsi="Arial" w:cs="Arial"/>
          <w:b/>
          <w:bCs/>
        </w:rPr>
        <w:t>: Gestión de Reservas</w:t>
      </w:r>
    </w:p>
    <w:p w14:paraId="6DEC8E6D" w14:textId="2E50360F" w:rsidR="00942DA5" w:rsidRPr="00942DA5" w:rsidRDefault="00942DA5" w:rsidP="00AD589A">
      <w:pPr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3</w:t>
      </w:r>
      <w:r w:rsidRPr="00942DA5">
        <w:rPr>
          <w:rFonts w:ascii="Arial" w:hAnsi="Arial" w:cs="Arial"/>
          <w:b/>
          <w:bCs/>
        </w:rPr>
        <w:t>.01</w:t>
      </w:r>
      <w:r w:rsidRPr="00942DA5">
        <w:rPr>
          <w:rFonts w:ascii="Arial" w:hAnsi="Arial" w:cs="Arial"/>
        </w:rPr>
        <w:t xml:space="preserve"> El sistema debe permitir registrar reservas de mesas.</w:t>
      </w:r>
    </w:p>
    <w:p w14:paraId="2720D506" w14:textId="0B4DAD21" w:rsidR="00942DA5" w:rsidRPr="00942DA5" w:rsidRDefault="00942DA5" w:rsidP="00AD589A">
      <w:pPr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3</w:t>
      </w:r>
      <w:r w:rsidRPr="00942DA5">
        <w:rPr>
          <w:rFonts w:ascii="Arial" w:hAnsi="Arial" w:cs="Arial"/>
          <w:b/>
          <w:bCs/>
        </w:rPr>
        <w:t>.02</w:t>
      </w:r>
      <w:r w:rsidRPr="00942DA5">
        <w:rPr>
          <w:rFonts w:ascii="Arial" w:hAnsi="Arial" w:cs="Arial"/>
        </w:rPr>
        <w:t xml:space="preserve"> El sistema debe validar disponibilidad antes de registrar una reserva.</w:t>
      </w:r>
    </w:p>
    <w:p w14:paraId="31991089" w14:textId="5A5F710A" w:rsidR="00942DA5" w:rsidRPr="00942DA5" w:rsidRDefault="00942DA5" w:rsidP="00AD589A">
      <w:pPr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3</w:t>
      </w:r>
      <w:r w:rsidRPr="00942DA5">
        <w:rPr>
          <w:rFonts w:ascii="Arial" w:hAnsi="Arial" w:cs="Arial"/>
          <w:b/>
          <w:bCs/>
        </w:rPr>
        <w:t>.03</w:t>
      </w:r>
      <w:r w:rsidRPr="00942DA5">
        <w:rPr>
          <w:rFonts w:ascii="Arial" w:hAnsi="Arial" w:cs="Arial"/>
        </w:rPr>
        <w:t xml:space="preserve"> El Cajero debe poder consultar y confirmar reservas.</w:t>
      </w:r>
    </w:p>
    <w:p w14:paraId="0D80DC18" w14:textId="4D5AA56F" w:rsidR="00942DA5" w:rsidRPr="00942DA5" w:rsidRDefault="00942DA5" w:rsidP="00AD589A">
      <w:pPr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3</w:t>
      </w:r>
      <w:r w:rsidRPr="00942DA5">
        <w:rPr>
          <w:rFonts w:ascii="Arial" w:hAnsi="Arial" w:cs="Arial"/>
          <w:b/>
          <w:bCs/>
        </w:rPr>
        <w:t>.0</w:t>
      </w:r>
      <w:r w:rsidR="00DF3A62">
        <w:rPr>
          <w:rFonts w:ascii="Arial" w:hAnsi="Arial" w:cs="Arial"/>
          <w:b/>
          <w:bCs/>
        </w:rPr>
        <w:t>4</w:t>
      </w:r>
      <w:r w:rsidRPr="00942DA5">
        <w:rPr>
          <w:rFonts w:ascii="Arial" w:hAnsi="Arial" w:cs="Arial"/>
        </w:rPr>
        <w:t xml:space="preserve"> El sistema debe permitir cancelar reservas.</w:t>
      </w:r>
    </w:p>
    <w:p w14:paraId="2388319A" w14:textId="1B75102B" w:rsidR="00942DA5" w:rsidRPr="00942DA5" w:rsidRDefault="00942DA5" w:rsidP="00AD589A">
      <w:pPr>
        <w:spacing w:line="360" w:lineRule="auto"/>
        <w:rPr>
          <w:rFonts w:ascii="Arial" w:hAnsi="Arial" w:cs="Arial"/>
          <w:b/>
          <w:bCs/>
        </w:rPr>
      </w:pPr>
      <w:r w:rsidRPr="00942DA5">
        <w:rPr>
          <w:rFonts w:ascii="Arial" w:hAnsi="Arial" w:cs="Arial"/>
          <w:b/>
          <w:bCs/>
        </w:rPr>
        <w:lastRenderedPageBreak/>
        <w:t>RF-0</w:t>
      </w:r>
      <w:r w:rsidR="00DF3A62">
        <w:rPr>
          <w:rFonts w:ascii="Arial" w:hAnsi="Arial" w:cs="Arial"/>
          <w:b/>
          <w:bCs/>
        </w:rPr>
        <w:t>4</w:t>
      </w:r>
      <w:r w:rsidRPr="00942DA5">
        <w:rPr>
          <w:rFonts w:ascii="Arial" w:hAnsi="Arial" w:cs="Arial"/>
          <w:b/>
          <w:bCs/>
        </w:rPr>
        <w:t>: Gestión de Pedidos</w:t>
      </w:r>
    </w:p>
    <w:p w14:paraId="4C5F2FC1" w14:textId="0DC49EBE" w:rsidR="00942DA5" w:rsidRPr="00942DA5" w:rsidRDefault="00942DA5" w:rsidP="00AD589A">
      <w:pPr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4</w:t>
      </w:r>
      <w:r w:rsidRPr="00942DA5">
        <w:rPr>
          <w:rFonts w:ascii="Arial" w:hAnsi="Arial" w:cs="Arial"/>
          <w:b/>
          <w:bCs/>
        </w:rPr>
        <w:t>.0</w:t>
      </w:r>
      <w:r w:rsidR="00DF3A62">
        <w:rPr>
          <w:rFonts w:ascii="Arial" w:hAnsi="Arial" w:cs="Arial"/>
          <w:b/>
          <w:bCs/>
        </w:rPr>
        <w:t>1</w:t>
      </w:r>
      <w:r w:rsidRPr="00942DA5">
        <w:rPr>
          <w:rFonts w:ascii="Arial" w:hAnsi="Arial" w:cs="Arial"/>
        </w:rPr>
        <w:t xml:space="preserve"> El sistema debe permitir añadir múltiples </w:t>
      </w:r>
      <w:r w:rsidR="00E110D9" w:rsidRPr="00E110D9">
        <w:rPr>
          <w:rFonts w:ascii="Arial" w:hAnsi="Arial" w:cs="Arial"/>
        </w:rPr>
        <w:t>productos</w:t>
      </w:r>
      <w:r w:rsidRPr="00942DA5">
        <w:rPr>
          <w:rFonts w:ascii="Arial" w:hAnsi="Arial" w:cs="Arial"/>
        </w:rPr>
        <w:t xml:space="preserve"> a un pedido.</w:t>
      </w:r>
    </w:p>
    <w:p w14:paraId="791C450B" w14:textId="2D883193" w:rsidR="00942DA5" w:rsidRPr="00942DA5" w:rsidRDefault="00942DA5" w:rsidP="00AD589A">
      <w:pPr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4</w:t>
      </w:r>
      <w:r w:rsidRPr="00942DA5">
        <w:rPr>
          <w:rFonts w:ascii="Arial" w:hAnsi="Arial" w:cs="Arial"/>
          <w:b/>
          <w:bCs/>
        </w:rPr>
        <w:t>.0</w:t>
      </w:r>
      <w:r w:rsidR="00DF3A62">
        <w:rPr>
          <w:rFonts w:ascii="Arial" w:hAnsi="Arial" w:cs="Arial"/>
          <w:b/>
          <w:bCs/>
        </w:rPr>
        <w:t>2</w:t>
      </w:r>
      <w:r w:rsidRPr="00942DA5">
        <w:rPr>
          <w:rFonts w:ascii="Arial" w:hAnsi="Arial" w:cs="Arial"/>
        </w:rPr>
        <w:t xml:space="preserve"> El sistema debe actualizar el estado del pedido (“Pendiente”, “En preparación”, “Servido”).</w:t>
      </w:r>
    </w:p>
    <w:p w14:paraId="0CA3F77C" w14:textId="7B88FD21" w:rsidR="00942DA5" w:rsidRPr="00942DA5" w:rsidRDefault="00942DA5" w:rsidP="00AD589A">
      <w:pPr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4</w:t>
      </w:r>
      <w:r w:rsidRPr="00942DA5">
        <w:rPr>
          <w:rFonts w:ascii="Arial" w:hAnsi="Arial" w:cs="Arial"/>
          <w:b/>
          <w:bCs/>
        </w:rPr>
        <w:t>.0</w:t>
      </w:r>
      <w:r w:rsidR="00DF3A62">
        <w:rPr>
          <w:rFonts w:ascii="Arial" w:hAnsi="Arial" w:cs="Arial"/>
          <w:b/>
          <w:bCs/>
        </w:rPr>
        <w:t>3</w:t>
      </w:r>
      <w:r w:rsidRPr="00942DA5">
        <w:rPr>
          <w:rFonts w:ascii="Arial" w:hAnsi="Arial" w:cs="Arial"/>
        </w:rPr>
        <w:t xml:space="preserve"> El sistema debe calcular el subtotal del pedido automáticamente.</w:t>
      </w:r>
    </w:p>
    <w:p w14:paraId="095A100A" w14:textId="72EA8023" w:rsidR="00942DA5" w:rsidRPr="00942DA5" w:rsidRDefault="00942DA5" w:rsidP="00AD589A">
      <w:pPr>
        <w:spacing w:line="360" w:lineRule="auto"/>
        <w:rPr>
          <w:rFonts w:ascii="Arial" w:hAnsi="Arial" w:cs="Arial"/>
          <w:b/>
          <w:bCs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5</w:t>
      </w:r>
      <w:r w:rsidRPr="00942DA5">
        <w:rPr>
          <w:rFonts w:ascii="Arial" w:hAnsi="Arial" w:cs="Arial"/>
          <w:b/>
          <w:bCs/>
        </w:rPr>
        <w:t xml:space="preserve">: </w:t>
      </w:r>
      <w:r w:rsidR="003F430A">
        <w:rPr>
          <w:rFonts w:ascii="Arial" w:hAnsi="Arial" w:cs="Arial"/>
          <w:b/>
          <w:bCs/>
        </w:rPr>
        <w:t>Cobranza</w:t>
      </w:r>
      <w:r w:rsidRPr="00942DA5">
        <w:rPr>
          <w:rFonts w:ascii="Arial" w:hAnsi="Arial" w:cs="Arial"/>
          <w:b/>
          <w:bCs/>
        </w:rPr>
        <w:t xml:space="preserve"> y Caja</w:t>
      </w:r>
    </w:p>
    <w:p w14:paraId="5F2607C1" w14:textId="15E79E52" w:rsidR="00942DA5" w:rsidRPr="00942DA5" w:rsidRDefault="00942DA5" w:rsidP="00AD589A">
      <w:pPr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5</w:t>
      </w:r>
      <w:r w:rsidRPr="00942DA5">
        <w:rPr>
          <w:rFonts w:ascii="Arial" w:hAnsi="Arial" w:cs="Arial"/>
          <w:b/>
          <w:bCs/>
        </w:rPr>
        <w:t>.01</w:t>
      </w:r>
      <w:r w:rsidRPr="00942DA5">
        <w:rPr>
          <w:rFonts w:ascii="Arial" w:hAnsi="Arial" w:cs="Arial"/>
        </w:rPr>
        <w:t xml:space="preserve"> El sistema debe generar recibos con número único.</w:t>
      </w:r>
    </w:p>
    <w:p w14:paraId="510452D3" w14:textId="3D2E79E5" w:rsidR="00942DA5" w:rsidRPr="00942DA5" w:rsidRDefault="00942DA5" w:rsidP="00AD589A">
      <w:pPr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5</w:t>
      </w:r>
      <w:r w:rsidRPr="00942DA5">
        <w:rPr>
          <w:rFonts w:ascii="Arial" w:hAnsi="Arial" w:cs="Arial"/>
          <w:b/>
          <w:bCs/>
        </w:rPr>
        <w:t>.02</w:t>
      </w:r>
      <w:r w:rsidRPr="00942DA5">
        <w:rPr>
          <w:rFonts w:ascii="Arial" w:hAnsi="Arial" w:cs="Arial"/>
        </w:rPr>
        <w:t xml:space="preserve"> El sistema debe registrar el método de pago.</w:t>
      </w:r>
    </w:p>
    <w:p w14:paraId="2DEA4F15" w14:textId="04B25FBE" w:rsidR="00942DA5" w:rsidRPr="00942DA5" w:rsidRDefault="00942DA5" w:rsidP="00AD589A">
      <w:pPr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5</w:t>
      </w:r>
      <w:r w:rsidRPr="00942DA5">
        <w:rPr>
          <w:rFonts w:ascii="Arial" w:hAnsi="Arial" w:cs="Arial"/>
          <w:b/>
          <w:bCs/>
        </w:rPr>
        <w:t>.03</w:t>
      </w:r>
      <w:r w:rsidRPr="00942DA5">
        <w:rPr>
          <w:rFonts w:ascii="Arial" w:hAnsi="Arial" w:cs="Arial"/>
        </w:rPr>
        <w:t xml:space="preserve"> El sistema debe calcular cambio en pagos en efectivo.</w:t>
      </w:r>
    </w:p>
    <w:p w14:paraId="10E897B9" w14:textId="55AD201A" w:rsidR="00942DA5" w:rsidRPr="00942DA5" w:rsidRDefault="00942DA5" w:rsidP="00AD589A">
      <w:pPr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5</w:t>
      </w:r>
      <w:r w:rsidRPr="00942DA5">
        <w:rPr>
          <w:rFonts w:ascii="Arial" w:hAnsi="Arial" w:cs="Arial"/>
          <w:b/>
          <w:bCs/>
        </w:rPr>
        <w:t>.04</w:t>
      </w:r>
      <w:r w:rsidRPr="00942DA5">
        <w:rPr>
          <w:rFonts w:ascii="Arial" w:hAnsi="Arial" w:cs="Arial"/>
        </w:rPr>
        <w:t xml:space="preserve"> El sistema debe actualizar el estado del pedido a “Pagado”.</w:t>
      </w:r>
    </w:p>
    <w:p w14:paraId="4611456F" w14:textId="664854D2" w:rsidR="00942DA5" w:rsidRPr="00942DA5" w:rsidRDefault="00942DA5" w:rsidP="00AD589A">
      <w:pPr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5</w:t>
      </w:r>
      <w:r w:rsidRPr="00942DA5">
        <w:rPr>
          <w:rFonts w:ascii="Arial" w:hAnsi="Arial" w:cs="Arial"/>
          <w:b/>
          <w:bCs/>
        </w:rPr>
        <w:t>.05</w:t>
      </w:r>
      <w:r w:rsidRPr="00942DA5">
        <w:rPr>
          <w:rFonts w:ascii="Arial" w:hAnsi="Arial" w:cs="Arial"/>
        </w:rPr>
        <w:t xml:space="preserve"> El sistema debe registrar movimientos de caja.</w:t>
      </w:r>
    </w:p>
    <w:p w14:paraId="1ACFF3F0" w14:textId="2A5F0DD1" w:rsidR="00942DA5" w:rsidRPr="00942DA5" w:rsidRDefault="00942DA5" w:rsidP="00AD589A">
      <w:pPr>
        <w:spacing w:line="360" w:lineRule="auto"/>
        <w:rPr>
          <w:rFonts w:ascii="Arial" w:hAnsi="Arial" w:cs="Arial"/>
          <w:b/>
          <w:bCs/>
        </w:rPr>
      </w:pPr>
      <w:r w:rsidRPr="00942DA5">
        <w:rPr>
          <w:rFonts w:ascii="Arial" w:hAnsi="Arial" w:cs="Arial"/>
          <w:b/>
          <w:bCs/>
        </w:rPr>
        <w:t>RF-0</w:t>
      </w:r>
      <w:r w:rsidR="00753779">
        <w:rPr>
          <w:rFonts w:ascii="Arial" w:hAnsi="Arial" w:cs="Arial"/>
          <w:b/>
          <w:bCs/>
        </w:rPr>
        <w:t>6</w:t>
      </w:r>
      <w:r w:rsidRPr="00942DA5">
        <w:rPr>
          <w:rFonts w:ascii="Arial" w:hAnsi="Arial" w:cs="Arial"/>
          <w:b/>
          <w:bCs/>
        </w:rPr>
        <w:t>: Fidelización</w:t>
      </w:r>
    </w:p>
    <w:p w14:paraId="36CE0080" w14:textId="28188149" w:rsidR="00942DA5" w:rsidRPr="00942DA5" w:rsidRDefault="00942DA5" w:rsidP="00AD589A">
      <w:pPr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894199">
        <w:rPr>
          <w:rFonts w:ascii="Arial" w:hAnsi="Arial" w:cs="Arial"/>
          <w:b/>
          <w:bCs/>
        </w:rPr>
        <w:t>6</w:t>
      </w:r>
      <w:r w:rsidRPr="00942DA5">
        <w:rPr>
          <w:rFonts w:ascii="Arial" w:hAnsi="Arial" w:cs="Arial"/>
          <w:b/>
          <w:bCs/>
        </w:rPr>
        <w:t>.01</w:t>
      </w:r>
      <w:r w:rsidRPr="00942DA5">
        <w:rPr>
          <w:rFonts w:ascii="Arial" w:hAnsi="Arial" w:cs="Arial"/>
        </w:rPr>
        <w:t xml:space="preserve"> El sistema debe asignar puntos por cada compra realizada.</w:t>
      </w:r>
    </w:p>
    <w:p w14:paraId="0123CC13" w14:textId="6B74C741" w:rsidR="00942DA5" w:rsidRPr="00942DA5" w:rsidRDefault="00942DA5" w:rsidP="00AD589A">
      <w:pPr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894199">
        <w:rPr>
          <w:rFonts w:ascii="Arial" w:hAnsi="Arial" w:cs="Arial"/>
          <w:b/>
          <w:bCs/>
        </w:rPr>
        <w:t>6</w:t>
      </w:r>
      <w:r w:rsidRPr="00942DA5">
        <w:rPr>
          <w:rFonts w:ascii="Arial" w:hAnsi="Arial" w:cs="Arial"/>
          <w:b/>
          <w:bCs/>
        </w:rPr>
        <w:t>.0</w:t>
      </w:r>
      <w:r w:rsidR="00894199">
        <w:rPr>
          <w:rFonts w:ascii="Arial" w:hAnsi="Arial" w:cs="Arial"/>
          <w:b/>
          <w:bCs/>
        </w:rPr>
        <w:t>2</w:t>
      </w:r>
      <w:r w:rsidRPr="00942DA5">
        <w:rPr>
          <w:rFonts w:ascii="Arial" w:hAnsi="Arial" w:cs="Arial"/>
        </w:rPr>
        <w:t xml:space="preserve"> El sistema debe permitir canjear puntos según reglas definidas.</w:t>
      </w:r>
    </w:p>
    <w:p w14:paraId="5558938C" w14:textId="29CCC7AA" w:rsidR="00942DA5" w:rsidRPr="00942DA5" w:rsidRDefault="00942DA5" w:rsidP="00AD589A">
      <w:pPr>
        <w:spacing w:line="360" w:lineRule="auto"/>
        <w:rPr>
          <w:rFonts w:ascii="Arial" w:hAnsi="Arial" w:cs="Arial"/>
          <w:b/>
          <w:bCs/>
        </w:rPr>
      </w:pPr>
      <w:r w:rsidRPr="00942DA5">
        <w:rPr>
          <w:rFonts w:ascii="Arial" w:hAnsi="Arial" w:cs="Arial"/>
          <w:b/>
          <w:bCs/>
        </w:rPr>
        <w:t>RF-0</w:t>
      </w:r>
      <w:r w:rsidR="00753779">
        <w:rPr>
          <w:rFonts w:ascii="Arial" w:hAnsi="Arial" w:cs="Arial"/>
          <w:b/>
          <w:bCs/>
        </w:rPr>
        <w:t>7</w:t>
      </w:r>
      <w:r w:rsidRPr="00942DA5">
        <w:rPr>
          <w:rFonts w:ascii="Arial" w:hAnsi="Arial" w:cs="Arial"/>
          <w:b/>
          <w:bCs/>
        </w:rPr>
        <w:t>: Ofertas y Promociones</w:t>
      </w:r>
    </w:p>
    <w:p w14:paraId="422146DD" w14:textId="216B8CE3" w:rsidR="00942DA5" w:rsidRPr="00942DA5" w:rsidRDefault="00942DA5" w:rsidP="00AD589A">
      <w:pPr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753779">
        <w:rPr>
          <w:rFonts w:ascii="Arial" w:hAnsi="Arial" w:cs="Arial"/>
          <w:b/>
          <w:bCs/>
        </w:rPr>
        <w:t>7</w:t>
      </w:r>
      <w:r w:rsidRPr="00942DA5">
        <w:rPr>
          <w:rFonts w:ascii="Arial" w:hAnsi="Arial" w:cs="Arial"/>
          <w:b/>
          <w:bCs/>
        </w:rPr>
        <w:t>.01</w:t>
      </w:r>
      <w:r w:rsidRPr="00942DA5">
        <w:rPr>
          <w:rFonts w:ascii="Arial" w:hAnsi="Arial" w:cs="Arial"/>
        </w:rPr>
        <w:t xml:space="preserve"> El Administrador debe poder crear ofertas o descuentos.</w:t>
      </w:r>
    </w:p>
    <w:p w14:paraId="11A86BE6" w14:textId="040060A1" w:rsidR="00942DA5" w:rsidRPr="00942DA5" w:rsidRDefault="00942DA5" w:rsidP="00AD589A">
      <w:pPr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753779">
        <w:rPr>
          <w:rFonts w:ascii="Arial" w:hAnsi="Arial" w:cs="Arial"/>
          <w:b/>
          <w:bCs/>
        </w:rPr>
        <w:t>7</w:t>
      </w:r>
      <w:r w:rsidRPr="00942DA5">
        <w:rPr>
          <w:rFonts w:ascii="Arial" w:hAnsi="Arial" w:cs="Arial"/>
          <w:b/>
          <w:bCs/>
        </w:rPr>
        <w:t>.02</w:t>
      </w:r>
      <w:r w:rsidRPr="00942DA5">
        <w:rPr>
          <w:rFonts w:ascii="Arial" w:hAnsi="Arial" w:cs="Arial"/>
        </w:rPr>
        <w:t xml:space="preserve"> El sistema debe aplicar la oferta si corresponde al pedido.</w:t>
      </w:r>
    </w:p>
    <w:p w14:paraId="03803595" w14:textId="7A57B92A" w:rsidR="00942DA5" w:rsidRPr="00942DA5" w:rsidRDefault="00942DA5" w:rsidP="00AD589A">
      <w:pPr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753779">
        <w:rPr>
          <w:rFonts w:ascii="Arial" w:hAnsi="Arial" w:cs="Arial"/>
          <w:b/>
          <w:bCs/>
        </w:rPr>
        <w:t>7</w:t>
      </w:r>
      <w:r w:rsidRPr="00942DA5">
        <w:rPr>
          <w:rFonts w:ascii="Arial" w:hAnsi="Arial" w:cs="Arial"/>
          <w:b/>
          <w:bCs/>
        </w:rPr>
        <w:t>.03</w:t>
      </w:r>
      <w:r w:rsidRPr="00942DA5">
        <w:rPr>
          <w:rFonts w:ascii="Arial" w:hAnsi="Arial" w:cs="Arial"/>
        </w:rPr>
        <w:t xml:space="preserve"> El Cajero debe poder consultar promociones vigentes.</w:t>
      </w:r>
    </w:p>
    <w:p w14:paraId="689459D6" w14:textId="29758CA5" w:rsidR="00942DA5" w:rsidRPr="00942DA5" w:rsidRDefault="00942DA5" w:rsidP="00AD589A">
      <w:pPr>
        <w:spacing w:line="360" w:lineRule="auto"/>
        <w:rPr>
          <w:rFonts w:ascii="Arial" w:hAnsi="Arial" w:cs="Arial"/>
          <w:b/>
          <w:bCs/>
        </w:rPr>
      </w:pPr>
      <w:r w:rsidRPr="00942DA5">
        <w:rPr>
          <w:rFonts w:ascii="Arial" w:hAnsi="Arial" w:cs="Arial"/>
          <w:b/>
          <w:bCs/>
        </w:rPr>
        <w:t>RF-0</w:t>
      </w:r>
      <w:r w:rsidR="00753779">
        <w:rPr>
          <w:rFonts w:ascii="Arial" w:hAnsi="Arial" w:cs="Arial"/>
          <w:b/>
          <w:bCs/>
        </w:rPr>
        <w:t>8</w:t>
      </w:r>
      <w:r w:rsidRPr="00942DA5">
        <w:rPr>
          <w:rFonts w:ascii="Arial" w:hAnsi="Arial" w:cs="Arial"/>
          <w:b/>
          <w:bCs/>
        </w:rPr>
        <w:t>: Inventario</w:t>
      </w:r>
    </w:p>
    <w:p w14:paraId="1E47563D" w14:textId="5392511D" w:rsidR="00942DA5" w:rsidRPr="00942DA5" w:rsidRDefault="00942DA5" w:rsidP="00AD589A">
      <w:pPr>
        <w:numPr>
          <w:ilvl w:val="0"/>
          <w:numId w:val="25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753779">
        <w:rPr>
          <w:rFonts w:ascii="Arial" w:hAnsi="Arial" w:cs="Arial"/>
          <w:b/>
          <w:bCs/>
        </w:rPr>
        <w:t>8</w:t>
      </w:r>
      <w:r w:rsidRPr="00942DA5">
        <w:rPr>
          <w:rFonts w:ascii="Arial" w:hAnsi="Arial" w:cs="Arial"/>
          <w:b/>
          <w:bCs/>
        </w:rPr>
        <w:t>.01</w:t>
      </w:r>
      <w:r w:rsidRPr="00942DA5">
        <w:rPr>
          <w:rFonts w:ascii="Arial" w:hAnsi="Arial" w:cs="Arial"/>
        </w:rPr>
        <w:t xml:space="preserve"> El Administrador debe poder registrar ingredientes o insumos.</w:t>
      </w:r>
    </w:p>
    <w:p w14:paraId="31C4206D" w14:textId="12E4BB7C" w:rsidR="00942DA5" w:rsidRPr="00942DA5" w:rsidRDefault="00942DA5" w:rsidP="00AD589A">
      <w:pPr>
        <w:numPr>
          <w:ilvl w:val="0"/>
          <w:numId w:val="25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753779">
        <w:rPr>
          <w:rFonts w:ascii="Arial" w:hAnsi="Arial" w:cs="Arial"/>
          <w:b/>
          <w:bCs/>
        </w:rPr>
        <w:t>8</w:t>
      </w:r>
      <w:r w:rsidRPr="00942DA5">
        <w:rPr>
          <w:rFonts w:ascii="Arial" w:hAnsi="Arial" w:cs="Arial"/>
          <w:b/>
          <w:bCs/>
        </w:rPr>
        <w:t>.02</w:t>
      </w:r>
      <w:r w:rsidRPr="00942DA5">
        <w:rPr>
          <w:rFonts w:ascii="Arial" w:hAnsi="Arial" w:cs="Arial"/>
        </w:rPr>
        <w:t xml:space="preserve"> El sistema debe permitir actualizar cantidades de stock.</w:t>
      </w:r>
    </w:p>
    <w:p w14:paraId="07FB711D" w14:textId="56B95479" w:rsidR="00942DA5" w:rsidRPr="00942DA5" w:rsidRDefault="00942DA5" w:rsidP="00AD589A">
      <w:pPr>
        <w:numPr>
          <w:ilvl w:val="0"/>
          <w:numId w:val="25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753779">
        <w:rPr>
          <w:rFonts w:ascii="Arial" w:hAnsi="Arial" w:cs="Arial"/>
          <w:b/>
          <w:bCs/>
        </w:rPr>
        <w:t>8</w:t>
      </w:r>
      <w:r w:rsidRPr="00942DA5">
        <w:rPr>
          <w:rFonts w:ascii="Arial" w:hAnsi="Arial" w:cs="Arial"/>
          <w:b/>
          <w:bCs/>
        </w:rPr>
        <w:t>.03</w:t>
      </w:r>
      <w:r w:rsidRPr="00942DA5">
        <w:rPr>
          <w:rFonts w:ascii="Arial" w:hAnsi="Arial" w:cs="Arial"/>
        </w:rPr>
        <w:t xml:space="preserve"> El sistema debe generar alertas de stock bajo.</w:t>
      </w:r>
    </w:p>
    <w:p w14:paraId="542F1CFB" w14:textId="7649D09D" w:rsidR="00942DA5" w:rsidRPr="00942DA5" w:rsidRDefault="00942DA5" w:rsidP="00AD589A">
      <w:pPr>
        <w:spacing w:line="360" w:lineRule="auto"/>
        <w:rPr>
          <w:rFonts w:ascii="Arial" w:hAnsi="Arial" w:cs="Arial"/>
          <w:b/>
          <w:bCs/>
        </w:rPr>
      </w:pPr>
      <w:r w:rsidRPr="00942DA5">
        <w:rPr>
          <w:rFonts w:ascii="Arial" w:hAnsi="Arial" w:cs="Arial"/>
          <w:b/>
          <w:bCs/>
        </w:rPr>
        <w:t>RF-</w:t>
      </w:r>
      <w:r w:rsidR="00753779">
        <w:rPr>
          <w:rFonts w:ascii="Arial" w:hAnsi="Arial" w:cs="Arial"/>
          <w:b/>
          <w:bCs/>
        </w:rPr>
        <w:t>9</w:t>
      </w:r>
      <w:r w:rsidRPr="00942DA5">
        <w:rPr>
          <w:rFonts w:ascii="Arial" w:hAnsi="Arial" w:cs="Arial"/>
          <w:b/>
          <w:bCs/>
        </w:rPr>
        <w:t>: Reportes</w:t>
      </w:r>
    </w:p>
    <w:p w14:paraId="2E77B2E9" w14:textId="3A2BE407" w:rsidR="00942DA5" w:rsidRPr="00942DA5" w:rsidRDefault="00942DA5" w:rsidP="00AD589A">
      <w:pPr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</w:t>
      </w:r>
      <w:r w:rsidR="00753779">
        <w:rPr>
          <w:rFonts w:ascii="Arial" w:hAnsi="Arial" w:cs="Arial"/>
          <w:b/>
          <w:bCs/>
        </w:rPr>
        <w:t>9</w:t>
      </w:r>
      <w:r w:rsidRPr="00942DA5">
        <w:rPr>
          <w:rFonts w:ascii="Arial" w:hAnsi="Arial" w:cs="Arial"/>
          <w:b/>
          <w:bCs/>
        </w:rPr>
        <w:t>.01</w:t>
      </w:r>
      <w:r w:rsidRPr="00942DA5">
        <w:rPr>
          <w:rFonts w:ascii="Arial" w:hAnsi="Arial" w:cs="Arial"/>
        </w:rPr>
        <w:t xml:space="preserve"> El Administrador debe poder generar reportes de ventas por período.</w:t>
      </w:r>
    </w:p>
    <w:p w14:paraId="4117536F" w14:textId="5D29BC9F" w:rsidR="00942DA5" w:rsidRPr="00942DA5" w:rsidRDefault="00942DA5" w:rsidP="00AD589A">
      <w:pPr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lastRenderedPageBreak/>
        <w:t>RF-</w:t>
      </w:r>
      <w:r w:rsidR="00753779">
        <w:rPr>
          <w:rFonts w:ascii="Arial" w:hAnsi="Arial" w:cs="Arial"/>
          <w:b/>
          <w:bCs/>
        </w:rPr>
        <w:t>9</w:t>
      </w:r>
      <w:r w:rsidRPr="00942DA5">
        <w:rPr>
          <w:rFonts w:ascii="Arial" w:hAnsi="Arial" w:cs="Arial"/>
          <w:b/>
          <w:bCs/>
        </w:rPr>
        <w:t>.02</w:t>
      </w:r>
      <w:r w:rsidRPr="00942DA5">
        <w:rPr>
          <w:rFonts w:ascii="Arial" w:hAnsi="Arial" w:cs="Arial"/>
        </w:rPr>
        <w:t xml:space="preserve"> El sistema debe permitir consultar productos más vendidos.</w:t>
      </w:r>
    </w:p>
    <w:p w14:paraId="36E8AB68" w14:textId="3215CDBA" w:rsidR="00942DA5" w:rsidRPr="00942DA5" w:rsidRDefault="00942DA5" w:rsidP="00AD589A">
      <w:pPr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</w:t>
      </w:r>
      <w:r w:rsidR="00753779">
        <w:rPr>
          <w:rFonts w:ascii="Arial" w:hAnsi="Arial" w:cs="Arial"/>
          <w:b/>
          <w:bCs/>
        </w:rPr>
        <w:t>9</w:t>
      </w:r>
      <w:r w:rsidRPr="00942DA5">
        <w:rPr>
          <w:rFonts w:ascii="Arial" w:hAnsi="Arial" w:cs="Arial"/>
          <w:b/>
          <w:bCs/>
        </w:rPr>
        <w:t>.03</w:t>
      </w:r>
      <w:r w:rsidRPr="00942DA5">
        <w:rPr>
          <w:rFonts w:ascii="Arial" w:hAnsi="Arial" w:cs="Arial"/>
        </w:rPr>
        <w:t xml:space="preserve"> El sistema debe generar estadísticas de clientes frecuentes.</w:t>
      </w:r>
    </w:p>
    <w:p w14:paraId="170485B5" w14:textId="7E47A430" w:rsidR="00942DA5" w:rsidRDefault="00942DA5" w:rsidP="00AD589A">
      <w:pPr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</w:t>
      </w:r>
      <w:r w:rsidR="00753779">
        <w:rPr>
          <w:rFonts w:ascii="Arial" w:hAnsi="Arial" w:cs="Arial"/>
          <w:b/>
          <w:bCs/>
        </w:rPr>
        <w:t>9</w:t>
      </w:r>
      <w:r w:rsidRPr="00942DA5">
        <w:rPr>
          <w:rFonts w:ascii="Arial" w:hAnsi="Arial" w:cs="Arial"/>
          <w:b/>
          <w:bCs/>
        </w:rPr>
        <w:t>.04</w:t>
      </w:r>
      <w:r w:rsidRPr="00942DA5">
        <w:rPr>
          <w:rFonts w:ascii="Arial" w:hAnsi="Arial" w:cs="Arial"/>
        </w:rPr>
        <w:t xml:space="preserve"> El sistema debe mostrar métricas resumidas y totales</w:t>
      </w:r>
    </w:p>
    <w:p w14:paraId="1D72D1A1" w14:textId="58E0E1A2" w:rsidR="00FF0504" w:rsidRDefault="00FF0504" w:rsidP="00FF0504">
      <w:pPr>
        <w:spacing w:line="360" w:lineRule="auto"/>
        <w:rPr>
          <w:rFonts w:ascii="Arial" w:hAnsi="Arial" w:cs="Arial"/>
        </w:rPr>
      </w:pPr>
    </w:p>
    <w:p w14:paraId="463CDD04" w14:textId="27F7C223" w:rsidR="00FF0504" w:rsidRDefault="00FF0504" w:rsidP="00FF0504">
      <w:pPr>
        <w:spacing w:line="360" w:lineRule="auto"/>
        <w:rPr>
          <w:rFonts w:ascii="Arial" w:hAnsi="Arial" w:cs="Arial"/>
        </w:rPr>
      </w:pPr>
    </w:p>
    <w:p w14:paraId="66DF90D4" w14:textId="29C4063C" w:rsidR="00FF0504" w:rsidRDefault="00FF0504" w:rsidP="00FF0504">
      <w:pPr>
        <w:spacing w:line="360" w:lineRule="auto"/>
        <w:rPr>
          <w:rFonts w:ascii="Arial" w:hAnsi="Arial" w:cs="Arial"/>
        </w:rPr>
      </w:pPr>
    </w:p>
    <w:p w14:paraId="602FF0E1" w14:textId="2A38D3B6" w:rsidR="00FF0504" w:rsidRDefault="00FF0504" w:rsidP="00FF0504">
      <w:pPr>
        <w:spacing w:line="360" w:lineRule="auto"/>
        <w:rPr>
          <w:rFonts w:ascii="Arial" w:hAnsi="Arial" w:cs="Arial"/>
        </w:rPr>
      </w:pPr>
    </w:p>
    <w:p w14:paraId="611EBD24" w14:textId="734AE79D" w:rsidR="00FF0504" w:rsidRDefault="00FF0504" w:rsidP="00FF0504">
      <w:pPr>
        <w:spacing w:line="360" w:lineRule="auto"/>
        <w:rPr>
          <w:rFonts w:ascii="Arial" w:hAnsi="Arial" w:cs="Arial"/>
        </w:rPr>
      </w:pPr>
    </w:p>
    <w:p w14:paraId="1BA47490" w14:textId="0F187BFA" w:rsidR="00FF0504" w:rsidRDefault="00FF0504" w:rsidP="00FF0504">
      <w:pPr>
        <w:spacing w:line="360" w:lineRule="auto"/>
        <w:rPr>
          <w:rFonts w:ascii="Arial" w:hAnsi="Arial" w:cs="Arial"/>
        </w:rPr>
      </w:pPr>
    </w:p>
    <w:p w14:paraId="3958DA1F" w14:textId="20B4A8DC" w:rsidR="00FF0504" w:rsidRDefault="00FF0504" w:rsidP="00FF0504">
      <w:pPr>
        <w:spacing w:line="360" w:lineRule="auto"/>
        <w:rPr>
          <w:rFonts w:ascii="Arial" w:hAnsi="Arial" w:cs="Arial"/>
        </w:rPr>
      </w:pPr>
    </w:p>
    <w:p w14:paraId="4DBED258" w14:textId="2C984C51" w:rsidR="00FF0504" w:rsidRDefault="00FF0504" w:rsidP="00FF0504">
      <w:pPr>
        <w:spacing w:line="360" w:lineRule="auto"/>
        <w:rPr>
          <w:rFonts w:ascii="Arial" w:hAnsi="Arial" w:cs="Arial"/>
        </w:rPr>
      </w:pPr>
    </w:p>
    <w:p w14:paraId="69B48ACD" w14:textId="4E3DD056" w:rsidR="00FF0504" w:rsidRDefault="00FF0504" w:rsidP="00FF0504">
      <w:pPr>
        <w:spacing w:line="360" w:lineRule="auto"/>
        <w:rPr>
          <w:rFonts w:ascii="Arial" w:hAnsi="Arial" w:cs="Arial"/>
        </w:rPr>
      </w:pPr>
    </w:p>
    <w:p w14:paraId="346E425E" w14:textId="04F4E2CC" w:rsidR="00FF0504" w:rsidRDefault="00FF0504" w:rsidP="00FF0504">
      <w:pPr>
        <w:spacing w:line="360" w:lineRule="auto"/>
        <w:rPr>
          <w:rFonts w:ascii="Arial" w:hAnsi="Arial" w:cs="Arial"/>
        </w:rPr>
      </w:pPr>
    </w:p>
    <w:p w14:paraId="41AD6CFF" w14:textId="353B5804" w:rsidR="00FF0504" w:rsidRDefault="00FF0504" w:rsidP="00FF0504">
      <w:pPr>
        <w:spacing w:line="360" w:lineRule="auto"/>
        <w:rPr>
          <w:rFonts w:ascii="Arial" w:hAnsi="Arial" w:cs="Arial"/>
        </w:rPr>
      </w:pPr>
    </w:p>
    <w:p w14:paraId="40AC6214" w14:textId="303B5DD4" w:rsidR="00FF0504" w:rsidRDefault="00FF0504" w:rsidP="00FF0504">
      <w:pPr>
        <w:spacing w:line="360" w:lineRule="auto"/>
        <w:rPr>
          <w:rFonts w:ascii="Arial" w:hAnsi="Arial" w:cs="Arial"/>
        </w:rPr>
      </w:pPr>
    </w:p>
    <w:p w14:paraId="708B4935" w14:textId="2A846320" w:rsidR="00FF0504" w:rsidRDefault="00FF0504" w:rsidP="00FF0504">
      <w:pPr>
        <w:spacing w:line="360" w:lineRule="auto"/>
        <w:rPr>
          <w:rFonts w:ascii="Arial" w:hAnsi="Arial" w:cs="Arial"/>
        </w:rPr>
      </w:pPr>
    </w:p>
    <w:p w14:paraId="33DB999E" w14:textId="0AA117D2" w:rsidR="00FF0504" w:rsidRDefault="00FF0504" w:rsidP="00FF0504">
      <w:pPr>
        <w:spacing w:line="360" w:lineRule="auto"/>
        <w:rPr>
          <w:rFonts w:ascii="Arial" w:hAnsi="Arial" w:cs="Arial"/>
        </w:rPr>
      </w:pPr>
    </w:p>
    <w:p w14:paraId="611B8976" w14:textId="78755A37" w:rsidR="00FF0504" w:rsidRDefault="00FF0504" w:rsidP="00FF0504">
      <w:pPr>
        <w:spacing w:line="360" w:lineRule="auto"/>
        <w:rPr>
          <w:rFonts w:ascii="Arial" w:hAnsi="Arial" w:cs="Arial"/>
        </w:rPr>
      </w:pPr>
    </w:p>
    <w:p w14:paraId="4912F4D4" w14:textId="774744CD" w:rsidR="00FF0504" w:rsidRDefault="00FF0504" w:rsidP="00FF0504">
      <w:pPr>
        <w:spacing w:line="360" w:lineRule="auto"/>
        <w:rPr>
          <w:rFonts w:ascii="Arial" w:hAnsi="Arial" w:cs="Arial"/>
        </w:rPr>
      </w:pPr>
    </w:p>
    <w:p w14:paraId="042759DF" w14:textId="74AF7AFA" w:rsidR="00FF0504" w:rsidRDefault="00FF0504" w:rsidP="00FF0504">
      <w:pPr>
        <w:spacing w:line="360" w:lineRule="auto"/>
        <w:rPr>
          <w:rFonts w:ascii="Arial" w:hAnsi="Arial" w:cs="Arial"/>
        </w:rPr>
      </w:pPr>
    </w:p>
    <w:p w14:paraId="0B0DC727" w14:textId="2A9DE03C" w:rsidR="00FF0504" w:rsidRDefault="00FF0504" w:rsidP="00FF0504">
      <w:pPr>
        <w:spacing w:line="360" w:lineRule="auto"/>
        <w:rPr>
          <w:rFonts w:ascii="Arial" w:hAnsi="Arial" w:cs="Arial"/>
        </w:rPr>
      </w:pPr>
    </w:p>
    <w:p w14:paraId="05B03910" w14:textId="5489D76E" w:rsidR="00FF0504" w:rsidRDefault="00FF0504" w:rsidP="00FF0504">
      <w:pPr>
        <w:spacing w:line="360" w:lineRule="auto"/>
        <w:rPr>
          <w:rFonts w:ascii="Arial" w:hAnsi="Arial" w:cs="Arial"/>
        </w:rPr>
      </w:pPr>
    </w:p>
    <w:p w14:paraId="471A6EC7" w14:textId="5C189DA3" w:rsidR="00FF0504" w:rsidRDefault="00FF0504" w:rsidP="00FF0504">
      <w:pPr>
        <w:spacing w:line="360" w:lineRule="auto"/>
        <w:rPr>
          <w:rFonts w:ascii="Arial" w:hAnsi="Arial" w:cs="Arial"/>
        </w:rPr>
      </w:pPr>
    </w:p>
    <w:p w14:paraId="37644BC9" w14:textId="0DE31291" w:rsidR="00FF0504" w:rsidRDefault="00FF0504" w:rsidP="00FF0504">
      <w:pPr>
        <w:spacing w:line="360" w:lineRule="auto"/>
        <w:rPr>
          <w:rFonts w:ascii="Arial" w:hAnsi="Arial" w:cs="Arial"/>
        </w:rPr>
      </w:pPr>
    </w:p>
    <w:p w14:paraId="1CB5EDEE" w14:textId="42E39887" w:rsidR="00F82FF6" w:rsidRPr="004A71F1" w:rsidRDefault="00D74D4C" w:rsidP="00AD589A">
      <w:pPr>
        <w:pStyle w:val="Ttulo1"/>
        <w:spacing w:after="0" w:line="360" w:lineRule="auto"/>
      </w:pPr>
      <w:r w:rsidRPr="00F82FF6">
        <w:lastRenderedPageBreak/>
        <w:t xml:space="preserve"> </w:t>
      </w:r>
      <w:bookmarkStart w:id="12" w:name="_Toc215786528"/>
      <w:r w:rsidRPr="00F82FF6">
        <w:t>PLANIFICACIÓN Y GESTIÓN DEL PROYECTO</w:t>
      </w:r>
      <w:bookmarkEnd w:id="12"/>
    </w:p>
    <w:p w14:paraId="0A758D92" w14:textId="07F93418" w:rsidR="00D74D4C" w:rsidRDefault="00D74D4C" w:rsidP="00FF0504">
      <w:pPr>
        <w:pStyle w:val="Ttulo2"/>
      </w:pPr>
      <w:bookmarkStart w:id="13" w:name="_Toc215786529"/>
      <w:r>
        <w:t>Cronograma</w:t>
      </w:r>
      <w:r>
        <w:rPr>
          <w:spacing w:val="17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rPr>
          <w:spacing w:val="-2"/>
        </w:rPr>
        <w:t>Desarrollo</w:t>
      </w:r>
      <w:bookmarkEnd w:id="13"/>
    </w:p>
    <w:tbl>
      <w:tblPr>
        <w:tblW w:w="9460" w:type="dxa"/>
        <w:tblInd w:w="-43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3"/>
        <w:gridCol w:w="403"/>
        <w:gridCol w:w="425"/>
        <w:gridCol w:w="425"/>
        <w:gridCol w:w="416"/>
        <w:gridCol w:w="435"/>
        <w:gridCol w:w="425"/>
        <w:gridCol w:w="425"/>
        <w:gridCol w:w="425"/>
        <w:gridCol w:w="426"/>
        <w:gridCol w:w="567"/>
        <w:gridCol w:w="567"/>
        <w:gridCol w:w="567"/>
        <w:gridCol w:w="425"/>
        <w:gridCol w:w="567"/>
        <w:gridCol w:w="709"/>
        <w:gridCol w:w="670"/>
      </w:tblGrid>
      <w:tr w:rsidR="00600CC0" w:rsidRPr="00402836" w14:paraId="11FCAF18" w14:textId="77777777" w:rsidTr="000F65EC">
        <w:trPr>
          <w:trHeight w:val="375"/>
        </w:trPr>
        <w:tc>
          <w:tcPr>
            <w:tcW w:w="15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85513" w14:textId="77777777" w:rsidR="00600CC0" w:rsidRPr="004A71F1" w:rsidRDefault="00600CC0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BO"/>
              </w:rPr>
            </w:pPr>
            <w:r w:rsidRPr="004A71F1">
              <w:rPr>
                <w:rFonts w:ascii="Arial" w:eastAsia="Times New Roman" w:hAnsi="Arial" w:cs="Arial"/>
                <w:b/>
                <w:bCs/>
                <w:color w:val="000000"/>
                <w:lang w:eastAsia="es-BO"/>
              </w:rPr>
              <w:t>Actividades</w:t>
            </w:r>
          </w:p>
        </w:tc>
        <w:tc>
          <w:tcPr>
            <w:tcW w:w="16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480B5" w14:textId="4038AA01" w:rsidR="00600CC0" w:rsidRPr="00402836" w:rsidRDefault="00600CC0" w:rsidP="00AD589A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B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BO"/>
              </w:rPr>
              <w:t>Septiembre</w:t>
            </w:r>
          </w:p>
        </w:tc>
        <w:tc>
          <w:tcPr>
            <w:tcW w:w="17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A928C" w14:textId="241F5C53" w:rsidR="00600CC0" w:rsidRPr="00402836" w:rsidRDefault="00600CC0" w:rsidP="00AD589A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B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BO"/>
              </w:rPr>
              <w:t>Octubre</w:t>
            </w: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4C2D4" w14:textId="50941B03" w:rsidR="00600CC0" w:rsidRPr="00402836" w:rsidRDefault="00600CC0" w:rsidP="00AD589A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B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BO"/>
              </w:rPr>
              <w:t>Noviembre</w:t>
            </w:r>
          </w:p>
        </w:tc>
        <w:tc>
          <w:tcPr>
            <w:tcW w:w="237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2FAD0" w14:textId="7A6A7547" w:rsidR="00600CC0" w:rsidRPr="00402836" w:rsidRDefault="00600CC0" w:rsidP="00AD589A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B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BO"/>
              </w:rPr>
              <w:t>Diciembre</w:t>
            </w:r>
          </w:p>
        </w:tc>
      </w:tr>
      <w:tr w:rsidR="00600CC0" w:rsidRPr="00402836" w14:paraId="614F966D" w14:textId="77777777" w:rsidTr="000F65EC">
        <w:trPr>
          <w:trHeight w:val="315"/>
        </w:trPr>
        <w:tc>
          <w:tcPr>
            <w:tcW w:w="15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5E1AB" w14:textId="77777777" w:rsidR="00600CC0" w:rsidRPr="004A71F1" w:rsidRDefault="00600CC0" w:rsidP="00AD589A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es-BO"/>
              </w:rPr>
            </w:pP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F2E92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40283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A5B86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40283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5FE44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40283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3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867B3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40283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4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EEE35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40283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5393A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40283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134F8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40283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3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9F232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40283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4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D5BC7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40283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6C59F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40283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846EC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40283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57D42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40283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4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34FA7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40283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38B1D" w14:textId="4ADCCDD8" w:rsidR="00600CC0" w:rsidRPr="00402836" w:rsidRDefault="004A71F1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CC262" w14:textId="13D1ADDD" w:rsidR="00600CC0" w:rsidRPr="00402836" w:rsidRDefault="004A71F1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2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A0430" w14:textId="39AA0FEE" w:rsidR="00600CC0" w:rsidRPr="00402836" w:rsidRDefault="004A71F1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2</w:t>
            </w:r>
          </w:p>
        </w:tc>
      </w:tr>
      <w:tr w:rsidR="00600CC0" w:rsidRPr="00402836" w14:paraId="00D4BD8C" w14:textId="77777777" w:rsidTr="000C7CD2">
        <w:trPr>
          <w:trHeight w:val="845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AD081" w14:textId="77777777" w:rsidR="00600CC0" w:rsidRPr="004A71F1" w:rsidRDefault="00600CC0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A71F1">
              <w:rPr>
                <w:rFonts w:ascii="Arial" w:eastAsia="Times New Roman" w:hAnsi="Arial" w:cs="Arial"/>
                <w:color w:val="000000"/>
                <w:lang w:eastAsia="es-BO"/>
              </w:rPr>
              <w:t>Planteamiento del Problema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22DB6D5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ECBFEA5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F4BDAF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1DAFD3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F15E9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84077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E179A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C713E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152EE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75484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246E9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73541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2EBF0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20A43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08F65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9F47A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</w:tr>
      <w:tr w:rsidR="00600CC0" w:rsidRPr="007C3B80" w14:paraId="37F72188" w14:textId="77777777" w:rsidTr="000F65EC">
        <w:trPr>
          <w:trHeight w:val="1350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8536F" w14:textId="5A270184" w:rsidR="00600CC0" w:rsidRPr="004A71F1" w:rsidRDefault="00600CC0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A71F1">
              <w:rPr>
                <w:rFonts w:ascii="Arial" w:eastAsia="Times New Roman" w:hAnsi="Arial" w:cs="Arial"/>
                <w:color w:val="000000"/>
                <w:lang w:eastAsia="es-BO"/>
              </w:rPr>
              <w:t>Revisión teórica sobre</w:t>
            </w:r>
            <w:r w:rsidR="004A71F1" w:rsidRPr="004A71F1">
              <w:rPr>
                <w:rFonts w:ascii="Arial" w:eastAsia="Times New Roman" w:hAnsi="Arial" w:cs="Arial"/>
                <w:color w:val="000000"/>
                <w:lang w:eastAsia="es-BO"/>
              </w:rPr>
              <w:t xml:space="preserve"> una </w:t>
            </w:r>
            <w:r w:rsidR="00F74A1F" w:rsidRPr="004A71F1">
              <w:rPr>
                <w:rFonts w:ascii="Arial" w:eastAsia="Times New Roman" w:hAnsi="Arial" w:cs="Arial"/>
                <w:color w:val="000000"/>
                <w:lang w:eastAsia="es-BO"/>
              </w:rPr>
              <w:t>cafetería</w:t>
            </w:r>
            <w:r w:rsidRPr="004A71F1">
              <w:rPr>
                <w:rFonts w:ascii="Arial" w:eastAsia="Times New Roman" w:hAnsi="Arial" w:cs="Arial"/>
                <w:color w:val="000000"/>
                <w:lang w:eastAsia="es-BO"/>
              </w:rPr>
              <w:t xml:space="preserve"> </w:t>
            </w:r>
            <w:r w:rsidR="004A71F1" w:rsidRPr="004A71F1">
              <w:rPr>
                <w:rFonts w:ascii="Arial" w:eastAsia="Times New Roman" w:hAnsi="Arial" w:cs="Arial"/>
                <w:color w:val="000000"/>
                <w:lang w:eastAsia="es-BO"/>
              </w:rPr>
              <w:t xml:space="preserve">y </w:t>
            </w:r>
            <w:r w:rsidR="00F74A1F" w:rsidRPr="004A71F1">
              <w:rPr>
                <w:rFonts w:ascii="Arial" w:eastAsia="Times New Roman" w:hAnsi="Arial" w:cs="Arial"/>
                <w:color w:val="000000"/>
                <w:lang w:eastAsia="es-BO"/>
              </w:rPr>
              <w:t>recolección</w:t>
            </w:r>
            <w:r w:rsidR="004A71F1" w:rsidRPr="004A71F1">
              <w:rPr>
                <w:rFonts w:ascii="Arial" w:eastAsia="Times New Roman" w:hAnsi="Arial" w:cs="Arial"/>
                <w:color w:val="000000"/>
                <w:lang w:eastAsia="es-BO"/>
              </w:rPr>
              <w:t xml:space="preserve"> de datos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25D6A4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A8269F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2DE81D2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D2729E2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E9FB6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1F66F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80120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00BC2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FD0F1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F819F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C82F6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8D4D0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8E0F0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A4BEE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F9CCB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EB51F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</w:tr>
      <w:tr w:rsidR="00600CC0" w:rsidRPr="007C3B80" w14:paraId="54A38891" w14:textId="77777777" w:rsidTr="000C7CD2">
        <w:trPr>
          <w:trHeight w:val="1196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E3763" w14:textId="6DFA4CD7" w:rsidR="00600CC0" w:rsidRPr="004A71F1" w:rsidRDefault="004A71F1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A71F1">
              <w:rPr>
                <w:rFonts w:ascii="Arial" w:eastAsia="Times New Roman" w:hAnsi="Arial" w:cs="Arial"/>
                <w:color w:val="000000"/>
                <w:lang w:eastAsia="es-BO"/>
              </w:rPr>
              <w:t>Diseño conceptual de la base de datos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2F8C02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1B07AA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02836">
              <w:rPr>
                <w:rFonts w:ascii="Arial" w:eastAsia="Times New Roman" w:hAnsi="Arial" w:cs="Arial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01BD8E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D1BE4A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97DF539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56B78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89351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85128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E65BD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1E763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6B819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19017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1A99C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484B1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3248F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E6CDF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</w:tr>
      <w:tr w:rsidR="004A71F1" w:rsidRPr="007C3B80" w14:paraId="4F26D6FC" w14:textId="77777777" w:rsidTr="000F65EC">
        <w:trPr>
          <w:trHeight w:val="570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1C53B3" w14:textId="46B20A0F" w:rsidR="004A71F1" w:rsidRPr="004A71F1" w:rsidRDefault="004A71F1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A71F1">
              <w:rPr>
                <w:rFonts w:ascii="Arial" w:eastAsia="Times New Roman" w:hAnsi="Arial" w:cs="Arial"/>
                <w:color w:val="000000"/>
                <w:lang w:eastAsia="es-BO"/>
              </w:rPr>
              <w:t xml:space="preserve">Diseño lógico y normalización 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C3DD89" w14:textId="77777777" w:rsidR="004A71F1" w:rsidRPr="00402836" w:rsidRDefault="004A71F1" w:rsidP="00AD589A">
            <w:pPr>
              <w:spacing w:after="0" w:line="36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168CA2" w14:textId="77777777" w:rsidR="004A71F1" w:rsidRPr="00402836" w:rsidRDefault="004A71F1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1E2812" w14:textId="77777777" w:rsidR="004A71F1" w:rsidRPr="00402836" w:rsidRDefault="004A71F1" w:rsidP="00AD589A">
            <w:pPr>
              <w:spacing w:after="0" w:line="36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F4393F" w14:textId="77777777" w:rsidR="004A71F1" w:rsidRPr="00402836" w:rsidRDefault="004A71F1" w:rsidP="00AD589A">
            <w:pPr>
              <w:spacing w:after="0" w:line="36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0D44DF49" w14:textId="77777777" w:rsidR="004A71F1" w:rsidRPr="00402836" w:rsidRDefault="004A71F1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36AC3E" w14:textId="77777777" w:rsidR="004A71F1" w:rsidRPr="00402836" w:rsidRDefault="004A71F1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7A8D42" w14:textId="77777777" w:rsidR="004A71F1" w:rsidRPr="00402836" w:rsidRDefault="004A71F1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89E26F" w14:textId="77777777" w:rsidR="004A71F1" w:rsidRPr="00402836" w:rsidRDefault="004A71F1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C0A4C6" w14:textId="77777777" w:rsidR="004A71F1" w:rsidRPr="00402836" w:rsidRDefault="004A71F1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7E21B6" w14:textId="77777777" w:rsidR="004A71F1" w:rsidRPr="00402836" w:rsidRDefault="004A71F1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E01E87" w14:textId="77777777" w:rsidR="004A71F1" w:rsidRPr="00402836" w:rsidRDefault="004A71F1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0011F5" w14:textId="77777777" w:rsidR="004A71F1" w:rsidRPr="00402836" w:rsidRDefault="004A71F1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BDDA04" w14:textId="77777777" w:rsidR="004A71F1" w:rsidRPr="004A71F1" w:rsidRDefault="004A71F1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highlight w:val="yellow"/>
                <w:lang w:eastAsia="es-BO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61A897" w14:textId="77777777" w:rsidR="004A71F1" w:rsidRPr="004A71F1" w:rsidRDefault="004A71F1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highlight w:val="yellow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8D7A3A" w14:textId="77777777" w:rsidR="004A71F1" w:rsidRPr="00402836" w:rsidRDefault="004A71F1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96E6F4" w14:textId="77777777" w:rsidR="004A71F1" w:rsidRPr="00402836" w:rsidRDefault="004A71F1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</w:p>
        </w:tc>
      </w:tr>
      <w:tr w:rsidR="00600CC0" w:rsidRPr="007C3B80" w14:paraId="4C53D460" w14:textId="77777777" w:rsidTr="000F65EC">
        <w:trPr>
          <w:trHeight w:val="570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B0FB3" w14:textId="2239F88F" w:rsidR="00600CC0" w:rsidRPr="004A71F1" w:rsidRDefault="00F74A1F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A71F1">
              <w:rPr>
                <w:rFonts w:ascii="Arial" w:eastAsia="Times New Roman" w:hAnsi="Arial" w:cs="Arial"/>
                <w:color w:val="000000"/>
                <w:lang w:eastAsia="es-BO"/>
              </w:rPr>
              <w:t>Creación</w:t>
            </w:r>
            <w:r w:rsidR="004A71F1" w:rsidRPr="004A71F1">
              <w:rPr>
                <w:rFonts w:ascii="Arial" w:eastAsia="Times New Roman" w:hAnsi="Arial" w:cs="Arial"/>
                <w:color w:val="000000"/>
                <w:lang w:eastAsia="es-BO"/>
              </w:rPr>
              <w:t xml:space="preserve"> de diagrama UML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560485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F82886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02836">
              <w:rPr>
                <w:rFonts w:ascii="Arial" w:eastAsia="Times New Roman" w:hAnsi="Arial" w:cs="Arial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377E17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ECF0ED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39343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09518AD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2E08C8D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CBFAF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27AD6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F2AB3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5EF63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DAB6A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5E47E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B673A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3F16A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14513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</w:tr>
      <w:tr w:rsidR="00600CC0" w:rsidRPr="007C3B80" w14:paraId="71B5698B" w14:textId="77777777" w:rsidTr="000F65EC">
        <w:trPr>
          <w:trHeight w:val="570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744FC" w14:textId="038FAA6E" w:rsidR="00600CC0" w:rsidRPr="004A71F1" w:rsidRDefault="00F74A1F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A71F1">
              <w:rPr>
                <w:rFonts w:ascii="Arial" w:eastAsia="Times New Roman" w:hAnsi="Arial" w:cs="Arial"/>
                <w:color w:val="000000"/>
                <w:lang w:eastAsia="es-BO"/>
              </w:rPr>
              <w:t>Configuración</w:t>
            </w:r>
            <w:r w:rsidR="004A71F1" w:rsidRPr="004A71F1">
              <w:rPr>
                <w:rFonts w:ascii="Arial" w:eastAsia="Times New Roman" w:hAnsi="Arial" w:cs="Arial"/>
                <w:color w:val="000000"/>
                <w:lang w:eastAsia="es-BO"/>
              </w:rPr>
              <w:t xml:space="preserve"> de conexión 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EE56C7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840B53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B352E3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02836">
              <w:rPr>
                <w:rFonts w:ascii="Arial" w:eastAsia="Times New Roman" w:hAnsi="Arial" w:cs="Arial"/>
                <w:color w:val="000000"/>
                <w:lang w:eastAsia="es-B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7F78E0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02836">
              <w:rPr>
                <w:rFonts w:ascii="Arial" w:eastAsia="Times New Roman" w:hAnsi="Arial" w:cs="Arial"/>
                <w:color w:val="000000"/>
                <w:lang w:eastAsia="es-BO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CFBDF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77353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024C5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E4F8FCD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D4C9D71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0B617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6797B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F3787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219B3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0B1D4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30F00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32594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</w:tr>
      <w:tr w:rsidR="00600CC0" w:rsidRPr="00402836" w14:paraId="44EE6A1B" w14:textId="77777777" w:rsidTr="000C7CD2">
        <w:trPr>
          <w:trHeight w:val="1370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EDDF9" w14:textId="5F6593D4" w:rsidR="00600CC0" w:rsidRPr="004A71F1" w:rsidRDefault="004A71F1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A71F1">
              <w:rPr>
                <w:rFonts w:ascii="Arial" w:eastAsia="Times New Roman" w:hAnsi="Arial" w:cs="Arial"/>
                <w:color w:val="000000"/>
                <w:lang w:eastAsia="es-BO"/>
              </w:rPr>
              <w:t xml:space="preserve">Diseño de la interfaz </w:t>
            </w:r>
            <w:r w:rsidR="00F74A1F" w:rsidRPr="004A71F1">
              <w:rPr>
                <w:rFonts w:ascii="Arial" w:eastAsia="Times New Roman" w:hAnsi="Arial" w:cs="Arial"/>
                <w:color w:val="000000"/>
                <w:lang w:eastAsia="es-BO"/>
              </w:rPr>
              <w:t>g</w:t>
            </w:r>
            <w:r w:rsidR="00F74A1F">
              <w:rPr>
                <w:rFonts w:ascii="Arial" w:eastAsia="Times New Roman" w:hAnsi="Arial" w:cs="Arial"/>
                <w:color w:val="000000"/>
                <w:lang w:eastAsia="es-BO"/>
              </w:rPr>
              <w:t>rá</w:t>
            </w:r>
            <w:r w:rsidR="00F74A1F" w:rsidRPr="004A71F1">
              <w:rPr>
                <w:rFonts w:ascii="Arial" w:eastAsia="Times New Roman" w:hAnsi="Arial" w:cs="Arial"/>
                <w:color w:val="000000"/>
                <w:lang w:eastAsia="es-BO"/>
              </w:rPr>
              <w:t>fica</w:t>
            </w:r>
            <w:r w:rsidRPr="004A71F1">
              <w:rPr>
                <w:rFonts w:ascii="Arial" w:eastAsia="Times New Roman" w:hAnsi="Arial" w:cs="Arial"/>
                <w:color w:val="000000"/>
                <w:lang w:eastAsia="es-BO"/>
              </w:rPr>
              <w:t xml:space="preserve"> y programación en JAVA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B689A1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CA95BD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DF72F7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4A3882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02836">
              <w:rPr>
                <w:rFonts w:ascii="Arial" w:eastAsia="Times New Roman" w:hAnsi="Arial" w:cs="Arial"/>
                <w:color w:val="000000"/>
                <w:lang w:eastAsia="es-BO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6B7B5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2647C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5B8B3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3CBB61BA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7BA0E6F9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6C9C675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5CF54D6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DF689E1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6146B68" w14:textId="50F7A74C" w:rsidR="00600CC0" w:rsidRPr="004A71F1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highlight w:val="yellow"/>
                <w:lang w:eastAsia="es-BO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869597C" w14:textId="13417379" w:rsidR="00600CC0" w:rsidRPr="004A71F1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highlight w:val="yellow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AC8AF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1A4DC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</w:tr>
      <w:tr w:rsidR="00600CC0" w:rsidRPr="007C3B80" w14:paraId="24E40142" w14:textId="77777777" w:rsidTr="000C7CD2">
        <w:trPr>
          <w:trHeight w:val="604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97404" w14:textId="75B353B2" w:rsidR="00600CC0" w:rsidRPr="004A71F1" w:rsidRDefault="004A71F1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A71F1">
              <w:rPr>
                <w:rFonts w:ascii="Arial" w:eastAsia="Times New Roman" w:hAnsi="Arial" w:cs="Arial"/>
                <w:color w:val="000000"/>
                <w:lang w:eastAsia="es-BO"/>
              </w:rPr>
              <w:t>Redacción del informe final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9467A4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58BC2C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37A34D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80871B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02836">
              <w:rPr>
                <w:rFonts w:ascii="Arial" w:eastAsia="Times New Roman" w:hAnsi="Arial" w:cs="Arial"/>
                <w:color w:val="000000"/>
                <w:lang w:eastAsia="es-BO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BF13F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2E0F1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C5C55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F2077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D4B2D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9BDF0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869B2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316B8C69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05F65B36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5715C988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9E158F8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F17E1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</w:tr>
      <w:tr w:rsidR="00600CC0" w:rsidRPr="007C3B80" w14:paraId="6C6790E6" w14:textId="77777777" w:rsidTr="000C7CD2">
        <w:trPr>
          <w:trHeight w:val="687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117BE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02836">
              <w:rPr>
                <w:rFonts w:ascii="Arial" w:eastAsia="Times New Roman" w:hAnsi="Arial" w:cs="Arial"/>
                <w:color w:val="000000"/>
                <w:lang w:eastAsia="es-BO"/>
              </w:rPr>
              <w:t>Entrega y presentación del proyecto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C8BAE6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B6F275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80315E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F2CC32" w14:textId="77777777" w:rsidR="00600CC0" w:rsidRPr="00402836" w:rsidRDefault="00600CC0" w:rsidP="00AD589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02836">
              <w:rPr>
                <w:rFonts w:ascii="Arial" w:eastAsia="Times New Roman" w:hAnsi="Arial" w:cs="Arial"/>
                <w:color w:val="000000"/>
                <w:lang w:eastAsia="es-BO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08D55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AB053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B2DB4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537A8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50158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17A97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8C2BB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34B8A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5AB2C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4A01B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F25F0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C1F6B63" w14:textId="77777777" w:rsidR="00600CC0" w:rsidRPr="00402836" w:rsidRDefault="00600CC0" w:rsidP="00AD589A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</w:tr>
    </w:tbl>
    <w:p w14:paraId="487C73D7" w14:textId="77777777" w:rsidR="00D74D4C" w:rsidRPr="00D74D4C" w:rsidRDefault="00D74D4C" w:rsidP="00FF0504">
      <w:pPr>
        <w:pStyle w:val="Ttulo2"/>
        <w:tabs>
          <w:tab w:val="left" w:pos="669"/>
        </w:tabs>
        <w:spacing w:line="360" w:lineRule="auto"/>
        <w:jc w:val="both"/>
        <w:rPr>
          <w:sz w:val="23"/>
        </w:rPr>
      </w:pPr>
      <w:bookmarkStart w:id="14" w:name="_Toc215786530"/>
      <w:r w:rsidRPr="00D74D4C">
        <w:rPr>
          <w:sz w:val="23"/>
        </w:rPr>
        <w:lastRenderedPageBreak/>
        <w:t>Asignación</w:t>
      </w:r>
      <w:r w:rsidRPr="00D74D4C">
        <w:rPr>
          <w:spacing w:val="16"/>
          <w:sz w:val="23"/>
        </w:rPr>
        <w:t xml:space="preserve"> </w:t>
      </w:r>
      <w:r w:rsidRPr="00D74D4C">
        <w:rPr>
          <w:sz w:val="23"/>
        </w:rPr>
        <w:t>de</w:t>
      </w:r>
      <w:r w:rsidRPr="00D74D4C">
        <w:rPr>
          <w:spacing w:val="16"/>
          <w:sz w:val="23"/>
        </w:rPr>
        <w:t xml:space="preserve"> </w:t>
      </w:r>
      <w:r w:rsidRPr="00D74D4C">
        <w:rPr>
          <w:spacing w:val="-2"/>
          <w:sz w:val="23"/>
        </w:rPr>
        <w:t>Roles</w:t>
      </w:r>
      <w:bookmarkEnd w:id="14"/>
    </w:p>
    <w:tbl>
      <w:tblPr>
        <w:tblStyle w:val="Tablaconcuadrcula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1875"/>
        <w:gridCol w:w="1806"/>
        <w:gridCol w:w="3260"/>
      </w:tblGrid>
      <w:tr w:rsidR="00D74D4C" w14:paraId="53E7A8B2" w14:textId="77777777" w:rsidTr="00430D8A">
        <w:trPr>
          <w:trHeight w:val="420"/>
          <w:jc w:val="center"/>
        </w:trPr>
        <w:tc>
          <w:tcPr>
            <w:tcW w:w="1875" w:type="dxa"/>
          </w:tcPr>
          <w:p w14:paraId="6974CD41" w14:textId="77777777" w:rsidR="00D74D4C" w:rsidRDefault="00D74D4C" w:rsidP="00AD589A">
            <w:pPr>
              <w:pStyle w:val="TableParagraph"/>
              <w:spacing w:line="360" w:lineRule="auto"/>
              <w:ind w:left="11"/>
              <w:jc w:val="bot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Rol</w:t>
            </w:r>
          </w:p>
        </w:tc>
        <w:tc>
          <w:tcPr>
            <w:tcW w:w="1806" w:type="dxa"/>
          </w:tcPr>
          <w:p w14:paraId="40F321C3" w14:textId="77777777" w:rsidR="00D74D4C" w:rsidRDefault="00D74D4C" w:rsidP="00AD589A">
            <w:pPr>
              <w:pStyle w:val="TableParagraph"/>
              <w:spacing w:line="360" w:lineRule="auto"/>
              <w:ind w:left="195"/>
              <w:jc w:val="bot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Responsable</w:t>
            </w:r>
          </w:p>
        </w:tc>
        <w:tc>
          <w:tcPr>
            <w:tcW w:w="3260" w:type="dxa"/>
          </w:tcPr>
          <w:p w14:paraId="4A6305F0" w14:textId="77777777" w:rsidR="00D74D4C" w:rsidRDefault="00D74D4C" w:rsidP="00AD589A">
            <w:pPr>
              <w:pStyle w:val="TableParagraph"/>
              <w:spacing w:line="360" w:lineRule="auto"/>
              <w:ind w:left="358"/>
              <w:jc w:val="both"/>
              <w:rPr>
                <w:sz w:val="16"/>
              </w:rPr>
            </w:pPr>
            <w:r>
              <w:rPr>
                <w:sz w:val="16"/>
              </w:rPr>
              <w:t>Responsabilidades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principales</w:t>
            </w:r>
          </w:p>
        </w:tc>
      </w:tr>
      <w:tr w:rsidR="00D74D4C" w14:paraId="0CF10700" w14:textId="77777777" w:rsidTr="00430D8A">
        <w:trPr>
          <w:trHeight w:val="435"/>
          <w:jc w:val="center"/>
        </w:trPr>
        <w:tc>
          <w:tcPr>
            <w:tcW w:w="1875" w:type="dxa"/>
          </w:tcPr>
          <w:p w14:paraId="793F8CB4" w14:textId="77777777" w:rsidR="00D74D4C" w:rsidRDefault="00D74D4C" w:rsidP="00AD589A">
            <w:pPr>
              <w:pStyle w:val="TableParagraph"/>
              <w:spacing w:line="360" w:lineRule="auto"/>
              <w:ind w:left="206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Project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Manager</w:t>
            </w:r>
          </w:p>
        </w:tc>
        <w:tc>
          <w:tcPr>
            <w:tcW w:w="1806" w:type="dxa"/>
          </w:tcPr>
          <w:p w14:paraId="1605BFA4" w14:textId="77777777" w:rsidR="00D74D4C" w:rsidRDefault="00430D8A" w:rsidP="00AD589A">
            <w:pPr>
              <w:pStyle w:val="TableParagraph"/>
              <w:spacing w:line="360" w:lineRule="auto"/>
              <w:ind w:left="195"/>
              <w:jc w:val="bot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Gonzalo Apaza</w:t>
            </w:r>
          </w:p>
        </w:tc>
        <w:tc>
          <w:tcPr>
            <w:tcW w:w="3260" w:type="dxa"/>
          </w:tcPr>
          <w:p w14:paraId="7595BFEE" w14:textId="77777777" w:rsidR="00D74D4C" w:rsidRDefault="00D74D4C" w:rsidP="00AD589A">
            <w:pPr>
              <w:pStyle w:val="TableParagraph"/>
              <w:spacing w:line="360" w:lineRule="auto"/>
              <w:ind w:left="198"/>
              <w:jc w:val="both"/>
              <w:rPr>
                <w:sz w:val="16"/>
              </w:rPr>
            </w:pPr>
            <w:r>
              <w:rPr>
                <w:sz w:val="16"/>
              </w:rPr>
              <w:t>Coordinación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general,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seguimiento</w:t>
            </w:r>
          </w:p>
        </w:tc>
      </w:tr>
      <w:tr w:rsidR="00D74D4C" w14:paraId="608D9D0D" w14:textId="77777777" w:rsidTr="00430D8A">
        <w:trPr>
          <w:trHeight w:val="420"/>
          <w:jc w:val="center"/>
        </w:trPr>
        <w:tc>
          <w:tcPr>
            <w:tcW w:w="1875" w:type="dxa"/>
          </w:tcPr>
          <w:p w14:paraId="15A63018" w14:textId="77777777" w:rsidR="00D74D4C" w:rsidRDefault="00D74D4C" w:rsidP="00AD589A">
            <w:pPr>
              <w:pStyle w:val="TableParagraph"/>
              <w:spacing w:line="360" w:lineRule="auto"/>
              <w:ind w:left="206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Analista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BD</w:t>
            </w:r>
          </w:p>
        </w:tc>
        <w:tc>
          <w:tcPr>
            <w:tcW w:w="1806" w:type="dxa"/>
          </w:tcPr>
          <w:p w14:paraId="238FB8D3" w14:textId="77777777" w:rsidR="00D74D4C" w:rsidRDefault="00430D8A" w:rsidP="00AD589A">
            <w:pPr>
              <w:pStyle w:val="TableParagraph"/>
              <w:spacing w:line="360" w:lineRule="auto"/>
              <w:ind w:left="195"/>
              <w:jc w:val="bot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Gonzalo Apaza</w:t>
            </w:r>
          </w:p>
        </w:tc>
        <w:tc>
          <w:tcPr>
            <w:tcW w:w="3260" w:type="dxa"/>
          </w:tcPr>
          <w:p w14:paraId="5BB241A7" w14:textId="77777777" w:rsidR="00D74D4C" w:rsidRDefault="00D74D4C" w:rsidP="00AD589A">
            <w:pPr>
              <w:pStyle w:val="TableParagraph"/>
              <w:spacing w:line="360" w:lineRule="auto"/>
              <w:ind w:left="198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Diseño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y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optimización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BD</w:t>
            </w:r>
          </w:p>
        </w:tc>
      </w:tr>
      <w:tr w:rsidR="00D74D4C" w14:paraId="6919422D" w14:textId="77777777" w:rsidTr="00430D8A">
        <w:trPr>
          <w:trHeight w:val="435"/>
          <w:jc w:val="center"/>
        </w:trPr>
        <w:tc>
          <w:tcPr>
            <w:tcW w:w="1875" w:type="dxa"/>
          </w:tcPr>
          <w:p w14:paraId="33CEDF74" w14:textId="77777777" w:rsidR="00D74D4C" w:rsidRDefault="00D74D4C" w:rsidP="00AD589A">
            <w:pPr>
              <w:pStyle w:val="TableParagraph"/>
              <w:spacing w:line="360" w:lineRule="auto"/>
              <w:ind w:left="206"/>
              <w:jc w:val="both"/>
              <w:rPr>
                <w:sz w:val="16"/>
              </w:rPr>
            </w:pPr>
            <w:proofErr w:type="spellStart"/>
            <w:r>
              <w:rPr>
                <w:sz w:val="16"/>
              </w:rPr>
              <w:t>Backend</w:t>
            </w:r>
            <w:proofErr w:type="spellEnd"/>
            <w:r>
              <w:rPr>
                <w:spacing w:val="19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Developer</w:t>
            </w:r>
            <w:proofErr w:type="spellEnd"/>
          </w:p>
        </w:tc>
        <w:tc>
          <w:tcPr>
            <w:tcW w:w="1806" w:type="dxa"/>
          </w:tcPr>
          <w:p w14:paraId="225F35EA" w14:textId="2E98F044" w:rsidR="00D74D4C" w:rsidRDefault="000F13B2" w:rsidP="00AD589A">
            <w:pPr>
              <w:pStyle w:val="TableParagraph"/>
              <w:spacing w:line="360" w:lineRule="auto"/>
              <w:ind w:left="195"/>
              <w:jc w:val="bot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Gonzalo Apaza</w:t>
            </w:r>
          </w:p>
        </w:tc>
        <w:tc>
          <w:tcPr>
            <w:tcW w:w="3260" w:type="dxa"/>
          </w:tcPr>
          <w:p w14:paraId="39A42481" w14:textId="77777777" w:rsidR="00D74D4C" w:rsidRDefault="00D74D4C" w:rsidP="00AD589A">
            <w:pPr>
              <w:pStyle w:val="TableParagraph"/>
              <w:spacing w:line="360" w:lineRule="auto"/>
              <w:ind w:left="198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Capa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datos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y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lógica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negocio</w:t>
            </w:r>
          </w:p>
        </w:tc>
      </w:tr>
      <w:tr w:rsidR="00D74D4C" w14:paraId="79E44C11" w14:textId="77777777" w:rsidTr="00430D8A">
        <w:trPr>
          <w:trHeight w:val="420"/>
          <w:jc w:val="center"/>
        </w:trPr>
        <w:tc>
          <w:tcPr>
            <w:tcW w:w="1875" w:type="dxa"/>
          </w:tcPr>
          <w:p w14:paraId="090CA5F9" w14:textId="77777777" w:rsidR="00D74D4C" w:rsidRDefault="00D74D4C" w:rsidP="00AD589A">
            <w:pPr>
              <w:pStyle w:val="TableParagraph"/>
              <w:spacing w:line="360" w:lineRule="auto"/>
              <w:ind w:left="206"/>
              <w:jc w:val="both"/>
              <w:rPr>
                <w:sz w:val="16"/>
              </w:rPr>
            </w:pPr>
            <w:proofErr w:type="spellStart"/>
            <w:r>
              <w:rPr>
                <w:sz w:val="16"/>
              </w:rPr>
              <w:t>Frontend</w:t>
            </w:r>
            <w:proofErr w:type="spellEnd"/>
            <w:r>
              <w:rPr>
                <w:spacing w:val="2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Developer</w:t>
            </w:r>
            <w:proofErr w:type="spellEnd"/>
          </w:p>
        </w:tc>
        <w:tc>
          <w:tcPr>
            <w:tcW w:w="1806" w:type="dxa"/>
          </w:tcPr>
          <w:p w14:paraId="4547EAF8" w14:textId="6B71ECFD" w:rsidR="00D74D4C" w:rsidRDefault="000F13B2" w:rsidP="00AD589A">
            <w:pPr>
              <w:pStyle w:val="TableParagraph"/>
              <w:spacing w:line="360" w:lineRule="auto"/>
              <w:ind w:left="195"/>
              <w:jc w:val="bot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Gonzalo Apaza</w:t>
            </w:r>
          </w:p>
        </w:tc>
        <w:tc>
          <w:tcPr>
            <w:tcW w:w="3260" w:type="dxa"/>
          </w:tcPr>
          <w:p w14:paraId="730DF7B2" w14:textId="77777777" w:rsidR="00D74D4C" w:rsidRDefault="00D74D4C" w:rsidP="00AD589A">
            <w:pPr>
              <w:pStyle w:val="TableParagraph"/>
              <w:spacing w:line="360" w:lineRule="auto"/>
              <w:ind w:left="198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Interfaces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gráficas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y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UX</w:t>
            </w:r>
          </w:p>
        </w:tc>
      </w:tr>
      <w:tr w:rsidR="00D74D4C" w14:paraId="00147F72" w14:textId="77777777" w:rsidTr="00430D8A">
        <w:trPr>
          <w:trHeight w:val="435"/>
          <w:jc w:val="center"/>
        </w:trPr>
        <w:tc>
          <w:tcPr>
            <w:tcW w:w="1875" w:type="dxa"/>
          </w:tcPr>
          <w:p w14:paraId="4647114D" w14:textId="77777777" w:rsidR="00D74D4C" w:rsidRDefault="00D74D4C" w:rsidP="00AD589A">
            <w:pPr>
              <w:pStyle w:val="TableParagraph"/>
              <w:spacing w:line="360" w:lineRule="auto"/>
              <w:ind w:left="206"/>
              <w:jc w:val="both"/>
              <w:rPr>
                <w:sz w:val="16"/>
              </w:rPr>
            </w:pPr>
            <w:r>
              <w:rPr>
                <w:sz w:val="16"/>
              </w:rPr>
              <w:t>QA</w:t>
            </w:r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Tester</w:t>
            </w:r>
            <w:proofErr w:type="spellEnd"/>
          </w:p>
        </w:tc>
        <w:tc>
          <w:tcPr>
            <w:tcW w:w="1806" w:type="dxa"/>
          </w:tcPr>
          <w:p w14:paraId="652D5794" w14:textId="12DB87AC" w:rsidR="00D74D4C" w:rsidRDefault="000F13B2" w:rsidP="00AD589A">
            <w:pPr>
              <w:pStyle w:val="TableParagraph"/>
              <w:spacing w:line="360" w:lineRule="auto"/>
              <w:ind w:left="195"/>
              <w:jc w:val="bot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Gonzalo Apaza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3260" w:type="dxa"/>
          </w:tcPr>
          <w:p w14:paraId="1785B8F0" w14:textId="77777777" w:rsidR="00D74D4C" w:rsidRDefault="00D74D4C" w:rsidP="00AD589A">
            <w:pPr>
              <w:pStyle w:val="TableParagraph"/>
              <w:spacing w:line="360" w:lineRule="auto"/>
              <w:ind w:left="198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Pruebas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y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control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calidad</w:t>
            </w:r>
          </w:p>
        </w:tc>
      </w:tr>
    </w:tbl>
    <w:p w14:paraId="2D69EAFE" w14:textId="7C7721C1" w:rsidR="00D74D4C" w:rsidRDefault="00D74D4C" w:rsidP="00AD589A">
      <w:pPr>
        <w:spacing w:line="360" w:lineRule="auto"/>
        <w:jc w:val="both"/>
        <w:rPr>
          <w:rFonts w:ascii="Arial" w:hAnsi="Arial" w:cs="Arial"/>
        </w:rPr>
      </w:pPr>
    </w:p>
    <w:p w14:paraId="5368DD0D" w14:textId="77777777" w:rsidR="00430D8A" w:rsidRPr="00430D8A" w:rsidRDefault="00430D8A" w:rsidP="00496E40">
      <w:pPr>
        <w:pStyle w:val="Ttulo1"/>
        <w:spacing w:after="0"/>
      </w:pPr>
      <w:bookmarkStart w:id="15" w:name="_Toc215786531"/>
      <w:r w:rsidRPr="00430D8A">
        <w:t>MODELADO DEL SISTEMA</w:t>
      </w:r>
      <w:bookmarkEnd w:id="15"/>
    </w:p>
    <w:p w14:paraId="76D14841" w14:textId="77777777" w:rsidR="00430D8A" w:rsidRDefault="00430D8A" w:rsidP="00496E40">
      <w:pPr>
        <w:pStyle w:val="Ttulo2"/>
        <w:spacing w:after="0" w:line="360" w:lineRule="auto"/>
        <w:jc w:val="both"/>
      </w:pPr>
      <w:bookmarkStart w:id="16" w:name="_Toc215786532"/>
      <w:r>
        <w:t>Diagrama</w:t>
      </w:r>
      <w:r>
        <w:rPr>
          <w:spacing w:val="14"/>
        </w:rPr>
        <w:t xml:space="preserve"> </w:t>
      </w:r>
      <w:r>
        <w:t>de</w:t>
      </w:r>
      <w:r>
        <w:rPr>
          <w:spacing w:val="15"/>
        </w:rPr>
        <w:t xml:space="preserve"> </w:t>
      </w:r>
      <w:r>
        <w:t>Clases</w:t>
      </w:r>
      <w:r>
        <w:rPr>
          <w:spacing w:val="15"/>
        </w:rPr>
        <w:t xml:space="preserve"> </w:t>
      </w:r>
      <w:r>
        <w:rPr>
          <w:spacing w:val="-2"/>
        </w:rPr>
        <w:t>(UML)</w:t>
      </w:r>
      <w:bookmarkEnd w:id="16"/>
    </w:p>
    <w:p w14:paraId="5652CACF" w14:textId="6F2C9B96" w:rsidR="00C76B3A" w:rsidRPr="00C76B3A" w:rsidRDefault="00C76B3A" w:rsidP="00AD589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76B3A">
        <w:rPr>
          <w:noProof/>
          <w:lang w:val="es-ES" w:eastAsia="es-ES"/>
        </w:rPr>
        <w:drawing>
          <wp:inline distT="0" distB="0" distL="0" distR="0" wp14:anchorId="285169C1" wp14:editId="7B7FC736">
            <wp:extent cx="5363292" cy="5029200"/>
            <wp:effectExtent l="0" t="0" r="8890" b="0"/>
            <wp:docPr id="23" name="Imagen 23" descr="C:\Users\GONZALO APAZA\Downloads\diagrama_cafe.drawio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GONZALO APAZA\Downloads\diagrama_cafe.drawio (6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050" cy="5069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7F2AF" w14:textId="78074640" w:rsidR="00430D8A" w:rsidRPr="00ED3370" w:rsidRDefault="00E110D9" w:rsidP="00FF0504">
      <w:pPr>
        <w:pStyle w:val="Ttulo2"/>
      </w:pPr>
      <w:bookmarkStart w:id="17" w:name="_Toc215786533"/>
      <w:r>
        <w:lastRenderedPageBreak/>
        <w:t>Diagrama E</w:t>
      </w:r>
      <w:r w:rsidR="00065A7F">
        <w:t xml:space="preserve">ntidad </w:t>
      </w:r>
      <w:r>
        <w:t>- Relación</w:t>
      </w:r>
      <w:bookmarkEnd w:id="17"/>
    </w:p>
    <w:p w14:paraId="3228E47E" w14:textId="2D8E92B4" w:rsidR="001927F2" w:rsidRPr="00C76B3A" w:rsidRDefault="001927F2" w:rsidP="00AD589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1927F2">
        <w:rPr>
          <w:noProof/>
          <w:lang w:val="es-ES" w:eastAsia="es-ES"/>
        </w:rPr>
        <w:drawing>
          <wp:inline distT="0" distB="0" distL="0" distR="0" wp14:anchorId="3F90D42F" wp14:editId="7A91E56B">
            <wp:extent cx="5659755" cy="7411453"/>
            <wp:effectExtent l="0" t="0" r="0" b="0"/>
            <wp:docPr id="22" name="Imagen 22" descr="C:\Users\GONZALO APAZA\Desktop\dbcafeter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GONZALO APAZA\Desktop\dbcafeteria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437" cy="7417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64204" w14:textId="04C4E64E" w:rsidR="00355F98" w:rsidRPr="00355F98" w:rsidRDefault="00355F98" w:rsidP="00FF0504">
      <w:pPr>
        <w:pStyle w:val="Ttulo1"/>
      </w:pPr>
      <w:r w:rsidRPr="00355F98">
        <w:lastRenderedPageBreak/>
        <w:t xml:space="preserve"> </w:t>
      </w:r>
      <w:r w:rsidR="00157347">
        <w:t xml:space="preserve"> </w:t>
      </w:r>
      <w:bookmarkStart w:id="18" w:name="_Toc215786534"/>
      <w:r w:rsidR="00157347" w:rsidRPr="00355F98">
        <w:t>DESCRIPCIÓN DE LA ARQUITECTURA</w:t>
      </w:r>
      <w:bookmarkEnd w:id="18"/>
    </w:p>
    <w:p w14:paraId="6B5F7F1F" w14:textId="1A3D3F87" w:rsidR="00355F98" w:rsidRPr="00355F98" w:rsidRDefault="00355F98" w:rsidP="00FF0504">
      <w:pPr>
        <w:pStyle w:val="Ttulo2"/>
        <w:ind w:hanging="112"/>
      </w:pPr>
      <w:bookmarkStart w:id="19" w:name="_Toc215786535"/>
      <w:r w:rsidRPr="00355F98">
        <w:t>Arquitectura en Tres Capas</w:t>
      </w:r>
      <w:bookmarkEnd w:id="19"/>
    </w:p>
    <w:p w14:paraId="499CC923" w14:textId="77777777" w:rsidR="00355F98" w:rsidRPr="00355F98" w:rsidRDefault="00355F98" w:rsidP="00AD589A">
      <w:pPr>
        <w:spacing w:line="360" w:lineRule="auto"/>
        <w:jc w:val="both"/>
        <w:rPr>
          <w:rFonts w:ascii="Arial" w:hAnsi="Arial" w:cs="Arial"/>
        </w:rPr>
      </w:pPr>
      <w:r w:rsidRPr="00355F98">
        <w:rPr>
          <w:rFonts w:ascii="Arial" w:hAnsi="Arial" w:cs="Arial"/>
        </w:rPr>
        <w:t>El sistema de gestión para cafetería/restaurante implementa una arquitectura multicapa cuyo objetivo es separar claramente las responsabilidades, mejorar la mantenibilidad, la escalabilidad y facilitar la evolución futura del sistema. Las tres capas principales son:</w:t>
      </w:r>
    </w:p>
    <w:p w14:paraId="1EDD2DBE" w14:textId="76D719DF" w:rsidR="007202C9" w:rsidRPr="007202C9" w:rsidRDefault="007202C9" w:rsidP="00FF0504">
      <w:pPr>
        <w:pStyle w:val="Ttulo2"/>
        <w:ind w:hanging="112"/>
      </w:pPr>
      <w:bookmarkStart w:id="20" w:name="_Toc215786536"/>
      <w:r w:rsidRPr="007202C9">
        <w:t>Capa de Presentación (</w:t>
      </w:r>
      <w:r w:rsidR="00E110D9" w:rsidRPr="00E110D9">
        <w:t>PRESENTACIÓ</w:t>
      </w:r>
      <w:r w:rsidRPr="00E110D9">
        <w:t>N</w:t>
      </w:r>
      <w:r w:rsidRPr="007202C9">
        <w:t>)</w:t>
      </w:r>
      <w:bookmarkEnd w:id="20"/>
    </w:p>
    <w:p w14:paraId="4B721F28" w14:textId="77777777" w:rsidR="0075552A" w:rsidRPr="0075552A" w:rsidRDefault="0075552A" w:rsidP="00AD589A">
      <w:pPr>
        <w:spacing w:line="360" w:lineRule="auto"/>
        <w:rPr>
          <w:rFonts w:ascii="Arial" w:hAnsi="Arial" w:cs="Arial"/>
        </w:rPr>
      </w:pPr>
      <w:r w:rsidRPr="0075552A">
        <w:rPr>
          <w:rFonts w:ascii="Arial" w:hAnsi="Arial" w:cs="Arial"/>
          <w:b/>
          <w:bCs/>
        </w:rPr>
        <w:t>Responsabilidades:</w:t>
      </w:r>
    </w:p>
    <w:p w14:paraId="742217B2" w14:textId="77777777" w:rsidR="0075552A" w:rsidRPr="0075552A" w:rsidRDefault="0075552A" w:rsidP="00AD589A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75552A">
        <w:rPr>
          <w:rFonts w:ascii="Arial" w:hAnsi="Arial" w:cs="Arial"/>
        </w:rPr>
        <w:t>Mostrar información al usuario</w:t>
      </w:r>
    </w:p>
    <w:p w14:paraId="5AF40385" w14:textId="77777777" w:rsidR="0075552A" w:rsidRPr="0075552A" w:rsidRDefault="0075552A" w:rsidP="00AD589A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75552A">
        <w:rPr>
          <w:rFonts w:ascii="Arial" w:hAnsi="Arial" w:cs="Arial"/>
        </w:rPr>
        <w:t>Capturar entrada del usuario</w:t>
      </w:r>
    </w:p>
    <w:p w14:paraId="5E37E8E5" w14:textId="77777777" w:rsidR="0075552A" w:rsidRPr="0075552A" w:rsidRDefault="0075552A" w:rsidP="00AD589A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75552A">
        <w:rPr>
          <w:rFonts w:ascii="Arial" w:hAnsi="Arial" w:cs="Arial"/>
        </w:rPr>
        <w:t>Validar formato de datos</w:t>
      </w:r>
    </w:p>
    <w:p w14:paraId="21EE8265" w14:textId="77777777" w:rsidR="0075552A" w:rsidRPr="0075552A" w:rsidRDefault="0075552A" w:rsidP="00AD589A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75552A">
        <w:rPr>
          <w:rFonts w:ascii="Arial" w:hAnsi="Arial" w:cs="Arial"/>
        </w:rPr>
        <w:t>Invocar servicios de la capa de negocio</w:t>
      </w:r>
    </w:p>
    <w:p w14:paraId="560D1111" w14:textId="77777777" w:rsidR="0075552A" w:rsidRPr="0075552A" w:rsidRDefault="0075552A" w:rsidP="00AD589A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75552A">
        <w:rPr>
          <w:rFonts w:ascii="Arial" w:hAnsi="Arial" w:cs="Arial"/>
        </w:rPr>
        <w:t>Actualizar la interfaz según respuestas</w:t>
      </w:r>
    </w:p>
    <w:p w14:paraId="4E5491BE" w14:textId="77777777" w:rsidR="0075552A" w:rsidRPr="0075552A" w:rsidRDefault="0075552A" w:rsidP="00AD589A">
      <w:pPr>
        <w:spacing w:line="360" w:lineRule="auto"/>
        <w:rPr>
          <w:rFonts w:ascii="Arial" w:hAnsi="Arial" w:cs="Arial"/>
        </w:rPr>
      </w:pPr>
      <w:r w:rsidRPr="0075552A">
        <w:rPr>
          <w:rFonts w:ascii="Arial" w:hAnsi="Arial" w:cs="Arial"/>
          <w:b/>
          <w:bCs/>
        </w:rPr>
        <w:t>Componentes principales:</w:t>
      </w:r>
    </w:p>
    <w:p w14:paraId="1D67F453" w14:textId="77777777" w:rsidR="0075552A" w:rsidRPr="0075552A" w:rsidRDefault="0075552A" w:rsidP="00AD589A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frmLogin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Pantalla de autenticación</w:t>
      </w:r>
    </w:p>
    <w:p w14:paraId="3814E6E0" w14:textId="77777777" w:rsidR="0075552A" w:rsidRPr="0075552A" w:rsidRDefault="0075552A" w:rsidP="00AD589A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frmMenuPrincipal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Menú principal según el rol del usuario</w:t>
      </w:r>
    </w:p>
    <w:p w14:paraId="14E9E73C" w14:textId="77777777" w:rsidR="0075552A" w:rsidRPr="0075552A" w:rsidRDefault="0075552A" w:rsidP="00AD589A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frmMenuCliente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Portal del cliente</w:t>
      </w:r>
    </w:p>
    <w:p w14:paraId="6C58A3B0" w14:textId="77777777" w:rsidR="0075552A" w:rsidRPr="0075552A" w:rsidRDefault="0075552A" w:rsidP="00AD589A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frmMenuPuntoVenta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Interfaz para punto de venta</w:t>
      </w:r>
    </w:p>
    <w:p w14:paraId="1F8C8E4D" w14:textId="77777777" w:rsidR="0075552A" w:rsidRPr="0075552A" w:rsidRDefault="0075552A" w:rsidP="00AD589A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frmMenuAdministracion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Panel administrativo</w:t>
      </w:r>
    </w:p>
    <w:p w14:paraId="6E3BE115" w14:textId="77777777" w:rsidR="0075552A" w:rsidRPr="0075552A" w:rsidRDefault="0075552A" w:rsidP="00AD589A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frmCategoria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Gestión de categorías</w:t>
      </w:r>
    </w:p>
    <w:p w14:paraId="0A36DCEA" w14:textId="77777777" w:rsidR="0075552A" w:rsidRPr="0075552A" w:rsidRDefault="0075552A" w:rsidP="00AD589A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frmCliente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Gestión de clientes</w:t>
      </w:r>
    </w:p>
    <w:p w14:paraId="75C5C144" w14:textId="5B59CA6A" w:rsidR="0075552A" w:rsidRDefault="0075552A" w:rsidP="00AD589A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frmDashboard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Visualización de estadísticas e indicadores</w:t>
      </w:r>
    </w:p>
    <w:p w14:paraId="6BB4B3C8" w14:textId="77777777" w:rsidR="00540EC6" w:rsidRPr="0075552A" w:rsidRDefault="00540EC6" w:rsidP="00AD589A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frmGestionUsuarios</w:t>
      </w:r>
      <w:proofErr w:type="spell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Gestión de usuarios, solo disponible para administrador</w:t>
      </w:r>
    </w:p>
    <w:p w14:paraId="3E9439C0" w14:textId="41C490E1" w:rsidR="0075552A" w:rsidRPr="0075552A" w:rsidRDefault="0075552A" w:rsidP="00AD589A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frmFactura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Generación de </w:t>
      </w:r>
      <w:r w:rsidR="003D4613">
        <w:rPr>
          <w:rFonts w:ascii="Arial" w:hAnsi="Arial" w:cs="Arial"/>
        </w:rPr>
        <w:t>recibo.</w:t>
      </w:r>
    </w:p>
    <w:p w14:paraId="577851E4" w14:textId="77777777" w:rsidR="0075552A" w:rsidRPr="0075552A" w:rsidRDefault="0075552A" w:rsidP="00AD589A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frmFidelidad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Gestión del programa de fidelización</w:t>
      </w:r>
    </w:p>
    <w:p w14:paraId="3DEA7B2F" w14:textId="77777777" w:rsidR="0075552A" w:rsidRPr="0075552A" w:rsidRDefault="0075552A" w:rsidP="00AD589A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lastRenderedPageBreak/>
        <w:t>frmInventario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Administración del inventario</w:t>
      </w:r>
    </w:p>
    <w:p w14:paraId="67848E5E" w14:textId="77777777" w:rsidR="0075552A" w:rsidRPr="0075552A" w:rsidRDefault="0075552A" w:rsidP="00AD589A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frmOfertas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Gestión de ofertas y promociones</w:t>
      </w:r>
    </w:p>
    <w:p w14:paraId="6356933F" w14:textId="77777777" w:rsidR="0075552A" w:rsidRPr="0075552A" w:rsidRDefault="0075552A" w:rsidP="00AD589A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frmPlato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Gestión de platos o productos</w:t>
      </w:r>
    </w:p>
    <w:p w14:paraId="0B5BD5B2" w14:textId="77777777" w:rsidR="0075552A" w:rsidRPr="0075552A" w:rsidRDefault="0075552A" w:rsidP="00AD589A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frmReportes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Visualización de reportes</w:t>
      </w:r>
    </w:p>
    <w:p w14:paraId="5D21C02A" w14:textId="77777777" w:rsidR="0075552A" w:rsidRPr="0075552A" w:rsidRDefault="0075552A" w:rsidP="00AD589A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frmReserva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Gestión de reservas</w:t>
      </w:r>
    </w:p>
    <w:p w14:paraId="72D5F56E" w14:textId="77777777" w:rsidR="0075552A" w:rsidRPr="0075552A" w:rsidRDefault="0075552A" w:rsidP="00AD589A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frmVenta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Registro y control de ventas</w:t>
      </w:r>
    </w:p>
    <w:p w14:paraId="15356590" w14:textId="77777777" w:rsidR="0075552A" w:rsidRPr="0075552A" w:rsidRDefault="0075552A" w:rsidP="00AD589A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UIConstants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Constantes de diseño visual</w:t>
      </w:r>
    </w:p>
    <w:p w14:paraId="3C860EAB" w14:textId="77777777" w:rsidR="0075552A" w:rsidRPr="0075552A" w:rsidRDefault="0075552A" w:rsidP="00AD589A">
      <w:pPr>
        <w:spacing w:line="360" w:lineRule="auto"/>
        <w:rPr>
          <w:rFonts w:ascii="Arial" w:hAnsi="Arial" w:cs="Arial"/>
        </w:rPr>
      </w:pPr>
      <w:r w:rsidRPr="0075552A">
        <w:rPr>
          <w:rFonts w:ascii="Arial" w:hAnsi="Arial" w:cs="Arial"/>
          <w:b/>
          <w:bCs/>
        </w:rPr>
        <w:t>Tecnología:</w:t>
      </w:r>
      <w:r w:rsidRPr="0075552A">
        <w:rPr>
          <w:rFonts w:ascii="Arial" w:hAnsi="Arial" w:cs="Arial"/>
        </w:rPr>
        <w:t xml:space="preserve"> Java Swing (JFrame, </w:t>
      </w:r>
      <w:proofErr w:type="spellStart"/>
      <w:r w:rsidRPr="0075552A">
        <w:rPr>
          <w:rFonts w:ascii="Arial" w:hAnsi="Arial" w:cs="Arial"/>
        </w:rPr>
        <w:t>JPanel</w:t>
      </w:r>
      <w:proofErr w:type="spellEnd"/>
      <w:r w:rsidRPr="0075552A">
        <w:rPr>
          <w:rFonts w:ascii="Arial" w:hAnsi="Arial" w:cs="Arial"/>
        </w:rPr>
        <w:t xml:space="preserve">, </w:t>
      </w:r>
      <w:proofErr w:type="spellStart"/>
      <w:r w:rsidRPr="0075552A">
        <w:rPr>
          <w:rFonts w:ascii="Arial" w:hAnsi="Arial" w:cs="Arial"/>
        </w:rPr>
        <w:t>JButton</w:t>
      </w:r>
      <w:proofErr w:type="spellEnd"/>
      <w:r w:rsidRPr="0075552A">
        <w:rPr>
          <w:rFonts w:ascii="Arial" w:hAnsi="Arial" w:cs="Arial"/>
        </w:rPr>
        <w:t xml:space="preserve">, </w:t>
      </w:r>
      <w:proofErr w:type="spellStart"/>
      <w:r w:rsidRPr="0075552A">
        <w:rPr>
          <w:rFonts w:ascii="Arial" w:hAnsi="Arial" w:cs="Arial"/>
        </w:rPr>
        <w:t>JTable</w:t>
      </w:r>
      <w:proofErr w:type="spellEnd"/>
      <w:r w:rsidRPr="0075552A">
        <w:rPr>
          <w:rFonts w:ascii="Arial" w:hAnsi="Arial" w:cs="Arial"/>
        </w:rPr>
        <w:t>, etc.)</w:t>
      </w:r>
    </w:p>
    <w:p w14:paraId="4040AF3B" w14:textId="77777777" w:rsidR="007202C9" w:rsidRPr="007202C9" w:rsidRDefault="007202C9" w:rsidP="00FF0504">
      <w:pPr>
        <w:pStyle w:val="Ttulo2"/>
        <w:spacing w:line="360" w:lineRule="auto"/>
      </w:pPr>
      <w:bookmarkStart w:id="21" w:name="_Toc215786537"/>
      <w:r w:rsidRPr="007202C9">
        <w:t>Capa de Lógica de Negocio (LOGICA)</w:t>
      </w:r>
      <w:bookmarkEnd w:id="21"/>
    </w:p>
    <w:p w14:paraId="0C8F3AAF" w14:textId="77777777" w:rsidR="007202C9" w:rsidRPr="007202C9" w:rsidRDefault="007202C9" w:rsidP="00AD589A">
      <w:pPr>
        <w:spacing w:line="360" w:lineRule="auto"/>
        <w:rPr>
          <w:rFonts w:ascii="Arial" w:hAnsi="Arial" w:cs="Arial"/>
          <w:b/>
          <w:bCs/>
          <w:lang w:val="es-ES"/>
        </w:rPr>
      </w:pPr>
      <w:r w:rsidRPr="007202C9">
        <w:rPr>
          <w:rFonts w:ascii="Arial" w:hAnsi="Arial" w:cs="Arial"/>
          <w:b/>
          <w:bCs/>
          <w:lang w:val="es-ES"/>
        </w:rPr>
        <w:t>Responsabilidades:</w:t>
      </w:r>
    </w:p>
    <w:p w14:paraId="6DCB13A7" w14:textId="77777777" w:rsidR="007202C9" w:rsidRPr="007202C9" w:rsidRDefault="007202C9" w:rsidP="00AD589A">
      <w:pPr>
        <w:numPr>
          <w:ilvl w:val="0"/>
          <w:numId w:val="8"/>
        </w:numPr>
        <w:spacing w:line="360" w:lineRule="auto"/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Implementar reglas de negocio</w:t>
      </w:r>
    </w:p>
    <w:p w14:paraId="22BDE3D5" w14:textId="77777777" w:rsidR="007202C9" w:rsidRPr="007202C9" w:rsidRDefault="007202C9" w:rsidP="00AD589A">
      <w:pPr>
        <w:numPr>
          <w:ilvl w:val="0"/>
          <w:numId w:val="8"/>
        </w:numPr>
        <w:spacing w:line="360" w:lineRule="auto"/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Coordinar operaciones entre objetos</w:t>
      </w:r>
    </w:p>
    <w:p w14:paraId="69DA2716" w14:textId="77777777" w:rsidR="007202C9" w:rsidRPr="007202C9" w:rsidRDefault="007202C9" w:rsidP="00AD589A">
      <w:pPr>
        <w:numPr>
          <w:ilvl w:val="0"/>
          <w:numId w:val="8"/>
        </w:numPr>
        <w:spacing w:line="360" w:lineRule="auto"/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Validar consistencia de datos</w:t>
      </w:r>
    </w:p>
    <w:p w14:paraId="0693CF98" w14:textId="135ACED5" w:rsidR="007202C9" w:rsidRPr="00E20499" w:rsidRDefault="007202C9" w:rsidP="00AD589A">
      <w:pPr>
        <w:numPr>
          <w:ilvl w:val="0"/>
          <w:numId w:val="8"/>
        </w:numPr>
        <w:spacing w:line="360" w:lineRule="auto"/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Aplicar restricciones del dominio</w:t>
      </w:r>
    </w:p>
    <w:p w14:paraId="6F8FA23A" w14:textId="77777777" w:rsidR="007202C9" w:rsidRPr="007202C9" w:rsidRDefault="007202C9" w:rsidP="00AD589A">
      <w:pPr>
        <w:spacing w:line="360" w:lineRule="auto"/>
        <w:rPr>
          <w:rFonts w:ascii="Arial" w:hAnsi="Arial" w:cs="Arial"/>
          <w:b/>
          <w:bCs/>
          <w:lang w:val="es-ES"/>
        </w:rPr>
      </w:pPr>
      <w:r w:rsidRPr="007202C9">
        <w:rPr>
          <w:rFonts w:ascii="Arial" w:hAnsi="Arial" w:cs="Arial"/>
          <w:b/>
          <w:bCs/>
          <w:lang w:val="es-ES"/>
        </w:rPr>
        <w:t>Componentes principales:</w:t>
      </w:r>
    </w:p>
    <w:p w14:paraId="744F8B1F" w14:textId="77777777" w:rsidR="007202C9" w:rsidRPr="007202C9" w:rsidRDefault="007202C9" w:rsidP="00AD589A">
      <w:pPr>
        <w:numPr>
          <w:ilvl w:val="0"/>
          <w:numId w:val="8"/>
        </w:numPr>
        <w:spacing w:line="360" w:lineRule="auto"/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Usuario: Gestión de autenticación y roles</w:t>
      </w:r>
    </w:p>
    <w:p w14:paraId="2A990E70" w14:textId="77777777" w:rsidR="007202C9" w:rsidRPr="007202C9" w:rsidRDefault="007202C9" w:rsidP="00AD589A">
      <w:pPr>
        <w:numPr>
          <w:ilvl w:val="0"/>
          <w:numId w:val="8"/>
        </w:numPr>
        <w:spacing w:line="360" w:lineRule="auto"/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Cliente: Lógica de fidelización</w:t>
      </w:r>
    </w:p>
    <w:p w14:paraId="4CCBA100" w14:textId="77777777" w:rsidR="007202C9" w:rsidRPr="007202C9" w:rsidRDefault="007202C9" w:rsidP="00AD589A">
      <w:pPr>
        <w:numPr>
          <w:ilvl w:val="0"/>
          <w:numId w:val="8"/>
        </w:numPr>
        <w:spacing w:line="360" w:lineRule="auto"/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Empleado: Información de personal</w:t>
      </w:r>
    </w:p>
    <w:p w14:paraId="3AEC4D53" w14:textId="77777777" w:rsidR="007202C9" w:rsidRPr="007202C9" w:rsidRDefault="007202C9" w:rsidP="00AD589A">
      <w:pPr>
        <w:numPr>
          <w:ilvl w:val="0"/>
          <w:numId w:val="8"/>
        </w:numPr>
        <w:spacing w:line="360" w:lineRule="auto"/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Plato: Disponibilidad y precios</w:t>
      </w:r>
    </w:p>
    <w:p w14:paraId="165F3834" w14:textId="77777777" w:rsidR="007202C9" w:rsidRPr="007202C9" w:rsidRDefault="007202C9" w:rsidP="00AD589A">
      <w:pPr>
        <w:numPr>
          <w:ilvl w:val="0"/>
          <w:numId w:val="8"/>
        </w:numPr>
        <w:spacing w:line="360" w:lineRule="auto"/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Pedido: Cálculo de totales, aplicación de ofertas</w:t>
      </w:r>
    </w:p>
    <w:p w14:paraId="5DFBEE91" w14:textId="77777777" w:rsidR="007202C9" w:rsidRPr="007202C9" w:rsidRDefault="007202C9" w:rsidP="00AD589A">
      <w:pPr>
        <w:numPr>
          <w:ilvl w:val="0"/>
          <w:numId w:val="8"/>
        </w:numPr>
        <w:spacing w:line="360" w:lineRule="auto"/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Reserva: Validación de disponibilidad</w:t>
      </w:r>
    </w:p>
    <w:p w14:paraId="24FC1C0D" w14:textId="28A9D343" w:rsidR="007202C9" w:rsidRPr="007202C9" w:rsidRDefault="003D4613" w:rsidP="00AD589A">
      <w:pPr>
        <w:numPr>
          <w:ilvl w:val="0"/>
          <w:numId w:val="8"/>
        </w:numPr>
        <w:spacing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Recibo</w:t>
      </w:r>
      <w:r w:rsidR="007202C9" w:rsidRPr="007202C9">
        <w:rPr>
          <w:rFonts w:ascii="Arial" w:hAnsi="Arial" w:cs="Arial"/>
          <w:lang w:val="es-ES"/>
        </w:rPr>
        <w:t xml:space="preserve">: Generación </w:t>
      </w:r>
      <w:r>
        <w:rPr>
          <w:rFonts w:ascii="Arial" w:hAnsi="Arial" w:cs="Arial"/>
          <w:lang w:val="es-ES"/>
        </w:rPr>
        <w:t>de total de la cuenta.</w:t>
      </w:r>
    </w:p>
    <w:p w14:paraId="76CCDD5C" w14:textId="700A4AB1" w:rsidR="007202C9" w:rsidRDefault="00E110D9" w:rsidP="00AD589A">
      <w:pPr>
        <w:numPr>
          <w:ilvl w:val="0"/>
          <w:numId w:val="8"/>
        </w:numPr>
        <w:spacing w:line="360" w:lineRule="auto"/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Sesión</w:t>
      </w:r>
      <w:r w:rsidR="007202C9" w:rsidRPr="007202C9">
        <w:rPr>
          <w:rFonts w:ascii="Arial" w:hAnsi="Arial" w:cs="Arial"/>
          <w:lang w:val="es-ES"/>
        </w:rPr>
        <w:t>: Gestión de sesión activa</w:t>
      </w:r>
    </w:p>
    <w:p w14:paraId="55E04DAE" w14:textId="77777777" w:rsidR="000C7CD2" w:rsidRPr="007202C9" w:rsidRDefault="000C7CD2" w:rsidP="00AD589A">
      <w:pPr>
        <w:spacing w:line="360" w:lineRule="auto"/>
        <w:rPr>
          <w:rFonts w:ascii="Arial" w:hAnsi="Arial" w:cs="Arial"/>
          <w:lang w:val="es-ES"/>
        </w:rPr>
      </w:pPr>
    </w:p>
    <w:p w14:paraId="2C550CEE" w14:textId="77777777" w:rsidR="007202C9" w:rsidRPr="007202C9" w:rsidRDefault="007202C9" w:rsidP="00AD589A">
      <w:pPr>
        <w:spacing w:line="360" w:lineRule="auto"/>
        <w:rPr>
          <w:rFonts w:ascii="Arial" w:hAnsi="Arial" w:cs="Arial"/>
          <w:b/>
          <w:bCs/>
          <w:lang w:val="es-ES"/>
        </w:rPr>
      </w:pPr>
      <w:r w:rsidRPr="007202C9">
        <w:rPr>
          <w:rFonts w:ascii="Arial" w:hAnsi="Arial" w:cs="Arial"/>
          <w:b/>
          <w:bCs/>
          <w:lang w:val="es-ES"/>
        </w:rPr>
        <w:lastRenderedPageBreak/>
        <w:t>Principios aplicados:</w:t>
      </w:r>
    </w:p>
    <w:p w14:paraId="55DDDFB3" w14:textId="77777777" w:rsidR="007202C9" w:rsidRPr="007202C9" w:rsidRDefault="007202C9" w:rsidP="00AD589A">
      <w:pPr>
        <w:numPr>
          <w:ilvl w:val="0"/>
          <w:numId w:val="8"/>
        </w:numPr>
        <w:spacing w:line="360" w:lineRule="auto"/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Encapsulamiento de lógica de negocio</w:t>
      </w:r>
    </w:p>
    <w:p w14:paraId="3BDBBCAE" w14:textId="77777777" w:rsidR="007202C9" w:rsidRPr="007202C9" w:rsidRDefault="007202C9" w:rsidP="00AD589A">
      <w:pPr>
        <w:numPr>
          <w:ilvl w:val="0"/>
          <w:numId w:val="8"/>
        </w:numPr>
        <w:spacing w:line="360" w:lineRule="auto"/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Independencia de la capa de presentación</w:t>
      </w:r>
    </w:p>
    <w:p w14:paraId="77E23334" w14:textId="77777777" w:rsidR="007202C9" w:rsidRPr="007202C9" w:rsidRDefault="007202C9" w:rsidP="00AD589A">
      <w:pPr>
        <w:numPr>
          <w:ilvl w:val="0"/>
          <w:numId w:val="8"/>
        </w:numPr>
        <w:spacing w:line="360" w:lineRule="auto"/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Independencia de la base de datos</w:t>
      </w:r>
    </w:p>
    <w:p w14:paraId="32D0AD9C" w14:textId="77777777" w:rsidR="007202C9" w:rsidRPr="007202C9" w:rsidRDefault="007202C9" w:rsidP="00FF0504">
      <w:pPr>
        <w:pStyle w:val="Ttulo2"/>
        <w:spacing w:line="360" w:lineRule="auto"/>
      </w:pPr>
      <w:bookmarkStart w:id="22" w:name="_Toc215786538"/>
      <w:r w:rsidRPr="007202C9">
        <w:t>Capa de Persistencia (DATOS)</w:t>
      </w:r>
      <w:bookmarkEnd w:id="22"/>
    </w:p>
    <w:p w14:paraId="0AA1110B" w14:textId="77777777" w:rsidR="007202C9" w:rsidRPr="007202C9" w:rsidRDefault="007202C9" w:rsidP="00AD589A">
      <w:pPr>
        <w:spacing w:line="360" w:lineRule="auto"/>
        <w:rPr>
          <w:rFonts w:ascii="Arial" w:hAnsi="Arial" w:cs="Arial"/>
          <w:b/>
          <w:bCs/>
          <w:lang w:val="es-ES"/>
        </w:rPr>
      </w:pPr>
      <w:r w:rsidRPr="007202C9">
        <w:rPr>
          <w:rFonts w:ascii="Arial" w:hAnsi="Arial" w:cs="Arial"/>
          <w:b/>
          <w:bCs/>
          <w:lang w:val="es-ES"/>
        </w:rPr>
        <w:t>Responsabilidades:</w:t>
      </w:r>
    </w:p>
    <w:p w14:paraId="60177E87" w14:textId="77777777" w:rsidR="007202C9" w:rsidRPr="007202C9" w:rsidRDefault="007202C9" w:rsidP="00AD589A">
      <w:pPr>
        <w:numPr>
          <w:ilvl w:val="0"/>
          <w:numId w:val="11"/>
        </w:numPr>
        <w:spacing w:line="360" w:lineRule="auto"/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Gestionar conexión a base de datos</w:t>
      </w:r>
    </w:p>
    <w:p w14:paraId="005DEF57" w14:textId="77777777" w:rsidR="007202C9" w:rsidRPr="007202C9" w:rsidRDefault="007202C9" w:rsidP="00AD589A">
      <w:pPr>
        <w:numPr>
          <w:ilvl w:val="0"/>
          <w:numId w:val="11"/>
        </w:numPr>
        <w:spacing w:line="360" w:lineRule="auto"/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Ejecutar consultas SQL</w:t>
      </w:r>
    </w:p>
    <w:p w14:paraId="2EB39E78" w14:textId="77777777" w:rsidR="007202C9" w:rsidRPr="007202C9" w:rsidRDefault="007202C9" w:rsidP="00AD589A">
      <w:pPr>
        <w:numPr>
          <w:ilvl w:val="0"/>
          <w:numId w:val="11"/>
        </w:numPr>
        <w:spacing w:line="360" w:lineRule="auto"/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Mapear resultados a objetos</w:t>
      </w:r>
    </w:p>
    <w:p w14:paraId="3BD32E79" w14:textId="77777777" w:rsidR="007202C9" w:rsidRPr="007202C9" w:rsidRDefault="007202C9" w:rsidP="00AD589A">
      <w:pPr>
        <w:numPr>
          <w:ilvl w:val="0"/>
          <w:numId w:val="11"/>
        </w:numPr>
        <w:spacing w:line="360" w:lineRule="auto"/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Manejar transacciones</w:t>
      </w:r>
    </w:p>
    <w:p w14:paraId="40F2821C" w14:textId="77777777" w:rsidR="007202C9" w:rsidRPr="007202C9" w:rsidRDefault="007202C9" w:rsidP="00AD589A">
      <w:pPr>
        <w:spacing w:line="360" w:lineRule="auto"/>
        <w:rPr>
          <w:rFonts w:ascii="Arial" w:hAnsi="Arial" w:cs="Arial"/>
          <w:b/>
          <w:bCs/>
          <w:lang w:val="es-ES"/>
        </w:rPr>
      </w:pPr>
      <w:r w:rsidRPr="007202C9">
        <w:rPr>
          <w:rFonts w:ascii="Arial" w:hAnsi="Arial" w:cs="Arial"/>
          <w:b/>
          <w:bCs/>
          <w:lang w:val="es-ES"/>
        </w:rPr>
        <w:t>Componentes principales:</w:t>
      </w:r>
    </w:p>
    <w:p w14:paraId="327654B3" w14:textId="77777777" w:rsidR="007202C9" w:rsidRPr="007202C9" w:rsidRDefault="007202C9" w:rsidP="00AD589A">
      <w:pPr>
        <w:numPr>
          <w:ilvl w:val="0"/>
          <w:numId w:val="11"/>
        </w:numPr>
        <w:spacing w:line="360" w:lineRule="auto"/>
        <w:rPr>
          <w:rFonts w:ascii="Arial" w:hAnsi="Arial" w:cs="Arial"/>
          <w:lang w:val="es-ES"/>
        </w:rPr>
      </w:pPr>
      <w:proofErr w:type="spellStart"/>
      <w:r w:rsidRPr="007202C9">
        <w:rPr>
          <w:rFonts w:ascii="Arial" w:hAnsi="Arial" w:cs="Arial"/>
          <w:lang w:val="es-ES"/>
        </w:rPr>
        <w:t>conexion</w:t>
      </w:r>
      <w:proofErr w:type="spellEnd"/>
      <w:r w:rsidRPr="007202C9">
        <w:rPr>
          <w:rFonts w:ascii="Arial" w:hAnsi="Arial" w:cs="Arial"/>
          <w:lang w:val="es-ES"/>
        </w:rPr>
        <w:t>: Gestión de conexión a MySQL</w:t>
      </w:r>
    </w:p>
    <w:p w14:paraId="009C196B" w14:textId="77777777" w:rsidR="007202C9" w:rsidRPr="007202C9" w:rsidRDefault="007202C9" w:rsidP="00AD589A">
      <w:pPr>
        <w:numPr>
          <w:ilvl w:val="0"/>
          <w:numId w:val="11"/>
        </w:numPr>
        <w:spacing w:line="360" w:lineRule="auto"/>
        <w:rPr>
          <w:rFonts w:ascii="Arial" w:hAnsi="Arial" w:cs="Arial"/>
          <w:lang w:val="es-ES"/>
        </w:rPr>
      </w:pPr>
      <w:proofErr w:type="spellStart"/>
      <w:r w:rsidRPr="007202C9">
        <w:rPr>
          <w:rFonts w:ascii="Arial" w:hAnsi="Arial" w:cs="Arial"/>
          <w:lang w:val="es-ES"/>
        </w:rPr>
        <w:t>usuarioDT</w:t>
      </w:r>
      <w:proofErr w:type="spellEnd"/>
      <w:r w:rsidRPr="007202C9">
        <w:rPr>
          <w:rFonts w:ascii="Arial" w:hAnsi="Arial" w:cs="Arial"/>
          <w:lang w:val="es-ES"/>
        </w:rPr>
        <w:t>: CRUD de usuarios</w:t>
      </w:r>
    </w:p>
    <w:p w14:paraId="7F87CECC" w14:textId="77777777" w:rsidR="007202C9" w:rsidRPr="007202C9" w:rsidRDefault="007202C9" w:rsidP="00AD589A">
      <w:pPr>
        <w:numPr>
          <w:ilvl w:val="0"/>
          <w:numId w:val="11"/>
        </w:numPr>
        <w:spacing w:line="360" w:lineRule="auto"/>
        <w:rPr>
          <w:rFonts w:ascii="Arial" w:hAnsi="Arial" w:cs="Arial"/>
          <w:lang w:val="es-ES"/>
        </w:rPr>
      </w:pPr>
      <w:proofErr w:type="spellStart"/>
      <w:r w:rsidRPr="007202C9">
        <w:rPr>
          <w:rFonts w:ascii="Arial" w:hAnsi="Arial" w:cs="Arial"/>
          <w:lang w:val="es-ES"/>
        </w:rPr>
        <w:t>clienteDT</w:t>
      </w:r>
      <w:proofErr w:type="spellEnd"/>
      <w:r w:rsidRPr="007202C9">
        <w:rPr>
          <w:rFonts w:ascii="Arial" w:hAnsi="Arial" w:cs="Arial"/>
          <w:lang w:val="es-ES"/>
        </w:rPr>
        <w:t>: CRUD de clientes</w:t>
      </w:r>
    </w:p>
    <w:p w14:paraId="18155968" w14:textId="59BCA373" w:rsidR="007202C9" w:rsidRPr="00F63080" w:rsidRDefault="007202C9" w:rsidP="00AD589A">
      <w:pPr>
        <w:numPr>
          <w:ilvl w:val="0"/>
          <w:numId w:val="11"/>
        </w:numPr>
        <w:spacing w:line="360" w:lineRule="auto"/>
        <w:rPr>
          <w:rFonts w:ascii="Arial" w:hAnsi="Arial" w:cs="Arial"/>
          <w:color w:val="000000" w:themeColor="text1"/>
          <w:lang w:val="es-ES"/>
        </w:rPr>
      </w:pPr>
      <w:proofErr w:type="spellStart"/>
      <w:r w:rsidRPr="0075552A">
        <w:rPr>
          <w:rFonts w:ascii="Arial" w:hAnsi="Arial" w:cs="Arial"/>
          <w:lang w:val="es-ES"/>
        </w:rPr>
        <w:t>platosDT</w:t>
      </w:r>
      <w:proofErr w:type="spellEnd"/>
      <w:r w:rsidRPr="0075552A">
        <w:rPr>
          <w:rFonts w:ascii="Arial" w:hAnsi="Arial" w:cs="Arial"/>
          <w:lang w:val="es-ES"/>
        </w:rPr>
        <w:t>: CRUD de</w:t>
      </w:r>
      <w:r w:rsidR="00F63080">
        <w:rPr>
          <w:rFonts w:ascii="Arial" w:hAnsi="Arial" w:cs="Arial"/>
          <w:color w:val="FF0000"/>
          <w:lang w:val="es-ES"/>
        </w:rPr>
        <w:t xml:space="preserve"> </w:t>
      </w:r>
      <w:r w:rsidR="00F63080" w:rsidRPr="00F63080">
        <w:rPr>
          <w:rFonts w:ascii="Arial" w:hAnsi="Arial" w:cs="Arial"/>
          <w:color w:val="000000" w:themeColor="text1"/>
          <w:lang w:val="es-ES"/>
        </w:rPr>
        <w:t>productos</w:t>
      </w:r>
    </w:p>
    <w:p w14:paraId="06139C03" w14:textId="77777777" w:rsidR="007202C9" w:rsidRPr="007202C9" w:rsidRDefault="007202C9" w:rsidP="00AD589A">
      <w:pPr>
        <w:numPr>
          <w:ilvl w:val="0"/>
          <w:numId w:val="11"/>
        </w:numPr>
        <w:spacing w:line="360" w:lineRule="auto"/>
        <w:rPr>
          <w:rFonts w:ascii="Arial" w:hAnsi="Arial" w:cs="Arial"/>
          <w:lang w:val="es-ES"/>
        </w:rPr>
      </w:pPr>
      <w:proofErr w:type="spellStart"/>
      <w:r w:rsidRPr="007202C9">
        <w:rPr>
          <w:rFonts w:ascii="Arial" w:hAnsi="Arial" w:cs="Arial"/>
          <w:lang w:val="es-ES"/>
        </w:rPr>
        <w:t>reservaDT</w:t>
      </w:r>
      <w:proofErr w:type="spellEnd"/>
      <w:r w:rsidRPr="007202C9">
        <w:rPr>
          <w:rFonts w:ascii="Arial" w:hAnsi="Arial" w:cs="Arial"/>
          <w:lang w:val="es-ES"/>
        </w:rPr>
        <w:t>: CRUD de reservas</w:t>
      </w:r>
    </w:p>
    <w:p w14:paraId="3954DF87" w14:textId="77777777" w:rsidR="007202C9" w:rsidRPr="007202C9" w:rsidRDefault="007202C9" w:rsidP="00AD589A">
      <w:pPr>
        <w:numPr>
          <w:ilvl w:val="0"/>
          <w:numId w:val="11"/>
        </w:numPr>
        <w:spacing w:line="360" w:lineRule="auto"/>
        <w:rPr>
          <w:rFonts w:ascii="Arial" w:hAnsi="Arial" w:cs="Arial"/>
          <w:lang w:val="es-ES"/>
        </w:rPr>
      </w:pPr>
      <w:proofErr w:type="spellStart"/>
      <w:r w:rsidRPr="007202C9">
        <w:rPr>
          <w:rFonts w:ascii="Arial" w:hAnsi="Arial" w:cs="Arial"/>
          <w:lang w:val="es-ES"/>
        </w:rPr>
        <w:t>pedidoDT</w:t>
      </w:r>
      <w:proofErr w:type="spellEnd"/>
      <w:r w:rsidRPr="007202C9">
        <w:rPr>
          <w:rFonts w:ascii="Arial" w:hAnsi="Arial" w:cs="Arial"/>
          <w:lang w:val="es-ES"/>
        </w:rPr>
        <w:t>: CRUD de pedidos</w:t>
      </w:r>
    </w:p>
    <w:p w14:paraId="08101FFA" w14:textId="0095C366" w:rsidR="007202C9" w:rsidRPr="0075552A" w:rsidRDefault="007202C9" w:rsidP="00AD589A">
      <w:pPr>
        <w:numPr>
          <w:ilvl w:val="0"/>
          <w:numId w:val="11"/>
        </w:numPr>
        <w:spacing w:line="360" w:lineRule="auto"/>
        <w:rPr>
          <w:rFonts w:ascii="Arial" w:hAnsi="Arial" w:cs="Arial"/>
          <w:lang w:val="es-ES"/>
        </w:rPr>
      </w:pPr>
      <w:proofErr w:type="spellStart"/>
      <w:r w:rsidRPr="0075552A">
        <w:rPr>
          <w:rFonts w:ascii="Arial" w:hAnsi="Arial" w:cs="Arial"/>
          <w:lang w:val="es-ES"/>
        </w:rPr>
        <w:t>facturaDT</w:t>
      </w:r>
      <w:proofErr w:type="spellEnd"/>
      <w:r w:rsidRPr="0075552A">
        <w:rPr>
          <w:rFonts w:ascii="Arial" w:hAnsi="Arial" w:cs="Arial"/>
          <w:lang w:val="es-ES"/>
        </w:rPr>
        <w:t xml:space="preserve">: CRUD de </w:t>
      </w:r>
      <w:r w:rsidR="003D4613">
        <w:rPr>
          <w:rFonts w:ascii="Arial" w:hAnsi="Arial" w:cs="Arial"/>
          <w:lang w:val="es-ES"/>
        </w:rPr>
        <w:t>recibos</w:t>
      </w:r>
      <w:r w:rsidR="00A545C4" w:rsidRPr="0075552A">
        <w:rPr>
          <w:rFonts w:ascii="Arial" w:hAnsi="Arial" w:cs="Arial"/>
          <w:lang w:val="es-ES"/>
        </w:rPr>
        <w:t xml:space="preserve"> </w:t>
      </w:r>
    </w:p>
    <w:p w14:paraId="6DA77CCE" w14:textId="77777777" w:rsidR="007202C9" w:rsidRPr="007202C9" w:rsidRDefault="007202C9" w:rsidP="00AD589A">
      <w:pPr>
        <w:numPr>
          <w:ilvl w:val="0"/>
          <w:numId w:val="11"/>
        </w:numPr>
        <w:spacing w:line="360" w:lineRule="auto"/>
        <w:rPr>
          <w:rFonts w:ascii="Arial" w:hAnsi="Arial" w:cs="Arial"/>
          <w:lang w:val="es-ES"/>
        </w:rPr>
      </w:pPr>
      <w:proofErr w:type="spellStart"/>
      <w:r w:rsidRPr="007202C9">
        <w:rPr>
          <w:rFonts w:ascii="Arial" w:hAnsi="Arial" w:cs="Arial"/>
          <w:lang w:val="es-ES"/>
        </w:rPr>
        <w:t>mesaDT</w:t>
      </w:r>
      <w:proofErr w:type="spellEnd"/>
      <w:r w:rsidRPr="007202C9">
        <w:rPr>
          <w:rFonts w:ascii="Arial" w:hAnsi="Arial" w:cs="Arial"/>
          <w:lang w:val="es-ES"/>
        </w:rPr>
        <w:t>: CRUD de mesas</w:t>
      </w:r>
    </w:p>
    <w:p w14:paraId="4D6BD383" w14:textId="77777777" w:rsidR="007202C9" w:rsidRPr="007202C9" w:rsidRDefault="007202C9" w:rsidP="00AD589A">
      <w:pPr>
        <w:numPr>
          <w:ilvl w:val="0"/>
          <w:numId w:val="11"/>
        </w:numPr>
        <w:spacing w:line="360" w:lineRule="auto"/>
        <w:rPr>
          <w:rFonts w:ascii="Arial" w:hAnsi="Arial" w:cs="Arial"/>
          <w:lang w:val="es-ES"/>
        </w:rPr>
      </w:pPr>
      <w:proofErr w:type="spellStart"/>
      <w:r w:rsidRPr="007202C9">
        <w:rPr>
          <w:rFonts w:ascii="Arial" w:hAnsi="Arial" w:cs="Arial"/>
          <w:lang w:val="es-ES"/>
        </w:rPr>
        <w:t>ingredienteDT</w:t>
      </w:r>
      <w:proofErr w:type="spellEnd"/>
      <w:r w:rsidRPr="007202C9">
        <w:rPr>
          <w:rFonts w:ascii="Arial" w:hAnsi="Arial" w:cs="Arial"/>
          <w:lang w:val="es-ES"/>
        </w:rPr>
        <w:t>: CRUD de ingredientes</w:t>
      </w:r>
    </w:p>
    <w:p w14:paraId="0064BE72" w14:textId="54BC981A" w:rsidR="007202C9" w:rsidRPr="007202C9" w:rsidRDefault="007202C9" w:rsidP="00AD589A">
      <w:pPr>
        <w:spacing w:line="360" w:lineRule="auto"/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b/>
          <w:lang w:val="es-ES"/>
        </w:rPr>
        <w:t xml:space="preserve">Patrón aplicado: </w:t>
      </w:r>
      <w:r w:rsidRPr="007202C9">
        <w:rPr>
          <w:rFonts w:ascii="Arial" w:hAnsi="Arial" w:cs="Arial"/>
          <w:lang w:val="es-ES"/>
        </w:rPr>
        <w:t xml:space="preserve">DAO (Data Access </w:t>
      </w:r>
      <w:proofErr w:type="spellStart"/>
      <w:r w:rsidRPr="007202C9">
        <w:rPr>
          <w:rFonts w:ascii="Arial" w:hAnsi="Arial" w:cs="Arial"/>
          <w:lang w:val="es-ES"/>
        </w:rPr>
        <w:t>Object</w:t>
      </w:r>
      <w:proofErr w:type="spellEnd"/>
      <w:r w:rsidRPr="007202C9">
        <w:rPr>
          <w:rFonts w:ascii="Arial" w:hAnsi="Arial" w:cs="Arial"/>
          <w:lang w:val="es-ES"/>
        </w:rPr>
        <w:t>)</w:t>
      </w:r>
    </w:p>
    <w:p w14:paraId="0C9D2662" w14:textId="55154F6B" w:rsidR="00E71520" w:rsidRDefault="00E71520" w:rsidP="00AD589A">
      <w:pPr>
        <w:spacing w:line="360" w:lineRule="auto"/>
        <w:rPr>
          <w:rFonts w:ascii="Arial" w:hAnsi="Arial" w:cs="Arial"/>
          <w:lang w:val="es-ES"/>
        </w:rPr>
      </w:pPr>
    </w:p>
    <w:p w14:paraId="2D94A91E" w14:textId="3B28B74B" w:rsidR="000C7CD2" w:rsidRDefault="000C7CD2" w:rsidP="00AD589A">
      <w:pPr>
        <w:spacing w:line="360" w:lineRule="auto"/>
        <w:rPr>
          <w:rFonts w:ascii="Arial" w:hAnsi="Arial" w:cs="Arial"/>
          <w:lang w:val="es-ES"/>
        </w:rPr>
      </w:pPr>
    </w:p>
    <w:p w14:paraId="240C9875" w14:textId="77777777" w:rsidR="000C7CD2" w:rsidRDefault="000C7CD2" w:rsidP="00AD589A">
      <w:pPr>
        <w:spacing w:line="360" w:lineRule="auto"/>
        <w:rPr>
          <w:rFonts w:ascii="Arial" w:hAnsi="Arial" w:cs="Arial"/>
          <w:lang w:val="es-ES"/>
        </w:rPr>
      </w:pPr>
    </w:p>
    <w:p w14:paraId="167A5066" w14:textId="0AC95D38" w:rsidR="00A46337" w:rsidRPr="00496E40" w:rsidRDefault="00A46337" w:rsidP="00496E40">
      <w:pPr>
        <w:pStyle w:val="Ttulo1"/>
      </w:pPr>
      <w:bookmarkStart w:id="23" w:name="_Toc215786539"/>
      <w:r w:rsidRPr="00496E40">
        <w:lastRenderedPageBreak/>
        <w:t>DESARROLLO TECNOLÓGICO</w:t>
      </w:r>
      <w:bookmarkEnd w:id="23"/>
    </w:p>
    <w:p w14:paraId="28708C0D" w14:textId="4CE1D790" w:rsidR="00A46337" w:rsidRDefault="00A46337" w:rsidP="00AD589A">
      <w:pPr>
        <w:spacing w:line="360" w:lineRule="auto"/>
        <w:jc w:val="both"/>
        <w:rPr>
          <w:rFonts w:ascii="Arial" w:hAnsi="Arial" w:cs="Arial"/>
        </w:rPr>
      </w:pPr>
      <w:r w:rsidRPr="00A46337">
        <w:rPr>
          <w:rFonts w:ascii="Arial" w:hAnsi="Arial" w:cs="Arial"/>
        </w:rPr>
        <w:t>El sistema fue desarrollado utilizando un conjunto de tecnologías complementarias que permiten garantizar la eficiencia, estabilidad y escalabilidad del software. La elección de cada herramienta se realizó considerando criterios como disponibilidad, rendimiento, facilidad de mantenimiento, compatibilidad y curva de aprendizaje.</w:t>
      </w:r>
    </w:p>
    <w:p w14:paraId="1873C000" w14:textId="5E704F78" w:rsidR="00F74A1F" w:rsidRPr="00F74A1F" w:rsidRDefault="00F74A1F" w:rsidP="00FF0504">
      <w:pPr>
        <w:pStyle w:val="Ttulo2"/>
      </w:pPr>
      <w:bookmarkStart w:id="24" w:name="_Toc215786540"/>
      <w:r w:rsidRPr="00F74A1F">
        <w:rPr>
          <w:rStyle w:val="Textoennegrita"/>
          <w:b/>
          <w:bCs/>
        </w:rPr>
        <w:t>Tecnologías Utilizadas</w:t>
      </w:r>
      <w:bookmarkEnd w:id="24"/>
    </w:p>
    <w:p w14:paraId="39CBB7A4" w14:textId="7D7F68A1" w:rsidR="00A46337" w:rsidRDefault="00F74A1F" w:rsidP="00AD589A">
      <w:pPr>
        <w:pStyle w:val="NormalWeb"/>
        <w:spacing w:line="360" w:lineRule="auto"/>
        <w:rPr>
          <w:rFonts w:ascii="Arial" w:hAnsi="Arial" w:cs="Arial"/>
          <w:lang w:val="es-ES"/>
        </w:rPr>
      </w:pPr>
      <w:r w:rsidRPr="00F74A1F">
        <w:rPr>
          <w:rFonts w:ascii="Arial" w:hAnsi="Arial" w:cs="Arial"/>
          <w:sz w:val="22"/>
        </w:rPr>
        <w:t>A continuación, se presenta el conjunto de tecnologías implementadas en cada capa del sistema: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03"/>
        <w:gridCol w:w="2720"/>
        <w:gridCol w:w="4205"/>
      </w:tblGrid>
      <w:tr w:rsidR="00F74A1F" w:rsidRPr="00F74A1F" w14:paraId="66696573" w14:textId="77777777" w:rsidTr="00F74A1F">
        <w:tc>
          <w:tcPr>
            <w:tcW w:w="0" w:type="auto"/>
            <w:hideMark/>
          </w:tcPr>
          <w:p w14:paraId="03242E05" w14:textId="77777777" w:rsidR="00F74A1F" w:rsidRPr="00F74A1F" w:rsidRDefault="00F74A1F" w:rsidP="00AD589A">
            <w:pPr>
              <w:spacing w:after="160" w:line="360" w:lineRule="auto"/>
              <w:rPr>
                <w:rFonts w:ascii="Arial" w:hAnsi="Arial" w:cs="Arial"/>
                <w:b/>
                <w:bCs/>
              </w:rPr>
            </w:pPr>
            <w:r w:rsidRPr="00F74A1F">
              <w:rPr>
                <w:rFonts w:ascii="Arial" w:hAnsi="Arial" w:cs="Arial"/>
                <w:b/>
                <w:bCs/>
              </w:rPr>
              <w:t>Capa del Sistema</w:t>
            </w:r>
          </w:p>
        </w:tc>
        <w:tc>
          <w:tcPr>
            <w:tcW w:w="0" w:type="auto"/>
            <w:hideMark/>
          </w:tcPr>
          <w:p w14:paraId="1E062A32" w14:textId="77777777" w:rsidR="00F74A1F" w:rsidRPr="00F74A1F" w:rsidRDefault="00F74A1F" w:rsidP="00AD589A">
            <w:pPr>
              <w:spacing w:after="160" w:line="360" w:lineRule="auto"/>
              <w:rPr>
                <w:rFonts w:ascii="Arial" w:hAnsi="Arial" w:cs="Arial"/>
                <w:b/>
                <w:bCs/>
              </w:rPr>
            </w:pPr>
            <w:r w:rsidRPr="00F74A1F">
              <w:rPr>
                <w:rFonts w:ascii="Arial" w:hAnsi="Arial" w:cs="Arial"/>
                <w:b/>
                <w:bCs/>
              </w:rPr>
              <w:t>Tecnología / Herramienta</w:t>
            </w:r>
          </w:p>
        </w:tc>
        <w:tc>
          <w:tcPr>
            <w:tcW w:w="0" w:type="auto"/>
            <w:hideMark/>
          </w:tcPr>
          <w:p w14:paraId="6D8D725E" w14:textId="77777777" w:rsidR="00F74A1F" w:rsidRPr="00F74A1F" w:rsidRDefault="00F74A1F" w:rsidP="00AD589A">
            <w:pPr>
              <w:spacing w:after="160" w:line="360" w:lineRule="auto"/>
              <w:rPr>
                <w:rFonts w:ascii="Arial" w:hAnsi="Arial" w:cs="Arial"/>
                <w:b/>
                <w:bCs/>
              </w:rPr>
            </w:pPr>
            <w:r w:rsidRPr="00F74A1F">
              <w:rPr>
                <w:rFonts w:ascii="Arial" w:hAnsi="Arial" w:cs="Arial"/>
                <w:b/>
                <w:bCs/>
              </w:rPr>
              <w:t>Justificación</w:t>
            </w:r>
          </w:p>
        </w:tc>
      </w:tr>
      <w:tr w:rsidR="00F74A1F" w:rsidRPr="00F74A1F" w14:paraId="0BD20874" w14:textId="77777777" w:rsidTr="00F74A1F">
        <w:tc>
          <w:tcPr>
            <w:tcW w:w="0" w:type="auto"/>
            <w:hideMark/>
          </w:tcPr>
          <w:p w14:paraId="7465DCCB" w14:textId="77777777" w:rsidR="00F74A1F" w:rsidRPr="00F74A1F" w:rsidRDefault="00F74A1F" w:rsidP="00AD589A">
            <w:pPr>
              <w:spacing w:after="160" w:line="360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  <w:b/>
                <w:bCs/>
              </w:rPr>
              <w:t>Presentación (GUI)</w:t>
            </w:r>
          </w:p>
        </w:tc>
        <w:tc>
          <w:tcPr>
            <w:tcW w:w="0" w:type="auto"/>
            <w:hideMark/>
          </w:tcPr>
          <w:p w14:paraId="02D446CB" w14:textId="77777777" w:rsidR="00F74A1F" w:rsidRPr="00F74A1F" w:rsidRDefault="00F74A1F" w:rsidP="00AD589A">
            <w:pPr>
              <w:spacing w:after="160" w:line="360" w:lineRule="auto"/>
              <w:rPr>
                <w:rFonts w:ascii="Arial" w:hAnsi="Arial" w:cs="Arial"/>
                <w:lang w:val="en-US"/>
              </w:rPr>
            </w:pPr>
            <w:r w:rsidRPr="00F74A1F">
              <w:rPr>
                <w:rFonts w:ascii="Arial" w:hAnsi="Arial" w:cs="Arial"/>
                <w:lang w:val="en-US"/>
              </w:rPr>
              <w:t xml:space="preserve">Java Swing, </w:t>
            </w:r>
            <w:proofErr w:type="spellStart"/>
            <w:r w:rsidRPr="00F74A1F">
              <w:rPr>
                <w:rFonts w:ascii="Arial" w:hAnsi="Arial" w:cs="Arial"/>
                <w:lang w:val="en-US"/>
              </w:rPr>
              <w:t>JFrame</w:t>
            </w:r>
            <w:proofErr w:type="spellEnd"/>
            <w:r w:rsidRPr="00F74A1F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F74A1F">
              <w:rPr>
                <w:rFonts w:ascii="Arial" w:hAnsi="Arial" w:cs="Arial"/>
                <w:lang w:val="en-US"/>
              </w:rPr>
              <w:t>JPanel</w:t>
            </w:r>
            <w:proofErr w:type="spellEnd"/>
            <w:r w:rsidRPr="00F74A1F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F74A1F">
              <w:rPr>
                <w:rFonts w:ascii="Arial" w:hAnsi="Arial" w:cs="Arial"/>
                <w:lang w:val="en-US"/>
              </w:rPr>
              <w:t>JTable</w:t>
            </w:r>
            <w:proofErr w:type="spellEnd"/>
            <w:r w:rsidRPr="00F74A1F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F74A1F">
              <w:rPr>
                <w:rFonts w:ascii="Arial" w:hAnsi="Arial" w:cs="Arial"/>
                <w:lang w:val="en-US"/>
              </w:rPr>
              <w:t>UIConstants</w:t>
            </w:r>
            <w:proofErr w:type="spellEnd"/>
          </w:p>
        </w:tc>
        <w:tc>
          <w:tcPr>
            <w:tcW w:w="0" w:type="auto"/>
            <w:hideMark/>
          </w:tcPr>
          <w:p w14:paraId="24AC94B7" w14:textId="77777777" w:rsidR="00F74A1F" w:rsidRPr="00F74A1F" w:rsidRDefault="00F74A1F" w:rsidP="00AD589A">
            <w:pPr>
              <w:spacing w:after="160" w:line="360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</w:rPr>
              <w:t>Permiten diseñar interfaces gráficas robustas, personalizables y multiplataforma.</w:t>
            </w:r>
          </w:p>
        </w:tc>
      </w:tr>
      <w:tr w:rsidR="00F74A1F" w:rsidRPr="00F74A1F" w14:paraId="3B04DFAB" w14:textId="77777777" w:rsidTr="00F74A1F">
        <w:tc>
          <w:tcPr>
            <w:tcW w:w="0" w:type="auto"/>
            <w:hideMark/>
          </w:tcPr>
          <w:p w14:paraId="139AF7B3" w14:textId="77777777" w:rsidR="00F74A1F" w:rsidRPr="00F74A1F" w:rsidRDefault="00F74A1F" w:rsidP="00AD589A">
            <w:pPr>
              <w:spacing w:after="160" w:line="360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  <w:b/>
                <w:bCs/>
              </w:rPr>
              <w:t>Lógica de Negocio</w:t>
            </w:r>
          </w:p>
        </w:tc>
        <w:tc>
          <w:tcPr>
            <w:tcW w:w="0" w:type="auto"/>
            <w:hideMark/>
          </w:tcPr>
          <w:p w14:paraId="3B1D524A" w14:textId="77777777" w:rsidR="00F74A1F" w:rsidRPr="00F74A1F" w:rsidRDefault="00F74A1F" w:rsidP="00AD589A">
            <w:pPr>
              <w:spacing w:after="160" w:line="360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</w:rPr>
              <w:t>Java</w:t>
            </w:r>
          </w:p>
        </w:tc>
        <w:tc>
          <w:tcPr>
            <w:tcW w:w="0" w:type="auto"/>
            <w:hideMark/>
          </w:tcPr>
          <w:p w14:paraId="6EEAA690" w14:textId="77777777" w:rsidR="00F74A1F" w:rsidRPr="00F74A1F" w:rsidRDefault="00F74A1F" w:rsidP="00AD589A">
            <w:pPr>
              <w:spacing w:after="160" w:line="360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</w:rPr>
              <w:t>Facilita la aplicación de principios OOP, separación de lógica y mantenimiento del código.</w:t>
            </w:r>
          </w:p>
        </w:tc>
      </w:tr>
      <w:tr w:rsidR="00F74A1F" w:rsidRPr="00F74A1F" w14:paraId="4060B0B8" w14:textId="77777777" w:rsidTr="00F74A1F">
        <w:tc>
          <w:tcPr>
            <w:tcW w:w="0" w:type="auto"/>
            <w:hideMark/>
          </w:tcPr>
          <w:p w14:paraId="4505789D" w14:textId="77777777" w:rsidR="00F74A1F" w:rsidRPr="00F74A1F" w:rsidRDefault="00F74A1F" w:rsidP="00AD589A">
            <w:pPr>
              <w:spacing w:after="160" w:line="360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  <w:b/>
                <w:bCs/>
              </w:rPr>
              <w:t>Persistencia de Datos</w:t>
            </w:r>
          </w:p>
        </w:tc>
        <w:tc>
          <w:tcPr>
            <w:tcW w:w="0" w:type="auto"/>
            <w:hideMark/>
          </w:tcPr>
          <w:p w14:paraId="7DF10289" w14:textId="77777777" w:rsidR="00F74A1F" w:rsidRPr="00F74A1F" w:rsidRDefault="00F74A1F" w:rsidP="00AD589A">
            <w:pPr>
              <w:spacing w:after="160" w:line="360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</w:rPr>
              <w:t>MySQL</w:t>
            </w:r>
          </w:p>
        </w:tc>
        <w:tc>
          <w:tcPr>
            <w:tcW w:w="0" w:type="auto"/>
            <w:hideMark/>
          </w:tcPr>
          <w:p w14:paraId="21FB4A5E" w14:textId="77777777" w:rsidR="00F74A1F" w:rsidRPr="00F74A1F" w:rsidRDefault="00F74A1F" w:rsidP="00AD589A">
            <w:pPr>
              <w:spacing w:after="160" w:line="360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</w:rPr>
              <w:t>Motor de base de datos eficiente, confiable y ampliamente usado con JDBC.</w:t>
            </w:r>
          </w:p>
        </w:tc>
      </w:tr>
      <w:tr w:rsidR="00F74A1F" w:rsidRPr="00F74A1F" w14:paraId="1B07016B" w14:textId="77777777" w:rsidTr="00F74A1F">
        <w:tc>
          <w:tcPr>
            <w:tcW w:w="0" w:type="auto"/>
            <w:hideMark/>
          </w:tcPr>
          <w:p w14:paraId="58686200" w14:textId="77777777" w:rsidR="00F74A1F" w:rsidRPr="00F74A1F" w:rsidRDefault="00F74A1F" w:rsidP="00AD589A">
            <w:pPr>
              <w:spacing w:after="160" w:line="360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  <w:b/>
                <w:bCs/>
              </w:rPr>
              <w:t>Acceso a Datos</w:t>
            </w:r>
          </w:p>
        </w:tc>
        <w:tc>
          <w:tcPr>
            <w:tcW w:w="0" w:type="auto"/>
            <w:hideMark/>
          </w:tcPr>
          <w:p w14:paraId="37848E11" w14:textId="77777777" w:rsidR="00F74A1F" w:rsidRPr="00F74A1F" w:rsidRDefault="00F74A1F" w:rsidP="00AD589A">
            <w:pPr>
              <w:spacing w:after="160" w:line="360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</w:rPr>
              <w:t xml:space="preserve">JDBC (Java </w:t>
            </w:r>
            <w:proofErr w:type="spellStart"/>
            <w:r w:rsidRPr="00F74A1F">
              <w:rPr>
                <w:rFonts w:ascii="Arial" w:hAnsi="Arial" w:cs="Arial"/>
              </w:rPr>
              <w:t>Database</w:t>
            </w:r>
            <w:proofErr w:type="spellEnd"/>
            <w:r w:rsidRPr="00F74A1F">
              <w:rPr>
                <w:rFonts w:ascii="Arial" w:hAnsi="Arial" w:cs="Arial"/>
              </w:rPr>
              <w:t xml:space="preserve"> </w:t>
            </w:r>
            <w:proofErr w:type="spellStart"/>
            <w:r w:rsidRPr="00F74A1F">
              <w:rPr>
                <w:rFonts w:ascii="Arial" w:hAnsi="Arial" w:cs="Arial"/>
              </w:rPr>
              <w:t>Connectivity</w:t>
            </w:r>
            <w:proofErr w:type="spellEnd"/>
            <w:r w:rsidRPr="00F74A1F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734AE383" w14:textId="77777777" w:rsidR="00F74A1F" w:rsidRPr="00F74A1F" w:rsidRDefault="00F74A1F" w:rsidP="00AD589A">
            <w:pPr>
              <w:spacing w:after="160" w:line="360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</w:rPr>
              <w:t>Conexión directa y controlada a la base de datos para consultas y transacciones.</w:t>
            </w:r>
          </w:p>
        </w:tc>
      </w:tr>
      <w:tr w:rsidR="00F74A1F" w:rsidRPr="00F74A1F" w14:paraId="0244CE40" w14:textId="77777777" w:rsidTr="00F74A1F">
        <w:tc>
          <w:tcPr>
            <w:tcW w:w="0" w:type="auto"/>
            <w:hideMark/>
          </w:tcPr>
          <w:p w14:paraId="76CE1DD7" w14:textId="77777777" w:rsidR="00F74A1F" w:rsidRPr="00F74A1F" w:rsidRDefault="00F74A1F" w:rsidP="00AD589A">
            <w:pPr>
              <w:spacing w:after="160" w:line="360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  <w:b/>
                <w:bCs/>
              </w:rPr>
              <w:t>Control de Versiones</w:t>
            </w:r>
          </w:p>
        </w:tc>
        <w:tc>
          <w:tcPr>
            <w:tcW w:w="0" w:type="auto"/>
            <w:hideMark/>
          </w:tcPr>
          <w:p w14:paraId="5C5BB53E" w14:textId="77777777" w:rsidR="00F74A1F" w:rsidRPr="00F74A1F" w:rsidRDefault="00F74A1F" w:rsidP="00AD589A">
            <w:pPr>
              <w:spacing w:after="160" w:line="360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</w:rPr>
              <w:t>Git y GitHub</w:t>
            </w:r>
          </w:p>
        </w:tc>
        <w:tc>
          <w:tcPr>
            <w:tcW w:w="0" w:type="auto"/>
            <w:hideMark/>
          </w:tcPr>
          <w:p w14:paraId="4544FA58" w14:textId="77777777" w:rsidR="00F74A1F" w:rsidRPr="00F74A1F" w:rsidRDefault="00F74A1F" w:rsidP="00AD589A">
            <w:pPr>
              <w:spacing w:after="160" w:line="360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</w:rPr>
              <w:t>Permite mantener historial de cambios, control de versiones y respaldo del proyecto.</w:t>
            </w:r>
          </w:p>
        </w:tc>
      </w:tr>
      <w:tr w:rsidR="00F74A1F" w:rsidRPr="00F74A1F" w14:paraId="4C163E34" w14:textId="77777777" w:rsidTr="00F74A1F">
        <w:tc>
          <w:tcPr>
            <w:tcW w:w="0" w:type="auto"/>
            <w:hideMark/>
          </w:tcPr>
          <w:p w14:paraId="24A91D48" w14:textId="77777777" w:rsidR="00F74A1F" w:rsidRPr="00F74A1F" w:rsidRDefault="00F74A1F" w:rsidP="00AD589A">
            <w:pPr>
              <w:spacing w:after="160" w:line="360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  <w:b/>
                <w:bCs/>
              </w:rPr>
              <w:t>Modelado UML</w:t>
            </w:r>
          </w:p>
        </w:tc>
        <w:tc>
          <w:tcPr>
            <w:tcW w:w="0" w:type="auto"/>
            <w:hideMark/>
          </w:tcPr>
          <w:p w14:paraId="06D51733" w14:textId="77777777" w:rsidR="00F74A1F" w:rsidRPr="00F74A1F" w:rsidRDefault="00F74A1F" w:rsidP="00AD589A">
            <w:pPr>
              <w:spacing w:after="160" w:line="360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</w:rPr>
              <w:t>Draw.io</w:t>
            </w:r>
          </w:p>
        </w:tc>
        <w:tc>
          <w:tcPr>
            <w:tcW w:w="0" w:type="auto"/>
            <w:hideMark/>
          </w:tcPr>
          <w:p w14:paraId="37E7A0F2" w14:textId="77777777" w:rsidR="00F74A1F" w:rsidRPr="00F74A1F" w:rsidRDefault="00F74A1F" w:rsidP="00AD589A">
            <w:pPr>
              <w:spacing w:after="160" w:line="360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</w:rPr>
              <w:t>Herramienta simple y eficiente para crear diagramas UML y estructurar el sistema.</w:t>
            </w:r>
          </w:p>
        </w:tc>
      </w:tr>
    </w:tbl>
    <w:p w14:paraId="38066F92" w14:textId="0622C47C" w:rsidR="00F74A1F" w:rsidRDefault="00F74A1F" w:rsidP="00AD589A">
      <w:pPr>
        <w:spacing w:line="360" w:lineRule="auto"/>
        <w:rPr>
          <w:rFonts w:ascii="Arial" w:hAnsi="Arial" w:cs="Arial"/>
        </w:rPr>
      </w:pPr>
    </w:p>
    <w:p w14:paraId="17FFF32E" w14:textId="6284A222" w:rsidR="00B80662" w:rsidRPr="00B80662" w:rsidRDefault="00496E40" w:rsidP="00496E40">
      <w:pPr>
        <w:pStyle w:val="Ttulo1"/>
      </w:pPr>
      <w:bookmarkStart w:id="25" w:name="_Toc215786541"/>
      <w:r w:rsidRPr="00B80662">
        <w:lastRenderedPageBreak/>
        <w:t>MANUAL DE USUARIO</w:t>
      </w:r>
      <w:bookmarkEnd w:id="25"/>
    </w:p>
    <w:p w14:paraId="75024766" w14:textId="6156873D" w:rsidR="00B80662" w:rsidRPr="004759EC" w:rsidRDefault="00B80662" w:rsidP="00FF0504">
      <w:pPr>
        <w:pStyle w:val="Ttulo2"/>
        <w:ind w:left="851" w:hanging="142"/>
      </w:pPr>
      <w:bookmarkStart w:id="26" w:name="_Toc215786542"/>
      <w:r w:rsidRPr="004759EC">
        <w:t>Introducción</w:t>
      </w:r>
      <w:bookmarkEnd w:id="26"/>
    </w:p>
    <w:p w14:paraId="737A16A7" w14:textId="77777777" w:rsidR="00B80662" w:rsidRPr="004759EC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El Sistema de Administración de Cafetería es una herramienta integral diseñada para gestionar las operaciones principales del negocio.</w:t>
      </w:r>
    </w:p>
    <w:p w14:paraId="2DC3F596" w14:textId="77777777" w:rsidR="00B80662" w:rsidRPr="004759EC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Incluye diferentes módulos según el tipo de usuario:</w:t>
      </w:r>
    </w:p>
    <w:p w14:paraId="51B14B24" w14:textId="77777777" w:rsidR="00B80662" w:rsidRPr="004759EC" w:rsidRDefault="00B80662" w:rsidP="00AD589A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  <w:bCs/>
        </w:rPr>
        <w:t>Administración</w:t>
      </w:r>
    </w:p>
    <w:p w14:paraId="199C8124" w14:textId="77777777" w:rsidR="00B80662" w:rsidRPr="004759EC" w:rsidRDefault="00B80662" w:rsidP="00AD589A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  <w:bCs/>
        </w:rPr>
        <w:t xml:space="preserve">Punto de Venta </w:t>
      </w:r>
    </w:p>
    <w:p w14:paraId="24130C7C" w14:textId="77777777" w:rsidR="00B80662" w:rsidRPr="004759EC" w:rsidRDefault="00B80662" w:rsidP="00AD589A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  <w:bCs/>
        </w:rPr>
        <w:t>Reservas de Mesa</w:t>
      </w:r>
    </w:p>
    <w:p w14:paraId="09D2B2B0" w14:textId="77777777" w:rsidR="00B80662" w:rsidRPr="004759EC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Cada módulo permite realizar tareas específicas como gestión de productos, registro de ventas, administración de usuarios, generación de reportes y control de reservas.</w:t>
      </w:r>
    </w:p>
    <w:p w14:paraId="731DC1E8" w14:textId="77777777" w:rsidR="00B80662" w:rsidRPr="004759EC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Este manual explica cómo navegar y utilizar cada uno de los módulos mostrados en el sistema.</w:t>
      </w:r>
    </w:p>
    <w:p w14:paraId="57A4D56B" w14:textId="1ED8DE0C" w:rsidR="00B80662" w:rsidRPr="004759EC" w:rsidRDefault="00B80662" w:rsidP="00FF0504">
      <w:pPr>
        <w:pStyle w:val="Ttulo2"/>
        <w:spacing w:line="360" w:lineRule="auto"/>
        <w:ind w:firstLine="30"/>
      </w:pPr>
      <w:bookmarkStart w:id="27" w:name="_Toc215786543"/>
      <w:r w:rsidRPr="004759EC">
        <w:t>Inicio del Sistema</w:t>
      </w:r>
      <w:bookmarkEnd w:id="27"/>
    </w:p>
    <w:p w14:paraId="699C58B0" w14:textId="77777777" w:rsidR="00B80662" w:rsidRPr="004759EC" w:rsidRDefault="00B80662" w:rsidP="00AD589A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Ejecute el programa desde su acceso directo o archivo ejecutable.</w:t>
      </w:r>
    </w:p>
    <w:p w14:paraId="2E034A94" w14:textId="77777777" w:rsidR="00B80662" w:rsidRPr="004759EC" w:rsidRDefault="00B80662" w:rsidP="00AD589A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 xml:space="preserve">Se mostrará la </w:t>
      </w:r>
      <w:r w:rsidRPr="004759EC">
        <w:rPr>
          <w:rFonts w:ascii="Arial" w:hAnsi="Arial" w:cs="Arial"/>
          <w:bCs/>
        </w:rPr>
        <w:t>ventana de inicio de sesión</w:t>
      </w:r>
      <w:r w:rsidRPr="004759EC">
        <w:rPr>
          <w:rFonts w:ascii="Arial" w:hAnsi="Arial" w:cs="Arial"/>
        </w:rPr>
        <w:t>.</w:t>
      </w:r>
    </w:p>
    <w:p w14:paraId="4F50E628" w14:textId="77777777" w:rsidR="00B80662" w:rsidRPr="004759EC" w:rsidRDefault="00B80662" w:rsidP="00AD589A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Ingrese sus credenciales:</w:t>
      </w:r>
    </w:p>
    <w:p w14:paraId="6D9A76ED" w14:textId="77777777" w:rsidR="00B80662" w:rsidRPr="004759EC" w:rsidRDefault="00B80662" w:rsidP="00AD589A">
      <w:pPr>
        <w:numPr>
          <w:ilvl w:val="1"/>
          <w:numId w:val="30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Usuario</w:t>
      </w:r>
    </w:p>
    <w:p w14:paraId="59D15F9A" w14:textId="77777777" w:rsidR="00B80662" w:rsidRPr="004759EC" w:rsidRDefault="00B80662" w:rsidP="00AD589A">
      <w:pPr>
        <w:numPr>
          <w:ilvl w:val="1"/>
          <w:numId w:val="30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Contraseña</w:t>
      </w:r>
    </w:p>
    <w:p w14:paraId="504D7A60" w14:textId="77777777" w:rsidR="00B80662" w:rsidRPr="004759EC" w:rsidRDefault="00B80662" w:rsidP="00AD589A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 xml:space="preserve">Haga clic en </w:t>
      </w:r>
      <w:r w:rsidRPr="004759EC">
        <w:rPr>
          <w:rFonts w:ascii="Arial" w:hAnsi="Arial" w:cs="Arial"/>
          <w:bCs/>
        </w:rPr>
        <w:t>“Iniciar sesión”</w:t>
      </w:r>
      <w:r w:rsidRPr="004759EC">
        <w:rPr>
          <w:rFonts w:ascii="Arial" w:hAnsi="Arial" w:cs="Arial"/>
        </w:rPr>
        <w:t>.</w:t>
      </w:r>
    </w:p>
    <w:p w14:paraId="475C9023" w14:textId="77777777" w:rsidR="00B80662" w:rsidRPr="004759EC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Dependiendo del rol del usuario (Administrador o Cajero), aparecerán diferentes módulos habilitados.</w:t>
      </w:r>
    </w:p>
    <w:p w14:paraId="451271B2" w14:textId="721F25C2" w:rsidR="00B80662" w:rsidRPr="004759EC" w:rsidRDefault="00B80662" w:rsidP="00FF0504">
      <w:pPr>
        <w:pStyle w:val="Ttulo2"/>
        <w:spacing w:line="360" w:lineRule="auto"/>
        <w:ind w:firstLine="172"/>
      </w:pPr>
      <w:bookmarkStart w:id="28" w:name="_Toc215786544"/>
      <w:r w:rsidRPr="004759EC">
        <w:t>Panel Principal (Selección de Módulos)</w:t>
      </w:r>
      <w:bookmarkEnd w:id="28"/>
    </w:p>
    <w:p w14:paraId="6FA0917A" w14:textId="77777777" w:rsidR="00B80662" w:rsidRPr="004759EC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 xml:space="preserve">Una vez iniciada la sesión, se muestran </w:t>
      </w:r>
      <w:r w:rsidRPr="004759EC">
        <w:rPr>
          <w:rFonts w:ascii="Arial" w:hAnsi="Arial" w:cs="Arial"/>
          <w:bCs/>
        </w:rPr>
        <w:t>tres módulos principales</w:t>
      </w:r>
      <w:r w:rsidRPr="004759EC">
        <w:rPr>
          <w:rFonts w:ascii="Arial" w:hAnsi="Arial" w:cs="Arial"/>
        </w:rPr>
        <w:t>:</w:t>
      </w:r>
    </w:p>
    <w:p w14:paraId="7DF9F106" w14:textId="77777777" w:rsidR="00B80662" w:rsidRPr="004759EC" w:rsidRDefault="00B80662" w:rsidP="00AD589A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  <w:bCs/>
        </w:rPr>
        <w:t>Administración</w:t>
      </w:r>
    </w:p>
    <w:p w14:paraId="78A06F2F" w14:textId="77777777" w:rsidR="00B80662" w:rsidRPr="004759EC" w:rsidRDefault="00B80662" w:rsidP="00AD589A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  <w:bCs/>
        </w:rPr>
        <w:t>Punto de Venta</w:t>
      </w:r>
    </w:p>
    <w:p w14:paraId="3DD64F97" w14:textId="77777777" w:rsidR="00B80662" w:rsidRPr="004759EC" w:rsidRDefault="00B80662" w:rsidP="00AD589A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  <w:bCs/>
        </w:rPr>
        <w:lastRenderedPageBreak/>
        <w:t>Reservas</w:t>
      </w:r>
    </w:p>
    <w:p w14:paraId="61B834E3" w14:textId="77777777" w:rsidR="00B80662" w:rsidRPr="004759EC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El usuario debe seleccionar el módulo con el que desea trabajar.</w:t>
      </w:r>
    </w:p>
    <w:p w14:paraId="72D1CAEB" w14:textId="77777777" w:rsidR="00B80662" w:rsidRPr="004759EC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El acceso a algunos módulos está restringido según el rol asignado.</w:t>
      </w:r>
    </w:p>
    <w:p w14:paraId="75628D22" w14:textId="5B04C3A2" w:rsidR="00B80662" w:rsidRPr="004759EC" w:rsidRDefault="00B80662" w:rsidP="00FF0504">
      <w:pPr>
        <w:pStyle w:val="Ttulo2"/>
        <w:spacing w:line="360" w:lineRule="auto"/>
        <w:ind w:firstLine="172"/>
      </w:pPr>
      <w:bookmarkStart w:id="29" w:name="_Toc215786545"/>
      <w:r w:rsidRPr="004759EC">
        <w:t>Módulo de Administración</w:t>
      </w:r>
      <w:bookmarkEnd w:id="29"/>
    </w:p>
    <w:p w14:paraId="029D065B" w14:textId="77777777" w:rsidR="00DF2C5A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 xml:space="preserve">Este módulo está disponible </w:t>
      </w:r>
      <w:r w:rsidRPr="004759EC">
        <w:rPr>
          <w:rFonts w:ascii="Arial" w:hAnsi="Arial" w:cs="Arial"/>
          <w:bCs/>
        </w:rPr>
        <w:t>solo para Administradores</w:t>
      </w:r>
      <w:r w:rsidRPr="004759EC">
        <w:rPr>
          <w:rFonts w:ascii="Arial" w:hAnsi="Arial" w:cs="Arial"/>
        </w:rPr>
        <w:t>.</w:t>
      </w:r>
    </w:p>
    <w:p w14:paraId="60CD439E" w14:textId="5D0970AD" w:rsidR="00B80662" w:rsidRPr="004759EC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Desde aquí se puede acceder a:</w:t>
      </w:r>
    </w:p>
    <w:p w14:paraId="3DA7DE63" w14:textId="77777777" w:rsidR="00B80662" w:rsidRPr="004759EC" w:rsidRDefault="00B80662" w:rsidP="00AD589A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  <w:bCs/>
        </w:rPr>
        <w:t>Gestión de Productos</w:t>
      </w:r>
    </w:p>
    <w:p w14:paraId="6C0B5B92" w14:textId="77777777" w:rsidR="00B80662" w:rsidRPr="004759EC" w:rsidRDefault="00B80662" w:rsidP="00AD589A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  <w:bCs/>
        </w:rPr>
        <w:t>Gestión de Categorías</w:t>
      </w:r>
    </w:p>
    <w:p w14:paraId="0AC4E78E" w14:textId="77777777" w:rsidR="00B80662" w:rsidRPr="004759EC" w:rsidRDefault="00B80662" w:rsidP="00AD589A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  <w:bCs/>
        </w:rPr>
        <w:t>Promociones y Ofertas</w:t>
      </w:r>
    </w:p>
    <w:p w14:paraId="3EF3DB46" w14:textId="77777777" w:rsidR="00B80662" w:rsidRPr="004759EC" w:rsidRDefault="00B80662" w:rsidP="00AD589A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  <w:bCs/>
        </w:rPr>
        <w:t>Reportes</w:t>
      </w:r>
    </w:p>
    <w:p w14:paraId="2C2FD81C" w14:textId="77777777" w:rsidR="00B80662" w:rsidRPr="004759EC" w:rsidRDefault="00B80662" w:rsidP="00AD589A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  <w:bCs/>
        </w:rPr>
        <w:t>Gestión de Usuarios</w:t>
      </w:r>
    </w:p>
    <w:p w14:paraId="42826F2E" w14:textId="77777777" w:rsidR="00B80662" w:rsidRPr="004759EC" w:rsidRDefault="00B80662" w:rsidP="00AD589A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  <w:bCs/>
        </w:rPr>
        <w:t>Configuración (incluye Respaldo de Base de Datos)</w:t>
      </w:r>
    </w:p>
    <w:p w14:paraId="20F01CB7" w14:textId="091C99F7" w:rsidR="00B80662" w:rsidRPr="004759EC" w:rsidRDefault="00B80662" w:rsidP="00AD589A">
      <w:pPr>
        <w:pStyle w:val="Ttulo3"/>
        <w:spacing w:line="360" w:lineRule="auto"/>
      </w:pPr>
      <w:bookmarkStart w:id="30" w:name="_Toc215786546"/>
      <w:r w:rsidRPr="004759EC">
        <w:t>Gestión de Productos</w:t>
      </w:r>
      <w:bookmarkEnd w:id="30"/>
    </w:p>
    <w:p w14:paraId="368A6CA0" w14:textId="77777777" w:rsidR="00B80662" w:rsidRPr="004759EC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Permite agregar, editar o eliminar productos del menú.</w:t>
      </w:r>
    </w:p>
    <w:p w14:paraId="77760F49" w14:textId="77777777" w:rsidR="00B80662" w:rsidRPr="004759EC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Funciones disponibles:</w:t>
      </w:r>
    </w:p>
    <w:p w14:paraId="07356992" w14:textId="35F02028" w:rsidR="00B80662" w:rsidRPr="004759EC" w:rsidRDefault="00B80662" w:rsidP="00AD589A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 xml:space="preserve">Registrar </w:t>
      </w:r>
      <w:r w:rsidR="00DF2C5A">
        <w:rPr>
          <w:rFonts w:ascii="Arial" w:hAnsi="Arial" w:cs="Arial"/>
        </w:rPr>
        <w:t>producto</w:t>
      </w:r>
      <w:r w:rsidRPr="004759EC">
        <w:rPr>
          <w:rFonts w:ascii="Arial" w:hAnsi="Arial" w:cs="Arial"/>
        </w:rPr>
        <w:t xml:space="preserve"> nuevo</w:t>
      </w:r>
    </w:p>
    <w:p w14:paraId="271FB7DE" w14:textId="77777777" w:rsidR="00B80662" w:rsidRPr="004759EC" w:rsidRDefault="00B80662" w:rsidP="00AD589A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Actualizar información</w:t>
      </w:r>
    </w:p>
    <w:p w14:paraId="06DD9179" w14:textId="77777777" w:rsidR="00B80662" w:rsidRPr="004759EC" w:rsidRDefault="00B80662" w:rsidP="00AD589A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Eliminar productos</w:t>
      </w:r>
    </w:p>
    <w:p w14:paraId="7D228FEB" w14:textId="0E18CA8D" w:rsidR="00B80662" w:rsidRPr="004759EC" w:rsidRDefault="00B80662" w:rsidP="00AD589A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 xml:space="preserve">Buscar </w:t>
      </w:r>
      <w:r w:rsidR="00DF2C5A">
        <w:rPr>
          <w:rFonts w:ascii="Arial" w:hAnsi="Arial" w:cs="Arial"/>
        </w:rPr>
        <w:t>productos</w:t>
      </w:r>
      <w:r w:rsidRPr="004759EC">
        <w:rPr>
          <w:rFonts w:ascii="Arial" w:hAnsi="Arial" w:cs="Arial"/>
        </w:rPr>
        <w:t xml:space="preserve"> existentes</w:t>
      </w:r>
    </w:p>
    <w:p w14:paraId="31F816B8" w14:textId="0B92480C" w:rsidR="00B80662" w:rsidRPr="004759EC" w:rsidRDefault="00B80662" w:rsidP="00AD589A">
      <w:pPr>
        <w:pStyle w:val="Ttulo3"/>
        <w:spacing w:line="360" w:lineRule="auto"/>
      </w:pPr>
      <w:bookmarkStart w:id="31" w:name="_Toc215786547"/>
      <w:r w:rsidRPr="004759EC">
        <w:t>Gestión de Categorías</w:t>
      </w:r>
      <w:bookmarkEnd w:id="31"/>
    </w:p>
    <w:p w14:paraId="158C5D80" w14:textId="77777777" w:rsidR="00B80662" w:rsidRPr="004759EC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Permite administrar las categorías del menú:</w:t>
      </w:r>
    </w:p>
    <w:p w14:paraId="44EBA402" w14:textId="77777777" w:rsidR="00B80662" w:rsidRPr="004759EC" w:rsidRDefault="00B80662" w:rsidP="00AD589A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Agregar nuevas categorías</w:t>
      </w:r>
    </w:p>
    <w:p w14:paraId="1EFFB686" w14:textId="77777777" w:rsidR="00B80662" w:rsidRPr="004759EC" w:rsidRDefault="00B80662" w:rsidP="00AD589A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Editar categorías existentes</w:t>
      </w:r>
    </w:p>
    <w:p w14:paraId="5309E555" w14:textId="77777777" w:rsidR="00B80662" w:rsidRPr="004759EC" w:rsidRDefault="00B80662" w:rsidP="00AD589A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Eliminar categorías que ya no se utilicen</w:t>
      </w:r>
    </w:p>
    <w:p w14:paraId="3DAFBFA0" w14:textId="0BDAADE1" w:rsidR="00B80662" w:rsidRPr="004759EC" w:rsidRDefault="00B80662" w:rsidP="00AD589A">
      <w:pPr>
        <w:pStyle w:val="Ttulo3"/>
        <w:spacing w:line="360" w:lineRule="auto"/>
      </w:pPr>
      <w:bookmarkStart w:id="32" w:name="_Toc215786548"/>
      <w:r w:rsidRPr="004759EC">
        <w:lastRenderedPageBreak/>
        <w:t>Promociones y Ofertas</w:t>
      </w:r>
      <w:bookmarkEnd w:id="32"/>
    </w:p>
    <w:p w14:paraId="1A573D7C" w14:textId="77777777" w:rsidR="00B80662" w:rsidRPr="004759EC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En esta ventana puede:</w:t>
      </w:r>
    </w:p>
    <w:p w14:paraId="1FDE8827" w14:textId="77777777" w:rsidR="00B80662" w:rsidRPr="004759EC" w:rsidRDefault="00B80662" w:rsidP="00AD589A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Crear una nueva oferta o promoción</w:t>
      </w:r>
    </w:p>
    <w:p w14:paraId="371A0C4C" w14:textId="77777777" w:rsidR="00B80662" w:rsidRPr="004759EC" w:rsidRDefault="00B80662" w:rsidP="00AD589A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Eliminar promociones activas</w:t>
      </w:r>
    </w:p>
    <w:p w14:paraId="7D568810" w14:textId="77777777" w:rsidR="00B80662" w:rsidRPr="004759EC" w:rsidRDefault="00B80662" w:rsidP="00AD589A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Actualizar información de ofertas</w:t>
      </w:r>
    </w:p>
    <w:p w14:paraId="7BAEC073" w14:textId="5FDFF9A4" w:rsidR="00B80662" w:rsidRPr="004759EC" w:rsidRDefault="00B80662" w:rsidP="00AD589A">
      <w:pPr>
        <w:pStyle w:val="Ttulo3"/>
        <w:spacing w:line="360" w:lineRule="auto"/>
      </w:pPr>
      <w:bookmarkStart w:id="33" w:name="_Toc215786549"/>
      <w:r>
        <w:t>R</w:t>
      </w:r>
      <w:r w:rsidRPr="004759EC">
        <w:t>eportes (Administración)</w:t>
      </w:r>
      <w:bookmarkEnd w:id="33"/>
    </w:p>
    <w:p w14:paraId="7A19F8AE" w14:textId="77777777" w:rsidR="00B80662" w:rsidRPr="004759EC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El sistema incluye un módulo de reportes con filtros por fecha.</w:t>
      </w:r>
    </w:p>
    <w:p w14:paraId="5166239F" w14:textId="77777777" w:rsidR="00B80662" w:rsidRPr="004759EC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Se pueden obtener reportes de ventas, productos, clientes u otros datos relevantes de la cafetería.</w:t>
      </w:r>
    </w:p>
    <w:p w14:paraId="567160B4" w14:textId="77777777" w:rsidR="00B80662" w:rsidRPr="004759EC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 xml:space="preserve">Aparece un </w:t>
      </w:r>
      <w:r w:rsidRPr="004759EC">
        <w:rPr>
          <w:rFonts w:ascii="Arial" w:hAnsi="Arial" w:cs="Arial"/>
          <w:bCs/>
        </w:rPr>
        <w:t>mensaje automático</w:t>
      </w:r>
      <w:r w:rsidRPr="004759EC">
        <w:rPr>
          <w:rFonts w:ascii="Arial" w:hAnsi="Arial" w:cs="Arial"/>
        </w:rPr>
        <w:t xml:space="preserve"> cuando no existen ingredientes en bajo stock.</w:t>
      </w:r>
    </w:p>
    <w:p w14:paraId="5697C057" w14:textId="4D5B4654" w:rsidR="00B80662" w:rsidRPr="004759EC" w:rsidRDefault="00B80662" w:rsidP="00AD589A">
      <w:pPr>
        <w:pStyle w:val="Ttulo3"/>
        <w:spacing w:line="360" w:lineRule="auto"/>
      </w:pPr>
      <w:bookmarkStart w:id="34" w:name="_Toc215786550"/>
      <w:proofErr w:type="spellStart"/>
      <w:r w:rsidRPr="004759EC">
        <w:t>Dashboard</w:t>
      </w:r>
      <w:bookmarkEnd w:id="34"/>
      <w:proofErr w:type="spellEnd"/>
    </w:p>
    <w:p w14:paraId="16BAB97A" w14:textId="77777777" w:rsidR="00B80662" w:rsidRPr="004759EC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Ventana que resume la información más importante del negocio:</w:t>
      </w:r>
    </w:p>
    <w:p w14:paraId="146A3811" w14:textId="77777777" w:rsidR="00B80662" w:rsidRPr="004759EC" w:rsidRDefault="00B80662" w:rsidP="00AD589A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Productos más vendidos</w:t>
      </w:r>
    </w:p>
    <w:p w14:paraId="49F5A73C" w14:textId="77777777" w:rsidR="00B80662" w:rsidRPr="004759EC" w:rsidRDefault="00B80662" w:rsidP="00AD589A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Top clientes</w:t>
      </w:r>
    </w:p>
    <w:p w14:paraId="701D9870" w14:textId="77777777" w:rsidR="00B80662" w:rsidRPr="004759EC" w:rsidRDefault="00B80662" w:rsidP="00AD589A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Ventas del día</w:t>
      </w:r>
    </w:p>
    <w:p w14:paraId="3A6DF341" w14:textId="77777777" w:rsidR="00B80662" w:rsidRPr="004759EC" w:rsidRDefault="00B80662" w:rsidP="00AD589A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Cantidad de reservas</w:t>
      </w:r>
    </w:p>
    <w:p w14:paraId="2719D41D" w14:textId="77777777" w:rsidR="00B80662" w:rsidRPr="004759EC" w:rsidRDefault="00B80662" w:rsidP="00AD589A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Pedidos realizados en el día</w:t>
      </w:r>
    </w:p>
    <w:p w14:paraId="6CF6C50A" w14:textId="6375FDFE" w:rsidR="00B80662" w:rsidRPr="004759EC" w:rsidRDefault="00B80662" w:rsidP="00AD589A">
      <w:pPr>
        <w:pStyle w:val="Ttulo3"/>
        <w:spacing w:line="360" w:lineRule="auto"/>
      </w:pPr>
      <w:bookmarkStart w:id="35" w:name="_Toc215786551"/>
      <w:r w:rsidRPr="004759EC">
        <w:t>Gestión de Usuarios</w:t>
      </w:r>
      <w:bookmarkEnd w:id="35"/>
    </w:p>
    <w:p w14:paraId="51F1F7E2" w14:textId="77777777" w:rsidR="00B80662" w:rsidRPr="004759EC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Disponible únicamente para administradores.</w:t>
      </w:r>
    </w:p>
    <w:p w14:paraId="4ABF7EA1" w14:textId="77777777" w:rsidR="00B80662" w:rsidRPr="004759EC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Se permite:</w:t>
      </w:r>
    </w:p>
    <w:p w14:paraId="2F69C50D" w14:textId="77777777" w:rsidR="00B80662" w:rsidRPr="004759EC" w:rsidRDefault="00B80662" w:rsidP="00AD589A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Ver lista de usuarios</w:t>
      </w:r>
    </w:p>
    <w:p w14:paraId="07B9400B" w14:textId="77777777" w:rsidR="00B80662" w:rsidRPr="004759EC" w:rsidRDefault="00B80662" w:rsidP="00AD589A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Crear nuevos usuarios</w:t>
      </w:r>
    </w:p>
    <w:p w14:paraId="68DAA1F0" w14:textId="77777777" w:rsidR="00B80662" w:rsidRPr="004759EC" w:rsidRDefault="00B80662" w:rsidP="00AD589A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Cambiar contraseñas</w:t>
      </w:r>
    </w:p>
    <w:p w14:paraId="26835A04" w14:textId="77777777" w:rsidR="00B80662" w:rsidRPr="004759EC" w:rsidRDefault="00B80662" w:rsidP="00AD589A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Eliminar usuarios</w:t>
      </w:r>
    </w:p>
    <w:p w14:paraId="18211F87" w14:textId="529EEAF2" w:rsidR="00B80662" w:rsidRPr="004759EC" w:rsidRDefault="00B80662" w:rsidP="00AD589A">
      <w:pPr>
        <w:pStyle w:val="Ttulo3"/>
        <w:spacing w:line="360" w:lineRule="auto"/>
      </w:pPr>
      <w:bookmarkStart w:id="36" w:name="_Toc215786552"/>
      <w:r w:rsidRPr="004759EC">
        <w:lastRenderedPageBreak/>
        <w:t>Respaldo de Base de Datos</w:t>
      </w:r>
      <w:bookmarkEnd w:id="36"/>
    </w:p>
    <w:p w14:paraId="49C329E0" w14:textId="77777777" w:rsidR="00B80662" w:rsidRPr="004759EC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Permite generar un respaldo del sistema en cualquier carpeta del dispositivo.</w:t>
      </w:r>
    </w:p>
    <w:p w14:paraId="76D26E73" w14:textId="1A116ACE" w:rsidR="00B80662" w:rsidRPr="004759EC" w:rsidRDefault="00B80662" w:rsidP="00FF0504">
      <w:pPr>
        <w:pStyle w:val="Ttulo2"/>
        <w:spacing w:line="360" w:lineRule="auto"/>
        <w:ind w:firstLine="172"/>
      </w:pPr>
      <w:bookmarkStart w:id="37" w:name="_Toc215786553"/>
      <w:r w:rsidRPr="004759EC">
        <w:t>Punto de Venta</w:t>
      </w:r>
      <w:bookmarkEnd w:id="37"/>
      <w:r w:rsidRPr="004759EC">
        <w:t xml:space="preserve"> </w:t>
      </w:r>
    </w:p>
    <w:p w14:paraId="01E42685" w14:textId="77777777" w:rsidR="00B80662" w:rsidRPr="004759EC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 xml:space="preserve">Este módulo está disponible para </w:t>
      </w:r>
      <w:r w:rsidRPr="004759EC">
        <w:rPr>
          <w:rFonts w:ascii="Arial" w:hAnsi="Arial" w:cs="Arial"/>
          <w:bCs/>
        </w:rPr>
        <w:t>administradores y cajeros</w:t>
      </w:r>
      <w:r w:rsidRPr="004759EC">
        <w:rPr>
          <w:rFonts w:ascii="Arial" w:hAnsi="Arial" w:cs="Arial"/>
        </w:rPr>
        <w:t>.</w:t>
      </w:r>
    </w:p>
    <w:p w14:paraId="28A66FCB" w14:textId="77777777" w:rsidR="00B80662" w:rsidRPr="004759EC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Opciones principales:</w:t>
      </w:r>
    </w:p>
    <w:p w14:paraId="141B906C" w14:textId="77777777" w:rsidR="00B80662" w:rsidRPr="004759EC" w:rsidRDefault="00B80662" w:rsidP="00AD589A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  <w:bCs/>
        </w:rPr>
        <w:t>Nueva Venta</w:t>
      </w:r>
    </w:p>
    <w:p w14:paraId="00804945" w14:textId="77777777" w:rsidR="00B80662" w:rsidRPr="004759EC" w:rsidRDefault="00B80662" w:rsidP="00AD589A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  <w:bCs/>
        </w:rPr>
        <w:t>Recibos</w:t>
      </w:r>
    </w:p>
    <w:p w14:paraId="54877ADC" w14:textId="77777777" w:rsidR="00B80662" w:rsidRPr="004759EC" w:rsidRDefault="00B80662" w:rsidP="00AD589A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  <w:bCs/>
        </w:rPr>
        <w:t>Clientes</w:t>
      </w:r>
    </w:p>
    <w:p w14:paraId="6C813CDC" w14:textId="77777777" w:rsidR="00B80662" w:rsidRPr="004759EC" w:rsidRDefault="00B80662" w:rsidP="00AD589A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  <w:bCs/>
        </w:rPr>
        <w:t>Reportes</w:t>
      </w:r>
    </w:p>
    <w:p w14:paraId="3508C1A7" w14:textId="40DE6876" w:rsidR="00B80662" w:rsidRPr="004759EC" w:rsidRDefault="00B80662" w:rsidP="00AD589A">
      <w:pPr>
        <w:pStyle w:val="Ttulo3"/>
        <w:spacing w:line="360" w:lineRule="auto"/>
      </w:pPr>
      <w:bookmarkStart w:id="38" w:name="_Toc215786554"/>
      <w:r w:rsidRPr="004759EC">
        <w:t>Nueva Venta</w:t>
      </w:r>
      <w:bookmarkEnd w:id="38"/>
    </w:p>
    <w:p w14:paraId="2BF9F5B7" w14:textId="7D787559" w:rsidR="00B80662" w:rsidRPr="004759EC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 xml:space="preserve">Aquí se pueden realizar ventas y </w:t>
      </w:r>
      <w:r w:rsidR="00DF2C5A">
        <w:rPr>
          <w:rFonts w:ascii="Arial" w:hAnsi="Arial" w:cs="Arial"/>
        </w:rPr>
        <w:t>cobro</w:t>
      </w:r>
      <w:r w:rsidRPr="004759EC">
        <w:rPr>
          <w:rFonts w:ascii="Arial" w:hAnsi="Arial" w:cs="Arial"/>
        </w:rPr>
        <w:t>:</w:t>
      </w:r>
    </w:p>
    <w:p w14:paraId="2F54435A" w14:textId="77777777" w:rsidR="00B80662" w:rsidRPr="004759EC" w:rsidRDefault="00B80662" w:rsidP="00AD589A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Registrar cliente</w:t>
      </w:r>
    </w:p>
    <w:p w14:paraId="4EA88D51" w14:textId="77777777" w:rsidR="00B80662" w:rsidRPr="004759EC" w:rsidRDefault="00B80662" w:rsidP="00AD589A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Seleccionar productos</w:t>
      </w:r>
    </w:p>
    <w:p w14:paraId="33422A0D" w14:textId="77777777" w:rsidR="00B80662" w:rsidRPr="004759EC" w:rsidRDefault="00B80662" w:rsidP="00AD589A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Modificar o eliminar ítems del pedido</w:t>
      </w:r>
    </w:p>
    <w:p w14:paraId="0C541575" w14:textId="77777777" w:rsidR="00B80662" w:rsidRPr="004759EC" w:rsidRDefault="00B80662" w:rsidP="00AD589A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Aplicar métodos de pago</w:t>
      </w:r>
    </w:p>
    <w:p w14:paraId="10C7F017" w14:textId="113AD54A" w:rsidR="00B80662" w:rsidRPr="004759EC" w:rsidRDefault="00B80662" w:rsidP="00AD589A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Generar recibo</w:t>
      </w:r>
    </w:p>
    <w:p w14:paraId="615259E0" w14:textId="7D41D932" w:rsidR="00B80662" w:rsidRPr="004759EC" w:rsidRDefault="00B80662" w:rsidP="00AD589A">
      <w:pPr>
        <w:pStyle w:val="Ttulo3"/>
        <w:spacing w:line="360" w:lineRule="auto"/>
      </w:pPr>
      <w:bookmarkStart w:id="39" w:name="_Toc215786555"/>
      <w:r w:rsidRPr="004759EC">
        <w:t>Sistema de Cobranza</w:t>
      </w:r>
      <w:bookmarkEnd w:id="39"/>
    </w:p>
    <w:p w14:paraId="2F4ED712" w14:textId="77777777" w:rsidR="00B80662" w:rsidRPr="004759EC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Se muestra el recibo generado y los detalles del cobro realizado.</w:t>
      </w:r>
    </w:p>
    <w:p w14:paraId="7E9D8834" w14:textId="23508C3A" w:rsidR="00B80662" w:rsidRPr="004759EC" w:rsidRDefault="00B80662" w:rsidP="00AD589A">
      <w:pPr>
        <w:pStyle w:val="Ttulo3"/>
        <w:spacing w:line="360" w:lineRule="auto"/>
      </w:pPr>
      <w:bookmarkStart w:id="40" w:name="_Toc215786556"/>
      <w:r w:rsidRPr="004759EC">
        <w:t>Gestión de Clientes</w:t>
      </w:r>
      <w:bookmarkEnd w:id="40"/>
    </w:p>
    <w:p w14:paraId="7C7F3BB5" w14:textId="77777777" w:rsidR="00B80662" w:rsidRPr="004759EC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Permite:</w:t>
      </w:r>
    </w:p>
    <w:p w14:paraId="382282AB" w14:textId="77777777" w:rsidR="00B80662" w:rsidRPr="004759EC" w:rsidRDefault="00B80662" w:rsidP="00AD589A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Registrar nuevos clientes</w:t>
      </w:r>
    </w:p>
    <w:p w14:paraId="1EFBB3F6" w14:textId="19153866" w:rsidR="00B80662" w:rsidRDefault="00B80662" w:rsidP="00AD589A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Ver información de clientes frecuentes</w:t>
      </w:r>
    </w:p>
    <w:p w14:paraId="5E216397" w14:textId="41F67D15" w:rsidR="00DF2C5A" w:rsidRDefault="00DF2C5A" w:rsidP="00AD589A">
      <w:pPr>
        <w:spacing w:line="360" w:lineRule="auto"/>
        <w:jc w:val="both"/>
        <w:rPr>
          <w:rFonts w:ascii="Arial" w:hAnsi="Arial" w:cs="Arial"/>
        </w:rPr>
      </w:pPr>
    </w:p>
    <w:p w14:paraId="282977AE" w14:textId="77777777" w:rsidR="00DF2C5A" w:rsidRPr="004759EC" w:rsidRDefault="00DF2C5A" w:rsidP="00AD589A">
      <w:pPr>
        <w:spacing w:line="360" w:lineRule="auto"/>
        <w:jc w:val="both"/>
        <w:rPr>
          <w:rFonts w:ascii="Arial" w:hAnsi="Arial" w:cs="Arial"/>
        </w:rPr>
      </w:pPr>
    </w:p>
    <w:p w14:paraId="3933B60A" w14:textId="0ED0B9F8" w:rsidR="00B80662" w:rsidRPr="004759EC" w:rsidRDefault="00B80662" w:rsidP="00AD589A">
      <w:pPr>
        <w:pStyle w:val="Ttulo3"/>
        <w:spacing w:line="360" w:lineRule="auto"/>
      </w:pPr>
      <w:bookmarkStart w:id="41" w:name="_Toc215786557"/>
      <w:r w:rsidRPr="004759EC">
        <w:lastRenderedPageBreak/>
        <w:t>Reportes</w:t>
      </w:r>
      <w:bookmarkEnd w:id="41"/>
    </w:p>
    <w:p w14:paraId="0FDB7707" w14:textId="77777777" w:rsidR="00B80662" w:rsidRPr="004759EC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Similar al módulo de administración, permite generar reportes de ventas y movimientos realizados desde el punto de venta.</w:t>
      </w:r>
    </w:p>
    <w:p w14:paraId="7171EF67" w14:textId="49E3CFC3" w:rsidR="00B80662" w:rsidRPr="004759EC" w:rsidRDefault="00B80662" w:rsidP="00FF0504">
      <w:pPr>
        <w:pStyle w:val="Ttulo2"/>
        <w:spacing w:line="360" w:lineRule="auto"/>
        <w:ind w:firstLine="172"/>
      </w:pPr>
      <w:bookmarkStart w:id="42" w:name="_Toc215786558"/>
      <w:r w:rsidRPr="004759EC">
        <w:t>Módulo de Reservas de Mesa</w:t>
      </w:r>
      <w:bookmarkEnd w:id="42"/>
    </w:p>
    <w:p w14:paraId="3AFA3489" w14:textId="77777777" w:rsidR="00B80662" w:rsidRPr="004759EC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Permite administrar las reservas activas y crear nuevas.</w:t>
      </w:r>
    </w:p>
    <w:p w14:paraId="2BBE37D3" w14:textId="77777777" w:rsidR="00B80662" w:rsidRPr="004759EC" w:rsidRDefault="00B80662" w:rsidP="00AD589A">
      <w:pPr>
        <w:spacing w:line="360" w:lineRule="auto"/>
        <w:jc w:val="both"/>
        <w:rPr>
          <w:rFonts w:ascii="Arial" w:hAnsi="Arial" w:cs="Arial"/>
          <w:b/>
          <w:bCs/>
        </w:rPr>
      </w:pPr>
      <w:r w:rsidRPr="004759EC">
        <w:rPr>
          <w:rFonts w:ascii="Arial" w:hAnsi="Arial" w:cs="Arial"/>
          <w:b/>
          <w:bCs/>
        </w:rPr>
        <w:t>Funciones:</w:t>
      </w:r>
    </w:p>
    <w:p w14:paraId="3B705B24" w14:textId="77777777" w:rsidR="00B80662" w:rsidRPr="004759EC" w:rsidRDefault="00B80662" w:rsidP="00AD589A">
      <w:pPr>
        <w:numPr>
          <w:ilvl w:val="0"/>
          <w:numId w:val="41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Ver lista de reservas</w:t>
      </w:r>
    </w:p>
    <w:p w14:paraId="60654479" w14:textId="77777777" w:rsidR="00B80662" w:rsidRPr="004759EC" w:rsidRDefault="00B80662" w:rsidP="00AD589A">
      <w:pPr>
        <w:numPr>
          <w:ilvl w:val="0"/>
          <w:numId w:val="41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Consultar fecha, hora, mesa y cantidad de personas</w:t>
      </w:r>
    </w:p>
    <w:p w14:paraId="2800D257" w14:textId="77777777" w:rsidR="00B80662" w:rsidRPr="004759EC" w:rsidRDefault="00B80662" w:rsidP="00AD589A">
      <w:pPr>
        <w:numPr>
          <w:ilvl w:val="0"/>
          <w:numId w:val="41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Cancelar reservas</w:t>
      </w:r>
    </w:p>
    <w:p w14:paraId="42921B2A" w14:textId="77777777" w:rsidR="00B80662" w:rsidRPr="004759EC" w:rsidRDefault="00B80662" w:rsidP="00AD589A">
      <w:pPr>
        <w:numPr>
          <w:ilvl w:val="0"/>
          <w:numId w:val="41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Crear nuevas reservas</w:t>
      </w:r>
    </w:p>
    <w:p w14:paraId="7A28DFA3" w14:textId="77777777" w:rsidR="00B80662" w:rsidRPr="004759EC" w:rsidRDefault="00B80662" w:rsidP="00AD589A">
      <w:pPr>
        <w:numPr>
          <w:ilvl w:val="0"/>
          <w:numId w:val="41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Registrar cliente nuevo</w:t>
      </w:r>
    </w:p>
    <w:p w14:paraId="0D187810" w14:textId="77777777" w:rsidR="00B80662" w:rsidRPr="004759EC" w:rsidRDefault="00B80662" w:rsidP="00AD589A">
      <w:pPr>
        <w:numPr>
          <w:ilvl w:val="0"/>
          <w:numId w:val="41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Confirmar reserva seleccionando fecha y hora</w:t>
      </w:r>
    </w:p>
    <w:p w14:paraId="7EC2BD6C" w14:textId="18261816" w:rsidR="00B80662" w:rsidRPr="004759EC" w:rsidRDefault="00B80662" w:rsidP="00FF0504">
      <w:pPr>
        <w:pStyle w:val="Ttulo2"/>
        <w:spacing w:line="360" w:lineRule="auto"/>
        <w:ind w:firstLine="172"/>
      </w:pPr>
      <w:bookmarkStart w:id="43" w:name="_Toc215786559"/>
      <w:r w:rsidRPr="004759EC">
        <w:t>Búsquedas y Filtros</w:t>
      </w:r>
      <w:bookmarkEnd w:id="43"/>
    </w:p>
    <w:p w14:paraId="0FE9E09B" w14:textId="77777777" w:rsidR="00B80662" w:rsidRPr="004759EC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En varios módulos se incluyen barras de búsqueda para encontrar:</w:t>
      </w:r>
    </w:p>
    <w:p w14:paraId="1A5A6444" w14:textId="77777777" w:rsidR="00B80662" w:rsidRPr="004759EC" w:rsidRDefault="00B80662" w:rsidP="00AD589A">
      <w:pPr>
        <w:numPr>
          <w:ilvl w:val="0"/>
          <w:numId w:val="42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Productos</w:t>
      </w:r>
    </w:p>
    <w:p w14:paraId="18C542E5" w14:textId="77777777" w:rsidR="00B80662" w:rsidRPr="004759EC" w:rsidRDefault="00B80662" w:rsidP="00AD589A">
      <w:pPr>
        <w:numPr>
          <w:ilvl w:val="0"/>
          <w:numId w:val="42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Clientes</w:t>
      </w:r>
    </w:p>
    <w:p w14:paraId="62A41BE3" w14:textId="77777777" w:rsidR="00B80662" w:rsidRPr="004759EC" w:rsidRDefault="00B80662" w:rsidP="00AD589A">
      <w:pPr>
        <w:numPr>
          <w:ilvl w:val="0"/>
          <w:numId w:val="42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Ventas</w:t>
      </w:r>
    </w:p>
    <w:p w14:paraId="4CCEC55B" w14:textId="77777777" w:rsidR="00B80662" w:rsidRPr="004759EC" w:rsidRDefault="00B80662" w:rsidP="00AD589A">
      <w:pPr>
        <w:numPr>
          <w:ilvl w:val="0"/>
          <w:numId w:val="42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Usuarios</w:t>
      </w:r>
    </w:p>
    <w:p w14:paraId="3376117F" w14:textId="77777777" w:rsidR="00B80662" w:rsidRPr="004759EC" w:rsidRDefault="00B80662" w:rsidP="00AD589A">
      <w:pPr>
        <w:numPr>
          <w:ilvl w:val="0"/>
          <w:numId w:val="42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Reservas</w:t>
      </w:r>
    </w:p>
    <w:p w14:paraId="5389FC05" w14:textId="77777777" w:rsidR="00B80662" w:rsidRPr="004759EC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 xml:space="preserve">Solo ingrese parte del nombre o dato y presione </w:t>
      </w:r>
      <w:proofErr w:type="spellStart"/>
      <w:r w:rsidRPr="004759EC">
        <w:rPr>
          <w:rFonts w:ascii="Arial" w:hAnsi="Arial" w:cs="Arial"/>
          <w:bCs/>
        </w:rPr>
        <w:t>Enter</w:t>
      </w:r>
      <w:proofErr w:type="spellEnd"/>
      <w:r w:rsidRPr="004759EC">
        <w:rPr>
          <w:rFonts w:ascii="Arial" w:hAnsi="Arial" w:cs="Arial"/>
        </w:rPr>
        <w:t xml:space="preserve"> o el ícono de búsqueda.</w:t>
      </w:r>
    </w:p>
    <w:p w14:paraId="6F961F36" w14:textId="71F57B96" w:rsidR="00B80662" w:rsidRPr="004759EC" w:rsidRDefault="00B80662" w:rsidP="00FF0504">
      <w:pPr>
        <w:pStyle w:val="Ttulo2"/>
        <w:spacing w:line="360" w:lineRule="auto"/>
        <w:ind w:firstLine="172"/>
      </w:pPr>
      <w:bookmarkStart w:id="44" w:name="_Toc215786560"/>
      <w:r w:rsidRPr="004759EC">
        <w:t>Cerrar Sesión o Salir</w:t>
      </w:r>
      <w:bookmarkEnd w:id="44"/>
    </w:p>
    <w:p w14:paraId="6D383AD3" w14:textId="77777777" w:rsidR="00B80662" w:rsidRPr="004759EC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Para cerrar sesión:</w:t>
      </w:r>
    </w:p>
    <w:p w14:paraId="2135932F" w14:textId="77777777" w:rsidR="00B80662" w:rsidRPr="004759EC" w:rsidRDefault="00B80662" w:rsidP="00AD589A">
      <w:pPr>
        <w:numPr>
          <w:ilvl w:val="0"/>
          <w:numId w:val="43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 xml:space="preserve">Presione </w:t>
      </w:r>
      <w:r w:rsidRPr="004759EC">
        <w:rPr>
          <w:rFonts w:ascii="Arial" w:hAnsi="Arial" w:cs="Arial"/>
          <w:bCs/>
        </w:rPr>
        <w:t>Cerrar sesión</w:t>
      </w:r>
      <w:r w:rsidRPr="004759EC">
        <w:rPr>
          <w:rFonts w:ascii="Arial" w:hAnsi="Arial" w:cs="Arial"/>
        </w:rPr>
        <w:t xml:space="preserve"> en el menú superior o módulo principal.</w:t>
      </w:r>
    </w:p>
    <w:p w14:paraId="1F5C4685" w14:textId="77777777" w:rsidR="00B80662" w:rsidRPr="004759EC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Para salir del sistema:</w:t>
      </w:r>
    </w:p>
    <w:p w14:paraId="320A2AFE" w14:textId="77777777" w:rsidR="00B80662" w:rsidRPr="004759EC" w:rsidRDefault="00B80662" w:rsidP="00AD589A">
      <w:pPr>
        <w:numPr>
          <w:ilvl w:val="0"/>
          <w:numId w:val="44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lastRenderedPageBreak/>
        <w:t xml:space="preserve">Haga clic en </w:t>
      </w:r>
      <w:r w:rsidRPr="004759EC">
        <w:rPr>
          <w:rFonts w:ascii="Arial" w:hAnsi="Arial" w:cs="Arial"/>
          <w:bCs/>
        </w:rPr>
        <w:t>Salir</w:t>
      </w:r>
    </w:p>
    <w:p w14:paraId="4B202179" w14:textId="77777777" w:rsidR="00B80662" w:rsidRPr="004759EC" w:rsidRDefault="00B80662" w:rsidP="00AD589A">
      <w:pPr>
        <w:numPr>
          <w:ilvl w:val="0"/>
          <w:numId w:val="44"/>
        </w:num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>O cierre la ventana del programa.</w:t>
      </w:r>
    </w:p>
    <w:p w14:paraId="03874D24" w14:textId="08C0A04E" w:rsidR="00543925" w:rsidRDefault="00B80662" w:rsidP="00AD589A">
      <w:pPr>
        <w:spacing w:line="360" w:lineRule="auto"/>
        <w:jc w:val="both"/>
        <w:rPr>
          <w:rFonts w:ascii="Arial" w:hAnsi="Arial" w:cs="Arial"/>
        </w:rPr>
      </w:pPr>
      <w:r w:rsidRPr="004759EC">
        <w:rPr>
          <w:rFonts w:ascii="Arial" w:hAnsi="Arial" w:cs="Arial"/>
        </w:rPr>
        <w:t xml:space="preserve">Es recomendable cerrar sesión correctamente para proteger los datos del </w:t>
      </w:r>
      <w:r w:rsidR="00DF2C5A">
        <w:rPr>
          <w:rFonts w:ascii="Arial" w:hAnsi="Arial" w:cs="Arial"/>
        </w:rPr>
        <w:t>sistema</w:t>
      </w:r>
      <w:r w:rsidRPr="004759EC">
        <w:rPr>
          <w:rFonts w:ascii="Arial" w:hAnsi="Arial" w:cs="Arial"/>
        </w:rPr>
        <w:t>.</w:t>
      </w:r>
    </w:p>
    <w:p w14:paraId="3ADAF775" w14:textId="7B7128DD" w:rsidR="00543925" w:rsidRPr="00543925" w:rsidRDefault="00496E40" w:rsidP="00496E40">
      <w:pPr>
        <w:pStyle w:val="Ttulo1"/>
      </w:pPr>
      <w:bookmarkStart w:id="45" w:name="_Toc215786561"/>
      <w:r>
        <w:t>CONCLUSIONES Y APRENDIZAJES</w:t>
      </w:r>
      <w:bookmarkEnd w:id="45"/>
    </w:p>
    <w:p w14:paraId="67E4D502" w14:textId="00191AC9" w:rsidR="00543925" w:rsidRPr="00543925" w:rsidRDefault="00543925" w:rsidP="00FF0504">
      <w:pPr>
        <w:pStyle w:val="Ttulo2"/>
        <w:spacing w:line="360" w:lineRule="auto"/>
      </w:pPr>
      <w:bookmarkStart w:id="46" w:name="_Toc215786562"/>
      <w:r w:rsidRPr="00543925">
        <w:t>Conclusiones</w:t>
      </w:r>
      <w:bookmarkEnd w:id="46"/>
    </w:p>
    <w:p w14:paraId="50CC9BDF" w14:textId="77777777" w:rsidR="00543925" w:rsidRPr="00A168A3" w:rsidRDefault="00543925" w:rsidP="00AD589A">
      <w:pPr>
        <w:spacing w:line="360" w:lineRule="auto"/>
        <w:jc w:val="both"/>
        <w:rPr>
          <w:rFonts w:ascii="Arial" w:hAnsi="Arial" w:cs="Arial"/>
        </w:rPr>
      </w:pPr>
      <w:r w:rsidRPr="00A168A3">
        <w:rPr>
          <w:rFonts w:ascii="Arial" w:hAnsi="Arial" w:cs="Arial"/>
        </w:rPr>
        <w:t xml:space="preserve">La implementación de un sistema de administración mejora la organización interna de la cafetería, permitiendo un mayor control </w:t>
      </w:r>
      <w:r>
        <w:rPr>
          <w:rFonts w:ascii="Arial" w:hAnsi="Arial" w:cs="Arial"/>
        </w:rPr>
        <w:t xml:space="preserve">bajo una arquitectura modular que facilita el mantenimiento de </w:t>
      </w:r>
      <w:r w:rsidRPr="00A168A3">
        <w:rPr>
          <w:rFonts w:ascii="Arial" w:hAnsi="Arial" w:cs="Arial"/>
        </w:rPr>
        <w:t xml:space="preserve">las actividades operativas como </w:t>
      </w:r>
      <w:r>
        <w:rPr>
          <w:rFonts w:ascii="Arial" w:hAnsi="Arial" w:cs="Arial"/>
        </w:rPr>
        <w:t xml:space="preserve">inventario, </w:t>
      </w:r>
      <w:r w:rsidRPr="00A168A3">
        <w:rPr>
          <w:rFonts w:ascii="Arial" w:hAnsi="Arial" w:cs="Arial"/>
        </w:rPr>
        <w:t xml:space="preserve">ventas, pedidos, </w:t>
      </w:r>
      <w:r>
        <w:rPr>
          <w:rFonts w:ascii="Arial" w:hAnsi="Arial" w:cs="Arial"/>
        </w:rPr>
        <w:t xml:space="preserve">reservas </w:t>
      </w:r>
      <w:r w:rsidRPr="00A168A3">
        <w:rPr>
          <w:rFonts w:ascii="Arial" w:hAnsi="Arial" w:cs="Arial"/>
        </w:rPr>
        <w:t xml:space="preserve">y </w:t>
      </w:r>
      <w:r>
        <w:rPr>
          <w:rFonts w:ascii="Arial" w:hAnsi="Arial" w:cs="Arial"/>
        </w:rPr>
        <w:t>cobranzas</w:t>
      </w:r>
      <w:r w:rsidRPr="00A168A3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5484944D" w14:textId="77777777" w:rsidR="00543925" w:rsidRPr="00A168A3" w:rsidRDefault="00543925" w:rsidP="00AD589A">
      <w:pPr>
        <w:spacing w:line="360" w:lineRule="auto"/>
        <w:jc w:val="both"/>
        <w:rPr>
          <w:rFonts w:ascii="Arial" w:hAnsi="Arial" w:cs="Arial"/>
        </w:rPr>
      </w:pPr>
      <w:r w:rsidRPr="00A168A3">
        <w:rPr>
          <w:rFonts w:ascii="Arial" w:hAnsi="Arial" w:cs="Arial"/>
        </w:rPr>
        <w:t xml:space="preserve">Se evidenció que la digitalización de procesos reduce errores humanos relacionados con el registro de pedidos y </w:t>
      </w:r>
      <w:r w:rsidRPr="00F91B01">
        <w:rPr>
          <w:rFonts w:ascii="Arial" w:hAnsi="Arial" w:cs="Arial"/>
        </w:rPr>
        <w:t>el cálculo de pagos</w:t>
      </w:r>
      <w:r w:rsidRPr="00A168A3">
        <w:rPr>
          <w:rFonts w:ascii="Arial" w:hAnsi="Arial" w:cs="Arial"/>
        </w:rPr>
        <w:t>, evitando pérdidas económicas y aumentando la precisión en la gestión de caja.</w:t>
      </w:r>
    </w:p>
    <w:p w14:paraId="7D3A2316" w14:textId="77777777" w:rsidR="00543925" w:rsidRPr="00A168A3" w:rsidRDefault="00543925" w:rsidP="00AD589A">
      <w:pPr>
        <w:spacing w:line="360" w:lineRule="auto"/>
        <w:jc w:val="both"/>
        <w:rPr>
          <w:rFonts w:ascii="Arial" w:hAnsi="Arial" w:cs="Arial"/>
        </w:rPr>
      </w:pPr>
      <w:r w:rsidRPr="00A168A3">
        <w:rPr>
          <w:rFonts w:ascii="Arial" w:hAnsi="Arial" w:cs="Arial"/>
        </w:rPr>
        <w:t xml:space="preserve">El sistema facilitó un control más eficiente del inventario, permitiendo prever necesidades de abastecimiento y evitar </w:t>
      </w:r>
      <w:r>
        <w:rPr>
          <w:rFonts w:ascii="Arial" w:hAnsi="Arial" w:cs="Arial"/>
        </w:rPr>
        <w:t xml:space="preserve">la falta </w:t>
      </w:r>
      <w:r w:rsidRPr="00A168A3">
        <w:rPr>
          <w:rFonts w:ascii="Arial" w:hAnsi="Arial" w:cs="Arial"/>
        </w:rPr>
        <w:t>de pro</w:t>
      </w:r>
      <w:r>
        <w:rPr>
          <w:rFonts w:ascii="Arial" w:hAnsi="Arial" w:cs="Arial"/>
        </w:rPr>
        <w:t>ductos</w:t>
      </w:r>
      <w:r w:rsidRPr="00A168A3">
        <w:rPr>
          <w:rFonts w:ascii="Arial" w:hAnsi="Arial" w:cs="Arial"/>
        </w:rPr>
        <w:t>.</w:t>
      </w:r>
    </w:p>
    <w:p w14:paraId="3A611062" w14:textId="77777777" w:rsidR="00543925" w:rsidRPr="00AE42EC" w:rsidRDefault="00543925" w:rsidP="00AD589A">
      <w:pPr>
        <w:spacing w:line="360" w:lineRule="auto"/>
        <w:jc w:val="both"/>
        <w:rPr>
          <w:rFonts w:ascii="Arial" w:hAnsi="Arial" w:cs="Arial"/>
        </w:rPr>
      </w:pPr>
      <w:r w:rsidRPr="00AE42EC">
        <w:rPr>
          <w:rFonts w:ascii="Arial" w:hAnsi="Arial" w:cs="Arial"/>
        </w:rPr>
        <w:t>A través de los reportes de ventas generados por el sistema, se logró tomar decisiones informadas, identificando productos más vendidos y la fidelidad del cliente.</w:t>
      </w:r>
    </w:p>
    <w:p w14:paraId="38BE5026" w14:textId="77777777" w:rsidR="00543925" w:rsidRPr="00A168A3" w:rsidRDefault="00543925" w:rsidP="00AD589A">
      <w:pPr>
        <w:spacing w:line="360" w:lineRule="auto"/>
        <w:jc w:val="both"/>
        <w:rPr>
          <w:rFonts w:ascii="Arial" w:hAnsi="Arial" w:cs="Arial"/>
        </w:rPr>
      </w:pPr>
      <w:r w:rsidRPr="00A168A3">
        <w:rPr>
          <w:rFonts w:ascii="Arial" w:hAnsi="Arial" w:cs="Arial"/>
        </w:rPr>
        <w:t xml:space="preserve">La automatización de procesos administrativos contribuyó a optimizar el tiempo del personal, enfocándose más en la atención al cliente y en mejorar la experiencia </w:t>
      </w:r>
      <w:r>
        <w:rPr>
          <w:rFonts w:ascii="Arial" w:hAnsi="Arial" w:cs="Arial"/>
        </w:rPr>
        <w:t>del cliente</w:t>
      </w:r>
      <w:r w:rsidRPr="00A168A3">
        <w:rPr>
          <w:rFonts w:ascii="Arial" w:hAnsi="Arial" w:cs="Arial"/>
        </w:rPr>
        <w:t>.</w:t>
      </w:r>
    </w:p>
    <w:p w14:paraId="7815A5C2" w14:textId="1D1590EF" w:rsidR="00543925" w:rsidRPr="00543925" w:rsidRDefault="00543925" w:rsidP="00FF0504">
      <w:pPr>
        <w:pStyle w:val="Ttulo2"/>
        <w:spacing w:line="360" w:lineRule="auto"/>
      </w:pPr>
      <w:bookmarkStart w:id="47" w:name="_Toc215786563"/>
      <w:r w:rsidRPr="00543925">
        <w:t>Aprendizajes</w:t>
      </w:r>
      <w:bookmarkEnd w:id="47"/>
    </w:p>
    <w:p w14:paraId="7184E927" w14:textId="77777777" w:rsidR="00543925" w:rsidRPr="00A168A3" w:rsidRDefault="00543925" w:rsidP="00AD589A">
      <w:pPr>
        <w:spacing w:line="360" w:lineRule="auto"/>
        <w:jc w:val="both"/>
        <w:rPr>
          <w:rFonts w:ascii="Arial" w:hAnsi="Arial" w:cs="Arial"/>
        </w:rPr>
      </w:pPr>
      <w:r w:rsidRPr="00A168A3">
        <w:rPr>
          <w:rFonts w:ascii="Arial" w:hAnsi="Arial" w:cs="Arial"/>
        </w:rPr>
        <w:t>Se comprendió la importancia de integrar las áreas de ventas, inventario</w:t>
      </w:r>
      <w:r>
        <w:rPr>
          <w:rFonts w:ascii="Arial" w:hAnsi="Arial" w:cs="Arial"/>
        </w:rPr>
        <w:t>, reservas</w:t>
      </w:r>
      <w:r w:rsidRPr="00A168A3">
        <w:rPr>
          <w:rFonts w:ascii="Arial" w:hAnsi="Arial" w:cs="Arial"/>
        </w:rPr>
        <w:t xml:space="preserve"> y </w:t>
      </w:r>
      <w:r>
        <w:rPr>
          <w:rFonts w:ascii="Arial" w:hAnsi="Arial" w:cs="Arial"/>
        </w:rPr>
        <w:t>cobranza</w:t>
      </w:r>
      <w:r w:rsidRPr="00A168A3">
        <w:rPr>
          <w:rFonts w:ascii="Arial" w:hAnsi="Arial" w:cs="Arial"/>
        </w:rPr>
        <w:t xml:space="preserve"> en un</w:t>
      </w:r>
      <w:r>
        <w:rPr>
          <w:rFonts w:ascii="Arial" w:hAnsi="Arial" w:cs="Arial"/>
        </w:rPr>
        <w:t xml:space="preserve"> solo sistema </w:t>
      </w:r>
      <w:r w:rsidRPr="00A168A3">
        <w:rPr>
          <w:rFonts w:ascii="Arial" w:hAnsi="Arial" w:cs="Arial"/>
        </w:rPr>
        <w:t>para garantizar un flujo de información coherente y actualizado.</w:t>
      </w:r>
    </w:p>
    <w:p w14:paraId="12F169BE" w14:textId="77777777" w:rsidR="00543925" w:rsidRPr="00A168A3" w:rsidRDefault="00543925" w:rsidP="00AD589A">
      <w:pPr>
        <w:spacing w:line="360" w:lineRule="auto"/>
        <w:jc w:val="both"/>
        <w:rPr>
          <w:rFonts w:ascii="Arial" w:hAnsi="Arial" w:cs="Arial"/>
        </w:rPr>
      </w:pPr>
      <w:r w:rsidRPr="00A168A3">
        <w:rPr>
          <w:rFonts w:ascii="Arial" w:hAnsi="Arial" w:cs="Arial"/>
        </w:rPr>
        <w:t>Se aprendió que una interfaz sencilla y amigable es fundamental para que el personal adopte el sistema sin dificultades ni resistencia al cambio.</w:t>
      </w:r>
    </w:p>
    <w:p w14:paraId="52725924" w14:textId="77777777" w:rsidR="00543925" w:rsidRPr="00A168A3" w:rsidRDefault="00543925" w:rsidP="00AD589A">
      <w:pPr>
        <w:spacing w:line="360" w:lineRule="auto"/>
        <w:jc w:val="both"/>
        <w:rPr>
          <w:rFonts w:ascii="Arial" w:hAnsi="Arial" w:cs="Arial"/>
        </w:rPr>
      </w:pPr>
      <w:r w:rsidRPr="00A168A3">
        <w:rPr>
          <w:rFonts w:ascii="Arial" w:hAnsi="Arial" w:cs="Arial"/>
        </w:rPr>
        <w:t xml:space="preserve">El proceso mostró que el análisis de datos es </w:t>
      </w:r>
      <w:r>
        <w:rPr>
          <w:rFonts w:ascii="Arial" w:hAnsi="Arial" w:cs="Arial"/>
        </w:rPr>
        <w:t xml:space="preserve">fundamental para el desarrollo estratégico del cual </w:t>
      </w:r>
      <w:r w:rsidRPr="00A168A3">
        <w:rPr>
          <w:rFonts w:ascii="Arial" w:hAnsi="Arial" w:cs="Arial"/>
        </w:rPr>
        <w:t xml:space="preserve">permite proyectar </w:t>
      </w:r>
      <w:r>
        <w:rPr>
          <w:rFonts w:ascii="Arial" w:hAnsi="Arial" w:cs="Arial"/>
        </w:rPr>
        <w:t xml:space="preserve">el </w:t>
      </w:r>
      <w:r w:rsidRPr="00A168A3">
        <w:rPr>
          <w:rFonts w:ascii="Arial" w:hAnsi="Arial" w:cs="Arial"/>
        </w:rPr>
        <w:t>crecimiento</w:t>
      </w:r>
      <w:r>
        <w:rPr>
          <w:rFonts w:ascii="Arial" w:hAnsi="Arial" w:cs="Arial"/>
        </w:rPr>
        <w:t xml:space="preserve"> modular,</w:t>
      </w:r>
      <w:r w:rsidRPr="00A168A3">
        <w:rPr>
          <w:rFonts w:ascii="Arial" w:hAnsi="Arial" w:cs="Arial"/>
        </w:rPr>
        <w:t xml:space="preserve"> optimizar el menú y ajusta</w:t>
      </w:r>
      <w:r>
        <w:rPr>
          <w:rFonts w:ascii="Arial" w:hAnsi="Arial" w:cs="Arial"/>
        </w:rPr>
        <w:t>r precios</w:t>
      </w:r>
      <w:r w:rsidRPr="00A168A3">
        <w:rPr>
          <w:rFonts w:ascii="Arial" w:hAnsi="Arial" w:cs="Arial"/>
        </w:rPr>
        <w:t>.</w:t>
      </w:r>
    </w:p>
    <w:p w14:paraId="07D29FFC" w14:textId="77777777" w:rsidR="00543925" w:rsidRPr="00A168A3" w:rsidRDefault="00543925" w:rsidP="00AD589A">
      <w:pPr>
        <w:spacing w:line="360" w:lineRule="auto"/>
        <w:jc w:val="both"/>
        <w:rPr>
          <w:rFonts w:ascii="Arial" w:hAnsi="Arial" w:cs="Arial"/>
        </w:rPr>
      </w:pPr>
      <w:r w:rsidRPr="00A168A3">
        <w:rPr>
          <w:rFonts w:ascii="Arial" w:hAnsi="Arial" w:cs="Arial"/>
        </w:rPr>
        <w:t xml:space="preserve">Se identificó que </w:t>
      </w:r>
      <w:r>
        <w:rPr>
          <w:rFonts w:ascii="Arial" w:hAnsi="Arial" w:cs="Arial"/>
        </w:rPr>
        <w:t xml:space="preserve">la seguridad de la información como </w:t>
      </w:r>
      <w:r w:rsidRPr="00A168A3">
        <w:rPr>
          <w:rFonts w:ascii="Arial" w:hAnsi="Arial" w:cs="Arial"/>
        </w:rPr>
        <w:t>accesos rest</w:t>
      </w:r>
      <w:r>
        <w:rPr>
          <w:rFonts w:ascii="Arial" w:hAnsi="Arial" w:cs="Arial"/>
        </w:rPr>
        <w:t>ringidos, respaldos</w:t>
      </w:r>
      <w:r w:rsidRPr="00A168A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y protección de datos </w:t>
      </w:r>
      <w:r w:rsidRPr="00A168A3">
        <w:rPr>
          <w:rFonts w:ascii="Arial" w:hAnsi="Arial" w:cs="Arial"/>
        </w:rPr>
        <w:t>es un componente esencia</w:t>
      </w:r>
      <w:r>
        <w:rPr>
          <w:rFonts w:ascii="Arial" w:hAnsi="Arial" w:cs="Arial"/>
        </w:rPr>
        <w:t>l para evitar riesgos</w:t>
      </w:r>
      <w:r w:rsidRPr="00A168A3">
        <w:rPr>
          <w:rFonts w:ascii="Arial" w:hAnsi="Arial" w:cs="Arial"/>
        </w:rPr>
        <w:t>.</w:t>
      </w:r>
    </w:p>
    <w:p w14:paraId="2B63F60D" w14:textId="3881016F" w:rsidR="00CC2F98" w:rsidRDefault="00496E40" w:rsidP="00496E40">
      <w:pPr>
        <w:pStyle w:val="Ttulo1"/>
      </w:pPr>
      <w:bookmarkStart w:id="48" w:name="_Toc215786564"/>
      <w:r>
        <w:lastRenderedPageBreak/>
        <w:t>ANEXOS</w:t>
      </w:r>
      <w:bookmarkEnd w:id="48"/>
    </w:p>
    <w:p w14:paraId="5CC90A74" w14:textId="2D6E399F" w:rsidR="002C096D" w:rsidRPr="002C096D" w:rsidRDefault="002C096D" w:rsidP="00FF0504">
      <w:pPr>
        <w:pStyle w:val="Ttulo2"/>
        <w:spacing w:line="360" w:lineRule="auto"/>
      </w:pPr>
      <w:bookmarkStart w:id="49" w:name="_Toc215786565"/>
      <w:r>
        <w:t>Capturas GUI</w:t>
      </w:r>
      <w:bookmarkEnd w:id="49"/>
    </w:p>
    <w:p w14:paraId="0C01262B" w14:textId="77777777" w:rsidR="00231A92" w:rsidRDefault="00CC2F98" w:rsidP="00AD589A">
      <w:pPr>
        <w:spacing w:line="360" w:lineRule="auto"/>
        <w:jc w:val="center"/>
      </w:pPr>
      <w:r w:rsidRPr="00CC2F98">
        <w:rPr>
          <w:noProof/>
          <w:lang w:val="es-ES" w:eastAsia="es-ES"/>
        </w:rPr>
        <w:drawing>
          <wp:inline distT="0" distB="0" distL="0" distR="0" wp14:anchorId="203C453B" wp14:editId="208F22EC">
            <wp:extent cx="2189748" cy="1708705"/>
            <wp:effectExtent l="0" t="0" r="127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6339" cy="172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32F7" w14:textId="1DF3C17F" w:rsidR="00231A92" w:rsidRDefault="008B3741" w:rsidP="00AD589A">
      <w:pPr>
        <w:spacing w:line="360" w:lineRule="auto"/>
        <w:jc w:val="center"/>
      </w:pPr>
      <w:r w:rsidRPr="008B3741">
        <w:t>Pantalla de autenticación</w:t>
      </w:r>
      <w:r w:rsidR="00F74156">
        <w:t>.</w:t>
      </w:r>
    </w:p>
    <w:p w14:paraId="5A11BCF4" w14:textId="48CA2E75" w:rsidR="002C096D" w:rsidRDefault="002C096D" w:rsidP="00AD589A">
      <w:pPr>
        <w:spacing w:line="360" w:lineRule="auto"/>
        <w:jc w:val="center"/>
      </w:pPr>
      <w:r w:rsidRPr="00F27C57">
        <w:rPr>
          <w:noProof/>
          <w:lang w:val="es-ES" w:eastAsia="es-ES"/>
        </w:rPr>
        <w:drawing>
          <wp:inline distT="0" distB="0" distL="0" distR="0" wp14:anchorId="520D77CA" wp14:editId="2D82559E">
            <wp:extent cx="2813268" cy="2002435"/>
            <wp:effectExtent l="0" t="0" r="635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2212" cy="20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1A98" w14:textId="31B20BF8" w:rsidR="00231A92" w:rsidRDefault="00F22D29" w:rsidP="00AD589A">
      <w:pPr>
        <w:spacing w:line="360" w:lineRule="auto"/>
        <w:jc w:val="center"/>
      </w:pPr>
      <w:r>
        <w:t>Menú</w:t>
      </w:r>
      <w:r w:rsidR="008B3741">
        <w:t xml:space="preserve"> de </w:t>
      </w:r>
      <w:r>
        <w:t>opciones a los</w:t>
      </w:r>
      <w:r w:rsidR="008B3741">
        <w:t xml:space="preserve"> tres </w:t>
      </w:r>
      <w:r>
        <w:t xml:space="preserve">módulos: </w:t>
      </w:r>
      <w:r w:rsidR="008B3741">
        <w:t xml:space="preserve"> </w:t>
      </w:r>
      <w:r>
        <w:t>A</w:t>
      </w:r>
      <w:r w:rsidR="008B3741">
        <w:t>dministración</w:t>
      </w:r>
      <w:r>
        <w:t>, Punto de venta y R</w:t>
      </w:r>
      <w:r w:rsidR="00F74156">
        <w:t>eservas de mesa.</w:t>
      </w:r>
    </w:p>
    <w:p w14:paraId="758AC563" w14:textId="52460C7F" w:rsidR="002C096D" w:rsidRDefault="002C096D" w:rsidP="00AD589A">
      <w:pPr>
        <w:spacing w:line="360" w:lineRule="auto"/>
        <w:jc w:val="center"/>
      </w:pPr>
      <w:r w:rsidRPr="00F27C57">
        <w:rPr>
          <w:noProof/>
          <w:lang w:val="es-ES" w:eastAsia="es-ES"/>
        </w:rPr>
        <w:drawing>
          <wp:inline distT="0" distB="0" distL="0" distR="0" wp14:anchorId="073A0936" wp14:editId="58800441">
            <wp:extent cx="2628900" cy="1938597"/>
            <wp:effectExtent l="0" t="0" r="0" b="508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6949" cy="194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FCCB" w14:textId="43571A59" w:rsidR="00F74156" w:rsidRDefault="00F22D29" w:rsidP="00AD589A">
      <w:pPr>
        <w:spacing w:line="360" w:lineRule="auto"/>
        <w:jc w:val="center"/>
      </w:pPr>
      <w:r>
        <w:t>Módulo de administración</w:t>
      </w:r>
      <w:r w:rsidR="00540EC6">
        <w:t xml:space="preserve"> 1</w:t>
      </w:r>
      <w:r>
        <w:t>: presenta la</w:t>
      </w:r>
      <w:r w:rsidR="00F74156">
        <w:t>s opciones</w:t>
      </w:r>
      <w:r>
        <w:t xml:space="preserve"> para la </w:t>
      </w:r>
      <w:r w:rsidR="00F74156">
        <w:t>gest</w:t>
      </w:r>
      <w:r>
        <w:t>ión de productos, promociones, ofertas y</w:t>
      </w:r>
      <w:r w:rsidR="00F74156">
        <w:t xml:space="preserve"> gestión de inventario.</w:t>
      </w:r>
    </w:p>
    <w:p w14:paraId="7F9A97D4" w14:textId="348B7985" w:rsidR="00540EC6" w:rsidRDefault="00540EC6" w:rsidP="00AD589A">
      <w:pPr>
        <w:spacing w:line="360" w:lineRule="auto"/>
        <w:jc w:val="center"/>
      </w:pPr>
      <w:r w:rsidRPr="00D7530C">
        <w:rPr>
          <w:noProof/>
        </w:rPr>
        <w:lastRenderedPageBreak/>
        <w:drawing>
          <wp:inline distT="0" distB="0" distL="0" distR="0" wp14:anchorId="18D74883" wp14:editId="116E9EA4">
            <wp:extent cx="3078112" cy="2289762"/>
            <wp:effectExtent l="0" t="0" r="825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2440" cy="230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41C9" w14:textId="4DB6CAB0" w:rsidR="00540EC6" w:rsidRDefault="00540EC6" w:rsidP="00AD589A">
      <w:pPr>
        <w:spacing w:line="360" w:lineRule="auto"/>
        <w:jc w:val="center"/>
      </w:pPr>
      <w:r>
        <w:t>Módulo de administración 2: presenta las opciones para ver reportes, gestión de usuarios y configuración.</w:t>
      </w:r>
    </w:p>
    <w:p w14:paraId="5D160AB0" w14:textId="1BCB31AF" w:rsidR="00231A92" w:rsidRDefault="002C096D" w:rsidP="00AD589A">
      <w:pPr>
        <w:spacing w:line="360" w:lineRule="auto"/>
        <w:jc w:val="center"/>
      </w:pPr>
      <w:r w:rsidRPr="00F27C57">
        <w:rPr>
          <w:noProof/>
          <w:lang w:val="es-ES" w:eastAsia="es-ES"/>
        </w:rPr>
        <w:drawing>
          <wp:inline distT="0" distB="0" distL="0" distR="0" wp14:anchorId="42300ED3" wp14:editId="4CBA4178">
            <wp:extent cx="3080084" cy="1846092"/>
            <wp:effectExtent l="0" t="0" r="6350" b="190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4573" cy="186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C477" w14:textId="6930AA17" w:rsidR="00F74156" w:rsidRDefault="00F22D29" w:rsidP="00AD589A">
      <w:pPr>
        <w:spacing w:line="360" w:lineRule="auto"/>
        <w:jc w:val="center"/>
      </w:pPr>
      <w:r>
        <w:t>Gestión de productos: Donde se</w:t>
      </w:r>
      <w:r w:rsidR="00F74156">
        <w:t xml:space="preserve"> puede agr</w:t>
      </w:r>
      <w:r>
        <w:t>egar, editar o eliminar el producto</w:t>
      </w:r>
      <w:r w:rsidR="00F74156">
        <w:t>.</w:t>
      </w:r>
    </w:p>
    <w:p w14:paraId="67C3649E" w14:textId="53DD3D26" w:rsidR="002C096D" w:rsidRDefault="002C096D" w:rsidP="00AD589A">
      <w:pPr>
        <w:spacing w:line="360" w:lineRule="auto"/>
        <w:jc w:val="center"/>
      </w:pPr>
      <w:r w:rsidRPr="00F27C57">
        <w:rPr>
          <w:noProof/>
          <w:lang w:val="es-ES" w:eastAsia="es-ES"/>
        </w:rPr>
        <w:drawing>
          <wp:inline distT="0" distB="0" distL="0" distR="0" wp14:anchorId="77EECC07" wp14:editId="37C3600D">
            <wp:extent cx="3174897" cy="2069432"/>
            <wp:effectExtent l="0" t="0" r="6985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5180" cy="209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BE28" w14:textId="5C0023B0" w:rsidR="00F74156" w:rsidRDefault="00F22D29" w:rsidP="00AD589A">
      <w:pPr>
        <w:spacing w:line="360" w:lineRule="auto"/>
        <w:jc w:val="both"/>
      </w:pPr>
      <w:r>
        <w:t xml:space="preserve">Gestión de categorías: Donde </w:t>
      </w:r>
      <w:r w:rsidR="00F74156">
        <w:t>se puede eliminar, agregar, actualizar las categorías</w:t>
      </w:r>
      <w:r>
        <w:t xml:space="preserve"> de los productos</w:t>
      </w:r>
      <w:r w:rsidR="00F74156">
        <w:t>.</w:t>
      </w:r>
    </w:p>
    <w:p w14:paraId="4DF7F2C4" w14:textId="5072B83C" w:rsidR="002C096D" w:rsidRDefault="00540EC6" w:rsidP="00AD589A">
      <w:pPr>
        <w:spacing w:line="360" w:lineRule="auto"/>
        <w:jc w:val="center"/>
      </w:pPr>
      <w:r w:rsidRPr="00540EC6">
        <w:lastRenderedPageBreak/>
        <w:drawing>
          <wp:inline distT="0" distB="0" distL="0" distR="0" wp14:anchorId="5C12BDDF" wp14:editId="47126179">
            <wp:extent cx="2707071" cy="1618703"/>
            <wp:effectExtent l="0" t="0" r="0" b="63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1532" cy="16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7A2C" w14:textId="4AAE8415" w:rsidR="00F74156" w:rsidRDefault="0079261A" w:rsidP="00AD589A">
      <w:pPr>
        <w:spacing w:line="360" w:lineRule="auto"/>
        <w:jc w:val="both"/>
      </w:pPr>
      <w:r>
        <w:t xml:space="preserve">Gestión de ofertas y promociones: Donde </w:t>
      </w:r>
      <w:r w:rsidR="00F74156">
        <w:t xml:space="preserve">se puede </w:t>
      </w:r>
      <w:r w:rsidR="00565927">
        <w:t xml:space="preserve">crear una nueva oferta o promoción, así mismo se puede </w:t>
      </w:r>
      <w:r w:rsidR="00F63080">
        <w:t xml:space="preserve">modificar y </w:t>
      </w:r>
      <w:r w:rsidR="00565927">
        <w:t>eliminar alguna de estas ofertas.</w:t>
      </w:r>
    </w:p>
    <w:p w14:paraId="1C81D39D" w14:textId="12998862" w:rsidR="00231A92" w:rsidRDefault="002C096D" w:rsidP="00AD589A">
      <w:pPr>
        <w:spacing w:line="360" w:lineRule="auto"/>
        <w:jc w:val="center"/>
      </w:pPr>
      <w:r w:rsidRPr="00F27C57">
        <w:rPr>
          <w:noProof/>
          <w:lang w:val="es-ES" w:eastAsia="es-ES"/>
        </w:rPr>
        <w:drawing>
          <wp:inline distT="0" distB="0" distL="0" distR="0" wp14:anchorId="2002976B" wp14:editId="1E779FAB">
            <wp:extent cx="2752725" cy="1885215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9176" cy="189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E47B" w14:textId="67A92B07" w:rsidR="00565927" w:rsidRDefault="0079261A" w:rsidP="00AD589A">
      <w:pPr>
        <w:spacing w:line="360" w:lineRule="auto"/>
        <w:jc w:val="center"/>
      </w:pPr>
      <w:r>
        <w:t xml:space="preserve">Programa de fidelidad: Donde se muestra la </w:t>
      </w:r>
      <w:r w:rsidR="00565927">
        <w:t xml:space="preserve">lista de los clientes </w:t>
      </w:r>
      <w:r>
        <w:t>más</w:t>
      </w:r>
      <w:r w:rsidR="00565927">
        <w:t xml:space="preserve"> fieles</w:t>
      </w:r>
      <w:r>
        <w:t>.</w:t>
      </w:r>
    </w:p>
    <w:p w14:paraId="5FE49544" w14:textId="39DB07FE" w:rsidR="00540EC6" w:rsidRDefault="00540EC6" w:rsidP="00AD589A">
      <w:pPr>
        <w:spacing w:line="360" w:lineRule="auto"/>
        <w:jc w:val="center"/>
      </w:pPr>
      <w:r w:rsidRPr="00D7530C">
        <w:rPr>
          <w:noProof/>
        </w:rPr>
        <w:drawing>
          <wp:inline distT="0" distB="0" distL="0" distR="0" wp14:anchorId="5F68AD35" wp14:editId="4DC9BD1E">
            <wp:extent cx="3009265" cy="1900253"/>
            <wp:effectExtent l="0" t="0" r="635" b="508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9171" cy="190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0C7C" w14:textId="70A0AE81" w:rsidR="00540EC6" w:rsidRPr="00540EC6" w:rsidRDefault="00540EC6" w:rsidP="00AD589A">
      <w:pPr>
        <w:spacing w:line="360" w:lineRule="auto"/>
        <w:jc w:val="center"/>
      </w:pPr>
      <w:r w:rsidRPr="00540EC6">
        <w:t xml:space="preserve">La ventana permite gestionar usuarios del sistema. Incluye un campo de búsqueda con botón </w:t>
      </w:r>
      <w:r w:rsidRPr="00A70FCC">
        <w:rPr>
          <w:rFonts w:cstheme="minorHAnsi"/>
          <w:iCs/>
        </w:rPr>
        <w:t>Filtrar</w:t>
      </w:r>
      <w:r w:rsidR="00A813C1">
        <w:t xml:space="preserve"> </w:t>
      </w:r>
      <w:r w:rsidRPr="00540EC6">
        <w:t>y botones inferiores para cambiar contraseña, eliminar usuarios y cerrar la ventana.</w:t>
      </w:r>
    </w:p>
    <w:p w14:paraId="22CE7B2F" w14:textId="77777777" w:rsidR="00540EC6" w:rsidRDefault="00540EC6" w:rsidP="00AD589A">
      <w:pPr>
        <w:spacing w:line="360" w:lineRule="auto"/>
        <w:jc w:val="center"/>
      </w:pPr>
    </w:p>
    <w:p w14:paraId="3C291C39" w14:textId="619BFBB6" w:rsidR="002C096D" w:rsidRDefault="002C096D" w:rsidP="00AD589A">
      <w:pPr>
        <w:spacing w:line="360" w:lineRule="auto"/>
        <w:jc w:val="center"/>
      </w:pPr>
      <w:r w:rsidRPr="00F27C57">
        <w:rPr>
          <w:noProof/>
          <w:lang w:val="es-ES" w:eastAsia="es-ES"/>
        </w:rPr>
        <w:lastRenderedPageBreak/>
        <w:drawing>
          <wp:inline distT="0" distB="0" distL="0" distR="0" wp14:anchorId="6E3514A5" wp14:editId="0566009F">
            <wp:extent cx="2076450" cy="101307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83599" cy="101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6822" w14:textId="7F39AAE2" w:rsidR="00565927" w:rsidRDefault="00CC02BA" w:rsidP="00AD589A">
      <w:pPr>
        <w:spacing w:line="360" w:lineRule="auto"/>
        <w:jc w:val="center"/>
      </w:pPr>
      <w:r>
        <w:t>Alerta: Muestra</w:t>
      </w:r>
      <w:r w:rsidR="00565927">
        <w:t xml:space="preserve"> un mensaje que</w:t>
      </w:r>
      <w:r>
        <w:t xml:space="preserve"> se cuenta con el stock de </w:t>
      </w:r>
      <w:r w:rsidR="00565927">
        <w:t xml:space="preserve">ingredientes </w:t>
      </w:r>
      <w:r>
        <w:t>suficiente.</w:t>
      </w:r>
    </w:p>
    <w:p w14:paraId="02A06D7A" w14:textId="59B89846" w:rsidR="00231A92" w:rsidRDefault="002C096D" w:rsidP="00AD589A">
      <w:pPr>
        <w:spacing w:line="360" w:lineRule="auto"/>
        <w:jc w:val="center"/>
      </w:pPr>
      <w:r w:rsidRPr="00F27C57">
        <w:rPr>
          <w:noProof/>
          <w:lang w:val="es-ES" w:eastAsia="es-ES"/>
        </w:rPr>
        <w:drawing>
          <wp:inline distT="0" distB="0" distL="0" distR="0" wp14:anchorId="35327ED9" wp14:editId="25A141FA">
            <wp:extent cx="2125683" cy="1537271"/>
            <wp:effectExtent l="0" t="0" r="8255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52567" cy="155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B69AE3" w14:textId="65AE40B2" w:rsidR="00565927" w:rsidRPr="00F20717" w:rsidRDefault="00F20717" w:rsidP="00AD589A">
      <w:pPr>
        <w:spacing w:line="360" w:lineRule="auto"/>
        <w:jc w:val="center"/>
        <w:rPr>
          <w:color w:val="000000" w:themeColor="text1"/>
        </w:rPr>
      </w:pPr>
      <w:r w:rsidRPr="00F20717">
        <w:rPr>
          <w:color w:val="000000" w:themeColor="text1"/>
        </w:rPr>
        <w:t>Módulo de</w:t>
      </w:r>
      <w:r w:rsidR="00565927" w:rsidRPr="00F20717">
        <w:rPr>
          <w:color w:val="000000" w:themeColor="text1"/>
        </w:rPr>
        <w:t xml:space="preserve"> reportes </w:t>
      </w:r>
      <w:r w:rsidRPr="00F20717">
        <w:rPr>
          <w:color w:val="000000" w:themeColor="text1"/>
        </w:rPr>
        <w:t>generales.</w:t>
      </w:r>
    </w:p>
    <w:p w14:paraId="1A2D8B76" w14:textId="2BD3BD32" w:rsidR="002C096D" w:rsidRDefault="00540EC6" w:rsidP="00AD589A">
      <w:pPr>
        <w:spacing w:line="360" w:lineRule="auto"/>
        <w:jc w:val="center"/>
      </w:pPr>
      <w:r w:rsidRPr="00540EC6">
        <w:rPr>
          <w:noProof/>
          <w:lang w:val="es-ES" w:eastAsia="es-ES"/>
        </w:rPr>
        <w:drawing>
          <wp:inline distT="0" distB="0" distL="0" distR="0" wp14:anchorId="40943D72" wp14:editId="77379ECB">
            <wp:extent cx="2319727" cy="1477926"/>
            <wp:effectExtent l="0" t="0" r="4445" b="825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53991" cy="149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914E" w14:textId="70F49C0D" w:rsidR="00565927" w:rsidRDefault="00BC36FB" w:rsidP="00AD589A">
      <w:pPr>
        <w:spacing w:line="360" w:lineRule="auto"/>
        <w:jc w:val="both"/>
      </w:pPr>
      <w:r>
        <w:t xml:space="preserve">Ventana </w:t>
      </w:r>
      <w:r w:rsidR="00F20717">
        <w:t>d</w:t>
      </w:r>
      <w:r>
        <w:t>e</w:t>
      </w:r>
      <w:r w:rsidR="00565927">
        <w:t xml:space="preserve">l </w:t>
      </w:r>
      <w:proofErr w:type="spellStart"/>
      <w:r w:rsidR="00565927">
        <w:t>Dashboard</w:t>
      </w:r>
      <w:proofErr w:type="spellEnd"/>
      <w:r w:rsidR="00565927">
        <w:t xml:space="preserve">, </w:t>
      </w:r>
      <w:r>
        <w:t>muestra l</w:t>
      </w:r>
      <w:r w:rsidR="00565927">
        <w:t xml:space="preserve">os detalles </w:t>
      </w:r>
      <w:r>
        <w:t>más</w:t>
      </w:r>
      <w:r w:rsidR="00565927">
        <w:t xml:space="preserve"> importantes de la cafetería, como el top clientes, los productos</w:t>
      </w:r>
      <w:r>
        <w:t xml:space="preserve"> </w:t>
      </w:r>
      <w:r w:rsidR="00357317">
        <w:t>más</w:t>
      </w:r>
      <w:r>
        <w:t xml:space="preserve"> vendidos, las ventas del día</w:t>
      </w:r>
      <w:r w:rsidR="00565927">
        <w:t>, cantidad de r</w:t>
      </w:r>
      <w:r>
        <w:t>eservas, cantidad de pedidos</w:t>
      </w:r>
      <w:r w:rsidR="00565927">
        <w:t>.</w:t>
      </w:r>
    </w:p>
    <w:p w14:paraId="604C005D" w14:textId="00764A8B" w:rsidR="002C096D" w:rsidRDefault="002C096D" w:rsidP="00AD589A">
      <w:pPr>
        <w:spacing w:line="360" w:lineRule="auto"/>
        <w:jc w:val="center"/>
      </w:pPr>
      <w:r w:rsidRPr="00F27C57">
        <w:rPr>
          <w:noProof/>
          <w:lang w:val="es-ES" w:eastAsia="es-ES"/>
        </w:rPr>
        <w:drawing>
          <wp:inline distT="0" distB="0" distL="0" distR="0" wp14:anchorId="3AC2E90B" wp14:editId="0F453E46">
            <wp:extent cx="2302823" cy="1528042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17855" cy="153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701D" w14:textId="01327A4A" w:rsidR="00565927" w:rsidRDefault="00BC36FB" w:rsidP="00AD589A">
      <w:pPr>
        <w:spacing w:line="360" w:lineRule="auto"/>
        <w:jc w:val="both"/>
      </w:pPr>
      <w:r>
        <w:t>R</w:t>
      </w:r>
      <w:r w:rsidR="00565927">
        <w:t>espaldo de la base de datos</w:t>
      </w:r>
      <w:r>
        <w:t>: Con esta opción s</w:t>
      </w:r>
      <w:r w:rsidR="00565927">
        <w:t>e puede guardar un respaldo en</w:t>
      </w:r>
      <w:r>
        <w:t xml:space="preserve"> cualquier carpeta del dispositivo</w:t>
      </w:r>
      <w:r w:rsidR="00565927">
        <w:t xml:space="preserve"> en el que se ejecuta este programa.</w:t>
      </w:r>
    </w:p>
    <w:p w14:paraId="5EB6C919" w14:textId="555DAE02" w:rsidR="002C096D" w:rsidRDefault="00540EC6" w:rsidP="00AD589A">
      <w:pPr>
        <w:spacing w:line="360" w:lineRule="auto"/>
        <w:jc w:val="center"/>
      </w:pPr>
      <w:r w:rsidRPr="00540EC6">
        <w:rPr>
          <w:noProof/>
          <w:lang w:val="es-ES" w:eastAsia="es-ES"/>
        </w:rPr>
        <w:lastRenderedPageBreak/>
        <w:drawing>
          <wp:inline distT="0" distB="0" distL="0" distR="0" wp14:anchorId="414AE9CF" wp14:editId="5F3A29AD">
            <wp:extent cx="2371060" cy="163916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16169" cy="167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CE74" w14:textId="18337E86" w:rsidR="00565927" w:rsidRDefault="00BC36FB" w:rsidP="00AD589A">
      <w:pPr>
        <w:spacing w:line="360" w:lineRule="auto"/>
        <w:jc w:val="both"/>
      </w:pPr>
      <w:r>
        <w:t>Menú del Punto De Venta: Presenta</w:t>
      </w:r>
      <w:r w:rsidR="00565927">
        <w:t xml:space="preserve"> cuatro opciones</w:t>
      </w:r>
      <w:r>
        <w:t xml:space="preserve"> para el cajero</w:t>
      </w:r>
      <w:r w:rsidR="00565927">
        <w:t xml:space="preserve"> </w:t>
      </w:r>
      <w:r>
        <w:t>y</w:t>
      </w:r>
      <w:r w:rsidR="00565927">
        <w:t xml:space="preserve"> son el </w:t>
      </w:r>
      <w:proofErr w:type="spellStart"/>
      <w:r w:rsidR="00565927">
        <w:t>modulo</w:t>
      </w:r>
      <w:proofErr w:type="spellEnd"/>
      <w:r w:rsidR="00565927">
        <w:t xml:space="preserve"> de</w:t>
      </w:r>
      <w:r>
        <w:t xml:space="preserve"> Nueva Venta, Recibos, Clientes y</w:t>
      </w:r>
      <w:r w:rsidR="00565927">
        <w:t xml:space="preserve"> Reportes.</w:t>
      </w:r>
    </w:p>
    <w:p w14:paraId="62A441B4" w14:textId="19AF1315" w:rsidR="00231A92" w:rsidRDefault="002C096D" w:rsidP="00AD589A">
      <w:pPr>
        <w:spacing w:line="360" w:lineRule="auto"/>
        <w:jc w:val="center"/>
      </w:pPr>
      <w:r w:rsidRPr="00F27C57">
        <w:rPr>
          <w:noProof/>
          <w:lang w:val="es-ES" w:eastAsia="es-ES"/>
        </w:rPr>
        <w:drawing>
          <wp:inline distT="0" distB="0" distL="0" distR="0" wp14:anchorId="0BE4036A" wp14:editId="0D13285C">
            <wp:extent cx="3155048" cy="2339572"/>
            <wp:effectExtent l="0" t="0" r="762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85891" cy="236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7BDDEC" w14:textId="618FB0D2" w:rsidR="00565927" w:rsidRDefault="00BC36FB" w:rsidP="00AD589A">
      <w:pPr>
        <w:spacing w:line="360" w:lineRule="auto"/>
        <w:jc w:val="both"/>
      </w:pPr>
      <w:r>
        <w:t>Pantalla de registro de</w:t>
      </w:r>
      <w:r w:rsidR="00565927">
        <w:t xml:space="preserve"> venta</w:t>
      </w:r>
      <w:r>
        <w:t>s: Registra</w:t>
      </w:r>
      <w:r w:rsidR="00DF6FF4">
        <w:t xml:space="preserve"> al cliente, su orden y formas de pago generando un recibo. T</w:t>
      </w:r>
      <w:r>
        <w:t xml:space="preserve">ambién </w:t>
      </w:r>
      <w:r w:rsidR="00DF6FF4">
        <w:t xml:space="preserve">puede </w:t>
      </w:r>
      <w:r w:rsidR="00565927">
        <w:t>modifica</w:t>
      </w:r>
      <w:r w:rsidR="00DF6FF4">
        <w:t>r</w:t>
      </w:r>
      <w:r w:rsidR="00565927">
        <w:t xml:space="preserve"> o eliminar</w:t>
      </w:r>
      <w:r w:rsidR="00DF6FF4">
        <w:t xml:space="preserve"> el pedido.</w:t>
      </w:r>
    </w:p>
    <w:p w14:paraId="30A71644" w14:textId="7F9157A0" w:rsidR="002C096D" w:rsidRDefault="002C096D" w:rsidP="00AD589A">
      <w:pPr>
        <w:spacing w:line="360" w:lineRule="auto"/>
        <w:jc w:val="center"/>
      </w:pPr>
      <w:r w:rsidRPr="00F27C57">
        <w:rPr>
          <w:noProof/>
          <w:lang w:val="es-ES" w:eastAsia="es-ES"/>
        </w:rPr>
        <w:drawing>
          <wp:inline distT="0" distB="0" distL="0" distR="0" wp14:anchorId="1ED2CFFC" wp14:editId="341E303C">
            <wp:extent cx="3058808" cy="2049517"/>
            <wp:effectExtent l="0" t="0" r="8255" b="825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86158" cy="206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842C" w14:textId="2094C908" w:rsidR="00565927" w:rsidRDefault="00773107" w:rsidP="00AD589A">
      <w:pPr>
        <w:spacing w:line="360" w:lineRule="auto"/>
        <w:jc w:val="center"/>
      </w:pPr>
      <w:r>
        <w:t>Ventana de sistema de cobranza: M</w:t>
      </w:r>
      <w:r w:rsidR="00565927">
        <w:t>uestra recibo y los detalles del mismo.</w:t>
      </w:r>
    </w:p>
    <w:p w14:paraId="40CFC8BF" w14:textId="7E552D36" w:rsidR="00565927" w:rsidRDefault="002C096D" w:rsidP="00AD589A">
      <w:pPr>
        <w:spacing w:line="360" w:lineRule="auto"/>
        <w:jc w:val="center"/>
      </w:pPr>
      <w:r w:rsidRPr="00F27C57">
        <w:rPr>
          <w:noProof/>
          <w:lang w:val="es-ES" w:eastAsia="es-ES"/>
        </w:rPr>
        <w:lastRenderedPageBreak/>
        <w:drawing>
          <wp:inline distT="0" distB="0" distL="0" distR="0" wp14:anchorId="439500A2" wp14:editId="25BC1AA1">
            <wp:extent cx="3279228" cy="210234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24541" cy="213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6B0D" w14:textId="3C8F8B3C" w:rsidR="00565927" w:rsidRDefault="00773107" w:rsidP="00AD589A">
      <w:pPr>
        <w:spacing w:line="360" w:lineRule="auto"/>
        <w:jc w:val="center"/>
      </w:pPr>
      <w:r>
        <w:t>Registro de clientes: S</w:t>
      </w:r>
      <w:r w:rsidR="00565927">
        <w:t>e puede registrar un nuevo cliente</w:t>
      </w:r>
      <w:r w:rsidR="00335544">
        <w:t>.</w:t>
      </w:r>
    </w:p>
    <w:p w14:paraId="1AECB56A" w14:textId="2C55CE66" w:rsidR="00231A92" w:rsidRDefault="002C096D" w:rsidP="00AD589A">
      <w:pPr>
        <w:spacing w:line="360" w:lineRule="auto"/>
        <w:jc w:val="center"/>
      </w:pPr>
      <w:r w:rsidRPr="00F27C57">
        <w:rPr>
          <w:noProof/>
          <w:lang w:val="es-ES" w:eastAsia="es-ES"/>
        </w:rPr>
        <w:drawing>
          <wp:inline distT="0" distB="0" distL="0" distR="0" wp14:anchorId="0B9D5543" wp14:editId="082BF09E">
            <wp:extent cx="2955851" cy="2145982"/>
            <wp:effectExtent l="0" t="0" r="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92659" cy="217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DB25" w14:textId="0050A3F5" w:rsidR="00335544" w:rsidRDefault="00773107" w:rsidP="00AD589A">
      <w:pPr>
        <w:spacing w:line="360" w:lineRule="auto"/>
        <w:jc w:val="center"/>
      </w:pPr>
      <w:r>
        <w:t>Ventana de reportes: Muestra reportes de ventas</w:t>
      </w:r>
      <w:r w:rsidR="00335544">
        <w:t>.</w:t>
      </w:r>
    </w:p>
    <w:p w14:paraId="544866BD" w14:textId="44B90D12" w:rsidR="002C096D" w:rsidRDefault="00540EC6" w:rsidP="00AD589A">
      <w:pPr>
        <w:spacing w:line="360" w:lineRule="auto"/>
        <w:jc w:val="center"/>
      </w:pPr>
      <w:r w:rsidRPr="00540EC6">
        <w:rPr>
          <w:noProof/>
          <w:lang w:val="es-ES" w:eastAsia="es-ES"/>
        </w:rPr>
        <w:drawing>
          <wp:inline distT="0" distB="0" distL="0" distR="0" wp14:anchorId="3A8824C9" wp14:editId="46597BD3">
            <wp:extent cx="3153822" cy="2286000"/>
            <wp:effectExtent l="0" t="0" r="889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30443" cy="234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9408" w14:textId="65938BDB" w:rsidR="00335544" w:rsidRDefault="00773107" w:rsidP="00AD589A">
      <w:pPr>
        <w:spacing w:line="360" w:lineRule="auto"/>
        <w:jc w:val="both"/>
      </w:pPr>
      <w:r>
        <w:t>Ventana de</w:t>
      </w:r>
      <w:r w:rsidR="00CC624F">
        <w:t xml:space="preserve"> gestor de reservas: A</w:t>
      </w:r>
      <w:r w:rsidR="003A30DB">
        <w:t>dministración</w:t>
      </w:r>
      <w:r>
        <w:t xml:space="preserve"> de</w:t>
      </w:r>
      <w:r w:rsidR="00CC624F">
        <w:t xml:space="preserve"> reservas permite editar y cancelar reservas.</w:t>
      </w:r>
    </w:p>
    <w:p w14:paraId="789A49C8" w14:textId="051D6B4B" w:rsidR="002C096D" w:rsidRDefault="002C096D" w:rsidP="00AD589A">
      <w:pPr>
        <w:spacing w:line="360" w:lineRule="auto"/>
        <w:jc w:val="center"/>
      </w:pPr>
      <w:r w:rsidRPr="00F27C57">
        <w:rPr>
          <w:noProof/>
          <w:lang w:val="es-ES" w:eastAsia="es-ES"/>
        </w:rPr>
        <w:lastRenderedPageBreak/>
        <w:drawing>
          <wp:inline distT="0" distB="0" distL="0" distR="0" wp14:anchorId="05FBB1E9" wp14:editId="2592B3B4">
            <wp:extent cx="3375317" cy="2189748"/>
            <wp:effectExtent l="0" t="0" r="0" b="1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99751" cy="22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C3BB" w14:textId="0EC35BAC" w:rsidR="00335544" w:rsidRPr="00CC624F" w:rsidRDefault="00CC624F" w:rsidP="00AD589A">
      <w:pPr>
        <w:spacing w:line="360" w:lineRule="auto"/>
        <w:jc w:val="both"/>
        <w:rPr>
          <w:color w:val="000000" w:themeColor="text1"/>
        </w:rPr>
      </w:pPr>
      <w:r w:rsidRPr="00CC624F">
        <w:rPr>
          <w:color w:val="000000" w:themeColor="text1"/>
        </w:rPr>
        <w:t>Ventana para</w:t>
      </w:r>
      <w:r w:rsidR="003A30DB" w:rsidRPr="00CC624F">
        <w:rPr>
          <w:color w:val="000000" w:themeColor="text1"/>
        </w:rPr>
        <w:t xml:space="preserve"> nueva</w:t>
      </w:r>
      <w:r w:rsidRPr="00CC624F">
        <w:rPr>
          <w:color w:val="000000" w:themeColor="text1"/>
        </w:rPr>
        <w:t>s</w:t>
      </w:r>
      <w:r w:rsidR="003A30DB" w:rsidRPr="00CC624F">
        <w:rPr>
          <w:color w:val="000000" w:themeColor="text1"/>
        </w:rPr>
        <w:t xml:space="preserve"> reserva</w:t>
      </w:r>
      <w:r w:rsidRPr="00CC624F">
        <w:rPr>
          <w:color w:val="000000" w:themeColor="text1"/>
        </w:rPr>
        <w:t>s: Permite nueva reserva asigna mesa, fecha, hora y cantidad de personas</w:t>
      </w:r>
      <w:r w:rsidR="00335544" w:rsidRPr="00CC624F">
        <w:rPr>
          <w:color w:val="000000" w:themeColor="text1"/>
        </w:rPr>
        <w:t>.</w:t>
      </w:r>
    </w:p>
    <w:p w14:paraId="68552DC1" w14:textId="5D568BBB" w:rsidR="00E02500" w:rsidRDefault="00E02500" w:rsidP="00FF0504">
      <w:pPr>
        <w:pStyle w:val="Ttulo2"/>
        <w:spacing w:line="360" w:lineRule="auto"/>
      </w:pPr>
      <w:bookmarkStart w:id="50" w:name="_Toc215786566"/>
      <w:r>
        <w:t>Capturas del código</w:t>
      </w:r>
      <w:bookmarkEnd w:id="50"/>
      <w:r>
        <w:t xml:space="preserve"> </w:t>
      </w:r>
    </w:p>
    <w:p w14:paraId="5C3B5ACD" w14:textId="5A168C78" w:rsidR="00E02500" w:rsidRDefault="00E02500" w:rsidP="00AD589A">
      <w:pPr>
        <w:spacing w:line="360" w:lineRule="auto"/>
        <w:jc w:val="center"/>
        <w:rPr>
          <w:lang w:val="es-ES"/>
        </w:rPr>
      </w:pPr>
      <w:r w:rsidRPr="0071709A">
        <w:drawing>
          <wp:inline distT="0" distB="0" distL="0" distR="0" wp14:anchorId="74326164" wp14:editId="105C2407">
            <wp:extent cx="2657037" cy="2622884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34257" cy="269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BF85" w14:textId="179FFF72" w:rsidR="00E02500" w:rsidRDefault="00E02500" w:rsidP="00AD589A">
      <w:pPr>
        <w:spacing w:line="360" w:lineRule="auto"/>
        <w:jc w:val="center"/>
        <w:rPr>
          <w:lang w:val="es-ES"/>
        </w:rPr>
      </w:pPr>
      <w:r>
        <w:rPr>
          <w:lang w:val="es-ES"/>
        </w:rPr>
        <w:t>La vista de productos más vendidos</w:t>
      </w:r>
    </w:p>
    <w:p w14:paraId="70176CA3" w14:textId="04EBF582" w:rsidR="00E02500" w:rsidRDefault="00E02500" w:rsidP="00AD589A">
      <w:pPr>
        <w:spacing w:line="360" w:lineRule="auto"/>
        <w:jc w:val="center"/>
        <w:rPr>
          <w:lang w:val="es-ES"/>
        </w:rPr>
      </w:pPr>
      <w:r w:rsidRPr="0071709A">
        <w:lastRenderedPageBreak/>
        <w:drawing>
          <wp:inline distT="0" distB="0" distL="0" distR="0" wp14:anchorId="239E839D" wp14:editId="30F1C561">
            <wp:extent cx="4351283" cy="2026744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72811" cy="203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3A31" w14:textId="59D3165F" w:rsidR="00E02500" w:rsidRDefault="00D51B43" w:rsidP="00AD589A">
      <w:pPr>
        <w:spacing w:line="360" w:lineRule="auto"/>
        <w:jc w:val="center"/>
        <w:rPr>
          <w:lang w:val="es-ES"/>
        </w:rPr>
      </w:pPr>
      <w:r>
        <w:rPr>
          <w:lang w:val="es-ES"/>
        </w:rPr>
        <w:t>C</w:t>
      </w:r>
      <w:r w:rsidR="00E02500">
        <w:rPr>
          <w:lang w:val="es-ES"/>
        </w:rPr>
        <w:t>ódigo en JAVA para la conexión de eclipse con la base de datos.</w:t>
      </w:r>
    </w:p>
    <w:p w14:paraId="64BBB9CB" w14:textId="10D7677E" w:rsidR="00E02500" w:rsidRDefault="00E02500" w:rsidP="00AD589A">
      <w:pPr>
        <w:spacing w:line="360" w:lineRule="auto"/>
        <w:jc w:val="center"/>
        <w:rPr>
          <w:lang w:val="es-ES"/>
        </w:rPr>
      </w:pPr>
      <w:r w:rsidRPr="0071709A">
        <w:drawing>
          <wp:inline distT="0" distB="0" distL="0" distR="0" wp14:anchorId="0DB65B35" wp14:editId="119B2C74">
            <wp:extent cx="4548591" cy="2045368"/>
            <wp:effectExtent l="0" t="0" r="444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57526" cy="204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FF93" w14:textId="0D8C5B18" w:rsidR="00E02500" w:rsidRDefault="00D51B43" w:rsidP="00AD589A">
      <w:pPr>
        <w:spacing w:line="360" w:lineRule="auto"/>
        <w:jc w:val="center"/>
        <w:rPr>
          <w:lang w:val="es-ES"/>
        </w:rPr>
      </w:pPr>
      <w:r>
        <w:rPr>
          <w:lang w:val="es-ES"/>
        </w:rPr>
        <w:t>C</w:t>
      </w:r>
      <w:r w:rsidR="00E02500">
        <w:rPr>
          <w:lang w:val="es-ES"/>
        </w:rPr>
        <w:t>ódigo en la que se utilizan las vistas de la base de datos para mostrar l</w:t>
      </w:r>
      <w:r>
        <w:rPr>
          <w:lang w:val="es-ES"/>
        </w:rPr>
        <w:t>a información</w:t>
      </w:r>
      <w:r w:rsidR="00E02500">
        <w:rPr>
          <w:lang w:val="es-ES"/>
        </w:rPr>
        <w:t>.</w:t>
      </w:r>
    </w:p>
    <w:p w14:paraId="3209530F" w14:textId="18BA8018" w:rsidR="00E02500" w:rsidRDefault="00E02500" w:rsidP="00AD589A">
      <w:pPr>
        <w:spacing w:line="360" w:lineRule="auto"/>
        <w:jc w:val="center"/>
        <w:rPr>
          <w:lang w:val="es-ES"/>
        </w:rPr>
      </w:pPr>
      <w:bookmarkStart w:id="51" w:name="_GoBack"/>
      <w:bookmarkEnd w:id="51"/>
      <w:r w:rsidRPr="00E02500">
        <w:rPr>
          <w:lang w:val="es-ES"/>
        </w:rPr>
        <w:drawing>
          <wp:inline distT="0" distB="0" distL="0" distR="0" wp14:anchorId="788473A0" wp14:editId="1C10D0F8">
            <wp:extent cx="3774558" cy="2483822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88977" cy="24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1524" w14:textId="4D2D42EF" w:rsidR="00E02500" w:rsidRDefault="00D51B43" w:rsidP="00AD589A">
      <w:pPr>
        <w:spacing w:line="360" w:lineRule="auto"/>
        <w:jc w:val="center"/>
        <w:rPr>
          <w:lang w:val="es-ES"/>
        </w:rPr>
      </w:pPr>
      <w:r>
        <w:rPr>
          <w:lang w:val="es-ES"/>
        </w:rPr>
        <w:t>C</w:t>
      </w:r>
      <w:r w:rsidR="00E02500">
        <w:rPr>
          <w:lang w:val="es-ES"/>
        </w:rPr>
        <w:t>ódigo para generar un respaldo de la base de datos.</w:t>
      </w:r>
    </w:p>
    <w:p w14:paraId="129CF16B" w14:textId="39022C1C" w:rsidR="00E02500" w:rsidRDefault="00E02500" w:rsidP="00AD589A">
      <w:pPr>
        <w:spacing w:line="360" w:lineRule="auto"/>
        <w:jc w:val="center"/>
        <w:rPr>
          <w:lang w:val="es-ES"/>
        </w:rPr>
      </w:pPr>
      <w:r w:rsidRPr="0030524C">
        <w:lastRenderedPageBreak/>
        <w:drawing>
          <wp:inline distT="0" distB="0" distL="0" distR="0" wp14:anchorId="04507939" wp14:editId="78CBCD5D">
            <wp:extent cx="3874169" cy="2235027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83113" cy="224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2C2C" w14:textId="5F842835" w:rsidR="00E02500" w:rsidRPr="00E02500" w:rsidRDefault="00E02500" w:rsidP="00AD589A">
      <w:pPr>
        <w:spacing w:line="360" w:lineRule="auto"/>
        <w:jc w:val="center"/>
      </w:pPr>
      <w:r w:rsidRPr="00E02500">
        <w:t xml:space="preserve">UIConstants.java </w:t>
      </w:r>
      <w:r w:rsidR="00D51B43">
        <w:t>son</w:t>
      </w:r>
      <w:r w:rsidRPr="00E02500">
        <w:t xml:space="preserve"> estilos de la interfaz, definiendo colores y tipografías </w:t>
      </w:r>
      <w:r w:rsidR="00D51B43">
        <w:t>de acuerdo a su diseño</w:t>
      </w:r>
      <w:r w:rsidRPr="00E02500">
        <w:t>.</w:t>
      </w:r>
      <w:r w:rsidRPr="00E02500">
        <w:br/>
        <w:t xml:space="preserve">Incluye </w:t>
      </w:r>
      <w:proofErr w:type="spellStart"/>
      <w:proofErr w:type="gramStart"/>
      <w:r w:rsidRPr="00E02500">
        <w:t>estilizarBoton</w:t>
      </w:r>
      <w:proofErr w:type="spellEnd"/>
      <w:r w:rsidRPr="00E02500">
        <w:t>(</w:t>
      </w:r>
      <w:proofErr w:type="gramEnd"/>
      <w:r w:rsidRPr="00E02500">
        <w:t>) para aplicar fuente, colores, borde y cursor de forma uniforme.</w:t>
      </w:r>
    </w:p>
    <w:p w14:paraId="4D9561E0" w14:textId="58417308" w:rsidR="00E71520" w:rsidRDefault="00496E40" w:rsidP="00496E40">
      <w:pPr>
        <w:pStyle w:val="Ttulo1"/>
      </w:pPr>
      <w:bookmarkStart w:id="52" w:name="_Toc215786567"/>
      <w:r>
        <w:t>LINK DEL REPOSITORIO</w:t>
      </w:r>
      <w:bookmarkEnd w:id="52"/>
    </w:p>
    <w:p w14:paraId="1C38DFC5" w14:textId="708D6F77" w:rsidR="00E71520" w:rsidRPr="00E71520" w:rsidRDefault="00540EC6" w:rsidP="00AD589A">
      <w:pPr>
        <w:spacing w:line="360" w:lineRule="auto"/>
        <w:jc w:val="both"/>
        <w:rPr>
          <w:lang w:val="es-ES"/>
        </w:rPr>
      </w:pPr>
      <w:hyperlink r:id="rId37" w:history="1">
        <w:r w:rsidR="00E71520" w:rsidRPr="0012084D">
          <w:rPr>
            <w:rStyle w:val="Hipervnculo"/>
            <w:lang w:val="es-ES"/>
          </w:rPr>
          <w:t>https://github.com/gonzaloapaza-creator/SG_CAFETERIA_.git</w:t>
        </w:r>
      </w:hyperlink>
    </w:p>
    <w:sectPr w:rsidR="00E71520" w:rsidRPr="00E71520" w:rsidSect="00B3375C">
      <w:footerReference w:type="default" r:id="rId38"/>
      <w:type w:val="continuous"/>
      <w:pgSz w:w="12240" w:h="15840" w:code="1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B2102B" w14:textId="77777777" w:rsidR="00751C74" w:rsidRDefault="00751C74" w:rsidP="001C2721">
      <w:pPr>
        <w:spacing w:after="0" w:line="240" w:lineRule="auto"/>
      </w:pPr>
      <w:r>
        <w:separator/>
      </w:r>
    </w:p>
    <w:p w14:paraId="74230B6C" w14:textId="77777777" w:rsidR="00751C74" w:rsidRDefault="00751C74"/>
  </w:endnote>
  <w:endnote w:type="continuationSeparator" w:id="0">
    <w:p w14:paraId="0CD8B5EC" w14:textId="77777777" w:rsidR="00751C74" w:rsidRDefault="00751C74" w:rsidP="001C2721">
      <w:pPr>
        <w:spacing w:after="0" w:line="240" w:lineRule="auto"/>
      </w:pPr>
      <w:r>
        <w:continuationSeparator/>
      </w:r>
    </w:p>
    <w:p w14:paraId="70C7E996" w14:textId="77777777" w:rsidR="00751C74" w:rsidRDefault="00751C7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Yu Gothic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A2B465" w14:textId="69CD983B" w:rsidR="00FF0504" w:rsidRPr="00F41581" w:rsidRDefault="00FF0504">
    <w:pPr>
      <w:pStyle w:val="Piedepgina"/>
      <w:jc w:val="center"/>
      <w:rPr>
        <w:rFonts w:ascii="Arial" w:hAnsi="Arial" w:cs="Arial"/>
        <w:caps/>
      </w:rPr>
    </w:pPr>
    <w:r w:rsidRPr="00F41581">
      <w:rPr>
        <w:rFonts w:ascii="Arial" w:hAnsi="Arial" w:cs="Arial"/>
        <w:caps/>
      </w:rPr>
      <w:fldChar w:fldCharType="begin"/>
    </w:r>
    <w:r w:rsidRPr="00F41581">
      <w:rPr>
        <w:rFonts w:ascii="Arial" w:hAnsi="Arial" w:cs="Arial"/>
        <w:caps/>
      </w:rPr>
      <w:instrText>PAGE   \* MERGEFORMAT</w:instrText>
    </w:r>
    <w:r w:rsidRPr="00F41581">
      <w:rPr>
        <w:rFonts w:ascii="Arial" w:hAnsi="Arial" w:cs="Arial"/>
        <w:caps/>
      </w:rPr>
      <w:fldChar w:fldCharType="separate"/>
    </w:r>
    <w:r w:rsidRPr="00CC624F">
      <w:rPr>
        <w:rFonts w:ascii="Arial" w:hAnsi="Arial" w:cs="Arial"/>
        <w:caps/>
        <w:noProof/>
        <w:lang w:val="es-ES"/>
      </w:rPr>
      <w:t>21</w:t>
    </w:r>
    <w:r w:rsidRPr="00F41581">
      <w:rPr>
        <w:rFonts w:ascii="Arial" w:hAnsi="Arial" w:cs="Arial"/>
        <w:caps/>
      </w:rPr>
      <w:fldChar w:fldCharType="end"/>
    </w:r>
  </w:p>
  <w:p w14:paraId="26EF62EE" w14:textId="77777777" w:rsidR="00FF0504" w:rsidRDefault="00FF0504">
    <w:pPr>
      <w:pStyle w:val="Piedepgina"/>
    </w:pPr>
  </w:p>
  <w:p w14:paraId="48B30EF1" w14:textId="77777777" w:rsidR="00FF0504" w:rsidRDefault="00FF050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D83DFE" w14:textId="77777777" w:rsidR="00751C74" w:rsidRDefault="00751C74" w:rsidP="001C2721">
      <w:pPr>
        <w:spacing w:after="0" w:line="240" w:lineRule="auto"/>
      </w:pPr>
      <w:r>
        <w:separator/>
      </w:r>
    </w:p>
    <w:p w14:paraId="1ECF0926" w14:textId="77777777" w:rsidR="00751C74" w:rsidRDefault="00751C74"/>
  </w:footnote>
  <w:footnote w:type="continuationSeparator" w:id="0">
    <w:p w14:paraId="7094F42F" w14:textId="77777777" w:rsidR="00751C74" w:rsidRDefault="00751C74" w:rsidP="001C2721">
      <w:pPr>
        <w:spacing w:after="0" w:line="240" w:lineRule="auto"/>
      </w:pPr>
      <w:r>
        <w:continuationSeparator/>
      </w:r>
    </w:p>
    <w:p w14:paraId="1D689833" w14:textId="77777777" w:rsidR="00751C74" w:rsidRDefault="00751C7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3" type="#_x0000_t75" style="width:5.85pt;height:5.85pt" o:bullet="t">
        <v:imagedata r:id="rId1" o:title="image1"/>
      </v:shape>
    </w:pict>
  </w:numPicBullet>
  <w:abstractNum w:abstractNumId="0" w15:restartNumberingAfterBreak="0">
    <w:nsid w:val="01C918A3"/>
    <w:multiLevelType w:val="hybridMultilevel"/>
    <w:tmpl w:val="A7D2AE26"/>
    <w:lvl w:ilvl="0" w:tplc="623AB154">
      <w:start w:val="1"/>
      <w:numFmt w:val="decimal"/>
      <w:lvlText w:val="%1."/>
      <w:lvlJc w:val="left"/>
      <w:pPr>
        <w:ind w:left="675" w:hanging="2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4F5AB20A">
      <w:numFmt w:val="bullet"/>
      <w:lvlText w:val="&amp;"/>
      <w:lvlPicBulletId w:val="0"/>
      <w:lvlJc w:val="left"/>
      <w:pPr>
        <w:ind w:left="675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2" w:tplc="BFC68566">
      <w:numFmt w:val="bullet"/>
      <w:lvlText w:val="•"/>
      <w:lvlJc w:val="left"/>
      <w:pPr>
        <w:ind w:left="2560" w:hanging="225"/>
      </w:pPr>
      <w:rPr>
        <w:rFonts w:hint="default"/>
        <w:lang w:val="es-ES" w:eastAsia="en-US" w:bidi="ar-SA"/>
      </w:rPr>
    </w:lvl>
    <w:lvl w:ilvl="3" w:tplc="1D36FF4C">
      <w:numFmt w:val="bullet"/>
      <w:lvlText w:val="•"/>
      <w:lvlJc w:val="left"/>
      <w:pPr>
        <w:ind w:left="3500" w:hanging="225"/>
      </w:pPr>
      <w:rPr>
        <w:rFonts w:hint="default"/>
        <w:lang w:val="es-ES" w:eastAsia="en-US" w:bidi="ar-SA"/>
      </w:rPr>
    </w:lvl>
    <w:lvl w:ilvl="4" w:tplc="AC92EB7E">
      <w:numFmt w:val="bullet"/>
      <w:lvlText w:val="•"/>
      <w:lvlJc w:val="left"/>
      <w:pPr>
        <w:ind w:left="4440" w:hanging="225"/>
      </w:pPr>
      <w:rPr>
        <w:rFonts w:hint="default"/>
        <w:lang w:val="es-ES" w:eastAsia="en-US" w:bidi="ar-SA"/>
      </w:rPr>
    </w:lvl>
    <w:lvl w:ilvl="5" w:tplc="02DACFB0">
      <w:numFmt w:val="bullet"/>
      <w:lvlText w:val="•"/>
      <w:lvlJc w:val="left"/>
      <w:pPr>
        <w:ind w:left="5380" w:hanging="225"/>
      </w:pPr>
      <w:rPr>
        <w:rFonts w:hint="default"/>
        <w:lang w:val="es-ES" w:eastAsia="en-US" w:bidi="ar-SA"/>
      </w:rPr>
    </w:lvl>
    <w:lvl w:ilvl="6" w:tplc="0E38D940">
      <w:numFmt w:val="bullet"/>
      <w:lvlText w:val="•"/>
      <w:lvlJc w:val="left"/>
      <w:pPr>
        <w:ind w:left="6320" w:hanging="225"/>
      </w:pPr>
      <w:rPr>
        <w:rFonts w:hint="default"/>
        <w:lang w:val="es-ES" w:eastAsia="en-US" w:bidi="ar-SA"/>
      </w:rPr>
    </w:lvl>
    <w:lvl w:ilvl="7" w:tplc="22F0AB78">
      <w:numFmt w:val="bullet"/>
      <w:lvlText w:val="•"/>
      <w:lvlJc w:val="left"/>
      <w:pPr>
        <w:ind w:left="7260" w:hanging="225"/>
      </w:pPr>
      <w:rPr>
        <w:rFonts w:hint="default"/>
        <w:lang w:val="es-ES" w:eastAsia="en-US" w:bidi="ar-SA"/>
      </w:rPr>
    </w:lvl>
    <w:lvl w:ilvl="8" w:tplc="BB80BD26">
      <w:numFmt w:val="bullet"/>
      <w:lvlText w:val="•"/>
      <w:lvlJc w:val="left"/>
      <w:pPr>
        <w:ind w:left="8200" w:hanging="225"/>
      </w:pPr>
      <w:rPr>
        <w:rFonts w:hint="default"/>
        <w:lang w:val="es-ES" w:eastAsia="en-US" w:bidi="ar-SA"/>
      </w:rPr>
    </w:lvl>
  </w:abstractNum>
  <w:abstractNum w:abstractNumId="1" w15:restartNumberingAfterBreak="0">
    <w:nsid w:val="02BB6120"/>
    <w:multiLevelType w:val="hybridMultilevel"/>
    <w:tmpl w:val="AB4C0D16"/>
    <w:lvl w:ilvl="0" w:tplc="764823D6">
      <w:start w:val="1"/>
      <w:numFmt w:val="decimal"/>
      <w:lvlText w:val="%1."/>
      <w:lvlJc w:val="left"/>
      <w:pPr>
        <w:ind w:left="675" w:hanging="2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1E1433FC">
      <w:numFmt w:val="bullet"/>
      <w:lvlText w:val="&amp;"/>
      <w:lvlPicBulletId w:val="0"/>
      <w:lvlJc w:val="left"/>
      <w:pPr>
        <w:ind w:left="675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2" w:tplc="BC76A66C">
      <w:numFmt w:val="bullet"/>
      <w:lvlText w:val="•"/>
      <w:lvlJc w:val="left"/>
      <w:pPr>
        <w:ind w:left="2560" w:hanging="225"/>
      </w:pPr>
      <w:rPr>
        <w:rFonts w:hint="default"/>
        <w:lang w:val="es-ES" w:eastAsia="en-US" w:bidi="ar-SA"/>
      </w:rPr>
    </w:lvl>
    <w:lvl w:ilvl="3" w:tplc="ECE81C5A">
      <w:numFmt w:val="bullet"/>
      <w:lvlText w:val="•"/>
      <w:lvlJc w:val="left"/>
      <w:pPr>
        <w:ind w:left="3500" w:hanging="225"/>
      </w:pPr>
      <w:rPr>
        <w:rFonts w:hint="default"/>
        <w:lang w:val="es-ES" w:eastAsia="en-US" w:bidi="ar-SA"/>
      </w:rPr>
    </w:lvl>
    <w:lvl w:ilvl="4" w:tplc="EEDE3882">
      <w:numFmt w:val="bullet"/>
      <w:lvlText w:val="•"/>
      <w:lvlJc w:val="left"/>
      <w:pPr>
        <w:ind w:left="4440" w:hanging="225"/>
      </w:pPr>
      <w:rPr>
        <w:rFonts w:hint="default"/>
        <w:lang w:val="es-ES" w:eastAsia="en-US" w:bidi="ar-SA"/>
      </w:rPr>
    </w:lvl>
    <w:lvl w:ilvl="5" w:tplc="5FBAC12A">
      <w:numFmt w:val="bullet"/>
      <w:lvlText w:val="•"/>
      <w:lvlJc w:val="left"/>
      <w:pPr>
        <w:ind w:left="5380" w:hanging="225"/>
      </w:pPr>
      <w:rPr>
        <w:rFonts w:hint="default"/>
        <w:lang w:val="es-ES" w:eastAsia="en-US" w:bidi="ar-SA"/>
      </w:rPr>
    </w:lvl>
    <w:lvl w:ilvl="6" w:tplc="E4E859C8">
      <w:numFmt w:val="bullet"/>
      <w:lvlText w:val="•"/>
      <w:lvlJc w:val="left"/>
      <w:pPr>
        <w:ind w:left="6320" w:hanging="225"/>
      </w:pPr>
      <w:rPr>
        <w:rFonts w:hint="default"/>
        <w:lang w:val="es-ES" w:eastAsia="en-US" w:bidi="ar-SA"/>
      </w:rPr>
    </w:lvl>
    <w:lvl w:ilvl="7" w:tplc="A94A0EBE">
      <w:numFmt w:val="bullet"/>
      <w:lvlText w:val="•"/>
      <w:lvlJc w:val="left"/>
      <w:pPr>
        <w:ind w:left="7260" w:hanging="225"/>
      </w:pPr>
      <w:rPr>
        <w:rFonts w:hint="default"/>
        <w:lang w:val="es-ES" w:eastAsia="en-US" w:bidi="ar-SA"/>
      </w:rPr>
    </w:lvl>
    <w:lvl w:ilvl="8" w:tplc="DF9038DE">
      <w:numFmt w:val="bullet"/>
      <w:lvlText w:val="•"/>
      <w:lvlJc w:val="left"/>
      <w:pPr>
        <w:ind w:left="8200" w:hanging="225"/>
      </w:pPr>
      <w:rPr>
        <w:rFonts w:hint="default"/>
        <w:lang w:val="es-ES" w:eastAsia="en-US" w:bidi="ar-SA"/>
      </w:rPr>
    </w:lvl>
  </w:abstractNum>
  <w:abstractNum w:abstractNumId="2" w15:restartNumberingAfterBreak="0">
    <w:nsid w:val="030221B0"/>
    <w:multiLevelType w:val="multilevel"/>
    <w:tmpl w:val="3218218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3" w15:restartNumberingAfterBreak="0">
    <w:nsid w:val="04D87376"/>
    <w:multiLevelType w:val="hybridMultilevel"/>
    <w:tmpl w:val="A4E69240"/>
    <w:lvl w:ilvl="0" w:tplc="3774ACCE">
      <w:numFmt w:val="bullet"/>
      <w:lvlText w:val="&amp;"/>
      <w:lvlPicBulletId w:val="0"/>
      <w:lvlJc w:val="left"/>
      <w:pPr>
        <w:ind w:left="675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1" w:tplc="FFBC8506">
      <w:numFmt w:val="bullet"/>
      <w:lvlText w:val="•"/>
      <w:lvlJc w:val="left"/>
      <w:pPr>
        <w:ind w:left="1620" w:hanging="225"/>
      </w:pPr>
      <w:rPr>
        <w:rFonts w:hint="default"/>
        <w:lang w:val="es-ES" w:eastAsia="en-US" w:bidi="ar-SA"/>
      </w:rPr>
    </w:lvl>
    <w:lvl w:ilvl="2" w:tplc="D11A6910">
      <w:numFmt w:val="bullet"/>
      <w:lvlText w:val="•"/>
      <w:lvlJc w:val="left"/>
      <w:pPr>
        <w:ind w:left="2560" w:hanging="225"/>
      </w:pPr>
      <w:rPr>
        <w:rFonts w:hint="default"/>
        <w:lang w:val="es-ES" w:eastAsia="en-US" w:bidi="ar-SA"/>
      </w:rPr>
    </w:lvl>
    <w:lvl w:ilvl="3" w:tplc="F2BCB966">
      <w:numFmt w:val="bullet"/>
      <w:lvlText w:val="•"/>
      <w:lvlJc w:val="left"/>
      <w:pPr>
        <w:ind w:left="3500" w:hanging="225"/>
      </w:pPr>
      <w:rPr>
        <w:rFonts w:hint="default"/>
        <w:lang w:val="es-ES" w:eastAsia="en-US" w:bidi="ar-SA"/>
      </w:rPr>
    </w:lvl>
    <w:lvl w:ilvl="4" w:tplc="265CFA38">
      <w:numFmt w:val="bullet"/>
      <w:lvlText w:val="•"/>
      <w:lvlJc w:val="left"/>
      <w:pPr>
        <w:ind w:left="4440" w:hanging="225"/>
      </w:pPr>
      <w:rPr>
        <w:rFonts w:hint="default"/>
        <w:lang w:val="es-ES" w:eastAsia="en-US" w:bidi="ar-SA"/>
      </w:rPr>
    </w:lvl>
    <w:lvl w:ilvl="5" w:tplc="E01C4BF8">
      <w:numFmt w:val="bullet"/>
      <w:lvlText w:val="•"/>
      <w:lvlJc w:val="left"/>
      <w:pPr>
        <w:ind w:left="5380" w:hanging="225"/>
      </w:pPr>
      <w:rPr>
        <w:rFonts w:hint="default"/>
        <w:lang w:val="es-ES" w:eastAsia="en-US" w:bidi="ar-SA"/>
      </w:rPr>
    </w:lvl>
    <w:lvl w:ilvl="6" w:tplc="C89CA4AE">
      <w:numFmt w:val="bullet"/>
      <w:lvlText w:val="•"/>
      <w:lvlJc w:val="left"/>
      <w:pPr>
        <w:ind w:left="6320" w:hanging="225"/>
      </w:pPr>
      <w:rPr>
        <w:rFonts w:hint="default"/>
        <w:lang w:val="es-ES" w:eastAsia="en-US" w:bidi="ar-SA"/>
      </w:rPr>
    </w:lvl>
    <w:lvl w:ilvl="7" w:tplc="2F5666A0">
      <w:numFmt w:val="bullet"/>
      <w:lvlText w:val="•"/>
      <w:lvlJc w:val="left"/>
      <w:pPr>
        <w:ind w:left="7260" w:hanging="225"/>
      </w:pPr>
      <w:rPr>
        <w:rFonts w:hint="default"/>
        <w:lang w:val="es-ES" w:eastAsia="en-US" w:bidi="ar-SA"/>
      </w:rPr>
    </w:lvl>
    <w:lvl w:ilvl="8" w:tplc="90D6076C">
      <w:numFmt w:val="bullet"/>
      <w:lvlText w:val="•"/>
      <w:lvlJc w:val="left"/>
      <w:pPr>
        <w:ind w:left="8200" w:hanging="225"/>
      </w:pPr>
      <w:rPr>
        <w:rFonts w:hint="default"/>
        <w:lang w:val="es-ES" w:eastAsia="en-US" w:bidi="ar-SA"/>
      </w:rPr>
    </w:lvl>
  </w:abstractNum>
  <w:abstractNum w:abstractNumId="4" w15:restartNumberingAfterBreak="0">
    <w:nsid w:val="06104410"/>
    <w:multiLevelType w:val="hybridMultilevel"/>
    <w:tmpl w:val="872AF696"/>
    <w:lvl w:ilvl="0" w:tplc="400A0001">
      <w:start w:val="1"/>
      <w:numFmt w:val="bullet"/>
      <w:lvlText w:val=""/>
      <w:lvlJc w:val="left"/>
      <w:pPr>
        <w:ind w:left="675" w:hanging="234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59D23952">
      <w:numFmt w:val="bullet"/>
      <w:lvlText w:val="•"/>
      <w:lvlJc w:val="left"/>
      <w:pPr>
        <w:ind w:left="1620" w:hanging="234"/>
      </w:pPr>
      <w:rPr>
        <w:rFonts w:hint="default"/>
        <w:lang w:val="es-ES" w:eastAsia="en-US" w:bidi="ar-SA"/>
      </w:rPr>
    </w:lvl>
    <w:lvl w:ilvl="2" w:tplc="8A462D7A">
      <w:numFmt w:val="bullet"/>
      <w:lvlText w:val="•"/>
      <w:lvlJc w:val="left"/>
      <w:pPr>
        <w:ind w:left="2560" w:hanging="234"/>
      </w:pPr>
      <w:rPr>
        <w:rFonts w:hint="default"/>
        <w:lang w:val="es-ES" w:eastAsia="en-US" w:bidi="ar-SA"/>
      </w:rPr>
    </w:lvl>
    <w:lvl w:ilvl="3" w:tplc="1924CB6C">
      <w:numFmt w:val="bullet"/>
      <w:lvlText w:val="•"/>
      <w:lvlJc w:val="left"/>
      <w:pPr>
        <w:ind w:left="3500" w:hanging="234"/>
      </w:pPr>
      <w:rPr>
        <w:rFonts w:hint="default"/>
        <w:lang w:val="es-ES" w:eastAsia="en-US" w:bidi="ar-SA"/>
      </w:rPr>
    </w:lvl>
    <w:lvl w:ilvl="4" w:tplc="883E4DDE">
      <w:numFmt w:val="bullet"/>
      <w:lvlText w:val="•"/>
      <w:lvlJc w:val="left"/>
      <w:pPr>
        <w:ind w:left="4440" w:hanging="234"/>
      </w:pPr>
      <w:rPr>
        <w:rFonts w:hint="default"/>
        <w:lang w:val="es-ES" w:eastAsia="en-US" w:bidi="ar-SA"/>
      </w:rPr>
    </w:lvl>
    <w:lvl w:ilvl="5" w:tplc="94E806C6">
      <w:numFmt w:val="bullet"/>
      <w:lvlText w:val="•"/>
      <w:lvlJc w:val="left"/>
      <w:pPr>
        <w:ind w:left="5380" w:hanging="234"/>
      </w:pPr>
      <w:rPr>
        <w:rFonts w:hint="default"/>
        <w:lang w:val="es-ES" w:eastAsia="en-US" w:bidi="ar-SA"/>
      </w:rPr>
    </w:lvl>
    <w:lvl w:ilvl="6" w:tplc="486E3B9A">
      <w:numFmt w:val="bullet"/>
      <w:lvlText w:val="•"/>
      <w:lvlJc w:val="left"/>
      <w:pPr>
        <w:ind w:left="6320" w:hanging="234"/>
      </w:pPr>
      <w:rPr>
        <w:rFonts w:hint="default"/>
        <w:lang w:val="es-ES" w:eastAsia="en-US" w:bidi="ar-SA"/>
      </w:rPr>
    </w:lvl>
    <w:lvl w:ilvl="7" w:tplc="0C2AFF3A">
      <w:numFmt w:val="bullet"/>
      <w:lvlText w:val="•"/>
      <w:lvlJc w:val="left"/>
      <w:pPr>
        <w:ind w:left="7260" w:hanging="234"/>
      </w:pPr>
      <w:rPr>
        <w:rFonts w:hint="default"/>
        <w:lang w:val="es-ES" w:eastAsia="en-US" w:bidi="ar-SA"/>
      </w:rPr>
    </w:lvl>
    <w:lvl w:ilvl="8" w:tplc="F2A2DFA2">
      <w:numFmt w:val="bullet"/>
      <w:lvlText w:val="•"/>
      <w:lvlJc w:val="left"/>
      <w:pPr>
        <w:ind w:left="8200" w:hanging="234"/>
      </w:pPr>
      <w:rPr>
        <w:rFonts w:hint="default"/>
        <w:lang w:val="es-ES" w:eastAsia="en-US" w:bidi="ar-SA"/>
      </w:rPr>
    </w:lvl>
  </w:abstractNum>
  <w:abstractNum w:abstractNumId="5" w15:restartNumberingAfterBreak="0">
    <w:nsid w:val="08AB4691"/>
    <w:multiLevelType w:val="multilevel"/>
    <w:tmpl w:val="E910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10D6A"/>
    <w:multiLevelType w:val="multilevel"/>
    <w:tmpl w:val="BE4E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37583"/>
    <w:multiLevelType w:val="multilevel"/>
    <w:tmpl w:val="CA28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01A29"/>
    <w:multiLevelType w:val="multilevel"/>
    <w:tmpl w:val="64F0C6EA"/>
    <w:lvl w:ilvl="0">
      <w:start w:val="1"/>
      <w:numFmt w:val="decimal"/>
      <w:pStyle w:val="Ttulo"/>
      <w:lvlText w:val="%1."/>
      <w:lvlJc w:val="left"/>
      <w:pPr>
        <w:ind w:left="547" w:hanging="263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2"/>
        <w:szCs w:val="23"/>
        <w:lang w:val="es-ES" w:eastAsia="en-US" w:bidi="ar-SA"/>
      </w:rPr>
    </w:lvl>
    <w:lvl w:ilvl="1">
      <w:start w:val="1"/>
      <w:numFmt w:val="decimal"/>
      <w:pStyle w:val="Ttulo2"/>
      <w:lvlText w:val="%1.%2"/>
      <w:lvlJc w:val="left"/>
      <w:pPr>
        <w:ind w:left="679" w:hanging="395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2"/>
        <w:szCs w:val="23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876" w:hanging="592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3"/>
        <w:szCs w:val="23"/>
        <w:lang w:val="es-ES" w:eastAsia="en-US" w:bidi="ar-SA"/>
      </w:rPr>
    </w:lvl>
    <w:lvl w:ilvl="3">
      <w:numFmt w:val="bullet"/>
      <w:lvlText w:val="&amp;"/>
      <w:lvlPicBulletId w:val="0"/>
      <w:lvlJc w:val="left"/>
      <w:pPr>
        <w:ind w:left="675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4">
      <w:numFmt w:val="bullet"/>
      <w:lvlText w:val="•"/>
      <w:lvlJc w:val="left"/>
      <w:pPr>
        <w:ind w:left="2194" w:hanging="22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08" w:hanging="22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22" w:hanging="22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37" w:hanging="22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51" w:hanging="225"/>
      </w:pPr>
      <w:rPr>
        <w:rFonts w:hint="default"/>
        <w:lang w:val="es-ES" w:eastAsia="en-US" w:bidi="ar-SA"/>
      </w:rPr>
    </w:lvl>
  </w:abstractNum>
  <w:abstractNum w:abstractNumId="9" w15:restartNumberingAfterBreak="0">
    <w:nsid w:val="1C366E05"/>
    <w:multiLevelType w:val="hybridMultilevel"/>
    <w:tmpl w:val="124A13E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A80043"/>
    <w:multiLevelType w:val="multilevel"/>
    <w:tmpl w:val="872E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D4540"/>
    <w:multiLevelType w:val="multilevel"/>
    <w:tmpl w:val="CA1E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F76D95"/>
    <w:multiLevelType w:val="multilevel"/>
    <w:tmpl w:val="792A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D74AD"/>
    <w:multiLevelType w:val="hybridMultilevel"/>
    <w:tmpl w:val="DEC6ED6C"/>
    <w:lvl w:ilvl="0" w:tplc="FFAAB1B8">
      <w:start w:val="1"/>
      <w:numFmt w:val="decimal"/>
      <w:lvlText w:val="%1."/>
      <w:lvlJc w:val="left"/>
      <w:pPr>
        <w:ind w:left="675" w:hanging="2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7DB86AFC">
      <w:numFmt w:val="bullet"/>
      <w:lvlText w:val="•"/>
      <w:lvlJc w:val="left"/>
      <w:pPr>
        <w:ind w:left="1620" w:hanging="234"/>
      </w:pPr>
      <w:rPr>
        <w:rFonts w:hint="default"/>
        <w:lang w:val="es-ES" w:eastAsia="en-US" w:bidi="ar-SA"/>
      </w:rPr>
    </w:lvl>
    <w:lvl w:ilvl="2" w:tplc="C34A7B02">
      <w:numFmt w:val="bullet"/>
      <w:lvlText w:val="•"/>
      <w:lvlJc w:val="left"/>
      <w:pPr>
        <w:ind w:left="2560" w:hanging="234"/>
      </w:pPr>
      <w:rPr>
        <w:rFonts w:hint="default"/>
        <w:lang w:val="es-ES" w:eastAsia="en-US" w:bidi="ar-SA"/>
      </w:rPr>
    </w:lvl>
    <w:lvl w:ilvl="3" w:tplc="80B2CA78">
      <w:numFmt w:val="bullet"/>
      <w:lvlText w:val="•"/>
      <w:lvlJc w:val="left"/>
      <w:pPr>
        <w:ind w:left="3500" w:hanging="234"/>
      </w:pPr>
      <w:rPr>
        <w:rFonts w:hint="default"/>
        <w:lang w:val="es-ES" w:eastAsia="en-US" w:bidi="ar-SA"/>
      </w:rPr>
    </w:lvl>
    <w:lvl w:ilvl="4" w:tplc="D5746464">
      <w:numFmt w:val="bullet"/>
      <w:lvlText w:val="•"/>
      <w:lvlJc w:val="left"/>
      <w:pPr>
        <w:ind w:left="4440" w:hanging="234"/>
      </w:pPr>
      <w:rPr>
        <w:rFonts w:hint="default"/>
        <w:lang w:val="es-ES" w:eastAsia="en-US" w:bidi="ar-SA"/>
      </w:rPr>
    </w:lvl>
    <w:lvl w:ilvl="5" w:tplc="BFF48358">
      <w:numFmt w:val="bullet"/>
      <w:lvlText w:val="•"/>
      <w:lvlJc w:val="left"/>
      <w:pPr>
        <w:ind w:left="5380" w:hanging="234"/>
      </w:pPr>
      <w:rPr>
        <w:rFonts w:hint="default"/>
        <w:lang w:val="es-ES" w:eastAsia="en-US" w:bidi="ar-SA"/>
      </w:rPr>
    </w:lvl>
    <w:lvl w:ilvl="6" w:tplc="50F8B604">
      <w:numFmt w:val="bullet"/>
      <w:lvlText w:val="•"/>
      <w:lvlJc w:val="left"/>
      <w:pPr>
        <w:ind w:left="6320" w:hanging="234"/>
      </w:pPr>
      <w:rPr>
        <w:rFonts w:hint="default"/>
        <w:lang w:val="es-ES" w:eastAsia="en-US" w:bidi="ar-SA"/>
      </w:rPr>
    </w:lvl>
    <w:lvl w:ilvl="7" w:tplc="53787D24">
      <w:numFmt w:val="bullet"/>
      <w:lvlText w:val="•"/>
      <w:lvlJc w:val="left"/>
      <w:pPr>
        <w:ind w:left="7260" w:hanging="234"/>
      </w:pPr>
      <w:rPr>
        <w:rFonts w:hint="default"/>
        <w:lang w:val="es-ES" w:eastAsia="en-US" w:bidi="ar-SA"/>
      </w:rPr>
    </w:lvl>
    <w:lvl w:ilvl="8" w:tplc="38A8F7AC">
      <w:numFmt w:val="bullet"/>
      <w:lvlText w:val="•"/>
      <w:lvlJc w:val="left"/>
      <w:pPr>
        <w:ind w:left="8200" w:hanging="234"/>
      </w:pPr>
      <w:rPr>
        <w:rFonts w:hint="default"/>
        <w:lang w:val="es-ES" w:eastAsia="en-US" w:bidi="ar-SA"/>
      </w:rPr>
    </w:lvl>
  </w:abstractNum>
  <w:abstractNum w:abstractNumId="14" w15:restartNumberingAfterBreak="0">
    <w:nsid w:val="1F012597"/>
    <w:multiLevelType w:val="multilevel"/>
    <w:tmpl w:val="A6DA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5B2F6B"/>
    <w:multiLevelType w:val="multilevel"/>
    <w:tmpl w:val="9D3E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A01392"/>
    <w:multiLevelType w:val="multilevel"/>
    <w:tmpl w:val="F2B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B457DC"/>
    <w:multiLevelType w:val="multilevel"/>
    <w:tmpl w:val="C434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4A0D9E"/>
    <w:multiLevelType w:val="hybridMultilevel"/>
    <w:tmpl w:val="1F882B04"/>
    <w:lvl w:ilvl="0" w:tplc="C712A5EE">
      <w:start w:val="1"/>
      <w:numFmt w:val="decimal"/>
      <w:lvlText w:val="%1."/>
      <w:lvlJc w:val="left"/>
      <w:pPr>
        <w:ind w:left="675" w:hanging="2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3C3063C6">
      <w:numFmt w:val="bullet"/>
      <w:lvlText w:val="•"/>
      <w:lvlJc w:val="left"/>
      <w:pPr>
        <w:ind w:left="1620" w:hanging="234"/>
      </w:pPr>
      <w:rPr>
        <w:rFonts w:hint="default"/>
        <w:lang w:val="es-ES" w:eastAsia="en-US" w:bidi="ar-SA"/>
      </w:rPr>
    </w:lvl>
    <w:lvl w:ilvl="2" w:tplc="1400B2F6">
      <w:numFmt w:val="bullet"/>
      <w:lvlText w:val="•"/>
      <w:lvlJc w:val="left"/>
      <w:pPr>
        <w:ind w:left="2560" w:hanging="234"/>
      </w:pPr>
      <w:rPr>
        <w:rFonts w:hint="default"/>
        <w:lang w:val="es-ES" w:eastAsia="en-US" w:bidi="ar-SA"/>
      </w:rPr>
    </w:lvl>
    <w:lvl w:ilvl="3" w:tplc="023642FC">
      <w:numFmt w:val="bullet"/>
      <w:lvlText w:val="•"/>
      <w:lvlJc w:val="left"/>
      <w:pPr>
        <w:ind w:left="3500" w:hanging="234"/>
      </w:pPr>
      <w:rPr>
        <w:rFonts w:hint="default"/>
        <w:lang w:val="es-ES" w:eastAsia="en-US" w:bidi="ar-SA"/>
      </w:rPr>
    </w:lvl>
    <w:lvl w:ilvl="4" w:tplc="102CDD0A">
      <w:numFmt w:val="bullet"/>
      <w:lvlText w:val="•"/>
      <w:lvlJc w:val="left"/>
      <w:pPr>
        <w:ind w:left="4440" w:hanging="234"/>
      </w:pPr>
      <w:rPr>
        <w:rFonts w:hint="default"/>
        <w:lang w:val="es-ES" w:eastAsia="en-US" w:bidi="ar-SA"/>
      </w:rPr>
    </w:lvl>
    <w:lvl w:ilvl="5" w:tplc="7264FC92">
      <w:numFmt w:val="bullet"/>
      <w:lvlText w:val="•"/>
      <w:lvlJc w:val="left"/>
      <w:pPr>
        <w:ind w:left="5380" w:hanging="234"/>
      </w:pPr>
      <w:rPr>
        <w:rFonts w:hint="default"/>
        <w:lang w:val="es-ES" w:eastAsia="en-US" w:bidi="ar-SA"/>
      </w:rPr>
    </w:lvl>
    <w:lvl w:ilvl="6" w:tplc="16729024">
      <w:numFmt w:val="bullet"/>
      <w:lvlText w:val="•"/>
      <w:lvlJc w:val="left"/>
      <w:pPr>
        <w:ind w:left="6320" w:hanging="234"/>
      </w:pPr>
      <w:rPr>
        <w:rFonts w:hint="default"/>
        <w:lang w:val="es-ES" w:eastAsia="en-US" w:bidi="ar-SA"/>
      </w:rPr>
    </w:lvl>
    <w:lvl w:ilvl="7" w:tplc="1FB606D4">
      <w:numFmt w:val="bullet"/>
      <w:lvlText w:val="•"/>
      <w:lvlJc w:val="left"/>
      <w:pPr>
        <w:ind w:left="7260" w:hanging="234"/>
      </w:pPr>
      <w:rPr>
        <w:rFonts w:hint="default"/>
        <w:lang w:val="es-ES" w:eastAsia="en-US" w:bidi="ar-SA"/>
      </w:rPr>
    </w:lvl>
    <w:lvl w:ilvl="8" w:tplc="521EA2DC">
      <w:numFmt w:val="bullet"/>
      <w:lvlText w:val="•"/>
      <w:lvlJc w:val="left"/>
      <w:pPr>
        <w:ind w:left="8200" w:hanging="234"/>
      </w:pPr>
      <w:rPr>
        <w:rFonts w:hint="default"/>
        <w:lang w:val="es-ES" w:eastAsia="en-US" w:bidi="ar-SA"/>
      </w:rPr>
    </w:lvl>
  </w:abstractNum>
  <w:abstractNum w:abstractNumId="19" w15:restartNumberingAfterBreak="0">
    <w:nsid w:val="2EAF3167"/>
    <w:multiLevelType w:val="multilevel"/>
    <w:tmpl w:val="D77C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315E22"/>
    <w:multiLevelType w:val="multilevel"/>
    <w:tmpl w:val="19D2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F06D2"/>
    <w:multiLevelType w:val="multilevel"/>
    <w:tmpl w:val="9D1E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721A11"/>
    <w:multiLevelType w:val="multilevel"/>
    <w:tmpl w:val="4564719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6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0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3" w15:restartNumberingAfterBreak="0">
    <w:nsid w:val="3B491684"/>
    <w:multiLevelType w:val="hybridMultilevel"/>
    <w:tmpl w:val="0E1A7EB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C35FB2"/>
    <w:multiLevelType w:val="multilevel"/>
    <w:tmpl w:val="057A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1536A7"/>
    <w:multiLevelType w:val="multilevel"/>
    <w:tmpl w:val="A72C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C564D2"/>
    <w:multiLevelType w:val="multilevel"/>
    <w:tmpl w:val="4D94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0B46B1"/>
    <w:multiLevelType w:val="multilevel"/>
    <w:tmpl w:val="87F4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635509"/>
    <w:multiLevelType w:val="multilevel"/>
    <w:tmpl w:val="20B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EE4B7A"/>
    <w:multiLevelType w:val="hybridMultilevel"/>
    <w:tmpl w:val="0A2EDFD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692B4A"/>
    <w:multiLevelType w:val="multilevel"/>
    <w:tmpl w:val="FE74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911221"/>
    <w:multiLevelType w:val="multilevel"/>
    <w:tmpl w:val="51849E6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32" w15:restartNumberingAfterBreak="0">
    <w:nsid w:val="5905676E"/>
    <w:multiLevelType w:val="multilevel"/>
    <w:tmpl w:val="8C3A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F24F51"/>
    <w:multiLevelType w:val="multilevel"/>
    <w:tmpl w:val="5200224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34" w15:restartNumberingAfterBreak="0">
    <w:nsid w:val="62977C06"/>
    <w:multiLevelType w:val="multilevel"/>
    <w:tmpl w:val="84DE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F75C76"/>
    <w:multiLevelType w:val="multilevel"/>
    <w:tmpl w:val="AD7E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D314D"/>
    <w:multiLevelType w:val="multilevel"/>
    <w:tmpl w:val="3678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2721EB"/>
    <w:multiLevelType w:val="multilevel"/>
    <w:tmpl w:val="83085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DE6574"/>
    <w:multiLevelType w:val="multilevel"/>
    <w:tmpl w:val="C918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8C70FA"/>
    <w:multiLevelType w:val="multilevel"/>
    <w:tmpl w:val="4564719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6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0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40" w15:restartNumberingAfterBreak="0">
    <w:nsid w:val="77E302C6"/>
    <w:multiLevelType w:val="multilevel"/>
    <w:tmpl w:val="279A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F8670E"/>
    <w:multiLevelType w:val="hybridMultilevel"/>
    <w:tmpl w:val="8F8A4172"/>
    <w:lvl w:ilvl="0" w:tplc="2F1EDAA8">
      <w:numFmt w:val="bullet"/>
      <w:lvlText w:val="&amp;"/>
      <w:lvlPicBulletId w:val="0"/>
      <w:lvlJc w:val="left"/>
      <w:pPr>
        <w:ind w:left="675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1" w:tplc="11AC7706">
      <w:numFmt w:val="bullet"/>
      <w:lvlText w:val="•"/>
      <w:lvlJc w:val="left"/>
      <w:pPr>
        <w:ind w:left="1620" w:hanging="225"/>
      </w:pPr>
      <w:rPr>
        <w:rFonts w:hint="default"/>
        <w:lang w:val="es-ES" w:eastAsia="en-US" w:bidi="ar-SA"/>
      </w:rPr>
    </w:lvl>
    <w:lvl w:ilvl="2" w:tplc="931AB85C">
      <w:numFmt w:val="bullet"/>
      <w:lvlText w:val="•"/>
      <w:lvlJc w:val="left"/>
      <w:pPr>
        <w:ind w:left="2560" w:hanging="225"/>
      </w:pPr>
      <w:rPr>
        <w:rFonts w:hint="default"/>
        <w:lang w:val="es-ES" w:eastAsia="en-US" w:bidi="ar-SA"/>
      </w:rPr>
    </w:lvl>
    <w:lvl w:ilvl="3" w:tplc="50D2E316">
      <w:numFmt w:val="bullet"/>
      <w:lvlText w:val="•"/>
      <w:lvlJc w:val="left"/>
      <w:pPr>
        <w:ind w:left="3500" w:hanging="225"/>
      </w:pPr>
      <w:rPr>
        <w:rFonts w:hint="default"/>
        <w:lang w:val="es-ES" w:eastAsia="en-US" w:bidi="ar-SA"/>
      </w:rPr>
    </w:lvl>
    <w:lvl w:ilvl="4" w:tplc="87B4A640">
      <w:numFmt w:val="bullet"/>
      <w:lvlText w:val="•"/>
      <w:lvlJc w:val="left"/>
      <w:pPr>
        <w:ind w:left="4440" w:hanging="225"/>
      </w:pPr>
      <w:rPr>
        <w:rFonts w:hint="default"/>
        <w:lang w:val="es-ES" w:eastAsia="en-US" w:bidi="ar-SA"/>
      </w:rPr>
    </w:lvl>
    <w:lvl w:ilvl="5" w:tplc="8E1AF4E6">
      <w:numFmt w:val="bullet"/>
      <w:lvlText w:val="•"/>
      <w:lvlJc w:val="left"/>
      <w:pPr>
        <w:ind w:left="5380" w:hanging="225"/>
      </w:pPr>
      <w:rPr>
        <w:rFonts w:hint="default"/>
        <w:lang w:val="es-ES" w:eastAsia="en-US" w:bidi="ar-SA"/>
      </w:rPr>
    </w:lvl>
    <w:lvl w:ilvl="6" w:tplc="DC02B750">
      <w:numFmt w:val="bullet"/>
      <w:lvlText w:val="•"/>
      <w:lvlJc w:val="left"/>
      <w:pPr>
        <w:ind w:left="6320" w:hanging="225"/>
      </w:pPr>
      <w:rPr>
        <w:rFonts w:hint="default"/>
        <w:lang w:val="es-ES" w:eastAsia="en-US" w:bidi="ar-SA"/>
      </w:rPr>
    </w:lvl>
    <w:lvl w:ilvl="7" w:tplc="0AB2BE12">
      <w:numFmt w:val="bullet"/>
      <w:lvlText w:val="•"/>
      <w:lvlJc w:val="left"/>
      <w:pPr>
        <w:ind w:left="7260" w:hanging="225"/>
      </w:pPr>
      <w:rPr>
        <w:rFonts w:hint="default"/>
        <w:lang w:val="es-ES" w:eastAsia="en-US" w:bidi="ar-SA"/>
      </w:rPr>
    </w:lvl>
    <w:lvl w:ilvl="8" w:tplc="45BA54F0">
      <w:numFmt w:val="bullet"/>
      <w:lvlText w:val="•"/>
      <w:lvlJc w:val="left"/>
      <w:pPr>
        <w:ind w:left="8200" w:hanging="225"/>
      </w:pPr>
      <w:rPr>
        <w:rFonts w:hint="default"/>
        <w:lang w:val="es-ES" w:eastAsia="en-US" w:bidi="ar-SA"/>
      </w:rPr>
    </w:lvl>
  </w:abstractNum>
  <w:abstractNum w:abstractNumId="42" w15:restartNumberingAfterBreak="0">
    <w:nsid w:val="7E7C3F81"/>
    <w:multiLevelType w:val="multilevel"/>
    <w:tmpl w:val="E342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0"/>
  </w:num>
  <w:num w:numId="5">
    <w:abstractNumId w:val="18"/>
  </w:num>
  <w:num w:numId="6">
    <w:abstractNumId w:val="13"/>
  </w:num>
  <w:num w:numId="7">
    <w:abstractNumId w:val="31"/>
  </w:num>
  <w:num w:numId="8">
    <w:abstractNumId w:val="3"/>
  </w:num>
  <w:num w:numId="9">
    <w:abstractNumId w:val="22"/>
  </w:num>
  <w:num w:numId="10">
    <w:abstractNumId w:val="39"/>
  </w:num>
  <w:num w:numId="11">
    <w:abstractNumId w:val="41"/>
  </w:num>
  <w:num w:numId="12">
    <w:abstractNumId w:val="25"/>
  </w:num>
  <w:num w:numId="13">
    <w:abstractNumId w:val="15"/>
  </w:num>
  <w:num w:numId="14">
    <w:abstractNumId w:val="2"/>
  </w:num>
  <w:num w:numId="15">
    <w:abstractNumId w:val="29"/>
  </w:num>
  <w:num w:numId="16">
    <w:abstractNumId w:val="23"/>
  </w:num>
  <w:num w:numId="17">
    <w:abstractNumId w:val="9"/>
  </w:num>
  <w:num w:numId="18">
    <w:abstractNumId w:val="28"/>
  </w:num>
  <w:num w:numId="19">
    <w:abstractNumId w:val="12"/>
  </w:num>
  <w:num w:numId="20">
    <w:abstractNumId w:val="34"/>
  </w:num>
  <w:num w:numId="21">
    <w:abstractNumId w:val="24"/>
  </w:num>
  <w:num w:numId="22">
    <w:abstractNumId w:val="7"/>
  </w:num>
  <w:num w:numId="23">
    <w:abstractNumId w:val="32"/>
  </w:num>
  <w:num w:numId="24">
    <w:abstractNumId w:val="5"/>
  </w:num>
  <w:num w:numId="25">
    <w:abstractNumId w:val="17"/>
  </w:num>
  <w:num w:numId="26">
    <w:abstractNumId w:val="35"/>
  </w:num>
  <w:num w:numId="27">
    <w:abstractNumId w:val="8"/>
    <w:lvlOverride w:ilvl="0">
      <w:startOverride w:val="7"/>
    </w:lvlOverride>
    <w:lvlOverride w:ilvl="1">
      <w:startOverride w:val="1"/>
    </w:lvlOverride>
  </w:num>
  <w:num w:numId="28">
    <w:abstractNumId w:val="8"/>
    <w:lvlOverride w:ilvl="0">
      <w:startOverride w:val="7"/>
    </w:lvlOverride>
    <w:lvlOverride w:ilvl="1">
      <w:startOverride w:val="1"/>
    </w:lvlOverride>
  </w:num>
  <w:num w:numId="29">
    <w:abstractNumId w:val="10"/>
  </w:num>
  <w:num w:numId="30">
    <w:abstractNumId w:val="37"/>
  </w:num>
  <w:num w:numId="31">
    <w:abstractNumId w:val="36"/>
  </w:num>
  <w:num w:numId="32">
    <w:abstractNumId w:val="42"/>
  </w:num>
  <w:num w:numId="33">
    <w:abstractNumId w:val="38"/>
  </w:num>
  <w:num w:numId="34">
    <w:abstractNumId w:val="30"/>
  </w:num>
  <w:num w:numId="35">
    <w:abstractNumId w:val="27"/>
  </w:num>
  <w:num w:numId="36">
    <w:abstractNumId w:val="26"/>
  </w:num>
  <w:num w:numId="37">
    <w:abstractNumId w:val="14"/>
  </w:num>
  <w:num w:numId="38">
    <w:abstractNumId w:val="19"/>
  </w:num>
  <w:num w:numId="39">
    <w:abstractNumId w:val="6"/>
  </w:num>
  <w:num w:numId="40">
    <w:abstractNumId w:val="21"/>
  </w:num>
  <w:num w:numId="41">
    <w:abstractNumId w:val="11"/>
  </w:num>
  <w:num w:numId="42">
    <w:abstractNumId w:val="20"/>
  </w:num>
  <w:num w:numId="43">
    <w:abstractNumId w:val="16"/>
  </w:num>
  <w:num w:numId="44">
    <w:abstractNumId w:val="40"/>
  </w:num>
  <w:num w:numId="45">
    <w:abstractNumId w:val="8"/>
    <w:lvlOverride w:ilvl="0">
      <w:startOverride w:val="7"/>
    </w:lvlOverride>
    <w:lvlOverride w:ilvl="1">
      <w:startOverride w:val="1"/>
    </w:lvlOverride>
  </w:num>
  <w:num w:numId="46">
    <w:abstractNumId w:val="3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1FD"/>
    <w:rsid w:val="00005F14"/>
    <w:rsid w:val="00065A7F"/>
    <w:rsid w:val="00086B73"/>
    <w:rsid w:val="000C7CD2"/>
    <w:rsid w:val="000F13B2"/>
    <w:rsid w:val="000F39D9"/>
    <w:rsid w:val="000F65EC"/>
    <w:rsid w:val="0010292D"/>
    <w:rsid w:val="00157347"/>
    <w:rsid w:val="001923DD"/>
    <w:rsid w:val="001927F2"/>
    <w:rsid w:val="001C2721"/>
    <w:rsid w:val="00231A92"/>
    <w:rsid w:val="0023207D"/>
    <w:rsid w:val="00282466"/>
    <w:rsid w:val="002C096D"/>
    <w:rsid w:val="003156C6"/>
    <w:rsid w:val="00335544"/>
    <w:rsid w:val="00353617"/>
    <w:rsid w:val="00355F98"/>
    <w:rsid w:val="00357317"/>
    <w:rsid w:val="00375B55"/>
    <w:rsid w:val="00390C1F"/>
    <w:rsid w:val="003A30DB"/>
    <w:rsid w:val="003B23FD"/>
    <w:rsid w:val="003B4CF7"/>
    <w:rsid w:val="003C6678"/>
    <w:rsid w:val="003D4613"/>
    <w:rsid w:val="003F430A"/>
    <w:rsid w:val="0041058A"/>
    <w:rsid w:val="00430D8A"/>
    <w:rsid w:val="0046449C"/>
    <w:rsid w:val="004769F3"/>
    <w:rsid w:val="004828FA"/>
    <w:rsid w:val="00484AC4"/>
    <w:rsid w:val="00496E40"/>
    <w:rsid w:val="004A71F1"/>
    <w:rsid w:val="005006A0"/>
    <w:rsid w:val="00510818"/>
    <w:rsid w:val="00517035"/>
    <w:rsid w:val="00540EC6"/>
    <w:rsid w:val="00543925"/>
    <w:rsid w:val="00565927"/>
    <w:rsid w:val="005714D8"/>
    <w:rsid w:val="005A4D1F"/>
    <w:rsid w:val="005F5146"/>
    <w:rsid w:val="00600CC0"/>
    <w:rsid w:val="0062579E"/>
    <w:rsid w:val="00632E7E"/>
    <w:rsid w:val="00642F2E"/>
    <w:rsid w:val="006D1266"/>
    <w:rsid w:val="006D5B56"/>
    <w:rsid w:val="006F00D6"/>
    <w:rsid w:val="007202C9"/>
    <w:rsid w:val="00751C74"/>
    <w:rsid w:val="00753779"/>
    <w:rsid w:val="0075552A"/>
    <w:rsid w:val="00773107"/>
    <w:rsid w:val="0079261A"/>
    <w:rsid w:val="007A30C4"/>
    <w:rsid w:val="007E3682"/>
    <w:rsid w:val="008135C8"/>
    <w:rsid w:val="0082454E"/>
    <w:rsid w:val="00894199"/>
    <w:rsid w:val="008B3741"/>
    <w:rsid w:val="008E0B44"/>
    <w:rsid w:val="008F7764"/>
    <w:rsid w:val="00904654"/>
    <w:rsid w:val="00936498"/>
    <w:rsid w:val="00942DA5"/>
    <w:rsid w:val="0095467C"/>
    <w:rsid w:val="0098494E"/>
    <w:rsid w:val="0099123D"/>
    <w:rsid w:val="009C0C39"/>
    <w:rsid w:val="00A46337"/>
    <w:rsid w:val="00A545C4"/>
    <w:rsid w:val="00A70FCC"/>
    <w:rsid w:val="00A813C1"/>
    <w:rsid w:val="00AA4483"/>
    <w:rsid w:val="00AD589A"/>
    <w:rsid w:val="00B2530C"/>
    <w:rsid w:val="00B3375C"/>
    <w:rsid w:val="00B80662"/>
    <w:rsid w:val="00B92BE9"/>
    <w:rsid w:val="00BA50EC"/>
    <w:rsid w:val="00BA6AA8"/>
    <w:rsid w:val="00BC36FB"/>
    <w:rsid w:val="00BD49EB"/>
    <w:rsid w:val="00C0044A"/>
    <w:rsid w:val="00C10676"/>
    <w:rsid w:val="00C11299"/>
    <w:rsid w:val="00C73700"/>
    <w:rsid w:val="00C76B3A"/>
    <w:rsid w:val="00C91B5D"/>
    <w:rsid w:val="00C921FD"/>
    <w:rsid w:val="00C97FAB"/>
    <w:rsid w:val="00CC02BA"/>
    <w:rsid w:val="00CC2F98"/>
    <w:rsid w:val="00CC59E3"/>
    <w:rsid w:val="00CC624F"/>
    <w:rsid w:val="00CD181D"/>
    <w:rsid w:val="00D073E4"/>
    <w:rsid w:val="00D51B43"/>
    <w:rsid w:val="00D74D4C"/>
    <w:rsid w:val="00D87DE4"/>
    <w:rsid w:val="00D93846"/>
    <w:rsid w:val="00D95A0D"/>
    <w:rsid w:val="00DB011F"/>
    <w:rsid w:val="00DF2C5A"/>
    <w:rsid w:val="00DF3A62"/>
    <w:rsid w:val="00DF6FF4"/>
    <w:rsid w:val="00E02500"/>
    <w:rsid w:val="00E110D9"/>
    <w:rsid w:val="00E20499"/>
    <w:rsid w:val="00E504C9"/>
    <w:rsid w:val="00E5472D"/>
    <w:rsid w:val="00E71520"/>
    <w:rsid w:val="00E962BC"/>
    <w:rsid w:val="00E96E63"/>
    <w:rsid w:val="00ED3370"/>
    <w:rsid w:val="00EE4057"/>
    <w:rsid w:val="00F20717"/>
    <w:rsid w:val="00F22D29"/>
    <w:rsid w:val="00F37950"/>
    <w:rsid w:val="00F41581"/>
    <w:rsid w:val="00F527F0"/>
    <w:rsid w:val="00F56DE2"/>
    <w:rsid w:val="00F63080"/>
    <w:rsid w:val="00F74156"/>
    <w:rsid w:val="00F74A1F"/>
    <w:rsid w:val="00F82FF6"/>
    <w:rsid w:val="00FF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5148FFD"/>
  <w15:chartTrackingRefBased/>
  <w15:docId w15:val="{95D6CBD5-2C52-415A-B322-D838876F5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Ttulo"/>
    <w:next w:val="Normal"/>
    <w:link w:val="Ttulo1Car"/>
    <w:uiPriority w:val="9"/>
    <w:qFormat/>
    <w:rsid w:val="006F00D6"/>
    <w:pPr>
      <w:outlineLvl w:val="0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D1266"/>
    <w:pPr>
      <w:numPr>
        <w:ilvl w:val="1"/>
        <w:numId w:val="2"/>
      </w:numPr>
      <w:outlineLvl w:val="1"/>
    </w:pPr>
    <w:rPr>
      <w:rFonts w:ascii="Arial" w:hAnsi="Arial" w:cs="Arial"/>
      <w:b/>
      <w:bCs/>
      <w:lang w:val="es-ES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B80662"/>
    <w:pPr>
      <w:numPr>
        <w:ilvl w:val="0"/>
        <w:numId w:val="0"/>
      </w:numPr>
      <w:ind w:left="284"/>
      <w:outlineLvl w:val="2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uerpo1">
    <w:name w:val="cuerpo1"/>
    <w:basedOn w:val="Normal"/>
    <w:link w:val="cuerpo1Car"/>
    <w:qFormat/>
    <w:rsid w:val="006D1266"/>
    <w:pPr>
      <w:spacing w:line="278" w:lineRule="auto"/>
      <w:jc w:val="both"/>
    </w:pPr>
    <w:rPr>
      <w:rFonts w:ascii="Arial" w:hAnsi="Arial"/>
      <w:kern w:val="2"/>
      <w:szCs w:val="24"/>
      <w14:ligatures w14:val="standardContextual"/>
    </w:rPr>
  </w:style>
  <w:style w:type="character" w:customStyle="1" w:styleId="cuerpo1Car">
    <w:name w:val="cuerpo1 Car"/>
    <w:basedOn w:val="Fuentedeprrafopredeter"/>
    <w:link w:val="cuerpo1"/>
    <w:rsid w:val="006D1266"/>
    <w:rPr>
      <w:rFonts w:ascii="Arial" w:hAnsi="Arial"/>
      <w:kern w:val="2"/>
      <w:szCs w:val="24"/>
      <w14:ligatures w14:val="standardContextual"/>
    </w:rPr>
  </w:style>
  <w:style w:type="paragraph" w:styleId="Ttulo">
    <w:name w:val="Title"/>
    <w:basedOn w:val="Normal"/>
    <w:next w:val="Normal"/>
    <w:link w:val="TtuloCar"/>
    <w:uiPriority w:val="10"/>
    <w:qFormat/>
    <w:rsid w:val="006D1266"/>
    <w:pPr>
      <w:numPr>
        <w:numId w:val="2"/>
      </w:numPr>
    </w:pPr>
    <w:rPr>
      <w:rFonts w:ascii="Arial" w:hAnsi="Arial" w:cs="Arial"/>
      <w:b/>
      <w:bCs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6D1266"/>
    <w:rPr>
      <w:rFonts w:ascii="Arial" w:hAnsi="Arial" w:cs="Arial"/>
      <w:b/>
      <w:bCs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D1266"/>
    <w:rPr>
      <w:rFonts w:ascii="Arial" w:hAnsi="Arial" w:cs="Arial"/>
      <w:b/>
      <w:bCs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6F00D6"/>
    <w:rPr>
      <w:rFonts w:ascii="Arial" w:hAnsi="Arial" w:cs="Arial"/>
      <w:b/>
      <w:bCs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B80662"/>
    <w:rPr>
      <w:rFonts w:ascii="Arial" w:hAnsi="Arial" w:cs="Arial"/>
      <w:b/>
      <w:bCs/>
      <w:lang w:val="es-ES"/>
    </w:rPr>
  </w:style>
  <w:style w:type="paragraph" w:styleId="Prrafodelista">
    <w:name w:val="List Paragraph"/>
    <w:basedOn w:val="Normal"/>
    <w:uiPriority w:val="1"/>
    <w:qFormat/>
    <w:rsid w:val="006F00D6"/>
    <w:pPr>
      <w:widowControl w:val="0"/>
      <w:autoSpaceDE w:val="0"/>
      <w:autoSpaceDN w:val="0"/>
      <w:spacing w:before="178" w:after="0" w:line="240" w:lineRule="auto"/>
      <w:ind w:left="675" w:hanging="225"/>
    </w:pPr>
    <w:rPr>
      <w:rFonts w:ascii="Arial" w:eastAsia="Arial" w:hAnsi="Arial" w:cs="Arial"/>
      <w:lang w:val="es-ES"/>
    </w:rPr>
  </w:style>
  <w:style w:type="table" w:customStyle="1" w:styleId="TableNormal">
    <w:name w:val="Table Normal"/>
    <w:uiPriority w:val="2"/>
    <w:semiHidden/>
    <w:unhideWhenUsed/>
    <w:qFormat/>
    <w:rsid w:val="007A30C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A30C4"/>
    <w:pPr>
      <w:widowControl w:val="0"/>
      <w:autoSpaceDE w:val="0"/>
      <w:autoSpaceDN w:val="0"/>
      <w:spacing w:before="105" w:after="0" w:line="240" w:lineRule="auto"/>
      <w:ind w:left="201"/>
    </w:pPr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7A3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qFormat/>
    <w:rsid w:val="00D74D4C"/>
    <w:pPr>
      <w:widowControl w:val="0"/>
      <w:autoSpaceDE w:val="0"/>
      <w:autoSpaceDN w:val="0"/>
      <w:spacing w:before="178" w:after="0" w:line="240" w:lineRule="auto"/>
      <w:ind w:left="675"/>
    </w:pPr>
    <w:rPr>
      <w:rFonts w:ascii="Arial" w:eastAsia="Arial" w:hAnsi="Arial" w:cs="Arial"/>
      <w:sz w:val="21"/>
      <w:szCs w:val="21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74D4C"/>
    <w:rPr>
      <w:rFonts w:ascii="Arial" w:eastAsia="Arial" w:hAnsi="Arial" w:cs="Arial"/>
      <w:sz w:val="21"/>
      <w:szCs w:val="21"/>
      <w:lang w:val="es-ES"/>
    </w:rPr>
  </w:style>
  <w:style w:type="paragraph" w:styleId="NormalWeb">
    <w:name w:val="Normal (Web)"/>
    <w:basedOn w:val="Normal"/>
    <w:uiPriority w:val="99"/>
    <w:unhideWhenUsed/>
    <w:rsid w:val="00430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styleId="TtuloTDC">
    <w:name w:val="TOC Heading"/>
    <w:basedOn w:val="Ttulo1"/>
    <w:next w:val="Normal"/>
    <w:uiPriority w:val="39"/>
    <w:unhideWhenUsed/>
    <w:qFormat/>
    <w:rsid w:val="001C2721"/>
    <w:pPr>
      <w:keepNext/>
      <w:keepLines/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s-BO" w:eastAsia="es-BO"/>
    </w:rPr>
  </w:style>
  <w:style w:type="paragraph" w:styleId="TDC1">
    <w:name w:val="toc 1"/>
    <w:basedOn w:val="Normal"/>
    <w:next w:val="Normal"/>
    <w:autoRedefine/>
    <w:uiPriority w:val="39"/>
    <w:unhideWhenUsed/>
    <w:rsid w:val="001C272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C2721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C2721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C27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2721"/>
  </w:style>
  <w:style w:type="paragraph" w:styleId="Piedepgina">
    <w:name w:val="footer"/>
    <w:basedOn w:val="Normal"/>
    <w:link w:val="PiedepginaCar"/>
    <w:uiPriority w:val="99"/>
    <w:unhideWhenUsed/>
    <w:rsid w:val="001C27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2721"/>
  </w:style>
  <w:style w:type="paragraph" w:customStyle="1" w:styleId="Default">
    <w:name w:val="Default"/>
    <w:rsid w:val="00355F98"/>
    <w:pPr>
      <w:autoSpaceDE w:val="0"/>
      <w:autoSpaceDN w:val="0"/>
      <w:adjustRightInd w:val="0"/>
      <w:spacing w:after="0" w:line="240" w:lineRule="auto"/>
    </w:pPr>
    <w:rPr>
      <w:rFonts w:ascii="Liberation Sans" w:hAnsi="Liberation Sans" w:cs="Liberation Sans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B2530C"/>
    <w:rPr>
      <w:b/>
      <w:bCs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7152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F65EC"/>
    <w:rPr>
      <w:color w:val="954F72" w:themeColor="followed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A70FC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yperlink" Target="https://github.com/gonzaloapaza-creator/SG_CAFETERIA_.git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sv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59380-06E0-4343-8BE5-1783508C5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35</Pages>
  <Words>4519</Words>
  <Characters>24858</Characters>
  <Application>Microsoft Office Word</Application>
  <DocSecurity>0</DocSecurity>
  <Lines>207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Apaza</dc:creator>
  <cp:keywords/>
  <dc:description/>
  <cp:lastModifiedBy>Gonzalo Apaza</cp:lastModifiedBy>
  <cp:revision>11</cp:revision>
  <cp:lastPrinted>2025-11-10T14:01:00Z</cp:lastPrinted>
  <dcterms:created xsi:type="dcterms:W3CDTF">2025-12-05T03:24:00Z</dcterms:created>
  <dcterms:modified xsi:type="dcterms:W3CDTF">2025-12-05T04:25:00Z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4ddeb7f7-7027-41c9-8ce3-4c9a42047757</vt:lpwstr>
  </property>
</Properties>
</file>