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547" w:rsidRPr="00306547" w:rsidRDefault="00306547" w:rsidP="00306547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306547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https://medium.com/zero-to-production/create-and-publishing-your-rest-api-using-spring-boot-33aae4f10339</w:t>
        </w:r>
      </w:hyperlink>
    </w:p>
    <w:p w:rsidR="00BE01EA" w:rsidRDefault="00306547"/>
    <w:p w:rsidR="00306547" w:rsidRPr="00306547" w:rsidRDefault="00306547" w:rsidP="00306547">
      <w:pPr>
        <w:rPr>
          <w:rFonts w:ascii="Times New Roman" w:eastAsia="Times New Roman" w:hAnsi="Times New Roman" w:cs="Times New Roman"/>
          <w:lang w:eastAsia="es-ES_tradnl"/>
        </w:rPr>
      </w:pPr>
      <w:hyperlink r:id="rId5" w:history="1">
        <w:r w:rsidRPr="00306547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https://www.journaldev.com/9131/soap-webservices-in-java-example-eclipse?fbclid=IwAR1er523hSXiwA-wPdF3H-J_R1qrlx2VmmiSO2-ZCXlY6WJOv369Xi1mgYw</w:t>
        </w:r>
      </w:hyperlink>
    </w:p>
    <w:p w:rsidR="00306547" w:rsidRDefault="00306547">
      <w:bookmarkStart w:id="0" w:name="_GoBack"/>
      <w:bookmarkEnd w:id="0"/>
    </w:p>
    <w:sectPr w:rsidR="00306547" w:rsidSect="00D12B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47"/>
    <w:rsid w:val="00306547"/>
    <w:rsid w:val="00A92C9A"/>
    <w:rsid w:val="00D1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7985C"/>
  <w15:chartTrackingRefBased/>
  <w15:docId w15:val="{B6CF2241-387B-164B-8217-F4A47B25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06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9131/soap-webservices-in-java-example-eclipse?fbclid=IwAR1er523hSXiwA-wPdF3H-J_R1qrlx2VmmiSO2-ZCXlY6WJOv369Xi1mgYw" TargetMode="External"/><Relationship Id="rId4" Type="http://schemas.openxmlformats.org/officeDocument/2006/relationships/hyperlink" Target="https://medium.com/zero-to-production/create-and-publishing-your-rest-api-using-spring-boot-33aae4f1033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u201513219 (Leon Suarez, Christian Gonzalo)</dc:creator>
  <cp:keywords/>
  <dc:description/>
  <cp:lastModifiedBy>u201513219 (Leon Suarez, Christian Gonzalo)</cp:lastModifiedBy>
  <cp:revision>1</cp:revision>
  <dcterms:created xsi:type="dcterms:W3CDTF">2019-11-30T12:36:00Z</dcterms:created>
  <dcterms:modified xsi:type="dcterms:W3CDTF">2019-11-30T12:37:00Z</dcterms:modified>
</cp:coreProperties>
</file>