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3DFF" w14:textId="536CBD2B" w:rsidR="00047D61" w:rsidRPr="000F2EB9" w:rsidRDefault="00047D61">
      <w:pPr>
        <w:rPr>
          <w:rFonts w:cstheme="minorHAnsi"/>
          <w:b/>
          <w:bCs/>
          <w:sz w:val="22"/>
          <w:szCs w:val="22"/>
          <w:lang w:val="en-US"/>
        </w:rPr>
      </w:pPr>
      <w:r w:rsidRPr="000F2EB9">
        <w:rPr>
          <w:rFonts w:cstheme="minorHAnsi"/>
          <w:b/>
          <w:bCs/>
          <w:sz w:val="22"/>
          <w:szCs w:val="22"/>
          <w:lang w:val="en-US"/>
        </w:rPr>
        <w:t>Gonzalo De Varona – A00358687</w:t>
      </w:r>
    </w:p>
    <w:p w14:paraId="2DC37920" w14:textId="358F3EE6" w:rsidR="00047D61" w:rsidRPr="000F2EB9" w:rsidRDefault="00047D61">
      <w:pPr>
        <w:rPr>
          <w:rFonts w:cstheme="minorHAnsi"/>
          <w:b/>
          <w:bCs/>
          <w:sz w:val="22"/>
          <w:szCs w:val="22"/>
          <w:lang w:val="en-US"/>
        </w:rPr>
      </w:pPr>
      <w:proofErr w:type="spellStart"/>
      <w:r w:rsidRPr="000F2EB9">
        <w:rPr>
          <w:rFonts w:cstheme="minorHAnsi"/>
          <w:b/>
          <w:bCs/>
          <w:sz w:val="22"/>
          <w:szCs w:val="22"/>
          <w:lang w:val="en-US"/>
        </w:rPr>
        <w:t>Diseño</w:t>
      </w:r>
      <w:proofErr w:type="spellEnd"/>
      <w:r w:rsidRPr="000F2EB9">
        <w:rPr>
          <w:rFonts w:cstheme="minorHAnsi"/>
          <w:b/>
          <w:bCs/>
          <w:sz w:val="22"/>
          <w:szCs w:val="22"/>
          <w:lang w:val="en-US"/>
        </w:rPr>
        <w:t xml:space="preserve"> de </w:t>
      </w:r>
      <w:proofErr w:type="spellStart"/>
      <w:r w:rsidRPr="000F2EB9">
        <w:rPr>
          <w:rFonts w:cstheme="minorHAnsi"/>
          <w:b/>
          <w:bCs/>
          <w:sz w:val="22"/>
          <w:szCs w:val="22"/>
          <w:lang w:val="en-US"/>
        </w:rPr>
        <w:t>casos</w:t>
      </w:r>
      <w:proofErr w:type="spellEnd"/>
      <w:r w:rsidRPr="000F2EB9">
        <w:rPr>
          <w:rFonts w:cstheme="minorHAnsi"/>
          <w:b/>
          <w:bCs/>
          <w:sz w:val="22"/>
          <w:szCs w:val="22"/>
          <w:lang w:val="en-US"/>
        </w:rPr>
        <w:t xml:space="preserve"> de </w:t>
      </w:r>
      <w:proofErr w:type="spellStart"/>
      <w:r w:rsidRPr="000F2EB9">
        <w:rPr>
          <w:rFonts w:cstheme="minorHAnsi"/>
          <w:b/>
          <w:bCs/>
          <w:sz w:val="22"/>
          <w:szCs w:val="22"/>
          <w:lang w:val="en-US"/>
        </w:rPr>
        <w:t>prueba</w:t>
      </w:r>
      <w:proofErr w:type="spellEnd"/>
    </w:p>
    <w:p w14:paraId="1A657672" w14:textId="77777777" w:rsidR="001F4E0A" w:rsidRDefault="001F4E0A">
      <w:pPr>
        <w:rPr>
          <w:rFonts w:cstheme="minorHAnsi"/>
          <w:b/>
          <w:bCs/>
          <w:sz w:val="22"/>
          <w:szCs w:val="22"/>
          <w:lang w:val="en-US"/>
        </w:rPr>
      </w:pPr>
    </w:p>
    <w:p w14:paraId="14FFB6F7" w14:textId="0DA1FCA1" w:rsidR="00047D61" w:rsidRPr="001F4E0A" w:rsidRDefault="00047D61">
      <w:pPr>
        <w:rPr>
          <w:rFonts w:cstheme="minorHAnsi"/>
          <w:b/>
          <w:bCs/>
          <w:sz w:val="22"/>
          <w:szCs w:val="22"/>
        </w:rPr>
      </w:pPr>
      <w:r w:rsidRPr="001F4E0A">
        <w:rPr>
          <w:rFonts w:cstheme="minorHAnsi"/>
          <w:b/>
          <w:bCs/>
          <w:sz w:val="22"/>
          <w:szCs w:val="22"/>
        </w:rPr>
        <w:t xml:space="preserve">Casos de pruebas unitarias / </w:t>
      </w:r>
      <w:proofErr w:type="spellStart"/>
      <w:r w:rsidRPr="001F4E0A">
        <w:rPr>
          <w:rFonts w:cstheme="minorHAnsi"/>
          <w:b/>
          <w:bCs/>
          <w:sz w:val="22"/>
          <w:szCs w:val="22"/>
        </w:rPr>
        <w:t>Mocks</w:t>
      </w:r>
      <w:proofErr w:type="spellEnd"/>
    </w:p>
    <w:p w14:paraId="1BBE708A" w14:textId="73F01DAB" w:rsidR="00047D61" w:rsidRPr="001F4E0A" w:rsidRDefault="00047D61">
      <w:pPr>
        <w:rPr>
          <w:rFonts w:cstheme="minorHAnsi"/>
          <w:b/>
          <w:bCs/>
          <w:sz w:val="22"/>
          <w:szCs w:val="22"/>
        </w:rPr>
      </w:pPr>
    </w:p>
    <w:p w14:paraId="5DAF2A85" w14:textId="5FA64B63" w:rsidR="00047D61" w:rsidRPr="001F4E0A" w:rsidRDefault="00047D61">
      <w:pPr>
        <w:rPr>
          <w:rFonts w:cstheme="minorHAnsi"/>
          <w:b/>
          <w:bCs/>
          <w:sz w:val="22"/>
          <w:szCs w:val="22"/>
        </w:rPr>
      </w:pPr>
      <w:r w:rsidRPr="001F4E0A">
        <w:rPr>
          <w:rFonts w:cstheme="minorHAnsi"/>
          <w:b/>
          <w:bCs/>
          <w:sz w:val="22"/>
          <w:szCs w:val="22"/>
        </w:rPr>
        <w:t>Set up</w:t>
      </w:r>
    </w:p>
    <w:p w14:paraId="09A703DD" w14:textId="674BE22A" w:rsidR="00047D61" w:rsidRPr="001F4E0A" w:rsidRDefault="00047D61">
      <w:pPr>
        <w:rPr>
          <w:rFonts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1"/>
        <w:gridCol w:w="2070"/>
        <w:gridCol w:w="5593"/>
      </w:tblGrid>
      <w:tr w:rsidR="00047D61" w:rsidRPr="000F2EB9" w14:paraId="46C0172D" w14:textId="77777777" w:rsidTr="00047D61">
        <w:tc>
          <w:tcPr>
            <w:tcW w:w="1165" w:type="dxa"/>
          </w:tcPr>
          <w:p w14:paraId="11F4A5C5" w14:textId="2E43D6D1" w:rsidR="00047D61" w:rsidRPr="000F2EB9" w:rsidRDefault="00047D61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Nombre</w:t>
            </w:r>
            <w:proofErr w:type="spellEnd"/>
          </w:p>
        </w:tc>
        <w:tc>
          <w:tcPr>
            <w:tcW w:w="2070" w:type="dxa"/>
          </w:tcPr>
          <w:p w14:paraId="71883CC6" w14:textId="0FA0BFCA" w:rsidR="00047D61" w:rsidRPr="000F2EB9" w:rsidRDefault="00047D61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Clase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probar</w:t>
            </w:r>
            <w:proofErr w:type="spellEnd"/>
          </w:p>
        </w:tc>
        <w:tc>
          <w:tcPr>
            <w:tcW w:w="5593" w:type="dxa"/>
          </w:tcPr>
          <w:p w14:paraId="12905957" w14:textId="0C822A1D" w:rsidR="00047D61" w:rsidRPr="000F2EB9" w:rsidRDefault="00047D61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Escenario</w:t>
            </w:r>
            <w:proofErr w:type="spellEnd"/>
          </w:p>
        </w:tc>
      </w:tr>
      <w:tr w:rsidR="00047D61" w:rsidRPr="000F2EB9" w14:paraId="3242B9EF" w14:textId="77777777" w:rsidTr="00047D61">
        <w:tc>
          <w:tcPr>
            <w:tcW w:w="1165" w:type="dxa"/>
          </w:tcPr>
          <w:p w14:paraId="5245F881" w14:textId="5D10817B" w:rsidR="00047D61" w:rsidRPr="000F2EB9" w:rsidRDefault="00047D61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setup</w:t>
            </w:r>
            <w:r w:rsidR="004F5F87" w:rsidRPr="000F2EB9">
              <w:rPr>
                <w:rFonts w:cstheme="minorHAnsi"/>
                <w:sz w:val="22"/>
                <w:szCs w:val="22"/>
                <w:lang w:val="en-US"/>
              </w:rPr>
              <w:t>ProductTest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>()</w:t>
            </w:r>
          </w:p>
        </w:tc>
        <w:tc>
          <w:tcPr>
            <w:tcW w:w="2070" w:type="dxa"/>
          </w:tcPr>
          <w:p w14:paraId="615B60ED" w14:textId="08B24C86" w:rsidR="00047D61" w:rsidRPr="000F2EB9" w:rsidRDefault="00047D61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ProductServiceImp</w:t>
            </w:r>
            <w:proofErr w:type="spellEnd"/>
          </w:p>
        </w:tc>
        <w:tc>
          <w:tcPr>
            <w:tcW w:w="5593" w:type="dxa"/>
          </w:tcPr>
          <w:p w14:paraId="09A24BCD" w14:textId="2F3A3044" w:rsidR="00047D61" w:rsidRPr="000F2EB9" w:rsidRDefault="00047D61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Se crea un objeto de tipo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, uno de tipo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Productcategory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y otro de tipo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Productsubcategory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, los cuales están disponibles en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ProductRepository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ProductcategoryRepository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y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ProductsubcategoryRepository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respectivamente</w:t>
            </w:r>
          </w:p>
        </w:tc>
      </w:tr>
    </w:tbl>
    <w:p w14:paraId="65305DE4" w14:textId="18C939AE" w:rsidR="00047D61" w:rsidRPr="000F2EB9" w:rsidRDefault="00047D61">
      <w:pPr>
        <w:rPr>
          <w:rFonts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9"/>
        <w:gridCol w:w="2070"/>
        <w:gridCol w:w="5593"/>
      </w:tblGrid>
      <w:tr w:rsidR="000F2EB9" w:rsidRPr="000F2EB9" w14:paraId="1B883EED" w14:textId="77777777" w:rsidTr="009E7616">
        <w:tc>
          <w:tcPr>
            <w:tcW w:w="1165" w:type="dxa"/>
          </w:tcPr>
          <w:p w14:paraId="47185093" w14:textId="77777777" w:rsidR="00047D61" w:rsidRPr="000F2EB9" w:rsidRDefault="00047D6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Nombre</w:t>
            </w:r>
            <w:proofErr w:type="spellEnd"/>
          </w:p>
        </w:tc>
        <w:tc>
          <w:tcPr>
            <w:tcW w:w="2070" w:type="dxa"/>
          </w:tcPr>
          <w:p w14:paraId="0AD7E4A8" w14:textId="77777777" w:rsidR="00047D61" w:rsidRPr="000F2EB9" w:rsidRDefault="00047D6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Clase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probar</w:t>
            </w:r>
            <w:proofErr w:type="spellEnd"/>
          </w:p>
        </w:tc>
        <w:tc>
          <w:tcPr>
            <w:tcW w:w="5593" w:type="dxa"/>
          </w:tcPr>
          <w:p w14:paraId="176BBEED" w14:textId="77777777" w:rsidR="00047D61" w:rsidRPr="000F2EB9" w:rsidRDefault="00047D6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Escenario</w:t>
            </w:r>
            <w:proofErr w:type="spellEnd"/>
          </w:p>
        </w:tc>
      </w:tr>
      <w:tr w:rsidR="004F5F87" w:rsidRPr="000F2EB9" w14:paraId="2683DD5A" w14:textId="77777777" w:rsidTr="009E7616">
        <w:tc>
          <w:tcPr>
            <w:tcW w:w="1165" w:type="dxa"/>
          </w:tcPr>
          <w:p w14:paraId="54E2BFBF" w14:textId="17CD1E5B" w:rsidR="00047D61" w:rsidRPr="000F2EB9" w:rsidRDefault="00047D6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setup</w:t>
            </w:r>
            <w:r w:rsidR="004F5F87" w:rsidRPr="000F2EB9">
              <w:rPr>
                <w:rFonts w:cstheme="minorHAnsi"/>
                <w:sz w:val="22"/>
                <w:szCs w:val="22"/>
                <w:lang w:val="en-US"/>
              </w:rPr>
              <w:t>LocationTest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>()</w:t>
            </w:r>
          </w:p>
        </w:tc>
        <w:tc>
          <w:tcPr>
            <w:tcW w:w="2070" w:type="dxa"/>
          </w:tcPr>
          <w:p w14:paraId="19E2DE54" w14:textId="3EFD80E3" w:rsidR="00047D61" w:rsidRPr="000F2EB9" w:rsidRDefault="00047D6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Location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ServiceImp</w:t>
            </w:r>
            <w:proofErr w:type="spellEnd"/>
          </w:p>
        </w:tc>
        <w:tc>
          <w:tcPr>
            <w:tcW w:w="5593" w:type="dxa"/>
          </w:tcPr>
          <w:p w14:paraId="2F77EB1F" w14:textId="1AA06A9F" w:rsidR="00047D61" w:rsidRPr="000F2EB9" w:rsidRDefault="00047D61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Se crea un objeto de tipo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Location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el cual </w:t>
            </w:r>
            <w:r w:rsidRPr="000F2EB9">
              <w:rPr>
                <w:rFonts w:cstheme="minorHAnsi"/>
                <w:sz w:val="22"/>
                <w:szCs w:val="22"/>
              </w:rPr>
              <w:t>está</w:t>
            </w:r>
            <w:r w:rsidRPr="000F2EB9">
              <w:rPr>
                <w:rFonts w:cstheme="minorHAnsi"/>
                <w:sz w:val="22"/>
                <w:szCs w:val="22"/>
              </w:rPr>
              <w:t xml:space="preserve"> </w:t>
            </w:r>
            <w:r w:rsidRPr="000F2EB9">
              <w:rPr>
                <w:rFonts w:cstheme="minorHAnsi"/>
                <w:sz w:val="22"/>
                <w:szCs w:val="22"/>
              </w:rPr>
              <w:t xml:space="preserve">disponible en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Location</w:t>
            </w:r>
            <w:r w:rsidRPr="000F2EB9">
              <w:rPr>
                <w:rFonts w:cstheme="minorHAnsi"/>
                <w:sz w:val="22"/>
                <w:szCs w:val="22"/>
              </w:rPr>
              <w:t>Repository</w:t>
            </w:r>
            <w:proofErr w:type="spellEnd"/>
          </w:p>
        </w:tc>
      </w:tr>
    </w:tbl>
    <w:p w14:paraId="7AB684F9" w14:textId="2BCF9E69" w:rsidR="00047D61" w:rsidRPr="000F2EB9" w:rsidRDefault="00047D61">
      <w:pPr>
        <w:rPr>
          <w:rFonts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8"/>
        <w:gridCol w:w="2894"/>
        <w:gridCol w:w="4978"/>
      </w:tblGrid>
      <w:tr w:rsidR="000F2EB9" w:rsidRPr="000F2EB9" w14:paraId="5FDB573D" w14:textId="77777777" w:rsidTr="009E7616">
        <w:tc>
          <w:tcPr>
            <w:tcW w:w="1165" w:type="dxa"/>
          </w:tcPr>
          <w:p w14:paraId="42B7C015" w14:textId="77777777" w:rsidR="00047D61" w:rsidRPr="000F2EB9" w:rsidRDefault="00047D6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Nombre</w:t>
            </w:r>
            <w:proofErr w:type="spellEnd"/>
          </w:p>
        </w:tc>
        <w:tc>
          <w:tcPr>
            <w:tcW w:w="2070" w:type="dxa"/>
          </w:tcPr>
          <w:p w14:paraId="1E50AE3D" w14:textId="77777777" w:rsidR="00047D61" w:rsidRPr="000F2EB9" w:rsidRDefault="00047D6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Clase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probar</w:t>
            </w:r>
            <w:proofErr w:type="spellEnd"/>
          </w:p>
        </w:tc>
        <w:tc>
          <w:tcPr>
            <w:tcW w:w="5593" w:type="dxa"/>
          </w:tcPr>
          <w:p w14:paraId="18390E03" w14:textId="77777777" w:rsidR="00047D61" w:rsidRPr="000F2EB9" w:rsidRDefault="00047D6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Escenario</w:t>
            </w:r>
            <w:proofErr w:type="spellEnd"/>
          </w:p>
        </w:tc>
      </w:tr>
      <w:tr w:rsidR="000F2EB9" w:rsidRPr="000F2EB9" w14:paraId="41FD774F" w14:textId="77777777" w:rsidTr="009E7616">
        <w:tc>
          <w:tcPr>
            <w:tcW w:w="1165" w:type="dxa"/>
          </w:tcPr>
          <w:p w14:paraId="7CAEAA4E" w14:textId="6A8DCEB0" w:rsidR="00047D61" w:rsidRPr="000F2EB9" w:rsidRDefault="00047D6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setup</w:t>
            </w:r>
            <w:r w:rsidR="004F5F87" w:rsidRPr="000F2EB9">
              <w:rPr>
                <w:rFonts w:cstheme="minorHAnsi"/>
                <w:sz w:val="22"/>
                <w:szCs w:val="22"/>
                <w:lang w:val="en-US"/>
              </w:rPr>
              <w:t>ProductcosthistoryTest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>()</w:t>
            </w:r>
          </w:p>
        </w:tc>
        <w:tc>
          <w:tcPr>
            <w:tcW w:w="2070" w:type="dxa"/>
          </w:tcPr>
          <w:p w14:paraId="53C868CC" w14:textId="064CF2F6" w:rsidR="00047D61" w:rsidRPr="000F2EB9" w:rsidRDefault="00047D6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Product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costhistory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ServiceImp</w:t>
            </w:r>
            <w:proofErr w:type="spellEnd"/>
          </w:p>
        </w:tc>
        <w:tc>
          <w:tcPr>
            <w:tcW w:w="5593" w:type="dxa"/>
          </w:tcPr>
          <w:p w14:paraId="4A693AB1" w14:textId="562DA99B" w:rsidR="00047D61" w:rsidRPr="000F2EB9" w:rsidRDefault="00047D61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Se crea un objeto de tipo </w:t>
            </w:r>
            <w:proofErr w:type="spellStart"/>
            <w:r w:rsidR="006E1BB9" w:rsidRPr="000F2EB9">
              <w:rPr>
                <w:rFonts w:cstheme="minorHAnsi"/>
                <w:sz w:val="22"/>
                <w:szCs w:val="22"/>
              </w:rPr>
              <w:t>Productcosthistory</w:t>
            </w:r>
            <w:proofErr w:type="spellEnd"/>
            <w:r w:rsidR="006E1BB9" w:rsidRPr="000F2EB9">
              <w:rPr>
                <w:rFonts w:cstheme="minorHAnsi"/>
                <w:sz w:val="22"/>
                <w:szCs w:val="22"/>
              </w:rPr>
              <w:t xml:space="preserve"> </w:t>
            </w:r>
            <w:r w:rsidR="006E1BB9" w:rsidRPr="000F2EB9">
              <w:rPr>
                <w:rFonts w:cstheme="minorHAnsi"/>
                <w:sz w:val="22"/>
                <w:szCs w:val="22"/>
              </w:rPr>
              <w:t>el cual está disponible en</w:t>
            </w:r>
            <w:r w:rsidR="006E1BB9" w:rsidRPr="000F2EB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6E1BB9" w:rsidRPr="000F2EB9">
              <w:rPr>
                <w:rFonts w:cstheme="minorHAnsi"/>
                <w:sz w:val="22"/>
                <w:szCs w:val="22"/>
              </w:rPr>
              <w:t>Product</w:t>
            </w:r>
            <w:r w:rsidR="006E1BB9" w:rsidRPr="000F2EB9">
              <w:rPr>
                <w:rFonts w:cstheme="minorHAnsi"/>
                <w:sz w:val="22"/>
                <w:szCs w:val="22"/>
              </w:rPr>
              <w:t>C</w:t>
            </w:r>
            <w:r w:rsidR="006E1BB9" w:rsidRPr="000F2EB9">
              <w:rPr>
                <w:rFonts w:cstheme="minorHAnsi"/>
                <w:sz w:val="22"/>
                <w:szCs w:val="22"/>
              </w:rPr>
              <w:t>ost</w:t>
            </w:r>
            <w:r w:rsidR="006E1BB9" w:rsidRPr="000F2EB9">
              <w:rPr>
                <w:rFonts w:cstheme="minorHAnsi"/>
                <w:sz w:val="22"/>
                <w:szCs w:val="22"/>
              </w:rPr>
              <w:t>H</w:t>
            </w:r>
            <w:r w:rsidR="006E1BB9" w:rsidRPr="000F2EB9">
              <w:rPr>
                <w:rFonts w:cstheme="minorHAnsi"/>
                <w:sz w:val="22"/>
                <w:szCs w:val="22"/>
              </w:rPr>
              <w:t>istoryRepository</w:t>
            </w:r>
            <w:proofErr w:type="spellEnd"/>
          </w:p>
        </w:tc>
      </w:tr>
    </w:tbl>
    <w:p w14:paraId="56FCFE61" w14:textId="33D6F7D4" w:rsidR="00047D61" w:rsidRPr="000F2EB9" w:rsidRDefault="00047D61">
      <w:pPr>
        <w:rPr>
          <w:rFonts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1"/>
        <w:gridCol w:w="2764"/>
        <w:gridCol w:w="5593"/>
      </w:tblGrid>
      <w:tr w:rsidR="006E1BB9" w:rsidRPr="000F2EB9" w14:paraId="339C387F" w14:textId="77777777" w:rsidTr="009E7616">
        <w:tc>
          <w:tcPr>
            <w:tcW w:w="1165" w:type="dxa"/>
          </w:tcPr>
          <w:p w14:paraId="488A344B" w14:textId="77777777" w:rsidR="00047D61" w:rsidRPr="000F2EB9" w:rsidRDefault="00047D6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Nombre</w:t>
            </w:r>
            <w:proofErr w:type="spellEnd"/>
          </w:p>
        </w:tc>
        <w:tc>
          <w:tcPr>
            <w:tcW w:w="2070" w:type="dxa"/>
          </w:tcPr>
          <w:p w14:paraId="7905068C" w14:textId="77777777" w:rsidR="00047D61" w:rsidRPr="000F2EB9" w:rsidRDefault="00047D6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Clase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probar</w:t>
            </w:r>
            <w:proofErr w:type="spellEnd"/>
          </w:p>
        </w:tc>
        <w:tc>
          <w:tcPr>
            <w:tcW w:w="5593" w:type="dxa"/>
          </w:tcPr>
          <w:p w14:paraId="50D918E0" w14:textId="77777777" w:rsidR="00047D61" w:rsidRPr="000F2EB9" w:rsidRDefault="00047D6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Escenario</w:t>
            </w:r>
            <w:proofErr w:type="spellEnd"/>
          </w:p>
        </w:tc>
      </w:tr>
      <w:tr w:rsidR="006E1BB9" w:rsidRPr="000F2EB9" w14:paraId="19C71C66" w14:textId="77777777" w:rsidTr="009E7616">
        <w:tc>
          <w:tcPr>
            <w:tcW w:w="1165" w:type="dxa"/>
          </w:tcPr>
          <w:p w14:paraId="0B3021ED" w14:textId="111C870A" w:rsidR="00047D61" w:rsidRPr="000F2EB9" w:rsidRDefault="00047D6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setup</w:t>
            </w:r>
            <w:r w:rsidR="004F5F87" w:rsidRPr="000F2EB9">
              <w:rPr>
                <w:rFonts w:cstheme="minorHAnsi"/>
                <w:sz w:val="22"/>
                <w:szCs w:val="22"/>
                <w:lang w:val="en-US"/>
              </w:rPr>
              <w:t>Productinventory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>()</w:t>
            </w:r>
          </w:p>
        </w:tc>
        <w:tc>
          <w:tcPr>
            <w:tcW w:w="2070" w:type="dxa"/>
          </w:tcPr>
          <w:p w14:paraId="50924701" w14:textId="1002F5F2" w:rsidR="00047D61" w:rsidRPr="000F2EB9" w:rsidRDefault="00047D6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Product</w:t>
            </w:r>
            <w:r w:rsidR="006E1BB9" w:rsidRPr="000F2EB9">
              <w:rPr>
                <w:rFonts w:cstheme="minorHAnsi"/>
                <w:sz w:val="22"/>
                <w:szCs w:val="22"/>
                <w:lang w:val="en-US"/>
              </w:rPr>
              <w:t>inventory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ServiceImp</w:t>
            </w:r>
            <w:proofErr w:type="spellEnd"/>
          </w:p>
        </w:tc>
        <w:tc>
          <w:tcPr>
            <w:tcW w:w="5593" w:type="dxa"/>
          </w:tcPr>
          <w:p w14:paraId="16BADD43" w14:textId="27806F7A" w:rsidR="00047D61" w:rsidRPr="000F2EB9" w:rsidRDefault="006E1BB9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Se crea un objeto de tipo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</w:t>
            </w:r>
            <w:r w:rsidRPr="000F2EB9">
              <w:rPr>
                <w:rFonts w:cstheme="minorHAnsi"/>
                <w:sz w:val="22"/>
                <w:szCs w:val="22"/>
              </w:rPr>
              <w:t>i</w:t>
            </w:r>
            <w:r w:rsidRPr="000F2EB9">
              <w:rPr>
                <w:rFonts w:cstheme="minorHAnsi"/>
                <w:sz w:val="22"/>
                <w:szCs w:val="22"/>
              </w:rPr>
              <w:t>nventory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</w:t>
            </w:r>
            <w:r w:rsidRPr="000F2EB9">
              <w:rPr>
                <w:rFonts w:cstheme="minorHAnsi"/>
                <w:sz w:val="22"/>
                <w:szCs w:val="22"/>
              </w:rPr>
              <w:t xml:space="preserve">el cual está disponible en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</w:t>
            </w:r>
            <w:r w:rsidRPr="000F2EB9">
              <w:rPr>
                <w:rFonts w:cstheme="minorHAnsi"/>
                <w:sz w:val="22"/>
                <w:szCs w:val="22"/>
              </w:rPr>
              <w:t>I</w:t>
            </w:r>
            <w:r w:rsidRPr="000F2EB9">
              <w:rPr>
                <w:rFonts w:cstheme="minorHAnsi"/>
                <w:sz w:val="22"/>
                <w:szCs w:val="22"/>
              </w:rPr>
              <w:t>nventoryRepository</w:t>
            </w:r>
            <w:proofErr w:type="spellEnd"/>
          </w:p>
        </w:tc>
      </w:tr>
    </w:tbl>
    <w:p w14:paraId="7BB87698" w14:textId="6EAA9CCD" w:rsidR="004F5F87" w:rsidRPr="000F2EB9" w:rsidRDefault="004F5F87">
      <w:pPr>
        <w:rPr>
          <w:rFonts w:cstheme="minorHAnsi"/>
          <w:sz w:val="22"/>
          <w:szCs w:val="22"/>
        </w:rPr>
      </w:pPr>
    </w:p>
    <w:p w14:paraId="224E60C8" w14:textId="076B1B41" w:rsidR="004F5F87" w:rsidRPr="000F2EB9" w:rsidRDefault="004F5F87">
      <w:pPr>
        <w:rPr>
          <w:rFonts w:cstheme="minorHAnsi"/>
          <w:b/>
          <w:bCs/>
          <w:sz w:val="22"/>
          <w:szCs w:val="22"/>
        </w:rPr>
      </w:pPr>
      <w:r w:rsidRPr="000F2EB9">
        <w:rPr>
          <w:rFonts w:cstheme="minorHAnsi"/>
          <w:b/>
          <w:bCs/>
          <w:sz w:val="22"/>
          <w:szCs w:val="22"/>
        </w:rPr>
        <w:t>Casos de prueba</w:t>
      </w:r>
    </w:p>
    <w:p w14:paraId="33013B72" w14:textId="77777777" w:rsidR="00D65BED" w:rsidRPr="000F2EB9" w:rsidRDefault="00D65BED">
      <w:pPr>
        <w:rPr>
          <w:rFonts w:cstheme="minorHAnsi"/>
          <w:b/>
          <w:bCs/>
          <w:sz w:val="22"/>
          <w:szCs w:val="22"/>
        </w:rPr>
      </w:pPr>
    </w:p>
    <w:p w14:paraId="2712EED5" w14:textId="5E72FA19" w:rsidR="004F5F87" w:rsidRPr="000F2EB9" w:rsidRDefault="00D65BED">
      <w:pPr>
        <w:rPr>
          <w:rFonts w:cstheme="minorHAnsi"/>
          <w:sz w:val="22"/>
          <w:szCs w:val="22"/>
        </w:rPr>
      </w:pPr>
      <w:r w:rsidRPr="000F2EB9">
        <w:rPr>
          <w:rFonts w:cstheme="minorHAnsi"/>
          <w:sz w:val="22"/>
          <w:szCs w:val="22"/>
        </w:rPr>
        <w:t xml:space="preserve">Clase: </w:t>
      </w:r>
      <w:r w:rsidRPr="000F2EB9">
        <w:rPr>
          <w:rFonts w:cstheme="minorHAnsi"/>
          <w:sz w:val="22"/>
          <w:szCs w:val="22"/>
        </w:rPr>
        <w:t>Taller1ProductApplicationTests</w:t>
      </w:r>
    </w:p>
    <w:p w14:paraId="6E7E896D" w14:textId="106D5A75" w:rsidR="00D65BED" w:rsidRDefault="00D65BED">
      <w:pPr>
        <w:rPr>
          <w:rFonts w:cstheme="minorHAnsi"/>
          <w:sz w:val="22"/>
          <w:szCs w:val="22"/>
        </w:rPr>
      </w:pPr>
    </w:p>
    <w:p w14:paraId="3A573B2F" w14:textId="4599C4E5" w:rsidR="001F4E0A" w:rsidRPr="000F2EB9" w:rsidRDefault="001F4E0A" w:rsidP="001F4E0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Test: </w:t>
      </w:r>
      <w:proofErr w:type="spellStart"/>
      <w:r>
        <w:rPr>
          <w:rFonts w:cstheme="minorHAnsi"/>
          <w:sz w:val="22"/>
          <w:szCs w:val="22"/>
        </w:rPr>
        <w:t>test</w:t>
      </w:r>
      <w:r>
        <w:rPr>
          <w:rFonts w:cstheme="minorHAnsi"/>
          <w:sz w:val="22"/>
          <w:szCs w:val="22"/>
        </w:rPr>
        <w:t>Save</w:t>
      </w:r>
      <w:proofErr w:type="spellEnd"/>
      <w:r>
        <w:rPr>
          <w:rFonts w:cstheme="minorHAnsi"/>
          <w:sz w:val="22"/>
          <w:szCs w:val="22"/>
        </w:rPr>
        <w:t>()</w:t>
      </w:r>
    </w:p>
    <w:p w14:paraId="4E33F552" w14:textId="77777777" w:rsidR="001F4E0A" w:rsidRPr="000F2EB9" w:rsidRDefault="001F4E0A">
      <w:pPr>
        <w:rPr>
          <w:rFonts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1765"/>
        <w:gridCol w:w="1931"/>
        <w:gridCol w:w="2723"/>
        <w:gridCol w:w="2017"/>
      </w:tblGrid>
      <w:tr w:rsidR="004F5F87" w:rsidRPr="000F2EB9" w14:paraId="2D01AE97" w14:textId="77777777" w:rsidTr="00164569">
        <w:tc>
          <w:tcPr>
            <w:tcW w:w="10343" w:type="dxa"/>
            <w:gridSpan w:val="5"/>
          </w:tcPr>
          <w:p w14:paraId="2B851EF7" w14:textId="3C143A04" w:rsidR="004F5F87" w:rsidRPr="000F2EB9" w:rsidRDefault="004F5F87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Objetivo de la prueba: Verificar que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ProductService</w:t>
            </w:r>
            <w:r w:rsidR="00235D8F">
              <w:rPr>
                <w:rFonts w:cstheme="minorHAnsi"/>
                <w:sz w:val="22"/>
                <w:szCs w:val="22"/>
              </w:rPr>
              <w:t>I</w:t>
            </w:r>
            <w:r w:rsidRPr="000F2EB9">
              <w:rPr>
                <w:rFonts w:cstheme="minorHAnsi"/>
                <w:sz w:val="22"/>
                <w:szCs w:val="22"/>
              </w:rPr>
              <w:t>mp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guarde correctamente un producto con un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category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y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subcategory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asociado.</w:t>
            </w:r>
          </w:p>
        </w:tc>
      </w:tr>
      <w:tr w:rsidR="00497BBE" w:rsidRPr="000F2EB9" w14:paraId="540D9641" w14:textId="77777777" w:rsidTr="00164569">
        <w:tc>
          <w:tcPr>
            <w:tcW w:w="1907" w:type="dxa"/>
          </w:tcPr>
          <w:p w14:paraId="3493ADEC" w14:textId="23CFB104" w:rsidR="004F5F87" w:rsidRPr="000F2EB9" w:rsidRDefault="004F5F87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Clase</w:t>
            </w:r>
            <w:r w:rsidR="00D65BED" w:rsidRPr="000F2EB9">
              <w:rPr>
                <w:rFonts w:cstheme="minorHAnsi"/>
                <w:sz w:val="22"/>
                <w:szCs w:val="22"/>
              </w:rPr>
              <w:t xml:space="preserve"> a probar</w:t>
            </w:r>
          </w:p>
        </w:tc>
        <w:tc>
          <w:tcPr>
            <w:tcW w:w="1765" w:type="dxa"/>
          </w:tcPr>
          <w:p w14:paraId="20841320" w14:textId="1A2A8BAE" w:rsidR="004F5F87" w:rsidRPr="000F2EB9" w:rsidRDefault="004F5F87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Método</w:t>
            </w:r>
          </w:p>
        </w:tc>
        <w:tc>
          <w:tcPr>
            <w:tcW w:w="1931" w:type="dxa"/>
          </w:tcPr>
          <w:p w14:paraId="05DE64AE" w14:textId="77B2BB2F" w:rsidR="004F5F87" w:rsidRPr="000F2EB9" w:rsidRDefault="004F5F87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Escenario</w:t>
            </w:r>
          </w:p>
        </w:tc>
        <w:tc>
          <w:tcPr>
            <w:tcW w:w="2723" w:type="dxa"/>
          </w:tcPr>
          <w:p w14:paraId="3FC92793" w14:textId="2E6021A9" w:rsidR="004F5F87" w:rsidRPr="000F2EB9" w:rsidRDefault="004F5F87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Input</w:t>
            </w:r>
          </w:p>
        </w:tc>
        <w:tc>
          <w:tcPr>
            <w:tcW w:w="2017" w:type="dxa"/>
          </w:tcPr>
          <w:p w14:paraId="23000D5E" w14:textId="5BB3A470" w:rsidR="004F5F87" w:rsidRPr="000F2EB9" w:rsidRDefault="004F5F87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Output</w:t>
            </w:r>
          </w:p>
        </w:tc>
      </w:tr>
      <w:tr w:rsidR="00497BBE" w:rsidRPr="000F2EB9" w14:paraId="2FA37257" w14:textId="77777777" w:rsidTr="00164569">
        <w:tc>
          <w:tcPr>
            <w:tcW w:w="1907" w:type="dxa"/>
          </w:tcPr>
          <w:p w14:paraId="284A23EA" w14:textId="0AFFCAA7" w:rsidR="004F5F87" w:rsidRPr="000F2EB9" w:rsidRDefault="004F5F87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ProductServiceImp</w:t>
            </w:r>
            <w:proofErr w:type="spellEnd"/>
          </w:p>
        </w:tc>
        <w:tc>
          <w:tcPr>
            <w:tcW w:w="1765" w:type="dxa"/>
          </w:tcPr>
          <w:p w14:paraId="3F509BDA" w14:textId="5BCDC306" w:rsidR="004F5F87" w:rsidRPr="000F2EB9" w:rsidRDefault="004F5F87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</w:rPr>
              <w:t>save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1931" w:type="dxa"/>
          </w:tcPr>
          <w:p w14:paraId="1277DDDA" w14:textId="17376676" w:rsidR="004F5F87" w:rsidRPr="000F2EB9" w:rsidRDefault="00947B47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setupProductTest</w:t>
            </w:r>
            <w:proofErr w:type="spellEnd"/>
            <w:r w:rsidR="004F5F87"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2723" w:type="dxa"/>
          </w:tcPr>
          <w:p w14:paraId="2C6A8E79" w14:textId="7EBD685C" w:rsidR="00947B47" w:rsidRPr="000F2EB9" w:rsidRDefault="00947B47" w:rsidP="00947B47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ProductcategoryId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 xml:space="preserve">= 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1</w:t>
            </w:r>
          </w:p>
          <w:p w14:paraId="0EE87554" w14:textId="43597A8C" w:rsidR="00947B47" w:rsidRPr="000F2EB9" w:rsidRDefault="00947B47" w:rsidP="00947B47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ProductsubcategoryId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>=1</w:t>
            </w:r>
          </w:p>
          <w:p w14:paraId="06E9C1EE" w14:textId="66CF52E1" w:rsidR="00947B47" w:rsidRPr="000F2EB9" w:rsidRDefault="00A838B2" w:rsidP="00947B47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Product</w:t>
            </w:r>
            <w:r w:rsidR="00947B47" w:rsidRPr="000F2EB9">
              <w:rPr>
                <w:rFonts w:cstheme="minorHAnsi"/>
                <w:sz w:val="22"/>
                <w:szCs w:val="22"/>
                <w:lang w:val="en-US"/>
              </w:rPr>
              <w:t>number</w:t>
            </w:r>
            <w:proofErr w:type="spellEnd"/>
            <w:r w:rsidR="00947B47" w:rsidRPr="000F2EB9">
              <w:rPr>
                <w:rFonts w:cstheme="minorHAnsi"/>
                <w:sz w:val="22"/>
                <w:szCs w:val="22"/>
                <w:lang w:val="en-US"/>
              </w:rPr>
              <w:t xml:space="preserve"> =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”1010”</w:t>
            </w:r>
          </w:p>
          <w:p w14:paraId="287C6789" w14:textId="0E1C31C4" w:rsidR="00947B47" w:rsidRPr="000F2EB9" w:rsidRDefault="00947B47" w:rsidP="00947B47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sell</w:t>
            </w:r>
            <w:r w:rsidR="00A838B2" w:rsidRPr="000F2EB9">
              <w:rPr>
                <w:rFonts w:cstheme="minorHAnsi"/>
                <w:sz w:val="22"/>
                <w:szCs w:val="22"/>
                <w:lang w:val="en-US"/>
              </w:rPr>
              <w:t>S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tart</w:t>
            </w:r>
            <w:r w:rsidR="00A838B2" w:rsidRPr="000F2EB9">
              <w:rPr>
                <w:rFonts w:cstheme="minorHAnsi"/>
                <w:sz w:val="22"/>
                <w:szCs w:val="22"/>
                <w:lang w:val="en-US"/>
              </w:rPr>
              <w:t>Date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>=”2</w:t>
            </w:r>
            <w:r w:rsidR="00A838B2" w:rsidRPr="000F2EB9">
              <w:rPr>
                <w:rFonts w:cstheme="minorHAnsi"/>
                <w:sz w:val="22"/>
                <w:szCs w:val="22"/>
                <w:lang w:val="en-US"/>
              </w:rPr>
              <w:t>4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/</w:t>
            </w:r>
            <w:r w:rsidR="00A838B2" w:rsidRPr="000F2EB9">
              <w:rPr>
                <w:rFonts w:cstheme="minorHAnsi"/>
                <w:sz w:val="22"/>
                <w:szCs w:val="22"/>
                <w:lang w:val="en-US"/>
              </w:rPr>
              <w:t>10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/202</w:t>
            </w:r>
            <w:r w:rsidR="00A838B2" w:rsidRPr="000F2EB9">
              <w:rPr>
                <w:rFonts w:cstheme="minorHAnsi"/>
                <w:sz w:val="22"/>
                <w:szCs w:val="22"/>
                <w:lang w:val="en-US"/>
              </w:rPr>
              <w:t>1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”</w:t>
            </w:r>
          </w:p>
          <w:p w14:paraId="479CBA07" w14:textId="06CD4DDF" w:rsidR="00947B47" w:rsidRDefault="00A838B2" w:rsidP="00947B47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sell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End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Date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947B47" w:rsidRPr="000F2EB9">
              <w:rPr>
                <w:rFonts w:cstheme="minorHAnsi"/>
                <w:sz w:val="22"/>
                <w:szCs w:val="22"/>
                <w:lang w:val="en-US"/>
              </w:rPr>
              <w:t>= “2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4</w:t>
            </w:r>
            <w:r w:rsidR="00947B47" w:rsidRPr="000F2EB9">
              <w:rPr>
                <w:rFonts w:cstheme="minorHAnsi"/>
                <w:sz w:val="22"/>
                <w:szCs w:val="22"/>
                <w:lang w:val="en-US"/>
              </w:rPr>
              <w:t>/1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1</w:t>
            </w:r>
            <w:r w:rsidR="00947B47" w:rsidRPr="000F2EB9">
              <w:rPr>
                <w:rFonts w:cstheme="minorHAnsi"/>
                <w:sz w:val="22"/>
                <w:szCs w:val="22"/>
                <w:lang w:val="en-US"/>
              </w:rPr>
              <w:t>/202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1</w:t>
            </w:r>
            <w:r w:rsidR="00947B47" w:rsidRPr="000F2EB9">
              <w:rPr>
                <w:rFonts w:cstheme="minorHAnsi"/>
                <w:sz w:val="22"/>
                <w:szCs w:val="22"/>
                <w:lang w:val="en-US"/>
              </w:rPr>
              <w:t>”</w:t>
            </w:r>
          </w:p>
          <w:p w14:paraId="0D3121FB" w14:textId="2707AE03" w:rsidR="00E06FF5" w:rsidRDefault="00E06FF5" w:rsidP="00947B47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weight=1</w:t>
            </w:r>
          </w:p>
          <w:p w14:paraId="398C624A" w14:textId="6CAB7B5C" w:rsidR="00E06FF5" w:rsidRPr="000F2EB9" w:rsidRDefault="00E06FF5" w:rsidP="00947B47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size=2</w:t>
            </w:r>
          </w:p>
          <w:p w14:paraId="1B86BE01" w14:textId="77777777" w:rsidR="004F5F87" w:rsidRPr="000F2EB9" w:rsidRDefault="004F5F8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17" w:type="dxa"/>
          </w:tcPr>
          <w:p w14:paraId="471B72A5" w14:textId="77777777" w:rsidR="004F5F87" w:rsidRPr="000F2EB9" w:rsidRDefault="00947B47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El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productcategory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y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productsubcategory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son encontrados. El número de producto no está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vacio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, la fecha </w:t>
            </w:r>
            <w:r w:rsidR="00DE1B81" w:rsidRPr="000F2EB9">
              <w:rPr>
                <w:rFonts w:cstheme="minorHAnsi"/>
                <w:sz w:val="22"/>
                <w:szCs w:val="22"/>
              </w:rPr>
              <w:t>de venta inicial es antes de la fecha de venta final, el peso y el tamaño son mayores a cero</w:t>
            </w:r>
            <w:r w:rsidR="006615CF" w:rsidRPr="000F2EB9">
              <w:rPr>
                <w:rFonts w:cstheme="minorHAnsi"/>
                <w:sz w:val="22"/>
                <w:szCs w:val="22"/>
              </w:rPr>
              <w:t>.</w:t>
            </w:r>
          </w:p>
          <w:p w14:paraId="1B33DC9F" w14:textId="4DD1C630" w:rsidR="000F2EB9" w:rsidRPr="000F2EB9" w:rsidRDefault="000F2EB9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Los atributos del objeto al buscarlo coinciden con los parámetros pasados inicialmente </w:t>
            </w:r>
          </w:p>
        </w:tc>
      </w:tr>
    </w:tbl>
    <w:p w14:paraId="3C8FC315" w14:textId="172868CE" w:rsidR="00164569" w:rsidRDefault="001F4E0A" w:rsidP="0016456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Test: </w:t>
      </w:r>
      <w:proofErr w:type="spellStart"/>
      <w:r>
        <w:rPr>
          <w:rFonts w:cstheme="minorHAnsi"/>
          <w:sz w:val="22"/>
          <w:szCs w:val="22"/>
        </w:rPr>
        <w:t>testEdit</w:t>
      </w:r>
      <w:proofErr w:type="spellEnd"/>
      <w:r>
        <w:rPr>
          <w:rFonts w:cstheme="minorHAnsi"/>
          <w:sz w:val="22"/>
          <w:szCs w:val="22"/>
        </w:rPr>
        <w:t>()</w:t>
      </w:r>
    </w:p>
    <w:p w14:paraId="0449707F" w14:textId="77777777" w:rsidR="001F4E0A" w:rsidRPr="000F2EB9" w:rsidRDefault="001F4E0A" w:rsidP="00164569">
      <w:pPr>
        <w:rPr>
          <w:rFonts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1765"/>
        <w:gridCol w:w="1931"/>
        <w:gridCol w:w="2723"/>
        <w:gridCol w:w="2017"/>
      </w:tblGrid>
      <w:tr w:rsidR="00164569" w:rsidRPr="000F2EB9" w14:paraId="7E34D907" w14:textId="77777777" w:rsidTr="00E14F98">
        <w:tc>
          <w:tcPr>
            <w:tcW w:w="10343" w:type="dxa"/>
            <w:gridSpan w:val="5"/>
          </w:tcPr>
          <w:p w14:paraId="723BE108" w14:textId="2DB2972D" w:rsidR="00164569" w:rsidRPr="000F2EB9" w:rsidRDefault="00164569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Objetivo de la prueba: Verificar que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ProductService</w:t>
            </w:r>
            <w:r w:rsidR="00235D8F">
              <w:rPr>
                <w:rFonts w:cstheme="minorHAnsi"/>
                <w:sz w:val="22"/>
                <w:szCs w:val="22"/>
              </w:rPr>
              <w:t>I</w:t>
            </w:r>
            <w:r w:rsidRPr="000F2EB9">
              <w:rPr>
                <w:rFonts w:cstheme="minorHAnsi"/>
                <w:sz w:val="22"/>
                <w:szCs w:val="22"/>
              </w:rPr>
              <w:t>mp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edite</w:t>
            </w:r>
            <w:r w:rsidRPr="000F2EB9">
              <w:rPr>
                <w:rFonts w:cstheme="minorHAnsi"/>
                <w:sz w:val="22"/>
                <w:szCs w:val="22"/>
              </w:rPr>
              <w:t xml:space="preserve"> correctamente un producto con un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category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y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subcategory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asociado.</w:t>
            </w:r>
          </w:p>
        </w:tc>
      </w:tr>
      <w:tr w:rsidR="00164569" w:rsidRPr="000F2EB9" w14:paraId="4AB125AF" w14:textId="77777777" w:rsidTr="00E14F98">
        <w:tc>
          <w:tcPr>
            <w:tcW w:w="1907" w:type="dxa"/>
          </w:tcPr>
          <w:p w14:paraId="4C76DBC0" w14:textId="77777777" w:rsidR="00164569" w:rsidRPr="000F2EB9" w:rsidRDefault="00164569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Clase a probar</w:t>
            </w:r>
          </w:p>
        </w:tc>
        <w:tc>
          <w:tcPr>
            <w:tcW w:w="1765" w:type="dxa"/>
          </w:tcPr>
          <w:p w14:paraId="06D9387C" w14:textId="77777777" w:rsidR="00164569" w:rsidRPr="000F2EB9" w:rsidRDefault="00164569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Método</w:t>
            </w:r>
          </w:p>
        </w:tc>
        <w:tc>
          <w:tcPr>
            <w:tcW w:w="1931" w:type="dxa"/>
          </w:tcPr>
          <w:p w14:paraId="56589775" w14:textId="77777777" w:rsidR="00164569" w:rsidRPr="000F2EB9" w:rsidRDefault="00164569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Escenario</w:t>
            </w:r>
          </w:p>
        </w:tc>
        <w:tc>
          <w:tcPr>
            <w:tcW w:w="2723" w:type="dxa"/>
          </w:tcPr>
          <w:p w14:paraId="1FB73601" w14:textId="77777777" w:rsidR="00164569" w:rsidRPr="000F2EB9" w:rsidRDefault="00164569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Input</w:t>
            </w:r>
          </w:p>
        </w:tc>
        <w:tc>
          <w:tcPr>
            <w:tcW w:w="2017" w:type="dxa"/>
          </w:tcPr>
          <w:p w14:paraId="529F7750" w14:textId="77777777" w:rsidR="00164569" w:rsidRPr="000F2EB9" w:rsidRDefault="00164569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Output</w:t>
            </w:r>
          </w:p>
        </w:tc>
      </w:tr>
      <w:tr w:rsidR="00164569" w:rsidRPr="000F2EB9" w14:paraId="5CDA05AD" w14:textId="77777777" w:rsidTr="00E14F98">
        <w:tc>
          <w:tcPr>
            <w:tcW w:w="1907" w:type="dxa"/>
          </w:tcPr>
          <w:p w14:paraId="3525C0D5" w14:textId="77777777" w:rsidR="00164569" w:rsidRDefault="00164569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ProductServiceImp</w:t>
            </w:r>
            <w:proofErr w:type="spellEnd"/>
          </w:p>
          <w:p w14:paraId="08FF7A74" w14:textId="04637018" w:rsidR="00E14F98" w:rsidRPr="000F2EB9" w:rsidRDefault="00E14F98" w:rsidP="009E761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65" w:type="dxa"/>
          </w:tcPr>
          <w:p w14:paraId="4C095961" w14:textId="33F83D73" w:rsidR="00164569" w:rsidRPr="000F2EB9" w:rsidRDefault="00164569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edit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1931" w:type="dxa"/>
          </w:tcPr>
          <w:p w14:paraId="1DB6C2A5" w14:textId="77777777" w:rsidR="00164569" w:rsidRPr="000F2EB9" w:rsidRDefault="00164569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setupProductTest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2723" w:type="dxa"/>
          </w:tcPr>
          <w:p w14:paraId="0E7356FF" w14:textId="57A7383E" w:rsidR="00E14F98" w:rsidRPr="000F2EB9" w:rsidRDefault="00E14F98" w:rsidP="00E14F98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Productnumber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 xml:space="preserve"> =””</w:t>
            </w:r>
          </w:p>
          <w:p w14:paraId="79DD3958" w14:textId="0484EC2B" w:rsidR="00E14F98" w:rsidRPr="000F2EB9" w:rsidRDefault="00E14F98" w:rsidP="00E14F98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sellStartDate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>=”24/</w:t>
            </w:r>
            <w:r>
              <w:rPr>
                <w:rFonts w:cstheme="minorHAnsi"/>
                <w:sz w:val="22"/>
                <w:szCs w:val="22"/>
                <w:lang w:val="en-US"/>
              </w:rPr>
              <w:t>09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/2021”</w:t>
            </w:r>
          </w:p>
          <w:p w14:paraId="36EDD477" w14:textId="09C63D26" w:rsidR="00E14F98" w:rsidRDefault="00E14F98" w:rsidP="00E14F98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sellEndDate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 xml:space="preserve"> = “24/1</w:t>
            </w:r>
            <w:r>
              <w:rPr>
                <w:rFonts w:cstheme="minorHAnsi"/>
                <w:sz w:val="22"/>
                <w:szCs w:val="22"/>
                <w:lang w:val="en-US"/>
              </w:rPr>
              <w:t>0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/2021”</w:t>
            </w:r>
          </w:p>
          <w:p w14:paraId="5CFC977F" w14:textId="77777777" w:rsidR="00E14F98" w:rsidRDefault="00E14F98" w:rsidP="00E14F98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weight=1</w:t>
            </w:r>
          </w:p>
          <w:p w14:paraId="614CBACD" w14:textId="77777777" w:rsidR="00E14F98" w:rsidRPr="000F2EB9" w:rsidRDefault="00E14F98" w:rsidP="00E14F98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size=2</w:t>
            </w:r>
          </w:p>
          <w:p w14:paraId="650D180D" w14:textId="77777777" w:rsidR="00164569" w:rsidRPr="00164569" w:rsidRDefault="00164569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2017" w:type="dxa"/>
          </w:tcPr>
          <w:p w14:paraId="0DAA6464" w14:textId="3FF41F94" w:rsidR="00164569" w:rsidRPr="000F2EB9" w:rsidRDefault="00E14F98" w:rsidP="009E761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Todos los parámetros son validados excepto por el número de producto que está vacío, por ende no se puede editar el producto con éxito.</w:t>
            </w:r>
          </w:p>
        </w:tc>
      </w:tr>
      <w:tr w:rsidR="00E14F98" w:rsidRPr="000F2EB9" w14:paraId="55B77048" w14:textId="77777777" w:rsidTr="00E14F98">
        <w:tc>
          <w:tcPr>
            <w:tcW w:w="1907" w:type="dxa"/>
          </w:tcPr>
          <w:p w14:paraId="361C1834" w14:textId="77777777" w:rsidR="00E14F98" w:rsidRDefault="00E14F98" w:rsidP="00E14F98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ProductServiceImp</w:t>
            </w:r>
            <w:proofErr w:type="spellEnd"/>
          </w:p>
          <w:p w14:paraId="342271C8" w14:textId="77777777" w:rsidR="00E14F98" w:rsidRPr="000F2EB9" w:rsidRDefault="00E14F98" w:rsidP="00E14F98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65" w:type="dxa"/>
          </w:tcPr>
          <w:p w14:paraId="2873D6BB" w14:textId="6ED95F46" w:rsidR="00E14F98" w:rsidRDefault="00E14F98" w:rsidP="00E14F98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edit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1931" w:type="dxa"/>
          </w:tcPr>
          <w:p w14:paraId="7F018BF0" w14:textId="2428FF36" w:rsidR="00E14F98" w:rsidRPr="000F2EB9" w:rsidRDefault="00E14F98" w:rsidP="00E14F98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setupProductTest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2723" w:type="dxa"/>
          </w:tcPr>
          <w:p w14:paraId="53D37AFB" w14:textId="12C074D1" w:rsidR="00E14F98" w:rsidRPr="000F2EB9" w:rsidRDefault="00E14F98" w:rsidP="00E14F98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Productnumber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 xml:space="preserve"> =”</w:t>
            </w:r>
            <w:r>
              <w:rPr>
                <w:rFonts w:cstheme="minorHAnsi"/>
                <w:sz w:val="22"/>
                <w:szCs w:val="22"/>
                <w:lang w:val="en-US"/>
              </w:rPr>
              <w:t>1010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”</w:t>
            </w:r>
          </w:p>
          <w:p w14:paraId="7321CA25" w14:textId="77777777" w:rsidR="00E14F98" w:rsidRPr="000F2EB9" w:rsidRDefault="00E14F98" w:rsidP="00E14F98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sellStartDate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>=”24/</w:t>
            </w:r>
            <w:r>
              <w:rPr>
                <w:rFonts w:cstheme="minorHAnsi"/>
                <w:sz w:val="22"/>
                <w:szCs w:val="22"/>
                <w:lang w:val="en-US"/>
              </w:rPr>
              <w:t>09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/2021”</w:t>
            </w:r>
          </w:p>
          <w:p w14:paraId="7254DAE9" w14:textId="77777777" w:rsidR="00E14F98" w:rsidRDefault="00E14F98" w:rsidP="00E14F98">
            <w:pPr>
              <w:rPr>
                <w:rFonts w:cstheme="minorHAnsi"/>
                <w:sz w:val="22"/>
                <w:szCs w:val="22"/>
                <w:lang w:val="en-US"/>
              </w:rPr>
            </w:pPr>
            <w:bookmarkStart w:id="0" w:name="OLE_LINK1"/>
            <w:bookmarkStart w:id="1" w:name="OLE_LINK2"/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sellEndDate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 xml:space="preserve"> = “24/1</w:t>
            </w:r>
            <w:r>
              <w:rPr>
                <w:rFonts w:cstheme="minorHAnsi"/>
                <w:sz w:val="22"/>
                <w:szCs w:val="22"/>
                <w:lang w:val="en-US"/>
              </w:rPr>
              <w:t>0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/2021”</w:t>
            </w:r>
          </w:p>
          <w:bookmarkEnd w:id="0"/>
          <w:bookmarkEnd w:id="1"/>
          <w:p w14:paraId="3C5F0505" w14:textId="77777777" w:rsidR="00E14F98" w:rsidRDefault="00E14F98" w:rsidP="00E14F98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weight=1</w:t>
            </w:r>
          </w:p>
          <w:p w14:paraId="24506BB5" w14:textId="77777777" w:rsidR="00E14F98" w:rsidRPr="000F2EB9" w:rsidRDefault="00E14F98" w:rsidP="00E14F98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size=2</w:t>
            </w:r>
          </w:p>
          <w:p w14:paraId="79626561" w14:textId="77777777" w:rsidR="00E14F98" w:rsidRPr="000F2EB9" w:rsidRDefault="00E14F98" w:rsidP="00E14F98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2017" w:type="dxa"/>
          </w:tcPr>
          <w:p w14:paraId="4ED8295B" w14:textId="5CA27207" w:rsidR="00E14F98" w:rsidRPr="000F2EB9" w:rsidRDefault="00E14F98" w:rsidP="00E14F9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El número de producto no está vacío, la fecha de venta inicial es antes de la fecha final de venta, el peso y el tamaño son mayores a cero, por ende el producto es editado con éxito.</w:t>
            </w:r>
          </w:p>
        </w:tc>
      </w:tr>
    </w:tbl>
    <w:p w14:paraId="3318A447" w14:textId="77777777" w:rsidR="00164569" w:rsidRPr="000F2EB9" w:rsidRDefault="00164569" w:rsidP="00164569">
      <w:pPr>
        <w:rPr>
          <w:rFonts w:cstheme="minorHAnsi"/>
          <w:sz w:val="22"/>
          <w:szCs w:val="22"/>
        </w:rPr>
      </w:pPr>
    </w:p>
    <w:p w14:paraId="546C9B97" w14:textId="54B7B648" w:rsidR="004F5F87" w:rsidRDefault="004F5F87">
      <w:pPr>
        <w:rPr>
          <w:rFonts w:cstheme="minorHAnsi"/>
          <w:sz w:val="22"/>
          <w:szCs w:val="22"/>
        </w:rPr>
      </w:pPr>
    </w:p>
    <w:p w14:paraId="26D8DCAC" w14:textId="77777777" w:rsidR="00D17251" w:rsidRDefault="00D17251">
      <w:pPr>
        <w:rPr>
          <w:rFonts w:cstheme="minorHAnsi"/>
          <w:sz w:val="22"/>
          <w:szCs w:val="22"/>
        </w:rPr>
      </w:pPr>
    </w:p>
    <w:p w14:paraId="41F6DE45" w14:textId="04BBD962" w:rsidR="001F4E0A" w:rsidRPr="000F2EB9" w:rsidRDefault="001F4E0A" w:rsidP="001F4E0A">
      <w:pPr>
        <w:rPr>
          <w:rFonts w:cstheme="minorHAnsi"/>
          <w:sz w:val="22"/>
          <w:szCs w:val="22"/>
        </w:rPr>
      </w:pPr>
      <w:r w:rsidRPr="000F2EB9">
        <w:rPr>
          <w:rFonts w:cstheme="minorHAnsi"/>
          <w:sz w:val="22"/>
          <w:szCs w:val="22"/>
        </w:rPr>
        <w:t>Clase: Taller1</w:t>
      </w:r>
      <w:r>
        <w:rPr>
          <w:rFonts w:cstheme="minorHAnsi"/>
          <w:sz w:val="22"/>
          <w:szCs w:val="22"/>
        </w:rPr>
        <w:t>Location</w:t>
      </w:r>
      <w:r w:rsidRPr="000F2EB9">
        <w:rPr>
          <w:rFonts w:cstheme="minorHAnsi"/>
          <w:sz w:val="22"/>
          <w:szCs w:val="22"/>
        </w:rPr>
        <w:t>ApplicationTests</w:t>
      </w:r>
    </w:p>
    <w:p w14:paraId="36B9C66C" w14:textId="77777777" w:rsidR="001F4E0A" w:rsidRDefault="001F4E0A" w:rsidP="001F4E0A">
      <w:pPr>
        <w:rPr>
          <w:rFonts w:cstheme="minorHAnsi"/>
          <w:sz w:val="22"/>
          <w:szCs w:val="22"/>
        </w:rPr>
      </w:pPr>
    </w:p>
    <w:p w14:paraId="0FFDF068" w14:textId="77777777" w:rsidR="001F4E0A" w:rsidRPr="000F2EB9" w:rsidRDefault="001F4E0A" w:rsidP="001F4E0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Test: </w:t>
      </w:r>
      <w:proofErr w:type="spellStart"/>
      <w:r>
        <w:rPr>
          <w:rFonts w:cstheme="minorHAnsi"/>
          <w:sz w:val="22"/>
          <w:szCs w:val="22"/>
        </w:rPr>
        <w:t>testSave</w:t>
      </w:r>
      <w:proofErr w:type="spellEnd"/>
      <w:r>
        <w:rPr>
          <w:rFonts w:cstheme="minorHAnsi"/>
          <w:sz w:val="22"/>
          <w:szCs w:val="22"/>
        </w:rPr>
        <w:t>()</w:t>
      </w:r>
    </w:p>
    <w:p w14:paraId="701DCAB8" w14:textId="39F138F0" w:rsidR="001F4E0A" w:rsidRDefault="001F4E0A">
      <w:pPr>
        <w:rPr>
          <w:rFonts w:cstheme="minorHAnsi"/>
          <w:sz w:val="22"/>
          <w:szCs w:val="22"/>
        </w:rPr>
      </w:pPr>
    </w:p>
    <w:p w14:paraId="16872EFC" w14:textId="77777777" w:rsidR="00235D8F" w:rsidRPr="000F2EB9" w:rsidRDefault="00235D8F" w:rsidP="00235D8F">
      <w:pPr>
        <w:rPr>
          <w:rFonts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1"/>
        <w:gridCol w:w="1765"/>
        <w:gridCol w:w="1989"/>
        <w:gridCol w:w="2723"/>
        <w:gridCol w:w="2017"/>
      </w:tblGrid>
      <w:tr w:rsidR="00235D8F" w:rsidRPr="000F2EB9" w14:paraId="4D8CDE28" w14:textId="77777777" w:rsidTr="009E7616">
        <w:tc>
          <w:tcPr>
            <w:tcW w:w="10343" w:type="dxa"/>
            <w:gridSpan w:val="5"/>
          </w:tcPr>
          <w:p w14:paraId="5B224A65" w14:textId="02A7D8D7" w:rsidR="00235D8F" w:rsidRPr="000F2EB9" w:rsidRDefault="00235D8F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Objetivo de la prueba: Verificar que </w:t>
            </w:r>
            <w:proofErr w:type="spellStart"/>
            <w:r w:rsidR="00802DE4">
              <w:rPr>
                <w:rFonts w:cstheme="minorHAnsi"/>
                <w:sz w:val="22"/>
                <w:szCs w:val="22"/>
              </w:rPr>
              <w:t>Location</w:t>
            </w:r>
            <w:r w:rsidRPr="000F2EB9">
              <w:rPr>
                <w:rFonts w:cstheme="minorHAnsi"/>
                <w:sz w:val="22"/>
                <w:szCs w:val="22"/>
              </w:rPr>
              <w:t>Service</w:t>
            </w:r>
            <w:r w:rsidR="00040B16">
              <w:rPr>
                <w:rFonts w:cstheme="minorHAnsi"/>
                <w:sz w:val="22"/>
                <w:szCs w:val="22"/>
              </w:rPr>
              <w:t>I</w:t>
            </w:r>
            <w:r w:rsidRPr="000F2EB9">
              <w:rPr>
                <w:rFonts w:cstheme="minorHAnsi"/>
                <w:sz w:val="22"/>
                <w:szCs w:val="22"/>
              </w:rPr>
              <w:t>mp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guarde correctamente </w:t>
            </w:r>
            <w:r w:rsidR="00802DE4">
              <w:rPr>
                <w:rFonts w:cstheme="minorHAnsi"/>
                <w:sz w:val="22"/>
                <w:szCs w:val="22"/>
              </w:rPr>
              <w:t>una ubicación</w:t>
            </w:r>
            <w:r w:rsidR="00040B16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235D8F" w:rsidRPr="000F2EB9" w14:paraId="48A382C1" w14:textId="77777777" w:rsidTr="009E7616">
        <w:tc>
          <w:tcPr>
            <w:tcW w:w="1907" w:type="dxa"/>
          </w:tcPr>
          <w:p w14:paraId="303379BA" w14:textId="77777777" w:rsidR="00235D8F" w:rsidRPr="000F2EB9" w:rsidRDefault="00235D8F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Clase a probar</w:t>
            </w:r>
          </w:p>
        </w:tc>
        <w:tc>
          <w:tcPr>
            <w:tcW w:w="1765" w:type="dxa"/>
          </w:tcPr>
          <w:p w14:paraId="41D19C34" w14:textId="77777777" w:rsidR="00235D8F" w:rsidRPr="000F2EB9" w:rsidRDefault="00235D8F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Método</w:t>
            </w:r>
          </w:p>
        </w:tc>
        <w:tc>
          <w:tcPr>
            <w:tcW w:w="1931" w:type="dxa"/>
          </w:tcPr>
          <w:p w14:paraId="2162433F" w14:textId="77777777" w:rsidR="00235D8F" w:rsidRPr="000F2EB9" w:rsidRDefault="00235D8F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Escenario</w:t>
            </w:r>
          </w:p>
        </w:tc>
        <w:tc>
          <w:tcPr>
            <w:tcW w:w="2723" w:type="dxa"/>
          </w:tcPr>
          <w:p w14:paraId="51BA7EE2" w14:textId="77777777" w:rsidR="00235D8F" w:rsidRPr="000F2EB9" w:rsidRDefault="00235D8F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Input</w:t>
            </w:r>
          </w:p>
        </w:tc>
        <w:tc>
          <w:tcPr>
            <w:tcW w:w="2017" w:type="dxa"/>
          </w:tcPr>
          <w:p w14:paraId="7AA28A60" w14:textId="77777777" w:rsidR="00235D8F" w:rsidRPr="000F2EB9" w:rsidRDefault="00235D8F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Output</w:t>
            </w:r>
          </w:p>
        </w:tc>
      </w:tr>
      <w:tr w:rsidR="00235D8F" w:rsidRPr="000F2EB9" w14:paraId="2CB5892D" w14:textId="77777777" w:rsidTr="009E7616">
        <w:tc>
          <w:tcPr>
            <w:tcW w:w="1907" w:type="dxa"/>
          </w:tcPr>
          <w:p w14:paraId="43DC05F2" w14:textId="47888BA9" w:rsidR="00235D8F" w:rsidRPr="000F2EB9" w:rsidRDefault="00802DE4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Location</w:t>
            </w:r>
            <w:r w:rsidRPr="000F2EB9">
              <w:rPr>
                <w:rFonts w:cstheme="minorHAnsi"/>
                <w:sz w:val="22"/>
                <w:szCs w:val="22"/>
              </w:rPr>
              <w:t>Serviceimp</w:t>
            </w:r>
            <w:proofErr w:type="spellEnd"/>
          </w:p>
        </w:tc>
        <w:tc>
          <w:tcPr>
            <w:tcW w:w="1765" w:type="dxa"/>
          </w:tcPr>
          <w:p w14:paraId="6ADCFAF7" w14:textId="77777777" w:rsidR="00235D8F" w:rsidRPr="000F2EB9" w:rsidRDefault="00235D8F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</w:rPr>
              <w:t>save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1931" w:type="dxa"/>
          </w:tcPr>
          <w:p w14:paraId="3A94BEB5" w14:textId="3F12838C" w:rsidR="00235D8F" w:rsidRPr="000F2EB9" w:rsidRDefault="00235D8F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setup</w:t>
            </w:r>
            <w:r w:rsidR="00802DE4">
              <w:rPr>
                <w:rFonts w:cstheme="minorHAnsi"/>
                <w:sz w:val="22"/>
                <w:szCs w:val="22"/>
                <w:lang w:val="en-US"/>
              </w:rPr>
              <w:t>Location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Test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2723" w:type="dxa"/>
          </w:tcPr>
          <w:p w14:paraId="7764EBA9" w14:textId="3706416F" w:rsidR="00235D8F" w:rsidRPr="000F2EB9" w:rsidRDefault="008C0CE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LocationId</w:t>
            </w:r>
            <w:proofErr w:type="spellEnd"/>
            <w:r w:rsidR="00235D8F" w:rsidRPr="000F2EB9">
              <w:rPr>
                <w:rFonts w:cstheme="minorHAnsi"/>
                <w:sz w:val="22"/>
                <w:szCs w:val="22"/>
                <w:lang w:val="en-US"/>
              </w:rPr>
              <w:t>= 1</w:t>
            </w:r>
          </w:p>
          <w:p w14:paraId="75B19E4A" w14:textId="23CA6095" w:rsidR="00235D8F" w:rsidRPr="000F2EB9" w:rsidRDefault="008C0CE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name</w:t>
            </w:r>
            <w:r w:rsidR="00235D8F" w:rsidRPr="000F2EB9">
              <w:rPr>
                <w:rFonts w:cstheme="minorHAnsi"/>
                <w:sz w:val="22"/>
                <w:szCs w:val="22"/>
                <w:lang w:val="en-US"/>
              </w:rPr>
              <w:t>=</w:t>
            </w:r>
            <w:r>
              <w:rPr>
                <w:rFonts w:cstheme="minorHAnsi"/>
                <w:sz w:val="22"/>
                <w:szCs w:val="22"/>
                <w:lang w:val="en-US"/>
              </w:rPr>
              <w:t>”Ibiza”</w:t>
            </w:r>
          </w:p>
          <w:p w14:paraId="3A126C4D" w14:textId="6BC89873" w:rsidR="00235D8F" w:rsidRPr="000F2EB9" w:rsidRDefault="008C0CE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availability</w:t>
            </w:r>
            <w:r w:rsidR="00235D8F" w:rsidRPr="000F2EB9">
              <w:rPr>
                <w:rFonts w:cstheme="minorHAnsi"/>
                <w:sz w:val="22"/>
                <w:szCs w:val="22"/>
                <w:lang w:val="en-US"/>
              </w:rPr>
              <w:t xml:space="preserve"> =</w:t>
            </w:r>
            <w:r>
              <w:rPr>
                <w:rFonts w:cstheme="minorHAnsi"/>
                <w:sz w:val="22"/>
                <w:szCs w:val="22"/>
                <w:lang w:val="en-US"/>
              </w:rPr>
              <w:t>2</w:t>
            </w:r>
          </w:p>
          <w:p w14:paraId="6FD1A3B5" w14:textId="0CAAD6AC" w:rsidR="00235D8F" w:rsidRPr="000F2EB9" w:rsidRDefault="008C0CE1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Costrate</w:t>
            </w:r>
            <w:proofErr w:type="spellEnd"/>
            <w:r w:rsidR="00235D8F" w:rsidRPr="000F2EB9">
              <w:rPr>
                <w:rFonts w:cstheme="minorHAnsi"/>
                <w:sz w:val="22"/>
                <w:szCs w:val="22"/>
                <w:lang w:val="en-US"/>
              </w:rPr>
              <w:t>=</w:t>
            </w:r>
            <w:r>
              <w:rPr>
                <w:rFonts w:cstheme="minorHAnsi"/>
                <w:sz w:val="22"/>
                <w:szCs w:val="22"/>
                <w:lang w:val="en-US"/>
              </w:rPr>
              <w:t>0.5</w:t>
            </w:r>
          </w:p>
          <w:p w14:paraId="38554297" w14:textId="21584388" w:rsidR="008C0CE1" w:rsidRDefault="008C0CE1" w:rsidP="008C0CE1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modifiedDate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 xml:space="preserve"> = “24/1</w:t>
            </w:r>
            <w:r>
              <w:rPr>
                <w:rFonts w:cstheme="minorHAnsi"/>
                <w:sz w:val="22"/>
                <w:szCs w:val="22"/>
                <w:lang w:val="en-US"/>
              </w:rPr>
              <w:t>0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/2021”</w:t>
            </w:r>
          </w:p>
          <w:p w14:paraId="58FD0A7A" w14:textId="77777777" w:rsidR="00235D8F" w:rsidRPr="008C0CE1" w:rsidRDefault="00235D8F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2017" w:type="dxa"/>
          </w:tcPr>
          <w:p w14:paraId="7E87E02E" w14:textId="25D30428" w:rsidR="00235D8F" w:rsidRPr="000F2EB9" w:rsidRDefault="00235D8F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El </w:t>
            </w:r>
            <w:r w:rsidR="0086643F">
              <w:rPr>
                <w:rFonts w:cstheme="minorHAnsi"/>
                <w:sz w:val="22"/>
                <w:szCs w:val="22"/>
              </w:rPr>
              <w:t>nombre</w:t>
            </w:r>
            <w:r w:rsidRPr="000F2EB9">
              <w:rPr>
                <w:rFonts w:cstheme="minorHAnsi"/>
                <w:sz w:val="22"/>
                <w:szCs w:val="22"/>
              </w:rPr>
              <w:t xml:space="preserve"> de </w:t>
            </w:r>
            <w:r w:rsidR="0086643F">
              <w:rPr>
                <w:rFonts w:cstheme="minorHAnsi"/>
                <w:sz w:val="22"/>
                <w:szCs w:val="22"/>
              </w:rPr>
              <w:t xml:space="preserve">la ubicación </w:t>
            </w:r>
            <w:r w:rsidRPr="000F2EB9">
              <w:rPr>
                <w:rFonts w:cstheme="minorHAnsi"/>
                <w:sz w:val="22"/>
                <w:szCs w:val="22"/>
              </w:rPr>
              <w:t xml:space="preserve">no </w:t>
            </w:r>
            <w:r w:rsidR="0086643F">
              <w:rPr>
                <w:rFonts w:cstheme="minorHAnsi"/>
                <w:sz w:val="22"/>
                <w:szCs w:val="22"/>
              </w:rPr>
              <w:t>tiene menos de 5 letras</w:t>
            </w:r>
            <w:r w:rsidRPr="000F2EB9">
              <w:rPr>
                <w:rFonts w:cstheme="minorHAnsi"/>
                <w:sz w:val="22"/>
                <w:szCs w:val="22"/>
              </w:rPr>
              <w:t xml:space="preserve">, </w:t>
            </w:r>
            <w:r w:rsidR="0086643F">
              <w:rPr>
                <w:rFonts w:cstheme="minorHAnsi"/>
                <w:sz w:val="22"/>
                <w:szCs w:val="22"/>
              </w:rPr>
              <w:t>la disponibilidad se encuentra entre 1 y 10 y la tasa de costo se encuentra entre 0 y 1</w:t>
            </w:r>
            <w:r w:rsidRPr="000F2EB9">
              <w:rPr>
                <w:rFonts w:cstheme="minorHAnsi"/>
                <w:sz w:val="22"/>
                <w:szCs w:val="22"/>
              </w:rPr>
              <w:t>.</w:t>
            </w:r>
          </w:p>
          <w:p w14:paraId="3DB03A33" w14:textId="77777777" w:rsidR="00235D8F" w:rsidRPr="000F2EB9" w:rsidRDefault="00235D8F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Los atributos del objeto al buscarlo coinciden con los parámetros pasados inicialmente </w:t>
            </w:r>
          </w:p>
        </w:tc>
      </w:tr>
    </w:tbl>
    <w:p w14:paraId="76222234" w14:textId="2DB0EA44" w:rsidR="00235D8F" w:rsidRDefault="00235D8F">
      <w:pPr>
        <w:rPr>
          <w:rFonts w:cstheme="minorHAnsi"/>
          <w:sz w:val="22"/>
          <w:szCs w:val="22"/>
        </w:rPr>
      </w:pPr>
    </w:p>
    <w:p w14:paraId="77180D84" w14:textId="70CB777D" w:rsidR="00040B16" w:rsidRDefault="00040B16">
      <w:pPr>
        <w:rPr>
          <w:rFonts w:cstheme="minorHAnsi"/>
          <w:sz w:val="22"/>
          <w:szCs w:val="22"/>
        </w:rPr>
      </w:pPr>
    </w:p>
    <w:p w14:paraId="48B3DE09" w14:textId="3759E134" w:rsidR="00040B16" w:rsidRDefault="00040B16">
      <w:pPr>
        <w:rPr>
          <w:rFonts w:cstheme="minorHAnsi"/>
          <w:sz w:val="22"/>
          <w:szCs w:val="22"/>
        </w:rPr>
      </w:pPr>
    </w:p>
    <w:p w14:paraId="0E214AE1" w14:textId="2E425C0D" w:rsidR="00040B16" w:rsidRDefault="00040B16">
      <w:pPr>
        <w:rPr>
          <w:rFonts w:cstheme="minorHAnsi"/>
          <w:sz w:val="22"/>
          <w:szCs w:val="22"/>
        </w:rPr>
      </w:pPr>
    </w:p>
    <w:p w14:paraId="42D22F0C" w14:textId="1463AE69" w:rsidR="00040B16" w:rsidRDefault="00040B16">
      <w:pPr>
        <w:rPr>
          <w:rFonts w:cstheme="minorHAnsi"/>
          <w:sz w:val="22"/>
          <w:szCs w:val="22"/>
        </w:rPr>
      </w:pPr>
    </w:p>
    <w:p w14:paraId="4F26BDD2" w14:textId="1C4D0CAA" w:rsidR="00040B16" w:rsidRDefault="00040B16">
      <w:pPr>
        <w:rPr>
          <w:rFonts w:cstheme="minorHAnsi"/>
          <w:sz w:val="22"/>
          <w:szCs w:val="22"/>
        </w:rPr>
      </w:pPr>
    </w:p>
    <w:p w14:paraId="32A8E133" w14:textId="77E47308" w:rsidR="00040B16" w:rsidRPr="000F2EB9" w:rsidRDefault="00040B16" w:rsidP="00040B1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Test: </w:t>
      </w:r>
      <w:proofErr w:type="spellStart"/>
      <w:r>
        <w:rPr>
          <w:rFonts w:cstheme="minorHAnsi"/>
          <w:sz w:val="22"/>
          <w:szCs w:val="22"/>
        </w:rPr>
        <w:t>test</w:t>
      </w:r>
      <w:r>
        <w:rPr>
          <w:rFonts w:cstheme="minorHAnsi"/>
          <w:sz w:val="22"/>
          <w:szCs w:val="22"/>
        </w:rPr>
        <w:t>Edit</w:t>
      </w:r>
      <w:proofErr w:type="spellEnd"/>
      <w:r>
        <w:rPr>
          <w:rFonts w:cstheme="minorHAnsi"/>
          <w:sz w:val="22"/>
          <w:szCs w:val="22"/>
        </w:rPr>
        <w:t>()</w:t>
      </w:r>
    </w:p>
    <w:p w14:paraId="52EB9466" w14:textId="77777777" w:rsidR="00040B16" w:rsidRDefault="00040B16">
      <w:pPr>
        <w:rPr>
          <w:rFonts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1"/>
        <w:gridCol w:w="1765"/>
        <w:gridCol w:w="1989"/>
        <w:gridCol w:w="2723"/>
        <w:gridCol w:w="2017"/>
      </w:tblGrid>
      <w:tr w:rsidR="00040B16" w:rsidRPr="000F2EB9" w14:paraId="3C7BCCBD" w14:textId="77777777" w:rsidTr="008E4709">
        <w:tc>
          <w:tcPr>
            <w:tcW w:w="10455" w:type="dxa"/>
            <w:gridSpan w:val="5"/>
          </w:tcPr>
          <w:p w14:paraId="3E3CC5C4" w14:textId="2D9E38AE" w:rsidR="00040B16" w:rsidRPr="000F2EB9" w:rsidRDefault="00040B1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Objetivo de la prueba: Verificar que </w:t>
            </w:r>
            <w:proofErr w:type="spellStart"/>
            <w:r>
              <w:rPr>
                <w:rFonts w:cstheme="minorHAnsi"/>
                <w:sz w:val="22"/>
                <w:szCs w:val="22"/>
              </w:rPr>
              <w:t>Location</w:t>
            </w:r>
            <w:r w:rsidRPr="000F2EB9">
              <w:rPr>
                <w:rFonts w:cstheme="minorHAnsi"/>
                <w:sz w:val="22"/>
                <w:szCs w:val="22"/>
              </w:rPr>
              <w:t>Serviceimp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edite</w:t>
            </w:r>
            <w:r w:rsidRPr="000F2EB9">
              <w:rPr>
                <w:rFonts w:cstheme="minorHAnsi"/>
                <w:sz w:val="22"/>
                <w:szCs w:val="22"/>
              </w:rPr>
              <w:t xml:space="preserve"> correctamente </w:t>
            </w:r>
            <w:r>
              <w:rPr>
                <w:rFonts w:cstheme="minorHAnsi"/>
                <w:sz w:val="22"/>
                <w:szCs w:val="22"/>
              </w:rPr>
              <w:t>una ubicación.</w:t>
            </w:r>
          </w:p>
        </w:tc>
      </w:tr>
      <w:tr w:rsidR="00040B16" w:rsidRPr="000F2EB9" w14:paraId="36010915" w14:textId="77777777" w:rsidTr="008E4709">
        <w:tc>
          <w:tcPr>
            <w:tcW w:w="1961" w:type="dxa"/>
          </w:tcPr>
          <w:p w14:paraId="746A5502" w14:textId="77777777" w:rsidR="00040B16" w:rsidRPr="000F2EB9" w:rsidRDefault="00040B1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Clase a probar</w:t>
            </w:r>
          </w:p>
        </w:tc>
        <w:tc>
          <w:tcPr>
            <w:tcW w:w="1765" w:type="dxa"/>
          </w:tcPr>
          <w:p w14:paraId="2E4C3293" w14:textId="77777777" w:rsidR="00040B16" w:rsidRPr="000F2EB9" w:rsidRDefault="00040B1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Método</w:t>
            </w:r>
          </w:p>
        </w:tc>
        <w:tc>
          <w:tcPr>
            <w:tcW w:w="1989" w:type="dxa"/>
          </w:tcPr>
          <w:p w14:paraId="3C3D0D31" w14:textId="77777777" w:rsidR="00040B16" w:rsidRPr="000F2EB9" w:rsidRDefault="00040B1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Escenario</w:t>
            </w:r>
          </w:p>
        </w:tc>
        <w:tc>
          <w:tcPr>
            <w:tcW w:w="2723" w:type="dxa"/>
          </w:tcPr>
          <w:p w14:paraId="0D2FD7D6" w14:textId="77777777" w:rsidR="00040B16" w:rsidRPr="000F2EB9" w:rsidRDefault="00040B1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Input</w:t>
            </w:r>
          </w:p>
        </w:tc>
        <w:tc>
          <w:tcPr>
            <w:tcW w:w="2017" w:type="dxa"/>
          </w:tcPr>
          <w:p w14:paraId="7F77E7B5" w14:textId="77777777" w:rsidR="00040B16" w:rsidRPr="000F2EB9" w:rsidRDefault="00040B1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Output</w:t>
            </w:r>
          </w:p>
        </w:tc>
      </w:tr>
      <w:tr w:rsidR="00040B16" w:rsidRPr="000F2EB9" w14:paraId="176F3333" w14:textId="77777777" w:rsidTr="008E4709">
        <w:tc>
          <w:tcPr>
            <w:tcW w:w="1961" w:type="dxa"/>
          </w:tcPr>
          <w:p w14:paraId="60C64E0F" w14:textId="77777777" w:rsidR="00040B16" w:rsidRPr="000F2EB9" w:rsidRDefault="00040B16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Location</w:t>
            </w:r>
            <w:r w:rsidRPr="000F2EB9">
              <w:rPr>
                <w:rFonts w:cstheme="minorHAnsi"/>
                <w:sz w:val="22"/>
                <w:szCs w:val="22"/>
              </w:rPr>
              <w:t>Serviceimp</w:t>
            </w:r>
            <w:proofErr w:type="spellEnd"/>
          </w:p>
        </w:tc>
        <w:tc>
          <w:tcPr>
            <w:tcW w:w="1765" w:type="dxa"/>
          </w:tcPr>
          <w:p w14:paraId="32AD70B7" w14:textId="64A7A417" w:rsidR="00040B16" w:rsidRPr="000F2EB9" w:rsidRDefault="00040B16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edit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1989" w:type="dxa"/>
          </w:tcPr>
          <w:p w14:paraId="42C9D919" w14:textId="77777777" w:rsidR="00040B16" w:rsidRPr="000F2EB9" w:rsidRDefault="00040B16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setup</w:t>
            </w:r>
            <w:r>
              <w:rPr>
                <w:rFonts w:cstheme="minorHAnsi"/>
                <w:sz w:val="22"/>
                <w:szCs w:val="22"/>
                <w:lang w:val="en-US"/>
              </w:rPr>
              <w:t>Location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Test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2723" w:type="dxa"/>
          </w:tcPr>
          <w:p w14:paraId="432A2BE6" w14:textId="0B8D1282" w:rsidR="00040B16" w:rsidRPr="000F2EB9" w:rsidRDefault="00040B16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name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=</w:t>
            </w:r>
            <w:r>
              <w:rPr>
                <w:rFonts w:cstheme="minorHAnsi"/>
                <w:sz w:val="22"/>
                <w:szCs w:val="22"/>
                <w:lang w:val="en-US"/>
              </w:rPr>
              <w:t>”</w:t>
            </w:r>
            <w:r w:rsidR="00446C62">
              <w:rPr>
                <w:rFonts w:cstheme="minorHAnsi"/>
                <w:sz w:val="22"/>
                <w:szCs w:val="22"/>
                <w:lang w:val="en-US"/>
              </w:rPr>
              <w:t>Cali</w:t>
            </w:r>
            <w:r>
              <w:rPr>
                <w:rFonts w:cstheme="minorHAnsi"/>
                <w:sz w:val="22"/>
                <w:szCs w:val="22"/>
                <w:lang w:val="en-US"/>
              </w:rPr>
              <w:t>”</w:t>
            </w:r>
          </w:p>
          <w:p w14:paraId="43E2EC1F" w14:textId="61CB0DCB" w:rsidR="00040B16" w:rsidRPr="000F2EB9" w:rsidRDefault="00040B16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availability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 xml:space="preserve"> =</w:t>
            </w:r>
            <w:r w:rsidR="00446C62">
              <w:rPr>
                <w:rFonts w:cstheme="minorHAnsi"/>
                <w:sz w:val="22"/>
                <w:szCs w:val="22"/>
                <w:lang w:val="en-US"/>
              </w:rPr>
              <w:t>3</w:t>
            </w:r>
          </w:p>
          <w:p w14:paraId="73894BBB" w14:textId="4F527649" w:rsidR="00040B16" w:rsidRPr="000F2EB9" w:rsidRDefault="00040B16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Costrate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>=</w:t>
            </w:r>
            <w:r>
              <w:rPr>
                <w:rFonts w:cstheme="minorHAnsi"/>
                <w:sz w:val="22"/>
                <w:szCs w:val="22"/>
                <w:lang w:val="en-US"/>
              </w:rPr>
              <w:t>0.</w:t>
            </w:r>
            <w:r w:rsidR="00446C62">
              <w:rPr>
                <w:rFonts w:cstheme="minorHAnsi"/>
                <w:sz w:val="22"/>
                <w:szCs w:val="22"/>
                <w:lang w:val="en-US"/>
              </w:rPr>
              <w:t>2</w:t>
            </w:r>
          </w:p>
          <w:p w14:paraId="18ABFA05" w14:textId="77777777" w:rsidR="00040B16" w:rsidRPr="008C0CE1" w:rsidRDefault="00040B16" w:rsidP="00446C62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2017" w:type="dxa"/>
          </w:tcPr>
          <w:p w14:paraId="49E2A8B6" w14:textId="642F03EC" w:rsidR="00040B16" w:rsidRPr="000F2EB9" w:rsidRDefault="00446C62" w:rsidP="009E761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Todos los parámetros son validados excepto por el </w:t>
            </w:r>
            <w:r w:rsidR="00D366D0">
              <w:rPr>
                <w:rFonts w:cstheme="minorHAnsi"/>
                <w:sz w:val="22"/>
                <w:szCs w:val="22"/>
              </w:rPr>
              <w:t>nombre</w:t>
            </w:r>
            <w:r>
              <w:rPr>
                <w:rFonts w:cstheme="minorHAnsi"/>
                <w:sz w:val="22"/>
                <w:szCs w:val="22"/>
              </w:rPr>
              <w:t xml:space="preserve"> de </w:t>
            </w:r>
            <w:r w:rsidR="00D366D0">
              <w:rPr>
                <w:rFonts w:cstheme="minorHAnsi"/>
                <w:sz w:val="22"/>
                <w:szCs w:val="22"/>
              </w:rPr>
              <w:t>la ubicación</w:t>
            </w:r>
            <w:r>
              <w:rPr>
                <w:rFonts w:cstheme="minorHAnsi"/>
                <w:sz w:val="22"/>
                <w:szCs w:val="22"/>
              </w:rPr>
              <w:t xml:space="preserve"> que </w:t>
            </w:r>
            <w:r w:rsidR="000E7AB4">
              <w:rPr>
                <w:rFonts w:cstheme="minorHAnsi"/>
                <w:sz w:val="22"/>
                <w:szCs w:val="22"/>
              </w:rPr>
              <w:t>tiene menos de 5 letras</w:t>
            </w:r>
            <w:r>
              <w:rPr>
                <w:rFonts w:cstheme="minorHAnsi"/>
                <w:sz w:val="22"/>
                <w:szCs w:val="22"/>
              </w:rPr>
              <w:t xml:space="preserve">, por ende no se puede editar </w:t>
            </w:r>
            <w:r w:rsidR="000E7AB4">
              <w:rPr>
                <w:rFonts w:cstheme="minorHAnsi"/>
                <w:sz w:val="22"/>
                <w:szCs w:val="22"/>
              </w:rPr>
              <w:t xml:space="preserve">la ubicación </w:t>
            </w:r>
            <w:r>
              <w:rPr>
                <w:rFonts w:cstheme="minorHAnsi"/>
                <w:sz w:val="22"/>
                <w:szCs w:val="22"/>
              </w:rPr>
              <w:t>con éxito.</w:t>
            </w:r>
          </w:p>
        </w:tc>
      </w:tr>
      <w:tr w:rsidR="008E4709" w:rsidRPr="000F2EB9" w14:paraId="14D00ABF" w14:textId="77777777" w:rsidTr="008E4709">
        <w:tc>
          <w:tcPr>
            <w:tcW w:w="1961" w:type="dxa"/>
          </w:tcPr>
          <w:p w14:paraId="0263156B" w14:textId="25CF1E2A" w:rsidR="008E4709" w:rsidRDefault="008E4709" w:rsidP="008E4709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Location</w:t>
            </w:r>
            <w:r w:rsidRPr="000F2EB9">
              <w:rPr>
                <w:rFonts w:cstheme="minorHAnsi"/>
                <w:sz w:val="22"/>
                <w:szCs w:val="22"/>
              </w:rPr>
              <w:t>Serviceimp</w:t>
            </w:r>
            <w:proofErr w:type="spellEnd"/>
          </w:p>
        </w:tc>
        <w:tc>
          <w:tcPr>
            <w:tcW w:w="1765" w:type="dxa"/>
          </w:tcPr>
          <w:p w14:paraId="2E395DF3" w14:textId="15C4F226" w:rsidR="008E4709" w:rsidRDefault="008E4709" w:rsidP="008E4709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edit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1989" w:type="dxa"/>
          </w:tcPr>
          <w:p w14:paraId="69D5EFF8" w14:textId="3F8A5AD2" w:rsidR="008E4709" w:rsidRPr="000F2EB9" w:rsidRDefault="008E4709" w:rsidP="008E470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setup</w:t>
            </w:r>
            <w:r>
              <w:rPr>
                <w:rFonts w:cstheme="minorHAnsi"/>
                <w:sz w:val="22"/>
                <w:szCs w:val="22"/>
                <w:lang w:val="en-US"/>
              </w:rPr>
              <w:t>Location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Test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2723" w:type="dxa"/>
          </w:tcPr>
          <w:p w14:paraId="39CAFAEA" w14:textId="77777777" w:rsidR="008E4709" w:rsidRPr="000F2EB9" w:rsidRDefault="008E4709" w:rsidP="008E470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LocationId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>= 1</w:t>
            </w:r>
          </w:p>
          <w:p w14:paraId="3B08A791" w14:textId="016062FD" w:rsidR="008E4709" w:rsidRPr="000F2EB9" w:rsidRDefault="008E4709" w:rsidP="008E470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name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=</w:t>
            </w:r>
            <w:r>
              <w:rPr>
                <w:rFonts w:cstheme="minorHAnsi"/>
                <w:sz w:val="22"/>
                <w:szCs w:val="22"/>
                <w:lang w:val="en-US"/>
              </w:rPr>
              <w:t>”</w:t>
            </w:r>
            <w:r>
              <w:rPr>
                <w:rFonts w:cstheme="minorHAnsi"/>
                <w:sz w:val="22"/>
                <w:szCs w:val="22"/>
                <w:lang w:val="en-US"/>
              </w:rPr>
              <w:t>Ibiza</w:t>
            </w:r>
            <w:r>
              <w:rPr>
                <w:rFonts w:cstheme="minorHAnsi"/>
                <w:sz w:val="22"/>
                <w:szCs w:val="22"/>
                <w:lang w:val="en-US"/>
              </w:rPr>
              <w:t>”</w:t>
            </w:r>
          </w:p>
          <w:p w14:paraId="5611473B" w14:textId="5C1E33C4" w:rsidR="008E4709" w:rsidRPr="000F2EB9" w:rsidRDefault="008E4709" w:rsidP="008E4709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availability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 xml:space="preserve"> =</w:t>
            </w:r>
            <w:r>
              <w:rPr>
                <w:rFonts w:cstheme="minorHAnsi"/>
                <w:sz w:val="22"/>
                <w:szCs w:val="22"/>
                <w:lang w:val="en-US"/>
              </w:rPr>
              <w:t>4</w:t>
            </w:r>
          </w:p>
          <w:p w14:paraId="6FE68F4D" w14:textId="69D67C10" w:rsidR="008E4709" w:rsidRPr="000F2EB9" w:rsidRDefault="008E4709" w:rsidP="008E4709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Costrate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>=</w:t>
            </w:r>
            <w:r>
              <w:rPr>
                <w:rFonts w:cstheme="minorHAnsi"/>
                <w:sz w:val="22"/>
                <w:szCs w:val="22"/>
                <w:lang w:val="en-US"/>
              </w:rPr>
              <w:t>0.</w:t>
            </w:r>
            <w:r>
              <w:rPr>
                <w:rFonts w:cstheme="minorHAnsi"/>
                <w:sz w:val="22"/>
                <w:szCs w:val="22"/>
                <w:lang w:val="en-US"/>
              </w:rPr>
              <w:t>5</w:t>
            </w:r>
          </w:p>
          <w:p w14:paraId="4F63F2E1" w14:textId="77777777" w:rsidR="008E4709" w:rsidRDefault="008E4709" w:rsidP="008E4709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2017" w:type="dxa"/>
          </w:tcPr>
          <w:p w14:paraId="48699042" w14:textId="6F6D1AB9" w:rsidR="008E4709" w:rsidRDefault="008E4709" w:rsidP="008E470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El nombre de la ubicación no tiene menos de 5 letras, la disponibilidad está entre 1 y 10 y la tasa de costo está entre 0 y 1, por ende la ubicación es editada con éxito</w:t>
            </w:r>
            <w:r>
              <w:rPr>
                <w:rFonts w:cstheme="minorHAnsi"/>
                <w:sz w:val="22"/>
                <w:szCs w:val="22"/>
              </w:rPr>
              <w:t>.</w:t>
            </w:r>
          </w:p>
        </w:tc>
      </w:tr>
    </w:tbl>
    <w:p w14:paraId="2896DA2D" w14:textId="46404FFD" w:rsidR="00040B16" w:rsidRDefault="00040B16">
      <w:pPr>
        <w:rPr>
          <w:rFonts w:cstheme="minorHAnsi"/>
          <w:sz w:val="22"/>
          <w:szCs w:val="22"/>
        </w:rPr>
      </w:pPr>
    </w:p>
    <w:p w14:paraId="7D14ED52" w14:textId="77777777" w:rsidR="00D6747C" w:rsidRDefault="00D6747C" w:rsidP="0050687D">
      <w:pPr>
        <w:rPr>
          <w:rFonts w:cstheme="minorHAnsi"/>
          <w:sz w:val="22"/>
          <w:szCs w:val="22"/>
        </w:rPr>
      </w:pPr>
    </w:p>
    <w:p w14:paraId="3034F54C" w14:textId="77777777" w:rsidR="00D6747C" w:rsidRDefault="00D6747C" w:rsidP="0050687D">
      <w:pPr>
        <w:rPr>
          <w:rFonts w:cstheme="minorHAnsi"/>
          <w:sz w:val="22"/>
          <w:szCs w:val="22"/>
        </w:rPr>
      </w:pPr>
    </w:p>
    <w:p w14:paraId="178EAA3F" w14:textId="26E166E4" w:rsidR="0050687D" w:rsidRPr="000F2EB9" w:rsidRDefault="0050687D" w:rsidP="0050687D">
      <w:pPr>
        <w:rPr>
          <w:rFonts w:cstheme="minorHAnsi"/>
          <w:sz w:val="22"/>
          <w:szCs w:val="22"/>
        </w:rPr>
      </w:pPr>
      <w:r w:rsidRPr="000F2EB9">
        <w:rPr>
          <w:rFonts w:cstheme="minorHAnsi"/>
          <w:sz w:val="22"/>
          <w:szCs w:val="22"/>
        </w:rPr>
        <w:t>Clase: Taller1</w:t>
      </w:r>
      <w:r>
        <w:rPr>
          <w:rFonts w:cstheme="minorHAnsi"/>
          <w:sz w:val="22"/>
          <w:szCs w:val="22"/>
        </w:rPr>
        <w:t>Productcosthistory</w:t>
      </w:r>
      <w:r w:rsidRPr="000F2EB9">
        <w:rPr>
          <w:rFonts w:cstheme="minorHAnsi"/>
          <w:sz w:val="22"/>
          <w:szCs w:val="22"/>
        </w:rPr>
        <w:t>ApplicationTests</w:t>
      </w:r>
    </w:p>
    <w:p w14:paraId="5725F13A" w14:textId="77777777" w:rsidR="0050687D" w:rsidRDefault="0050687D" w:rsidP="0050687D">
      <w:pPr>
        <w:rPr>
          <w:rFonts w:cstheme="minorHAnsi"/>
          <w:sz w:val="22"/>
          <w:szCs w:val="22"/>
        </w:rPr>
      </w:pPr>
    </w:p>
    <w:p w14:paraId="65A41CB4" w14:textId="77777777" w:rsidR="0050687D" w:rsidRPr="000F2EB9" w:rsidRDefault="0050687D" w:rsidP="0050687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Test: </w:t>
      </w:r>
      <w:proofErr w:type="spellStart"/>
      <w:r>
        <w:rPr>
          <w:rFonts w:cstheme="minorHAnsi"/>
          <w:sz w:val="22"/>
          <w:szCs w:val="22"/>
        </w:rPr>
        <w:t>testSave</w:t>
      </w:r>
      <w:proofErr w:type="spellEnd"/>
      <w:r>
        <w:rPr>
          <w:rFonts w:cstheme="minorHAnsi"/>
          <w:sz w:val="22"/>
          <w:szCs w:val="22"/>
        </w:rPr>
        <w:t>()</w:t>
      </w:r>
    </w:p>
    <w:p w14:paraId="2C496AB0" w14:textId="473816F3" w:rsidR="0050687D" w:rsidRDefault="0050687D">
      <w:pPr>
        <w:rPr>
          <w:rFonts w:cstheme="minorHAnsi"/>
          <w:sz w:val="22"/>
          <w:szCs w:val="22"/>
        </w:rPr>
      </w:pPr>
    </w:p>
    <w:p w14:paraId="0933CC20" w14:textId="77777777" w:rsidR="0050687D" w:rsidRPr="000F2EB9" w:rsidRDefault="0050687D" w:rsidP="0050687D">
      <w:pPr>
        <w:rPr>
          <w:rFonts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4"/>
        <w:gridCol w:w="1303"/>
        <w:gridCol w:w="2918"/>
        <w:gridCol w:w="2049"/>
        <w:gridCol w:w="1626"/>
      </w:tblGrid>
      <w:tr w:rsidR="0050687D" w:rsidRPr="000F2EB9" w14:paraId="362533C1" w14:textId="77777777" w:rsidTr="009E7616">
        <w:tc>
          <w:tcPr>
            <w:tcW w:w="10343" w:type="dxa"/>
            <w:gridSpan w:val="5"/>
          </w:tcPr>
          <w:p w14:paraId="232AA5BE" w14:textId="45863C61" w:rsidR="0050687D" w:rsidRPr="000F2EB9" w:rsidRDefault="0050687D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Objetivo de la prueba: Verificar que </w:t>
            </w:r>
            <w:proofErr w:type="spellStart"/>
            <w:r w:rsidR="00091813">
              <w:rPr>
                <w:rFonts w:cstheme="minorHAnsi"/>
                <w:sz w:val="22"/>
                <w:szCs w:val="22"/>
              </w:rPr>
              <w:t>Productcosthistory</w:t>
            </w:r>
            <w:r w:rsidRPr="000F2EB9">
              <w:rPr>
                <w:rFonts w:cstheme="minorHAnsi"/>
                <w:sz w:val="22"/>
                <w:szCs w:val="22"/>
              </w:rPr>
              <w:t>Service</w:t>
            </w:r>
            <w:r>
              <w:rPr>
                <w:rFonts w:cstheme="minorHAnsi"/>
                <w:sz w:val="22"/>
                <w:szCs w:val="22"/>
              </w:rPr>
              <w:t>I</w:t>
            </w:r>
            <w:r w:rsidRPr="000F2EB9">
              <w:rPr>
                <w:rFonts w:cstheme="minorHAnsi"/>
                <w:sz w:val="22"/>
                <w:szCs w:val="22"/>
              </w:rPr>
              <w:t>mp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guarde correctamente un </w:t>
            </w:r>
            <w:proofErr w:type="spellStart"/>
            <w:r w:rsidR="001453D6">
              <w:rPr>
                <w:rFonts w:cstheme="minorHAnsi"/>
                <w:sz w:val="22"/>
                <w:szCs w:val="22"/>
              </w:rPr>
              <w:t>Productcosthistory</w:t>
            </w:r>
            <w:proofErr w:type="spellEnd"/>
            <w:r w:rsidR="001453D6">
              <w:rPr>
                <w:rFonts w:cstheme="minorHAnsi"/>
                <w:sz w:val="22"/>
                <w:szCs w:val="22"/>
              </w:rPr>
              <w:t xml:space="preserve"> </w:t>
            </w:r>
            <w:r w:rsidRPr="000F2EB9">
              <w:rPr>
                <w:rFonts w:cstheme="minorHAnsi"/>
                <w:sz w:val="22"/>
                <w:szCs w:val="22"/>
              </w:rPr>
              <w:t xml:space="preserve">con un </w:t>
            </w:r>
            <w:r w:rsidR="001453D6">
              <w:rPr>
                <w:rFonts w:cstheme="minorHAnsi"/>
                <w:sz w:val="22"/>
                <w:szCs w:val="22"/>
              </w:rPr>
              <w:t>producto</w:t>
            </w:r>
            <w:r w:rsidRPr="000F2EB9">
              <w:rPr>
                <w:rFonts w:cstheme="minorHAnsi"/>
                <w:sz w:val="22"/>
                <w:szCs w:val="22"/>
              </w:rPr>
              <w:t xml:space="preserve"> asociado.</w:t>
            </w:r>
          </w:p>
        </w:tc>
      </w:tr>
      <w:tr w:rsidR="00085B9C" w:rsidRPr="000F2EB9" w14:paraId="3BFDD79F" w14:textId="77777777" w:rsidTr="009E7616">
        <w:tc>
          <w:tcPr>
            <w:tcW w:w="1907" w:type="dxa"/>
          </w:tcPr>
          <w:p w14:paraId="4C3F42C3" w14:textId="77777777" w:rsidR="0050687D" w:rsidRPr="000F2EB9" w:rsidRDefault="0050687D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Clase a probar</w:t>
            </w:r>
          </w:p>
        </w:tc>
        <w:tc>
          <w:tcPr>
            <w:tcW w:w="1765" w:type="dxa"/>
          </w:tcPr>
          <w:p w14:paraId="31F10FE7" w14:textId="77777777" w:rsidR="0050687D" w:rsidRPr="000F2EB9" w:rsidRDefault="0050687D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Método</w:t>
            </w:r>
          </w:p>
        </w:tc>
        <w:tc>
          <w:tcPr>
            <w:tcW w:w="1931" w:type="dxa"/>
          </w:tcPr>
          <w:p w14:paraId="07FBDB53" w14:textId="77777777" w:rsidR="0050687D" w:rsidRPr="000F2EB9" w:rsidRDefault="0050687D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Escenario</w:t>
            </w:r>
          </w:p>
        </w:tc>
        <w:tc>
          <w:tcPr>
            <w:tcW w:w="2723" w:type="dxa"/>
          </w:tcPr>
          <w:p w14:paraId="6419C0CA" w14:textId="77777777" w:rsidR="0050687D" w:rsidRPr="000F2EB9" w:rsidRDefault="0050687D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Input</w:t>
            </w:r>
          </w:p>
        </w:tc>
        <w:tc>
          <w:tcPr>
            <w:tcW w:w="2017" w:type="dxa"/>
          </w:tcPr>
          <w:p w14:paraId="4B05E3B8" w14:textId="77777777" w:rsidR="0050687D" w:rsidRPr="000F2EB9" w:rsidRDefault="0050687D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Output</w:t>
            </w:r>
          </w:p>
        </w:tc>
      </w:tr>
      <w:tr w:rsidR="00085B9C" w:rsidRPr="000F2EB9" w14:paraId="5D031877" w14:textId="77777777" w:rsidTr="009E7616">
        <w:tc>
          <w:tcPr>
            <w:tcW w:w="1907" w:type="dxa"/>
          </w:tcPr>
          <w:p w14:paraId="1445B712" w14:textId="2D2DCB27" w:rsidR="0050687D" w:rsidRPr="000F2EB9" w:rsidRDefault="00085B9C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Productcosthistory</w:t>
            </w:r>
            <w:r w:rsidRPr="000F2EB9">
              <w:rPr>
                <w:rFonts w:cstheme="minorHAnsi"/>
                <w:sz w:val="22"/>
                <w:szCs w:val="22"/>
              </w:rPr>
              <w:t>Service</w:t>
            </w:r>
            <w:r>
              <w:rPr>
                <w:rFonts w:cstheme="minorHAnsi"/>
                <w:sz w:val="22"/>
                <w:szCs w:val="22"/>
              </w:rPr>
              <w:t>I</w:t>
            </w:r>
            <w:r w:rsidRPr="000F2EB9">
              <w:rPr>
                <w:rFonts w:cstheme="minorHAnsi"/>
                <w:sz w:val="22"/>
                <w:szCs w:val="22"/>
              </w:rPr>
              <w:t>mp</w:t>
            </w:r>
            <w:proofErr w:type="spellEnd"/>
          </w:p>
        </w:tc>
        <w:tc>
          <w:tcPr>
            <w:tcW w:w="1765" w:type="dxa"/>
          </w:tcPr>
          <w:p w14:paraId="518CEBE1" w14:textId="77777777" w:rsidR="0050687D" w:rsidRPr="000F2EB9" w:rsidRDefault="0050687D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</w:rPr>
              <w:t>save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1931" w:type="dxa"/>
          </w:tcPr>
          <w:p w14:paraId="2641F560" w14:textId="4AE3EDDE" w:rsidR="0050687D" w:rsidRPr="000F2EB9" w:rsidRDefault="0050687D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setupProduct</w:t>
            </w:r>
            <w:r w:rsidR="00085B9C">
              <w:rPr>
                <w:rFonts w:cstheme="minorHAnsi"/>
                <w:sz w:val="22"/>
                <w:szCs w:val="22"/>
                <w:lang w:val="en-US"/>
              </w:rPr>
              <w:t>costhistory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Test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2723" w:type="dxa"/>
          </w:tcPr>
          <w:p w14:paraId="4B6F2729" w14:textId="62DFEFF1" w:rsidR="0050687D" w:rsidRPr="000F2EB9" w:rsidRDefault="00D6747C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standardCost</w:t>
            </w:r>
            <w:proofErr w:type="spellEnd"/>
            <w:r w:rsidR="0050687D" w:rsidRPr="000F2EB9">
              <w:rPr>
                <w:rFonts w:cstheme="minorHAnsi"/>
                <w:sz w:val="22"/>
                <w:szCs w:val="22"/>
                <w:lang w:val="en-US"/>
              </w:rPr>
              <w:t xml:space="preserve">= </w:t>
            </w:r>
            <w:r>
              <w:rPr>
                <w:rFonts w:cstheme="minorHAnsi"/>
                <w:sz w:val="22"/>
                <w:szCs w:val="22"/>
                <w:lang w:val="en-US"/>
              </w:rPr>
              <w:t>3</w:t>
            </w:r>
          </w:p>
          <w:p w14:paraId="023E2E15" w14:textId="07A5FBA0" w:rsidR="0050687D" w:rsidRPr="000F2EB9" w:rsidRDefault="00D6747C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Product</w:t>
            </w:r>
            <w:r w:rsidR="0050687D" w:rsidRPr="000F2EB9">
              <w:rPr>
                <w:rFonts w:cstheme="minorHAnsi"/>
                <w:sz w:val="22"/>
                <w:szCs w:val="22"/>
                <w:lang w:val="en-US"/>
              </w:rPr>
              <w:t>Id</w:t>
            </w:r>
            <w:proofErr w:type="spellEnd"/>
            <w:r w:rsidR="0050687D" w:rsidRPr="000F2EB9">
              <w:rPr>
                <w:rFonts w:cstheme="minorHAnsi"/>
                <w:sz w:val="22"/>
                <w:szCs w:val="22"/>
                <w:lang w:val="en-US"/>
              </w:rPr>
              <w:t>=1</w:t>
            </w:r>
          </w:p>
          <w:p w14:paraId="673D2F09" w14:textId="54DB6648" w:rsidR="0050687D" w:rsidRDefault="00D6747C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endDate</w:t>
            </w:r>
            <w:proofErr w:type="spellEnd"/>
            <w:r w:rsidR="0050687D" w:rsidRPr="000F2EB9">
              <w:rPr>
                <w:rFonts w:cstheme="minorHAnsi"/>
                <w:sz w:val="22"/>
                <w:szCs w:val="22"/>
                <w:lang w:val="en-US"/>
              </w:rPr>
              <w:t xml:space="preserve"> = “24/1</w:t>
            </w:r>
            <w:r>
              <w:rPr>
                <w:rFonts w:cstheme="minorHAnsi"/>
                <w:sz w:val="22"/>
                <w:szCs w:val="22"/>
                <w:lang w:val="en-US"/>
              </w:rPr>
              <w:t>0</w:t>
            </w:r>
            <w:r w:rsidR="0050687D" w:rsidRPr="000F2EB9">
              <w:rPr>
                <w:rFonts w:cstheme="minorHAnsi"/>
                <w:sz w:val="22"/>
                <w:szCs w:val="22"/>
                <w:lang w:val="en-US"/>
              </w:rPr>
              <w:t>/2021”</w:t>
            </w:r>
          </w:p>
          <w:p w14:paraId="3BB192D0" w14:textId="77777777" w:rsidR="0050687D" w:rsidRPr="000F2EB9" w:rsidRDefault="0050687D" w:rsidP="00D6747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17" w:type="dxa"/>
          </w:tcPr>
          <w:p w14:paraId="265A11A7" w14:textId="3ACA8360" w:rsidR="0050687D" w:rsidRPr="000F2EB9" w:rsidRDefault="0050687D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El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</w:t>
            </w:r>
            <w:proofErr w:type="spellEnd"/>
            <w:r w:rsidR="00085B9C">
              <w:rPr>
                <w:rFonts w:cstheme="minorHAnsi"/>
                <w:sz w:val="22"/>
                <w:szCs w:val="22"/>
              </w:rPr>
              <w:t xml:space="preserve"> es</w:t>
            </w:r>
            <w:r w:rsidRPr="000F2EB9">
              <w:rPr>
                <w:rFonts w:cstheme="minorHAnsi"/>
                <w:sz w:val="22"/>
                <w:szCs w:val="22"/>
              </w:rPr>
              <w:t xml:space="preserve"> encontrado. </w:t>
            </w:r>
            <w:r w:rsidR="00D6747C">
              <w:rPr>
                <w:rFonts w:cstheme="minorHAnsi"/>
                <w:sz w:val="22"/>
                <w:szCs w:val="22"/>
              </w:rPr>
              <w:t>El costo estándar no es negativo y la fecha de finalización no es mayor a la actual.</w:t>
            </w:r>
          </w:p>
          <w:p w14:paraId="6863F035" w14:textId="77777777" w:rsidR="0050687D" w:rsidRPr="000F2EB9" w:rsidRDefault="0050687D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Los atributos del objeto al buscarlo coinciden con los parámetros pasados inicialmente </w:t>
            </w:r>
          </w:p>
        </w:tc>
      </w:tr>
    </w:tbl>
    <w:p w14:paraId="4DD54137" w14:textId="2513BE44" w:rsidR="0050687D" w:rsidRDefault="0050687D">
      <w:pPr>
        <w:rPr>
          <w:rFonts w:cstheme="minorHAnsi"/>
          <w:sz w:val="22"/>
          <w:szCs w:val="22"/>
        </w:rPr>
      </w:pPr>
    </w:p>
    <w:p w14:paraId="0176EC35" w14:textId="37DD72ED" w:rsidR="00D6747C" w:rsidRDefault="00D6747C">
      <w:pPr>
        <w:rPr>
          <w:rFonts w:cstheme="minorHAnsi"/>
          <w:sz w:val="22"/>
          <w:szCs w:val="22"/>
        </w:rPr>
      </w:pPr>
    </w:p>
    <w:p w14:paraId="458EC89C" w14:textId="11B2F2B3" w:rsidR="00D6747C" w:rsidRDefault="00D6747C">
      <w:pPr>
        <w:rPr>
          <w:rFonts w:cstheme="minorHAnsi"/>
          <w:sz w:val="22"/>
          <w:szCs w:val="22"/>
        </w:rPr>
      </w:pPr>
    </w:p>
    <w:p w14:paraId="7AB32E7C" w14:textId="2E3AB70B" w:rsidR="00D6747C" w:rsidRPr="000F2EB9" w:rsidRDefault="00D6747C" w:rsidP="00D6747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Test: </w:t>
      </w:r>
      <w:proofErr w:type="spellStart"/>
      <w:r>
        <w:rPr>
          <w:rFonts w:cstheme="minorHAnsi"/>
          <w:sz w:val="22"/>
          <w:szCs w:val="22"/>
        </w:rPr>
        <w:t>test</w:t>
      </w:r>
      <w:r>
        <w:rPr>
          <w:rFonts w:cstheme="minorHAnsi"/>
          <w:sz w:val="22"/>
          <w:szCs w:val="22"/>
        </w:rPr>
        <w:t>Edit</w:t>
      </w:r>
      <w:proofErr w:type="spellEnd"/>
      <w:r>
        <w:rPr>
          <w:rFonts w:cstheme="minorHAnsi"/>
          <w:sz w:val="22"/>
          <w:szCs w:val="22"/>
        </w:rPr>
        <w:t>()</w:t>
      </w:r>
    </w:p>
    <w:p w14:paraId="19157154" w14:textId="66A9751C" w:rsidR="00D6747C" w:rsidRDefault="00D6747C">
      <w:pPr>
        <w:rPr>
          <w:rFonts w:cstheme="minorHAnsi"/>
          <w:sz w:val="22"/>
          <w:szCs w:val="22"/>
        </w:rPr>
      </w:pPr>
    </w:p>
    <w:p w14:paraId="0DFEABF6" w14:textId="7E17A859" w:rsidR="00D6747C" w:rsidRDefault="00D6747C">
      <w:pPr>
        <w:rPr>
          <w:rFonts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4"/>
        <w:gridCol w:w="1175"/>
        <w:gridCol w:w="2918"/>
        <w:gridCol w:w="1863"/>
        <w:gridCol w:w="1940"/>
      </w:tblGrid>
      <w:tr w:rsidR="00D6747C" w:rsidRPr="000F2EB9" w14:paraId="1342D65D" w14:textId="77777777" w:rsidTr="009E7616">
        <w:tc>
          <w:tcPr>
            <w:tcW w:w="10343" w:type="dxa"/>
            <w:gridSpan w:val="5"/>
          </w:tcPr>
          <w:p w14:paraId="29E6B88E" w14:textId="125ED61C" w:rsidR="00D6747C" w:rsidRPr="000F2EB9" w:rsidRDefault="00D6747C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Objetivo de la prueba: Verificar que </w:t>
            </w:r>
            <w:proofErr w:type="spellStart"/>
            <w:r>
              <w:rPr>
                <w:rFonts w:cstheme="minorHAnsi"/>
                <w:sz w:val="22"/>
                <w:szCs w:val="22"/>
              </w:rPr>
              <w:t>Productcosthistory</w:t>
            </w:r>
            <w:r w:rsidRPr="000F2EB9">
              <w:rPr>
                <w:rFonts w:cstheme="minorHAnsi"/>
                <w:sz w:val="22"/>
                <w:szCs w:val="22"/>
              </w:rPr>
              <w:t>Service</w:t>
            </w:r>
            <w:r>
              <w:rPr>
                <w:rFonts w:cstheme="minorHAnsi"/>
                <w:sz w:val="22"/>
                <w:szCs w:val="22"/>
              </w:rPr>
              <w:t>I</w:t>
            </w:r>
            <w:r w:rsidRPr="000F2EB9">
              <w:rPr>
                <w:rFonts w:cstheme="minorHAnsi"/>
                <w:sz w:val="22"/>
                <w:szCs w:val="22"/>
              </w:rPr>
              <w:t>mp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</w:t>
            </w:r>
            <w:r w:rsidR="00657C7A">
              <w:rPr>
                <w:rFonts w:cstheme="minorHAnsi"/>
                <w:sz w:val="22"/>
                <w:szCs w:val="22"/>
              </w:rPr>
              <w:t>edite</w:t>
            </w:r>
            <w:r w:rsidRPr="000F2EB9">
              <w:rPr>
                <w:rFonts w:cstheme="minorHAnsi"/>
                <w:sz w:val="22"/>
                <w:szCs w:val="22"/>
              </w:rPr>
              <w:t xml:space="preserve"> correctamente un </w:t>
            </w:r>
            <w:proofErr w:type="spellStart"/>
            <w:r>
              <w:rPr>
                <w:rFonts w:cstheme="minorHAnsi"/>
                <w:sz w:val="22"/>
                <w:szCs w:val="22"/>
              </w:rPr>
              <w:t>Productcosthistory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0F2EB9">
              <w:rPr>
                <w:rFonts w:cstheme="minorHAnsi"/>
                <w:sz w:val="22"/>
                <w:szCs w:val="22"/>
              </w:rPr>
              <w:t xml:space="preserve">con un </w:t>
            </w:r>
            <w:r>
              <w:rPr>
                <w:rFonts w:cstheme="minorHAnsi"/>
                <w:sz w:val="22"/>
                <w:szCs w:val="22"/>
              </w:rPr>
              <w:t>producto</w:t>
            </w:r>
            <w:r w:rsidRPr="000F2EB9">
              <w:rPr>
                <w:rFonts w:cstheme="minorHAnsi"/>
                <w:sz w:val="22"/>
                <w:szCs w:val="22"/>
              </w:rPr>
              <w:t xml:space="preserve"> asociado.</w:t>
            </w:r>
          </w:p>
        </w:tc>
      </w:tr>
      <w:tr w:rsidR="00294F56" w:rsidRPr="000F2EB9" w14:paraId="67B7AB9A" w14:textId="77777777" w:rsidTr="009E7616">
        <w:tc>
          <w:tcPr>
            <w:tcW w:w="1907" w:type="dxa"/>
          </w:tcPr>
          <w:p w14:paraId="062658CC" w14:textId="77777777" w:rsidR="00D6747C" w:rsidRPr="000F2EB9" w:rsidRDefault="00D6747C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Clase a probar</w:t>
            </w:r>
          </w:p>
        </w:tc>
        <w:tc>
          <w:tcPr>
            <w:tcW w:w="1765" w:type="dxa"/>
          </w:tcPr>
          <w:p w14:paraId="082947A1" w14:textId="77777777" w:rsidR="00D6747C" w:rsidRPr="000F2EB9" w:rsidRDefault="00D6747C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Método</w:t>
            </w:r>
          </w:p>
        </w:tc>
        <w:tc>
          <w:tcPr>
            <w:tcW w:w="1931" w:type="dxa"/>
          </w:tcPr>
          <w:p w14:paraId="32ADA3D6" w14:textId="77777777" w:rsidR="00D6747C" w:rsidRPr="000F2EB9" w:rsidRDefault="00D6747C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Escenario</w:t>
            </w:r>
          </w:p>
        </w:tc>
        <w:tc>
          <w:tcPr>
            <w:tcW w:w="2723" w:type="dxa"/>
          </w:tcPr>
          <w:p w14:paraId="4A7312FF" w14:textId="77777777" w:rsidR="00D6747C" w:rsidRPr="000F2EB9" w:rsidRDefault="00D6747C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Input</w:t>
            </w:r>
          </w:p>
        </w:tc>
        <w:tc>
          <w:tcPr>
            <w:tcW w:w="2017" w:type="dxa"/>
          </w:tcPr>
          <w:p w14:paraId="3BAC9AB3" w14:textId="77777777" w:rsidR="00D6747C" w:rsidRPr="000F2EB9" w:rsidRDefault="00D6747C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Output</w:t>
            </w:r>
          </w:p>
        </w:tc>
      </w:tr>
      <w:tr w:rsidR="00294F56" w:rsidRPr="000F2EB9" w14:paraId="36D2C965" w14:textId="77777777" w:rsidTr="009E7616">
        <w:tc>
          <w:tcPr>
            <w:tcW w:w="1907" w:type="dxa"/>
          </w:tcPr>
          <w:p w14:paraId="0C3F2657" w14:textId="77777777" w:rsidR="00D6747C" w:rsidRPr="000F2EB9" w:rsidRDefault="00D6747C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Productcosthistory</w:t>
            </w:r>
            <w:r w:rsidRPr="000F2EB9">
              <w:rPr>
                <w:rFonts w:cstheme="minorHAnsi"/>
                <w:sz w:val="22"/>
                <w:szCs w:val="22"/>
              </w:rPr>
              <w:t>Service</w:t>
            </w:r>
            <w:r>
              <w:rPr>
                <w:rFonts w:cstheme="minorHAnsi"/>
                <w:sz w:val="22"/>
                <w:szCs w:val="22"/>
              </w:rPr>
              <w:t>I</w:t>
            </w:r>
            <w:r w:rsidRPr="000F2EB9">
              <w:rPr>
                <w:rFonts w:cstheme="minorHAnsi"/>
                <w:sz w:val="22"/>
                <w:szCs w:val="22"/>
              </w:rPr>
              <w:t>mp</w:t>
            </w:r>
            <w:proofErr w:type="spellEnd"/>
          </w:p>
        </w:tc>
        <w:tc>
          <w:tcPr>
            <w:tcW w:w="1765" w:type="dxa"/>
          </w:tcPr>
          <w:p w14:paraId="6DAE8097" w14:textId="6E2204F9" w:rsidR="00D6747C" w:rsidRPr="000F2EB9" w:rsidRDefault="00657C7A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edit</w:t>
            </w:r>
            <w:proofErr w:type="spellEnd"/>
            <w:r w:rsidR="00D6747C"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1931" w:type="dxa"/>
          </w:tcPr>
          <w:p w14:paraId="5A880868" w14:textId="77777777" w:rsidR="00D6747C" w:rsidRPr="000F2EB9" w:rsidRDefault="00D6747C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setupProduct</w:t>
            </w:r>
            <w:r>
              <w:rPr>
                <w:rFonts w:cstheme="minorHAnsi"/>
                <w:sz w:val="22"/>
                <w:szCs w:val="22"/>
                <w:lang w:val="en-US"/>
              </w:rPr>
              <w:t>costhistory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Test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2723" w:type="dxa"/>
          </w:tcPr>
          <w:p w14:paraId="2FB758D2" w14:textId="062CF6C3" w:rsidR="00D6747C" w:rsidRPr="000F2EB9" w:rsidRDefault="00D6747C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standardCost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 xml:space="preserve">= </w:t>
            </w:r>
            <w:r w:rsidR="00657C7A">
              <w:rPr>
                <w:rFonts w:cstheme="minorHAnsi"/>
                <w:sz w:val="22"/>
                <w:szCs w:val="22"/>
                <w:lang w:val="en-US"/>
              </w:rPr>
              <w:t>2</w:t>
            </w:r>
          </w:p>
          <w:p w14:paraId="078059F8" w14:textId="62D955F7" w:rsidR="00D6747C" w:rsidRDefault="00D6747C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endDate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 xml:space="preserve"> = “24/</w:t>
            </w:r>
            <w:r w:rsidR="00657C7A">
              <w:rPr>
                <w:rFonts w:cstheme="minorHAnsi"/>
                <w:sz w:val="22"/>
                <w:szCs w:val="22"/>
                <w:lang w:val="en-US"/>
              </w:rPr>
              <w:t>09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/202</w:t>
            </w:r>
            <w:r w:rsidR="00657C7A">
              <w:rPr>
                <w:rFonts w:cstheme="minorHAnsi"/>
                <w:sz w:val="22"/>
                <w:szCs w:val="22"/>
                <w:lang w:val="en-US"/>
              </w:rPr>
              <w:t>5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”</w:t>
            </w:r>
          </w:p>
          <w:p w14:paraId="46C3CD55" w14:textId="77777777" w:rsidR="00294F56" w:rsidRDefault="00294F56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</w:p>
          <w:p w14:paraId="62082CF3" w14:textId="77777777" w:rsidR="00D6747C" w:rsidRPr="000F2EB9" w:rsidRDefault="00D6747C" w:rsidP="009E761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17" w:type="dxa"/>
          </w:tcPr>
          <w:p w14:paraId="21E705B6" w14:textId="0473F878" w:rsidR="00D6747C" w:rsidRPr="000F2EB9" w:rsidRDefault="00657C7A" w:rsidP="009E761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Todos los parámetros son validados excepto por </w:t>
            </w:r>
            <w:r>
              <w:rPr>
                <w:rFonts w:cstheme="minorHAnsi"/>
                <w:sz w:val="22"/>
                <w:szCs w:val="22"/>
              </w:rPr>
              <w:t>la fecha de finalización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que es después de la fecha actual</w:t>
            </w:r>
            <w:r>
              <w:rPr>
                <w:rFonts w:cstheme="minorHAnsi"/>
                <w:sz w:val="22"/>
                <w:szCs w:val="22"/>
              </w:rPr>
              <w:t xml:space="preserve">, por ende no se puede editar la </w:t>
            </w:r>
            <w:r>
              <w:rPr>
                <w:rFonts w:cstheme="minorHAnsi"/>
                <w:sz w:val="22"/>
                <w:szCs w:val="22"/>
              </w:rPr>
              <w:t xml:space="preserve">costo histórico del producto </w:t>
            </w:r>
            <w:r>
              <w:rPr>
                <w:rFonts w:cstheme="minorHAnsi"/>
                <w:sz w:val="22"/>
                <w:szCs w:val="22"/>
              </w:rPr>
              <w:t xml:space="preserve"> con éxito.</w:t>
            </w:r>
          </w:p>
        </w:tc>
      </w:tr>
      <w:tr w:rsidR="00874952" w:rsidRPr="000F2EB9" w14:paraId="3A3D02EF" w14:textId="77777777" w:rsidTr="009E7616">
        <w:tc>
          <w:tcPr>
            <w:tcW w:w="1907" w:type="dxa"/>
          </w:tcPr>
          <w:p w14:paraId="7F70135B" w14:textId="2950DBE8" w:rsidR="00874952" w:rsidRDefault="00874952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Productcosthistory</w:t>
            </w:r>
            <w:r w:rsidRPr="000F2EB9">
              <w:rPr>
                <w:rFonts w:cstheme="minorHAnsi"/>
                <w:sz w:val="22"/>
                <w:szCs w:val="22"/>
              </w:rPr>
              <w:t>Service</w:t>
            </w:r>
            <w:r>
              <w:rPr>
                <w:rFonts w:cstheme="minorHAnsi"/>
                <w:sz w:val="22"/>
                <w:szCs w:val="22"/>
              </w:rPr>
              <w:t>I</w:t>
            </w:r>
            <w:r w:rsidRPr="000F2EB9">
              <w:rPr>
                <w:rFonts w:cstheme="minorHAnsi"/>
                <w:sz w:val="22"/>
                <w:szCs w:val="22"/>
              </w:rPr>
              <w:t>mp</w:t>
            </w:r>
            <w:proofErr w:type="spellEnd"/>
          </w:p>
        </w:tc>
        <w:tc>
          <w:tcPr>
            <w:tcW w:w="1765" w:type="dxa"/>
          </w:tcPr>
          <w:p w14:paraId="09A38C5D" w14:textId="52EB0FC8" w:rsidR="00874952" w:rsidRDefault="00874952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edit</w:t>
            </w:r>
            <w:proofErr w:type="spellEnd"/>
            <w:r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1931" w:type="dxa"/>
          </w:tcPr>
          <w:p w14:paraId="624C7A77" w14:textId="6036BE4E" w:rsidR="00874952" w:rsidRPr="000F2EB9" w:rsidRDefault="00874952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setupProduct</w:t>
            </w:r>
            <w:r>
              <w:rPr>
                <w:rFonts w:cstheme="minorHAnsi"/>
                <w:sz w:val="22"/>
                <w:szCs w:val="22"/>
                <w:lang w:val="en-US"/>
              </w:rPr>
              <w:t>costhistory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Test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()</w:t>
            </w:r>
          </w:p>
        </w:tc>
        <w:tc>
          <w:tcPr>
            <w:tcW w:w="2723" w:type="dxa"/>
          </w:tcPr>
          <w:p w14:paraId="7831434C" w14:textId="1073E464" w:rsidR="00294F56" w:rsidRDefault="00294F56" w:rsidP="00874952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Id=1</w:t>
            </w:r>
          </w:p>
          <w:p w14:paraId="62DAF6C4" w14:textId="5B3415B2" w:rsidR="00874952" w:rsidRPr="000F2EB9" w:rsidRDefault="00874952" w:rsidP="00874952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standardCost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 xml:space="preserve">= </w:t>
            </w:r>
            <w:r>
              <w:rPr>
                <w:rFonts w:cstheme="minorHAnsi"/>
                <w:sz w:val="22"/>
                <w:szCs w:val="22"/>
                <w:lang w:val="en-US"/>
              </w:rPr>
              <w:t>2</w:t>
            </w:r>
          </w:p>
          <w:p w14:paraId="0539A642" w14:textId="63180F55" w:rsidR="00874952" w:rsidRDefault="00874952" w:rsidP="00874952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endDate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 xml:space="preserve"> = “24/</w:t>
            </w:r>
            <w:r>
              <w:rPr>
                <w:rFonts w:cstheme="minorHAnsi"/>
                <w:sz w:val="22"/>
                <w:szCs w:val="22"/>
                <w:lang w:val="en-US"/>
              </w:rPr>
              <w:t>09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/202</w:t>
            </w:r>
            <w:r w:rsidR="00294F56">
              <w:rPr>
                <w:rFonts w:cstheme="minorHAnsi"/>
                <w:sz w:val="22"/>
                <w:szCs w:val="22"/>
                <w:lang w:val="en-US"/>
              </w:rPr>
              <w:t>0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”</w:t>
            </w:r>
          </w:p>
          <w:p w14:paraId="2B03074A" w14:textId="77777777" w:rsidR="00874952" w:rsidRDefault="00874952" w:rsidP="00294F56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2017" w:type="dxa"/>
          </w:tcPr>
          <w:p w14:paraId="2E3B767A" w14:textId="5FEF9749" w:rsidR="00874952" w:rsidRDefault="00294F56" w:rsidP="009E761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El costo estándar no es negativo y la fecha de finalización es antes de la actual, por ende el </w:t>
            </w:r>
            <w:proofErr w:type="spellStart"/>
            <w:r w:rsidR="003D3008">
              <w:rPr>
                <w:rFonts w:cstheme="minorHAnsi"/>
                <w:sz w:val="22"/>
                <w:szCs w:val="22"/>
              </w:rPr>
              <w:t>P</w:t>
            </w:r>
            <w:r>
              <w:rPr>
                <w:rFonts w:cstheme="minorHAnsi"/>
                <w:sz w:val="22"/>
                <w:szCs w:val="22"/>
              </w:rPr>
              <w:t>roductcosthistory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es editado con éxito</w:t>
            </w:r>
          </w:p>
        </w:tc>
      </w:tr>
    </w:tbl>
    <w:p w14:paraId="6CA25012" w14:textId="4F67D3CF" w:rsidR="00D6747C" w:rsidRDefault="00D6747C">
      <w:pPr>
        <w:rPr>
          <w:rFonts w:cstheme="minorHAnsi"/>
          <w:sz w:val="22"/>
          <w:szCs w:val="22"/>
        </w:rPr>
      </w:pPr>
    </w:p>
    <w:p w14:paraId="5D359CE4" w14:textId="6CD0B7DC" w:rsidR="00E40926" w:rsidRDefault="00E40926">
      <w:pPr>
        <w:rPr>
          <w:rFonts w:cstheme="minorHAnsi"/>
          <w:sz w:val="22"/>
          <w:szCs w:val="22"/>
        </w:rPr>
      </w:pPr>
    </w:p>
    <w:p w14:paraId="591A37CA" w14:textId="030B40D9" w:rsidR="00E40926" w:rsidRPr="000F2EB9" w:rsidRDefault="00E40926" w:rsidP="00E40926">
      <w:pPr>
        <w:rPr>
          <w:rFonts w:cstheme="minorHAnsi"/>
          <w:sz w:val="22"/>
          <w:szCs w:val="22"/>
        </w:rPr>
      </w:pPr>
      <w:r w:rsidRPr="000F2EB9">
        <w:rPr>
          <w:rFonts w:cstheme="minorHAnsi"/>
          <w:sz w:val="22"/>
          <w:szCs w:val="22"/>
        </w:rPr>
        <w:t>Clase: Taller1</w:t>
      </w:r>
      <w:r>
        <w:rPr>
          <w:rFonts w:cstheme="minorHAnsi"/>
          <w:sz w:val="22"/>
          <w:szCs w:val="22"/>
        </w:rPr>
        <w:t>Product</w:t>
      </w:r>
      <w:r>
        <w:rPr>
          <w:rFonts w:cstheme="minorHAnsi"/>
          <w:sz w:val="22"/>
          <w:szCs w:val="22"/>
        </w:rPr>
        <w:t>inventory</w:t>
      </w:r>
      <w:r w:rsidRPr="000F2EB9">
        <w:rPr>
          <w:rFonts w:cstheme="minorHAnsi"/>
          <w:sz w:val="22"/>
          <w:szCs w:val="22"/>
        </w:rPr>
        <w:t>ApplicationTests</w:t>
      </w:r>
    </w:p>
    <w:p w14:paraId="5DDB1A25" w14:textId="77777777" w:rsidR="00E40926" w:rsidRDefault="00E40926" w:rsidP="00E40926">
      <w:pPr>
        <w:rPr>
          <w:rFonts w:cstheme="minorHAnsi"/>
          <w:sz w:val="22"/>
          <w:szCs w:val="22"/>
        </w:rPr>
      </w:pPr>
    </w:p>
    <w:p w14:paraId="3986EE82" w14:textId="77777777" w:rsidR="00E40926" w:rsidRPr="000F2EB9" w:rsidRDefault="00E40926" w:rsidP="00E4092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Test: </w:t>
      </w:r>
      <w:proofErr w:type="spellStart"/>
      <w:r>
        <w:rPr>
          <w:rFonts w:cstheme="minorHAnsi"/>
          <w:sz w:val="22"/>
          <w:szCs w:val="22"/>
        </w:rPr>
        <w:t>testSave</w:t>
      </w:r>
      <w:proofErr w:type="spellEnd"/>
      <w:r>
        <w:rPr>
          <w:rFonts w:cstheme="minorHAnsi"/>
          <w:sz w:val="22"/>
          <w:szCs w:val="22"/>
        </w:rPr>
        <w:t>()</w:t>
      </w:r>
    </w:p>
    <w:p w14:paraId="1E2A5561" w14:textId="47EE19ED" w:rsidR="00E40926" w:rsidRDefault="00E40926">
      <w:pPr>
        <w:rPr>
          <w:rFonts w:cstheme="minorHAnsi"/>
          <w:sz w:val="22"/>
          <w:szCs w:val="22"/>
        </w:rPr>
      </w:pPr>
    </w:p>
    <w:p w14:paraId="15081B11" w14:textId="77777777" w:rsidR="00E40926" w:rsidRPr="000F2EB9" w:rsidRDefault="00E40926" w:rsidP="00E40926">
      <w:pPr>
        <w:rPr>
          <w:rFonts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4"/>
        <w:gridCol w:w="1393"/>
        <w:gridCol w:w="2787"/>
        <w:gridCol w:w="2118"/>
        <w:gridCol w:w="1728"/>
      </w:tblGrid>
      <w:tr w:rsidR="00E40926" w:rsidRPr="000F2EB9" w14:paraId="589D9F98" w14:textId="77777777" w:rsidTr="009E7616">
        <w:tc>
          <w:tcPr>
            <w:tcW w:w="10343" w:type="dxa"/>
            <w:gridSpan w:val="5"/>
          </w:tcPr>
          <w:p w14:paraId="73031731" w14:textId="52C8E554" w:rsidR="00E40926" w:rsidRPr="000F2EB9" w:rsidRDefault="00E4092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Objetivo de la prueba: Verificar que </w:t>
            </w:r>
            <w:proofErr w:type="spellStart"/>
            <w:r>
              <w:rPr>
                <w:rFonts w:cstheme="minorHAnsi"/>
                <w:sz w:val="22"/>
                <w:szCs w:val="22"/>
              </w:rPr>
              <w:t>P</w:t>
            </w:r>
            <w:r>
              <w:rPr>
                <w:rFonts w:cstheme="minorHAnsi"/>
                <w:sz w:val="22"/>
                <w:szCs w:val="22"/>
              </w:rPr>
              <w:t>roductinventory</w:t>
            </w:r>
            <w:r w:rsidRPr="000F2EB9">
              <w:rPr>
                <w:rFonts w:cstheme="minorHAnsi"/>
                <w:sz w:val="22"/>
                <w:szCs w:val="22"/>
              </w:rPr>
              <w:t>Service</w:t>
            </w:r>
            <w:r>
              <w:rPr>
                <w:rFonts w:cstheme="minorHAnsi"/>
                <w:sz w:val="22"/>
                <w:szCs w:val="22"/>
              </w:rPr>
              <w:t>I</w:t>
            </w:r>
            <w:r w:rsidRPr="000F2EB9">
              <w:rPr>
                <w:rFonts w:cstheme="minorHAnsi"/>
                <w:sz w:val="22"/>
                <w:szCs w:val="22"/>
              </w:rPr>
              <w:t>mp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guarde correctamente un </w:t>
            </w:r>
            <w:proofErr w:type="spellStart"/>
            <w:r>
              <w:rPr>
                <w:rFonts w:cstheme="minorHAnsi"/>
                <w:sz w:val="22"/>
                <w:szCs w:val="22"/>
              </w:rPr>
              <w:t>P</w:t>
            </w:r>
            <w:r>
              <w:rPr>
                <w:rFonts w:cstheme="minorHAnsi"/>
                <w:sz w:val="22"/>
                <w:szCs w:val="22"/>
              </w:rPr>
              <w:t>roductinventory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0F2EB9">
              <w:rPr>
                <w:rFonts w:cstheme="minorHAnsi"/>
                <w:sz w:val="22"/>
                <w:szCs w:val="22"/>
              </w:rPr>
              <w:t xml:space="preserve">con un </w:t>
            </w:r>
            <w:proofErr w:type="spellStart"/>
            <w:r>
              <w:rPr>
                <w:rFonts w:cstheme="minorHAnsi"/>
                <w:sz w:val="22"/>
                <w:szCs w:val="22"/>
              </w:rPr>
              <w:t>product</w:t>
            </w:r>
            <w:proofErr w:type="spellEnd"/>
            <w:r w:rsidR="00F04399">
              <w:rPr>
                <w:rFonts w:cstheme="minorHAnsi"/>
                <w:sz w:val="22"/>
                <w:szCs w:val="22"/>
              </w:rPr>
              <w:t xml:space="preserve"> y un </w:t>
            </w:r>
            <w:proofErr w:type="spellStart"/>
            <w:r w:rsidR="00F04399">
              <w:rPr>
                <w:rFonts w:cstheme="minorHAnsi"/>
                <w:sz w:val="22"/>
                <w:szCs w:val="22"/>
              </w:rPr>
              <w:t>location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asociado.</w:t>
            </w:r>
          </w:p>
        </w:tc>
      </w:tr>
      <w:tr w:rsidR="00E40926" w:rsidRPr="000F2EB9" w14:paraId="3A30EB57" w14:textId="77777777" w:rsidTr="009E7616">
        <w:tc>
          <w:tcPr>
            <w:tcW w:w="1907" w:type="dxa"/>
          </w:tcPr>
          <w:p w14:paraId="32008088" w14:textId="77777777" w:rsidR="00E40926" w:rsidRPr="000F2EB9" w:rsidRDefault="00E4092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Clase a probar</w:t>
            </w:r>
          </w:p>
        </w:tc>
        <w:tc>
          <w:tcPr>
            <w:tcW w:w="1765" w:type="dxa"/>
          </w:tcPr>
          <w:p w14:paraId="584FB3FA" w14:textId="77777777" w:rsidR="00E40926" w:rsidRPr="000F2EB9" w:rsidRDefault="00E4092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Método</w:t>
            </w:r>
          </w:p>
        </w:tc>
        <w:tc>
          <w:tcPr>
            <w:tcW w:w="1931" w:type="dxa"/>
          </w:tcPr>
          <w:p w14:paraId="04B85E1B" w14:textId="77777777" w:rsidR="00E40926" w:rsidRPr="000F2EB9" w:rsidRDefault="00E4092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Escenario</w:t>
            </w:r>
          </w:p>
        </w:tc>
        <w:tc>
          <w:tcPr>
            <w:tcW w:w="2723" w:type="dxa"/>
          </w:tcPr>
          <w:p w14:paraId="2FFEF4F2" w14:textId="77777777" w:rsidR="00E40926" w:rsidRPr="000F2EB9" w:rsidRDefault="00E4092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Input</w:t>
            </w:r>
          </w:p>
        </w:tc>
        <w:tc>
          <w:tcPr>
            <w:tcW w:w="2017" w:type="dxa"/>
          </w:tcPr>
          <w:p w14:paraId="6307B829" w14:textId="77777777" w:rsidR="00E40926" w:rsidRPr="000F2EB9" w:rsidRDefault="00E4092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Output</w:t>
            </w:r>
          </w:p>
        </w:tc>
      </w:tr>
      <w:tr w:rsidR="00E40926" w:rsidRPr="000F2EB9" w14:paraId="789120F5" w14:textId="77777777" w:rsidTr="009E7616">
        <w:tc>
          <w:tcPr>
            <w:tcW w:w="1907" w:type="dxa"/>
          </w:tcPr>
          <w:p w14:paraId="01C13869" w14:textId="3EC33054" w:rsidR="00E40926" w:rsidRPr="000F2EB9" w:rsidRDefault="00E40926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Productinventory</w:t>
            </w:r>
            <w:r w:rsidRPr="000F2EB9">
              <w:rPr>
                <w:rFonts w:cstheme="minorHAnsi"/>
                <w:sz w:val="22"/>
                <w:szCs w:val="22"/>
              </w:rPr>
              <w:t>Service</w:t>
            </w:r>
            <w:r>
              <w:rPr>
                <w:rFonts w:cstheme="minorHAnsi"/>
                <w:sz w:val="22"/>
                <w:szCs w:val="22"/>
              </w:rPr>
              <w:t>I</w:t>
            </w:r>
            <w:r w:rsidRPr="000F2EB9">
              <w:rPr>
                <w:rFonts w:cstheme="minorHAnsi"/>
                <w:sz w:val="22"/>
                <w:szCs w:val="22"/>
              </w:rPr>
              <w:t>mp</w:t>
            </w:r>
            <w:proofErr w:type="spellEnd"/>
          </w:p>
        </w:tc>
        <w:tc>
          <w:tcPr>
            <w:tcW w:w="1765" w:type="dxa"/>
          </w:tcPr>
          <w:p w14:paraId="6C9DB26A" w14:textId="77777777" w:rsidR="00E40926" w:rsidRPr="000F2EB9" w:rsidRDefault="00E40926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</w:rPr>
              <w:t>save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1931" w:type="dxa"/>
          </w:tcPr>
          <w:p w14:paraId="78D27508" w14:textId="00712CFE" w:rsidR="00E40926" w:rsidRPr="000F2EB9" w:rsidRDefault="00E4092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  <w:lang w:val="en-US"/>
              </w:rPr>
              <w:t>setup</w:t>
            </w:r>
            <w:proofErr w:type="spellStart"/>
            <w:r>
              <w:rPr>
                <w:rFonts w:cstheme="minorHAnsi"/>
                <w:sz w:val="22"/>
                <w:szCs w:val="22"/>
              </w:rPr>
              <w:t>Productinventory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>Test</w:t>
            </w:r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2723" w:type="dxa"/>
          </w:tcPr>
          <w:p w14:paraId="5E7B0762" w14:textId="37C456DE" w:rsidR="00E40926" w:rsidRDefault="001016A6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Quantity=5</w:t>
            </w:r>
          </w:p>
          <w:p w14:paraId="38CC26A9" w14:textId="77777777" w:rsidR="001016A6" w:rsidRPr="000F2EB9" w:rsidRDefault="001016A6" w:rsidP="001016A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Product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Id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>=1</w:t>
            </w:r>
          </w:p>
          <w:p w14:paraId="0AF40581" w14:textId="6107AD8A" w:rsidR="001016A6" w:rsidRPr="000F2EB9" w:rsidRDefault="001016A6" w:rsidP="001016A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Location</w:t>
            </w:r>
            <w:r w:rsidRPr="000F2EB9">
              <w:rPr>
                <w:rFonts w:cstheme="minorHAnsi"/>
                <w:sz w:val="22"/>
                <w:szCs w:val="22"/>
                <w:lang w:val="en-US"/>
              </w:rPr>
              <w:t>Id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>=1</w:t>
            </w:r>
          </w:p>
          <w:p w14:paraId="024554A0" w14:textId="77777777" w:rsidR="001016A6" w:rsidRDefault="001016A6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</w:p>
          <w:p w14:paraId="30D728D3" w14:textId="77777777" w:rsidR="00E40926" w:rsidRPr="000F2EB9" w:rsidRDefault="00E40926" w:rsidP="009E761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17" w:type="dxa"/>
          </w:tcPr>
          <w:p w14:paraId="4945E18C" w14:textId="669010CB" w:rsidR="00E40926" w:rsidRPr="000F2EB9" w:rsidRDefault="00E4092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El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F04399">
              <w:rPr>
                <w:rFonts w:cstheme="minorHAnsi"/>
                <w:sz w:val="22"/>
                <w:szCs w:val="22"/>
              </w:rPr>
              <w:t xml:space="preserve">y el </w:t>
            </w:r>
            <w:proofErr w:type="spellStart"/>
            <w:r w:rsidR="00F04399">
              <w:rPr>
                <w:rFonts w:cstheme="minorHAnsi"/>
                <w:sz w:val="22"/>
                <w:szCs w:val="22"/>
              </w:rPr>
              <w:t>location</w:t>
            </w:r>
            <w:proofErr w:type="spellEnd"/>
            <w:r w:rsidR="00F04399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es</w:t>
            </w:r>
            <w:r w:rsidRPr="000F2EB9">
              <w:rPr>
                <w:rFonts w:cstheme="minorHAnsi"/>
                <w:sz w:val="22"/>
                <w:szCs w:val="22"/>
              </w:rPr>
              <w:t xml:space="preserve"> encontrado. </w:t>
            </w:r>
            <w:r w:rsidR="001016A6">
              <w:rPr>
                <w:rFonts w:cstheme="minorHAnsi"/>
                <w:sz w:val="22"/>
                <w:szCs w:val="22"/>
              </w:rPr>
              <w:t>La cantidad no es inferior a cero.</w:t>
            </w:r>
          </w:p>
          <w:p w14:paraId="18EA88DC" w14:textId="3A5BFDC6" w:rsidR="00E40926" w:rsidRPr="000F2EB9" w:rsidRDefault="00E4092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Los atributos del objeto al buscarlo coinciden con los parámetros pasados inicialmente</w:t>
            </w:r>
            <w:r w:rsidR="001016A6">
              <w:rPr>
                <w:rFonts w:cstheme="minorHAnsi"/>
                <w:sz w:val="22"/>
                <w:szCs w:val="22"/>
              </w:rPr>
              <w:t>.</w:t>
            </w:r>
          </w:p>
        </w:tc>
      </w:tr>
    </w:tbl>
    <w:p w14:paraId="146580BA" w14:textId="6A671F42" w:rsidR="00E40926" w:rsidRDefault="00E40926">
      <w:pPr>
        <w:rPr>
          <w:rFonts w:cstheme="minorHAnsi"/>
          <w:sz w:val="22"/>
          <w:szCs w:val="22"/>
        </w:rPr>
      </w:pPr>
    </w:p>
    <w:p w14:paraId="11270C82" w14:textId="22178F6D" w:rsidR="001016A6" w:rsidRDefault="001016A6">
      <w:pPr>
        <w:rPr>
          <w:rFonts w:cstheme="minorHAnsi"/>
          <w:sz w:val="22"/>
          <w:szCs w:val="22"/>
        </w:rPr>
      </w:pPr>
    </w:p>
    <w:p w14:paraId="7CE604E9" w14:textId="1F576751" w:rsidR="001016A6" w:rsidRDefault="001016A6">
      <w:pPr>
        <w:rPr>
          <w:rFonts w:cstheme="minorHAnsi"/>
          <w:sz w:val="22"/>
          <w:szCs w:val="22"/>
        </w:rPr>
      </w:pPr>
    </w:p>
    <w:p w14:paraId="77234DE3" w14:textId="206FF7E6" w:rsidR="001016A6" w:rsidRDefault="001016A6">
      <w:pPr>
        <w:rPr>
          <w:rFonts w:cstheme="minorHAnsi"/>
          <w:sz w:val="22"/>
          <w:szCs w:val="22"/>
        </w:rPr>
      </w:pPr>
    </w:p>
    <w:p w14:paraId="6A76DD4B" w14:textId="57DB9E3A" w:rsidR="001016A6" w:rsidRPr="000F2EB9" w:rsidRDefault="001016A6" w:rsidP="001016A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Test: </w:t>
      </w:r>
      <w:proofErr w:type="spellStart"/>
      <w:r>
        <w:rPr>
          <w:rFonts w:cstheme="minorHAnsi"/>
          <w:sz w:val="22"/>
          <w:szCs w:val="22"/>
        </w:rPr>
        <w:t>test</w:t>
      </w:r>
      <w:r>
        <w:rPr>
          <w:rFonts w:cstheme="minorHAnsi"/>
          <w:sz w:val="22"/>
          <w:szCs w:val="22"/>
        </w:rPr>
        <w:t>Edit</w:t>
      </w:r>
      <w:proofErr w:type="spellEnd"/>
      <w:r>
        <w:rPr>
          <w:rFonts w:cstheme="minorHAnsi"/>
          <w:sz w:val="22"/>
          <w:szCs w:val="22"/>
        </w:rPr>
        <w:t>()</w:t>
      </w:r>
    </w:p>
    <w:p w14:paraId="6D147C1C" w14:textId="77777777" w:rsidR="001016A6" w:rsidRDefault="001016A6" w:rsidP="001016A6">
      <w:pPr>
        <w:rPr>
          <w:rFonts w:cstheme="minorHAnsi"/>
          <w:sz w:val="22"/>
          <w:szCs w:val="22"/>
        </w:rPr>
      </w:pPr>
    </w:p>
    <w:p w14:paraId="45EA244D" w14:textId="77777777" w:rsidR="001016A6" w:rsidRPr="000F2EB9" w:rsidRDefault="001016A6" w:rsidP="001016A6">
      <w:pPr>
        <w:rPr>
          <w:rFonts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4"/>
        <w:gridCol w:w="1406"/>
        <w:gridCol w:w="2787"/>
        <w:gridCol w:w="2056"/>
        <w:gridCol w:w="1777"/>
      </w:tblGrid>
      <w:tr w:rsidR="001016A6" w:rsidRPr="000F2EB9" w14:paraId="2CB7542C" w14:textId="77777777" w:rsidTr="001016A6">
        <w:tc>
          <w:tcPr>
            <w:tcW w:w="10790" w:type="dxa"/>
            <w:gridSpan w:val="5"/>
          </w:tcPr>
          <w:p w14:paraId="427F67A1" w14:textId="2F3AE6E5" w:rsidR="001016A6" w:rsidRPr="000F2EB9" w:rsidRDefault="001016A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Objetivo de la prueba: Verificar que </w:t>
            </w:r>
            <w:proofErr w:type="spellStart"/>
            <w:r>
              <w:rPr>
                <w:rFonts w:cstheme="minorHAnsi"/>
                <w:sz w:val="22"/>
                <w:szCs w:val="22"/>
              </w:rPr>
              <w:t>Productinventory</w:t>
            </w:r>
            <w:r w:rsidRPr="000F2EB9">
              <w:rPr>
                <w:rFonts w:cstheme="minorHAnsi"/>
                <w:sz w:val="22"/>
                <w:szCs w:val="22"/>
              </w:rPr>
              <w:t>Service</w:t>
            </w:r>
            <w:r>
              <w:rPr>
                <w:rFonts w:cstheme="minorHAnsi"/>
                <w:sz w:val="22"/>
                <w:szCs w:val="22"/>
              </w:rPr>
              <w:t>I</w:t>
            </w:r>
            <w:r w:rsidRPr="000F2EB9">
              <w:rPr>
                <w:rFonts w:cstheme="minorHAnsi"/>
                <w:sz w:val="22"/>
                <w:szCs w:val="22"/>
              </w:rPr>
              <w:t>mp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edite</w:t>
            </w:r>
            <w:r w:rsidRPr="000F2EB9">
              <w:rPr>
                <w:rFonts w:cstheme="minorHAnsi"/>
                <w:sz w:val="22"/>
                <w:szCs w:val="22"/>
              </w:rPr>
              <w:t xml:space="preserve"> correctamente un </w:t>
            </w:r>
            <w:proofErr w:type="spellStart"/>
            <w:r>
              <w:rPr>
                <w:rFonts w:cstheme="minorHAnsi"/>
                <w:sz w:val="22"/>
                <w:szCs w:val="22"/>
              </w:rPr>
              <w:t>Productinventory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0F2EB9">
              <w:rPr>
                <w:rFonts w:cstheme="minorHAnsi"/>
                <w:sz w:val="22"/>
                <w:szCs w:val="22"/>
              </w:rPr>
              <w:t xml:space="preserve">con un </w:t>
            </w:r>
            <w:proofErr w:type="spellStart"/>
            <w:r>
              <w:rPr>
                <w:rFonts w:cstheme="minorHAnsi"/>
                <w:sz w:val="22"/>
                <w:szCs w:val="22"/>
              </w:rPr>
              <w:t>product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y un </w:t>
            </w:r>
            <w:proofErr w:type="spellStart"/>
            <w:r>
              <w:rPr>
                <w:rFonts w:cstheme="minorHAnsi"/>
                <w:sz w:val="22"/>
                <w:szCs w:val="22"/>
              </w:rPr>
              <w:t>location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asociado.</w:t>
            </w:r>
          </w:p>
        </w:tc>
      </w:tr>
      <w:tr w:rsidR="001016A6" w:rsidRPr="000F2EB9" w14:paraId="756D93D6" w14:textId="77777777" w:rsidTr="001016A6">
        <w:tc>
          <w:tcPr>
            <w:tcW w:w="2764" w:type="dxa"/>
          </w:tcPr>
          <w:p w14:paraId="1024D6CE" w14:textId="77777777" w:rsidR="001016A6" w:rsidRPr="000F2EB9" w:rsidRDefault="001016A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Clase a probar</w:t>
            </w:r>
          </w:p>
        </w:tc>
        <w:tc>
          <w:tcPr>
            <w:tcW w:w="1443" w:type="dxa"/>
          </w:tcPr>
          <w:p w14:paraId="705166DD" w14:textId="77777777" w:rsidR="001016A6" w:rsidRPr="000F2EB9" w:rsidRDefault="001016A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Método</w:t>
            </w:r>
          </w:p>
        </w:tc>
        <w:tc>
          <w:tcPr>
            <w:tcW w:w="2787" w:type="dxa"/>
          </w:tcPr>
          <w:p w14:paraId="7DE417CE" w14:textId="77777777" w:rsidR="001016A6" w:rsidRPr="000F2EB9" w:rsidRDefault="001016A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Escenario</w:t>
            </w:r>
          </w:p>
        </w:tc>
        <w:tc>
          <w:tcPr>
            <w:tcW w:w="2123" w:type="dxa"/>
          </w:tcPr>
          <w:p w14:paraId="32722CDA" w14:textId="77777777" w:rsidR="001016A6" w:rsidRPr="000F2EB9" w:rsidRDefault="001016A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Input</w:t>
            </w:r>
          </w:p>
        </w:tc>
        <w:tc>
          <w:tcPr>
            <w:tcW w:w="1673" w:type="dxa"/>
          </w:tcPr>
          <w:p w14:paraId="612F7A24" w14:textId="77777777" w:rsidR="001016A6" w:rsidRPr="000F2EB9" w:rsidRDefault="001016A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>Output</w:t>
            </w:r>
          </w:p>
        </w:tc>
      </w:tr>
      <w:tr w:rsidR="001016A6" w:rsidRPr="000F2EB9" w14:paraId="70067629" w14:textId="77777777" w:rsidTr="001016A6">
        <w:tc>
          <w:tcPr>
            <w:tcW w:w="2764" w:type="dxa"/>
          </w:tcPr>
          <w:p w14:paraId="07CD7401" w14:textId="77777777" w:rsidR="001016A6" w:rsidRPr="000F2EB9" w:rsidRDefault="001016A6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Productinventory</w:t>
            </w:r>
            <w:r w:rsidRPr="000F2EB9">
              <w:rPr>
                <w:rFonts w:cstheme="minorHAnsi"/>
                <w:sz w:val="22"/>
                <w:szCs w:val="22"/>
              </w:rPr>
              <w:t>Service</w:t>
            </w:r>
            <w:r>
              <w:rPr>
                <w:rFonts w:cstheme="minorHAnsi"/>
                <w:sz w:val="22"/>
                <w:szCs w:val="22"/>
              </w:rPr>
              <w:t>I</w:t>
            </w:r>
            <w:r w:rsidRPr="000F2EB9">
              <w:rPr>
                <w:rFonts w:cstheme="minorHAnsi"/>
                <w:sz w:val="22"/>
                <w:szCs w:val="22"/>
              </w:rPr>
              <w:t>mp</w:t>
            </w:r>
            <w:proofErr w:type="spellEnd"/>
          </w:p>
        </w:tc>
        <w:tc>
          <w:tcPr>
            <w:tcW w:w="1443" w:type="dxa"/>
          </w:tcPr>
          <w:p w14:paraId="6FE7F632" w14:textId="14315F8B" w:rsidR="001016A6" w:rsidRPr="000F2EB9" w:rsidRDefault="001016A6" w:rsidP="009E7616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edit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2787" w:type="dxa"/>
          </w:tcPr>
          <w:p w14:paraId="30DCBFF8" w14:textId="77777777" w:rsidR="001016A6" w:rsidRPr="000F2EB9" w:rsidRDefault="001016A6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  <w:lang w:val="en-US"/>
              </w:rPr>
              <w:t>setup</w:t>
            </w:r>
            <w:proofErr w:type="spellStart"/>
            <w:r>
              <w:rPr>
                <w:rFonts w:cstheme="minorHAnsi"/>
                <w:sz w:val="22"/>
                <w:szCs w:val="22"/>
              </w:rPr>
              <w:t>Productinventory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>Test</w:t>
            </w:r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2123" w:type="dxa"/>
          </w:tcPr>
          <w:p w14:paraId="1FBD64D6" w14:textId="3398F21A" w:rsidR="001016A6" w:rsidRDefault="001016A6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Quantity=</w:t>
            </w:r>
            <w:r>
              <w:rPr>
                <w:rFonts w:cstheme="minorHAnsi"/>
                <w:sz w:val="22"/>
                <w:szCs w:val="22"/>
                <w:lang w:val="en-US"/>
              </w:rPr>
              <w:t>-2</w:t>
            </w:r>
          </w:p>
          <w:p w14:paraId="1BEF3098" w14:textId="77777777" w:rsidR="001016A6" w:rsidRDefault="001016A6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</w:p>
          <w:p w14:paraId="4227F27D" w14:textId="77777777" w:rsidR="001016A6" w:rsidRPr="000F2EB9" w:rsidRDefault="001016A6" w:rsidP="009E761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673" w:type="dxa"/>
          </w:tcPr>
          <w:p w14:paraId="20DA4143" w14:textId="36DD68E0" w:rsidR="001016A6" w:rsidRPr="000F2EB9" w:rsidRDefault="001016A6" w:rsidP="009E761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La cantidad es inferior a cero</w:t>
            </w:r>
            <w:r>
              <w:rPr>
                <w:rFonts w:cstheme="minorHAnsi"/>
                <w:sz w:val="22"/>
                <w:szCs w:val="22"/>
              </w:rPr>
              <w:t xml:space="preserve">, por ende no se puede editar </w:t>
            </w:r>
            <w:r>
              <w:rPr>
                <w:rFonts w:cstheme="minorHAnsi"/>
                <w:sz w:val="22"/>
                <w:szCs w:val="22"/>
              </w:rPr>
              <w:t>el inventario del producto</w:t>
            </w:r>
            <w:r>
              <w:rPr>
                <w:rFonts w:cstheme="minorHAnsi"/>
                <w:sz w:val="22"/>
                <w:szCs w:val="22"/>
              </w:rPr>
              <w:t xml:space="preserve"> con éxito.</w:t>
            </w:r>
          </w:p>
        </w:tc>
      </w:tr>
      <w:tr w:rsidR="001016A6" w:rsidRPr="000F2EB9" w14:paraId="1B9F869D" w14:textId="77777777" w:rsidTr="001016A6">
        <w:tc>
          <w:tcPr>
            <w:tcW w:w="2764" w:type="dxa"/>
          </w:tcPr>
          <w:p w14:paraId="0BCC84D4" w14:textId="76EB88F0" w:rsidR="001016A6" w:rsidRDefault="001016A6" w:rsidP="001016A6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Productinventory</w:t>
            </w:r>
            <w:r w:rsidRPr="000F2EB9">
              <w:rPr>
                <w:rFonts w:cstheme="minorHAnsi"/>
                <w:sz w:val="22"/>
                <w:szCs w:val="22"/>
              </w:rPr>
              <w:t>Service</w:t>
            </w:r>
            <w:r>
              <w:rPr>
                <w:rFonts w:cstheme="minorHAnsi"/>
                <w:sz w:val="22"/>
                <w:szCs w:val="22"/>
              </w:rPr>
              <w:t>I</w:t>
            </w:r>
            <w:r w:rsidRPr="000F2EB9">
              <w:rPr>
                <w:rFonts w:cstheme="minorHAnsi"/>
                <w:sz w:val="22"/>
                <w:szCs w:val="22"/>
              </w:rPr>
              <w:t>mp</w:t>
            </w:r>
            <w:proofErr w:type="spellEnd"/>
          </w:p>
        </w:tc>
        <w:tc>
          <w:tcPr>
            <w:tcW w:w="1443" w:type="dxa"/>
          </w:tcPr>
          <w:p w14:paraId="40105DE1" w14:textId="44F148E9" w:rsidR="001016A6" w:rsidRDefault="001016A6" w:rsidP="001016A6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edit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2787" w:type="dxa"/>
          </w:tcPr>
          <w:p w14:paraId="4EEE68AA" w14:textId="7786F7DF" w:rsidR="001016A6" w:rsidRPr="000F2EB9" w:rsidRDefault="001016A6" w:rsidP="001016A6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0F2EB9">
              <w:rPr>
                <w:rFonts w:cstheme="minorHAnsi"/>
                <w:sz w:val="22"/>
                <w:szCs w:val="22"/>
                <w:lang w:val="en-US"/>
              </w:rPr>
              <w:t>setup</w:t>
            </w:r>
            <w:proofErr w:type="spellStart"/>
            <w:r>
              <w:rPr>
                <w:rFonts w:cstheme="minorHAnsi"/>
                <w:sz w:val="22"/>
                <w:szCs w:val="22"/>
              </w:rPr>
              <w:t>Productinventory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>Test</w:t>
            </w:r>
            <w:r w:rsidRPr="000F2EB9">
              <w:rPr>
                <w:rFonts w:cstheme="minorHAnsi"/>
                <w:sz w:val="22"/>
                <w:szCs w:val="22"/>
              </w:rPr>
              <w:t>()</w:t>
            </w:r>
          </w:p>
        </w:tc>
        <w:tc>
          <w:tcPr>
            <w:tcW w:w="2123" w:type="dxa"/>
          </w:tcPr>
          <w:p w14:paraId="0FE00F11" w14:textId="19DC0FFD" w:rsidR="001016A6" w:rsidRDefault="001016A6" w:rsidP="001016A6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Quantity=</w:t>
            </w:r>
            <w:r>
              <w:rPr>
                <w:rFonts w:cstheme="minorHAnsi"/>
                <w:sz w:val="22"/>
                <w:szCs w:val="22"/>
                <w:lang w:val="en-US"/>
              </w:rPr>
              <w:t>2</w:t>
            </w:r>
          </w:p>
          <w:p w14:paraId="21AEA5C4" w14:textId="77777777" w:rsidR="001016A6" w:rsidRDefault="001016A6" w:rsidP="001016A6">
            <w:pPr>
              <w:rPr>
                <w:rFonts w:cstheme="minorHAnsi"/>
                <w:sz w:val="22"/>
                <w:szCs w:val="22"/>
                <w:lang w:val="en-US"/>
              </w:rPr>
            </w:pPr>
          </w:p>
          <w:p w14:paraId="2B321920" w14:textId="77777777" w:rsidR="001016A6" w:rsidRDefault="001016A6" w:rsidP="001016A6">
            <w:pPr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673" w:type="dxa"/>
          </w:tcPr>
          <w:p w14:paraId="3BFAB286" w14:textId="1B98FC91" w:rsidR="001016A6" w:rsidRDefault="001016A6" w:rsidP="001016A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La cantidad no es inferior a cero</w:t>
            </w:r>
            <w:r>
              <w:rPr>
                <w:rFonts w:cstheme="minorHAnsi"/>
                <w:sz w:val="22"/>
                <w:szCs w:val="22"/>
              </w:rPr>
              <w:t xml:space="preserve">, por ende el </w:t>
            </w:r>
            <w:proofErr w:type="spellStart"/>
            <w:r>
              <w:rPr>
                <w:rFonts w:cstheme="minorHAnsi"/>
                <w:sz w:val="22"/>
                <w:szCs w:val="22"/>
              </w:rPr>
              <w:t>Product</w:t>
            </w:r>
            <w:r>
              <w:rPr>
                <w:rFonts w:cstheme="minorHAnsi"/>
                <w:sz w:val="22"/>
                <w:szCs w:val="22"/>
              </w:rPr>
              <w:t>inventory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es editado con éxito</w:t>
            </w:r>
          </w:p>
        </w:tc>
      </w:tr>
    </w:tbl>
    <w:p w14:paraId="028604E8" w14:textId="088874E5" w:rsidR="001016A6" w:rsidRDefault="001016A6">
      <w:pPr>
        <w:rPr>
          <w:rFonts w:cstheme="minorHAnsi"/>
          <w:sz w:val="22"/>
          <w:szCs w:val="22"/>
        </w:rPr>
      </w:pPr>
    </w:p>
    <w:p w14:paraId="75F93780" w14:textId="74D3202F" w:rsidR="009A24DE" w:rsidRDefault="009A24DE">
      <w:pPr>
        <w:rPr>
          <w:rFonts w:cstheme="minorHAnsi"/>
          <w:sz w:val="22"/>
          <w:szCs w:val="22"/>
        </w:rPr>
      </w:pPr>
    </w:p>
    <w:p w14:paraId="6286A07C" w14:textId="0B1D9084" w:rsidR="009A24DE" w:rsidRDefault="009A24DE">
      <w:pPr>
        <w:rPr>
          <w:rFonts w:cstheme="minorHAnsi"/>
          <w:b/>
          <w:bCs/>
          <w:sz w:val="22"/>
          <w:szCs w:val="22"/>
        </w:rPr>
      </w:pPr>
      <w:r w:rsidRPr="009A24DE">
        <w:rPr>
          <w:rFonts w:cstheme="minorHAnsi"/>
          <w:b/>
          <w:bCs/>
          <w:sz w:val="22"/>
          <w:szCs w:val="22"/>
        </w:rPr>
        <w:t>Pruebas de integración</w:t>
      </w:r>
    </w:p>
    <w:p w14:paraId="083DD59F" w14:textId="4738FB0B" w:rsidR="00C8018B" w:rsidRDefault="00C8018B">
      <w:pPr>
        <w:rPr>
          <w:rFonts w:cstheme="minorHAnsi"/>
          <w:b/>
          <w:bCs/>
          <w:sz w:val="22"/>
          <w:szCs w:val="22"/>
        </w:rPr>
      </w:pPr>
    </w:p>
    <w:p w14:paraId="5A84C053" w14:textId="77777777" w:rsidR="00C8018B" w:rsidRPr="001F4E0A" w:rsidRDefault="00C8018B" w:rsidP="00C8018B">
      <w:pPr>
        <w:rPr>
          <w:rFonts w:cstheme="minorHAnsi"/>
          <w:b/>
          <w:bCs/>
          <w:sz w:val="22"/>
          <w:szCs w:val="22"/>
        </w:rPr>
      </w:pPr>
      <w:r w:rsidRPr="001F4E0A">
        <w:rPr>
          <w:rFonts w:cstheme="minorHAnsi"/>
          <w:b/>
          <w:bCs/>
          <w:sz w:val="22"/>
          <w:szCs w:val="22"/>
        </w:rPr>
        <w:t>Set up</w:t>
      </w:r>
    </w:p>
    <w:p w14:paraId="31D30FB0" w14:textId="77777777" w:rsidR="00C8018B" w:rsidRPr="001F4E0A" w:rsidRDefault="00C8018B" w:rsidP="00C8018B">
      <w:pPr>
        <w:rPr>
          <w:rFonts w:cs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070"/>
        <w:gridCol w:w="5593"/>
      </w:tblGrid>
      <w:tr w:rsidR="00C8018B" w:rsidRPr="000F2EB9" w14:paraId="3D24991C" w14:textId="77777777" w:rsidTr="009E7616">
        <w:tc>
          <w:tcPr>
            <w:tcW w:w="1165" w:type="dxa"/>
          </w:tcPr>
          <w:p w14:paraId="090D9D1F" w14:textId="77777777" w:rsidR="00C8018B" w:rsidRPr="000F2EB9" w:rsidRDefault="00C8018B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Nombre</w:t>
            </w:r>
            <w:proofErr w:type="spellEnd"/>
          </w:p>
        </w:tc>
        <w:tc>
          <w:tcPr>
            <w:tcW w:w="2070" w:type="dxa"/>
          </w:tcPr>
          <w:p w14:paraId="6A515AFE" w14:textId="77777777" w:rsidR="00C8018B" w:rsidRPr="000F2EB9" w:rsidRDefault="00C8018B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Clase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probar</w:t>
            </w:r>
            <w:proofErr w:type="spellEnd"/>
          </w:p>
        </w:tc>
        <w:tc>
          <w:tcPr>
            <w:tcW w:w="5593" w:type="dxa"/>
          </w:tcPr>
          <w:p w14:paraId="4E1CACF9" w14:textId="77777777" w:rsidR="00C8018B" w:rsidRPr="000F2EB9" w:rsidRDefault="00C8018B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Escenario</w:t>
            </w:r>
            <w:proofErr w:type="spellEnd"/>
          </w:p>
        </w:tc>
      </w:tr>
      <w:tr w:rsidR="00C8018B" w:rsidRPr="000F2EB9" w14:paraId="4B1495CD" w14:textId="77777777" w:rsidTr="009E7616">
        <w:tc>
          <w:tcPr>
            <w:tcW w:w="1165" w:type="dxa"/>
          </w:tcPr>
          <w:p w14:paraId="40129A0B" w14:textId="096CEBFC" w:rsidR="00C8018B" w:rsidRPr="000F2EB9" w:rsidRDefault="00C8018B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setupProduct</w:t>
            </w:r>
            <w:r>
              <w:rPr>
                <w:rFonts w:cstheme="minorHAnsi"/>
                <w:sz w:val="22"/>
                <w:szCs w:val="22"/>
                <w:lang w:val="en-US"/>
              </w:rPr>
              <w:t>Service</w:t>
            </w:r>
            <w:proofErr w:type="spellEnd"/>
            <w:r w:rsidRPr="000F2EB9">
              <w:rPr>
                <w:rFonts w:cstheme="minorHAnsi"/>
                <w:sz w:val="22"/>
                <w:szCs w:val="22"/>
                <w:lang w:val="en-US"/>
              </w:rPr>
              <w:t>()</w:t>
            </w:r>
          </w:p>
        </w:tc>
        <w:tc>
          <w:tcPr>
            <w:tcW w:w="2070" w:type="dxa"/>
          </w:tcPr>
          <w:p w14:paraId="24AC6DCA" w14:textId="77777777" w:rsidR="00C8018B" w:rsidRPr="000F2EB9" w:rsidRDefault="00C8018B" w:rsidP="009E7616">
            <w:pPr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0F2EB9">
              <w:rPr>
                <w:rFonts w:cstheme="minorHAnsi"/>
                <w:sz w:val="22"/>
                <w:szCs w:val="22"/>
                <w:lang w:val="en-US"/>
              </w:rPr>
              <w:t>ProductServiceImp</w:t>
            </w:r>
            <w:proofErr w:type="spellEnd"/>
          </w:p>
        </w:tc>
        <w:tc>
          <w:tcPr>
            <w:tcW w:w="5593" w:type="dxa"/>
          </w:tcPr>
          <w:p w14:paraId="05FCB767" w14:textId="77777777" w:rsidR="00C8018B" w:rsidRPr="000F2EB9" w:rsidRDefault="00C8018B" w:rsidP="009E7616">
            <w:pPr>
              <w:rPr>
                <w:rFonts w:cstheme="minorHAnsi"/>
                <w:sz w:val="22"/>
                <w:szCs w:val="22"/>
              </w:rPr>
            </w:pPr>
            <w:r w:rsidRPr="000F2EB9">
              <w:rPr>
                <w:rFonts w:cstheme="minorHAnsi"/>
                <w:sz w:val="22"/>
                <w:szCs w:val="22"/>
              </w:rPr>
              <w:t xml:space="preserve">Se crea un objeto de tipo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, uno de tipo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Productcategory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y otro de tipo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Productsubcategory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, los cuales están disponibles en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ProductRepository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ProductcategoryRepository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y </w:t>
            </w:r>
            <w:proofErr w:type="spellStart"/>
            <w:r w:rsidRPr="000F2EB9">
              <w:rPr>
                <w:rFonts w:cstheme="minorHAnsi"/>
                <w:sz w:val="22"/>
                <w:szCs w:val="22"/>
              </w:rPr>
              <w:t>ProductsubcategoryRepository</w:t>
            </w:r>
            <w:proofErr w:type="spellEnd"/>
            <w:r w:rsidRPr="000F2EB9">
              <w:rPr>
                <w:rFonts w:cstheme="minorHAnsi"/>
                <w:sz w:val="22"/>
                <w:szCs w:val="22"/>
              </w:rPr>
              <w:t xml:space="preserve"> respectivamente</w:t>
            </w:r>
          </w:p>
        </w:tc>
      </w:tr>
    </w:tbl>
    <w:p w14:paraId="7003BD5E" w14:textId="77777777" w:rsidR="00C8018B" w:rsidRPr="009A24DE" w:rsidRDefault="00C8018B">
      <w:pPr>
        <w:rPr>
          <w:rFonts w:cstheme="minorHAnsi"/>
          <w:b/>
          <w:bCs/>
          <w:sz w:val="22"/>
          <w:szCs w:val="22"/>
        </w:rPr>
      </w:pPr>
    </w:p>
    <w:sectPr w:rsidR="00C8018B" w:rsidRPr="009A24DE" w:rsidSect="00497B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61"/>
    <w:rsid w:val="00040B16"/>
    <w:rsid w:val="00047D61"/>
    <w:rsid w:val="00085B9C"/>
    <w:rsid w:val="00091813"/>
    <w:rsid w:val="000E7AB4"/>
    <w:rsid w:val="000F2EB9"/>
    <w:rsid w:val="001016A6"/>
    <w:rsid w:val="001453D6"/>
    <w:rsid w:val="00164569"/>
    <w:rsid w:val="001659C6"/>
    <w:rsid w:val="001751BE"/>
    <w:rsid w:val="001A15C3"/>
    <w:rsid w:val="001F4E0A"/>
    <w:rsid w:val="00235D8F"/>
    <w:rsid w:val="00294F56"/>
    <w:rsid w:val="003D3008"/>
    <w:rsid w:val="00446C62"/>
    <w:rsid w:val="00487DE2"/>
    <w:rsid w:val="00497BBE"/>
    <w:rsid w:val="004F5F87"/>
    <w:rsid w:val="0050687D"/>
    <w:rsid w:val="00657C7A"/>
    <w:rsid w:val="006615CF"/>
    <w:rsid w:val="006D1ED5"/>
    <w:rsid w:val="006E1BB9"/>
    <w:rsid w:val="0070011C"/>
    <w:rsid w:val="00802DE4"/>
    <w:rsid w:val="0084300C"/>
    <w:rsid w:val="0086643F"/>
    <w:rsid w:val="00874952"/>
    <w:rsid w:val="008C0CE1"/>
    <w:rsid w:val="008E4709"/>
    <w:rsid w:val="00947B47"/>
    <w:rsid w:val="009A24DE"/>
    <w:rsid w:val="00A838B2"/>
    <w:rsid w:val="00C8018B"/>
    <w:rsid w:val="00D17251"/>
    <w:rsid w:val="00D366D0"/>
    <w:rsid w:val="00D65BED"/>
    <w:rsid w:val="00D6747C"/>
    <w:rsid w:val="00DE1B81"/>
    <w:rsid w:val="00E06FF5"/>
    <w:rsid w:val="00E14F98"/>
    <w:rsid w:val="00E40926"/>
    <w:rsid w:val="00F0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92804"/>
  <w15:chartTrackingRefBased/>
  <w15:docId w15:val="{6D6DC634-3825-0F4C-A1F0-60692E2B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7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987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Andres De Varona Osorio</dc:creator>
  <cp:keywords/>
  <dc:description/>
  <cp:lastModifiedBy>Gonzalo Andres De Varona Osorio</cp:lastModifiedBy>
  <cp:revision>28</cp:revision>
  <dcterms:created xsi:type="dcterms:W3CDTF">2022-03-27T16:34:00Z</dcterms:created>
  <dcterms:modified xsi:type="dcterms:W3CDTF">2022-03-27T22:23:00Z</dcterms:modified>
</cp:coreProperties>
</file>