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AAD1" w14:textId="77777777" w:rsidR="00E779B1" w:rsidRDefault="00E779B1" w:rsidP="00E779B1">
      <w:pPr>
        <w:jc w:val="center"/>
        <w:rPr>
          <w:b/>
          <w:sz w:val="32"/>
          <w:szCs w:val="32"/>
        </w:rPr>
      </w:pPr>
      <w:r w:rsidRPr="001A32F0">
        <w:rPr>
          <w:b/>
          <w:sz w:val="32"/>
          <w:szCs w:val="32"/>
        </w:rPr>
        <w:t>Integración de Sistemas Informáticos</w:t>
      </w:r>
    </w:p>
    <w:p w14:paraId="5AC5D377" w14:textId="77777777" w:rsidR="00E779B1" w:rsidRPr="0029150C" w:rsidRDefault="00E779B1" w:rsidP="00E779B1">
      <w:pPr>
        <w:jc w:val="center"/>
        <w:rPr>
          <w:b/>
          <w:sz w:val="32"/>
          <w:szCs w:val="32"/>
        </w:rPr>
      </w:pPr>
    </w:p>
    <w:p w14:paraId="724E5744" w14:textId="77777777" w:rsidR="00E779B1" w:rsidRDefault="00E779B1" w:rsidP="00E779B1">
      <w:pPr>
        <w:jc w:val="center"/>
        <w:rPr>
          <w:b/>
          <w:sz w:val="28"/>
          <w:szCs w:val="24"/>
        </w:rPr>
      </w:pPr>
      <w:r w:rsidRPr="0029150C">
        <w:rPr>
          <w:b/>
          <w:sz w:val="28"/>
          <w:szCs w:val="24"/>
        </w:rPr>
        <w:t xml:space="preserve">Trabajo </w:t>
      </w:r>
      <w:r>
        <w:rPr>
          <w:b/>
          <w:sz w:val="28"/>
          <w:szCs w:val="24"/>
        </w:rPr>
        <w:t>Laboratorio</w:t>
      </w:r>
    </w:p>
    <w:p w14:paraId="4276C024" w14:textId="77777777" w:rsidR="00E779B1" w:rsidRDefault="00E779B1" w:rsidP="00E779B1">
      <w:pPr>
        <w:jc w:val="center"/>
        <w:rPr>
          <w:b/>
          <w:sz w:val="28"/>
          <w:szCs w:val="24"/>
        </w:rPr>
      </w:pPr>
    </w:p>
    <w:p w14:paraId="60B60968" w14:textId="77777777" w:rsidR="00E779B1" w:rsidRDefault="00E779B1" w:rsidP="00E779B1">
      <w:pPr>
        <w:jc w:val="center"/>
        <w:rPr>
          <w:b/>
          <w:sz w:val="28"/>
          <w:szCs w:val="24"/>
        </w:rPr>
      </w:pPr>
    </w:p>
    <w:p w14:paraId="4293BCF0" w14:textId="77777777" w:rsidR="00E779B1" w:rsidRDefault="00E779B1" w:rsidP="00E779B1">
      <w:pPr>
        <w:jc w:val="center"/>
        <w:rPr>
          <w:b/>
          <w:sz w:val="28"/>
          <w:szCs w:val="24"/>
        </w:rPr>
      </w:pPr>
    </w:p>
    <w:p w14:paraId="38C41B14" w14:textId="77777777" w:rsidR="00E779B1" w:rsidRPr="0029150C" w:rsidRDefault="00E779B1" w:rsidP="00E779B1">
      <w:pPr>
        <w:rPr>
          <w:sz w:val="28"/>
          <w:szCs w:val="24"/>
        </w:rPr>
      </w:pPr>
      <w:r>
        <w:rPr>
          <w:b/>
          <w:noProof/>
          <w:sz w:val="28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25F82D4D" wp14:editId="3CEE994C">
            <wp:simplePos x="0" y="0"/>
            <wp:positionH relativeFrom="margin">
              <wp:align>center</wp:align>
            </wp:positionH>
            <wp:positionV relativeFrom="paragraph">
              <wp:posOffset>4201</wp:posOffset>
            </wp:positionV>
            <wp:extent cx="1009650" cy="970915"/>
            <wp:effectExtent l="0" t="0" r="0" b="635"/>
            <wp:wrapSquare wrapText="bothSides"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FAA94" w14:textId="77777777" w:rsidR="00E779B1" w:rsidRPr="0029150C" w:rsidRDefault="00E779B1" w:rsidP="00E779B1">
      <w:pPr>
        <w:rPr>
          <w:sz w:val="28"/>
          <w:szCs w:val="24"/>
        </w:rPr>
      </w:pPr>
    </w:p>
    <w:p w14:paraId="494FC136" w14:textId="77777777" w:rsidR="00E779B1" w:rsidRDefault="00E779B1" w:rsidP="00E779B1">
      <w:pPr>
        <w:rPr>
          <w:sz w:val="28"/>
          <w:szCs w:val="24"/>
        </w:rPr>
      </w:pPr>
    </w:p>
    <w:p w14:paraId="13B41F78" w14:textId="77777777" w:rsidR="00E779B1" w:rsidRDefault="00E779B1" w:rsidP="00E779B1">
      <w:pPr>
        <w:jc w:val="center"/>
        <w:rPr>
          <w:sz w:val="24"/>
          <w:szCs w:val="24"/>
        </w:rPr>
      </w:pPr>
      <w:r w:rsidRPr="0029150C">
        <w:rPr>
          <w:sz w:val="24"/>
          <w:szCs w:val="24"/>
        </w:rPr>
        <w:t>ESCUELA SUPERIOR DE INFORMÁTICA</w:t>
      </w:r>
    </w:p>
    <w:p w14:paraId="0027F2D3" w14:textId="77777777" w:rsidR="00E779B1" w:rsidRPr="0029150C" w:rsidRDefault="00E779B1" w:rsidP="00E779B1">
      <w:pPr>
        <w:rPr>
          <w:sz w:val="24"/>
          <w:szCs w:val="24"/>
        </w:rPr>
      </w:pPr>
    </w:p>
    <w:p w14:paraId="179B2CEC" w14:textId="77777777" w:rsidR="00E779B1" w:rsidRPr="0029150C" w:rsidRDefault="00E779B1" w:rsidP="00E779B1">
      <w:pPr>
        <w:rPr>
          <w:sz w:val="24"/>
          <w:szCs w:val="24"/>
        </w:rPr>
      </w:pPr>
    </w:p>
    <w:p w14:paraId="371709EA" w14:textId="77777777" w:rsidR="00E779B1" w:rsidRPr="0029150C" w:rsidRDefault="00E779B1" w:rsidP="00E779B1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 wp14:anchorId="287BC689" wp14:editId="2F7C4C03">
            <wp:simplePos x="0" y="0"/>
            <wp:positionH relativeFrom="margin">
              <wp:align>center</wp:align>
            </wp:positionH>
            <wp:positionV relativeFrom="paragraph">
              <wp:posOffset>250630</wp:posOffset>
            </wp:positionV>
            <wp:extent cx="1410934" cy="880901"/>
            <wp:effectExtent l="0" t="0" r="0" b="0"/>
            <wp:wrapSquare wrapText="bothSides"/>
            <wp:docPr id="4" name="Imagen 4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dibuj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34" cy="880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4365A" w14:textId="77777777" w:rsidR="00E779B1" w:rsidRPr="0029150C" w:rsidRDefault="00E779B1" w:rsidP="00E779B1">
      <w:pPr>
        <w:rPr>
          <w:sz w:val="24"/>
          <w:szCs w:val="24"/>
        </w:rPr>
      </w:pPr>
    </w:p>
    <w:p w14:paraId="1305C64F" w14:textId="77777777" w:rsidR="00E779B1" w:rsidRPr="0029150C" w:rsidRDefault="00E779B1" w:rsidP="00E779B1">
      <w:pPr>
        <w:rPr>
          <w:sz w:val="24"/>
          <w:szCs w:val="24"/>
        </w:rPr>
      </w:pPr>
    </w:p>
    <w:p w14:paraId="5F956D3C" w14:textId="77777777" w:rsidR="00E779B1" w:rsidRDefault="00E779B1" w:rsidP="00E779B1">
      <w:pPr>
        <w:jc w:val="center"/>
        <w:rPr>
          <w:sz w:val="24"/>
          <w:szCs w:val="24"/>
        </w:rPr>
      </w:pPr>
    </w:p>
    <w:p w14:paraId="028C7AE8" w14:textId="77777777" w:rsidR="00E779B1" w:rsidRPr="0029150C" w:rsidRDefault="00E779B1" w:rsidP="00E779B1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 DE CASTILLA-LA MANCHA</w:t>
      </w:r>
    </w:p>
    <w:p w14:paraId="6253BD2B" w14:textId="77777777" w:rsidR="00E779B1" w:rsidRPr="0029150C" w:rsidRDefault="00E779B1" w:rsidP="00E779B1">
      <w:pPr>
        <w:rPr>
          <w:sz w:val="24"/>
          <w:szCs w:val="24"/>
        </w:rPr>
      </w:pPr>
    </w:p>
    <w:p w14:paraId="418CFEE1" w14:textId="77777777" w:rsidR="00E779B1" w:rsidRDefault="00E779B1" w:rsidP="00E779B1">
      <w:pPr>
        <w:rPr>
          <w:sz w:val="24"/>
          <w:szCs w:val="24"/>
        </w:rPr>
      </w:pPr>
    </w:p>
    <w:p w14:paraId="591AC991" w14:textId="77777777" w:rsidR="00E779B1" w:rsidRDefault="00E779B1" w:rsidP="00E779B1">
      <w:pPr>
        <w:rPr>
          <w:sz w:val="24"/>
          <w:szCs w:val="24"/>
        </w:rPr>
      </w:pPr>
    </w:p>
    <w:p w14:paraId="73B3929E" w14:textId="77777777" w:rsidR="00E779B1" w:rsidRPr="001A32F0" w:rsidRDefault="00E779B1" w:rsidP="00E779B1">
      <w:pPr>
        <w:rPr>
          <w:sz w:val="28"/>
          <w:szCs w:val="28"/>
        </w:rPr>
      </w:pPr>
    </w:p>
    <w:p w14:paraId="4B0CBA86" w14:textId="77777777" w:rsidR="00E779B1" w:rsidRPr="001A32F0" w:rsidRDefault="00E779B1" w:rsidP="00E779B1">
      <w:pPr>
        <w:rPr>
          <w:sz w:val="28"/>
          <w:szCs w:val="28"/>
        </w:rPr>
      </w:pPr>
      <w:r w:rsidRPr="001A32F0">
        <w:rPr>
          <w:sz w:val="28"/>
          <w:szCs w:val="28"/>
        </w:rPr>
        <w:t>José Javier Bogado Candia</w:t>
      </w:r>
    </w:p>
    <w:p w14:paraId="425C7BB9" w14:textId="77777777" w:rsidR="00E779B1" w:rsidRPr="0029150C" w:rsidRDefault="00E779B1" w:rsidP="00E779B1">
      <w:pPr>
        <w:rPr>
          <w:sz w:val="28"/>
          <w:szCs w:val="24"/>
        </w:rPr>
      </w:pPr>
      <w:r>
        <w:rPr>
          <w:sz w:val="28"/>
          <w:szCs w:val="24"/>
        </w:rPr>
        <w:t>Gonzalo De Los Reyes Sánchez</w:t>
      </w:r>
    </w:p>
    <w:p w14:paraId="71034843" w14:textId="77777777" w:rsidR="00E779B1" w:rsidRPr="004171A1" w:rsidRDefault="00E779B1" w:rsidP="00E779B1">
      <w:pPr>
        <w:rPr>
          <w:sz w:val="28"/>
          <w:szCs w:val="24"/>
        </w:rPr>
      </w:pPr>
      <w:r>
        <w:rPr>
          <w:sz w:val="28"/>
          <w:szCs w:val="24"/>
        </w:rPr>
        <w:t>Curso 2023/2024</w:t>
      </w:r>
    </w:p>
    <w:p w14:paraId="3777CB5D" w14:textId="09C179A4" w:rsidR="2735D4AB" w:rsidRDefault="00E779B1" w:rsidP="2735D4AB">
      <w:pPr>
        <w:rPr>
          <w:rFonts w:ascii="Calibri_MSFontService" w:eastAsia="Calibri_MSFontService" w:hAnsi="Calibri_MSFontService" w:cs="Calibri_MSFontService"/>
          <w:color w:val="000000" w:themeColor="text1"/>
          <w:sz w:val="24"/>
          <w:szCs w:val="24"/>
        </w:rPr>
      </w:pPr>
      <w:r>
        <w:rPr>
          <w:rFonts w:ascii="Calibri_MSFontService" w:eastAsia="Calibri_MSFontService" w:hAnsi="Calibri_MSFontService" w:cs="Calibri_MSFontService"/>
          <w:color w:val="000000" w:themeColor="text1"/>
          <w:sz w:val="24"/>
          <w:szCs w:val="24"/>
        </w:rPr>
        <w:br w:type="page"/>
      </w:r>
    </w:p>
    <w:p w14:paraId="12B6D96A" w14:textId="59C08858" w:rsidR="3FA3E9A0" w:rsidRDefault="3FA3E9A0" w:rsidP="3FA3E9A0">
      <w:pPr>
        <w:spacing w:line="257" w:lineRule="auto"/>
        <w:ind w:left="-20" w:right="-20"/>
        <w:jc w:val="center"/>
        <w:rPr>
          <w:rFonts w:ascii="Calibri" w:eastAsia="Calibri" w:hAnsi="Calibri" w:cs="Calibri"/>
          <w:b/>
          <w:bCs/>
        </w:rPr>
      </w:pPr>
    </w:p>
    <w:p w14:paraId="2581D2C6" w14:textId="7B13F547" w:rsidR="7A6457A3" w:rsidRDefault="7A6457A3" w:rsidP="3FA3E9A0">
      <w:pPr>
        <w:spacing w:line="257" w:lineRule="auto"/>
        <w:ind w:left="-20" w:right="-20"/>
        <w:jc w:val="center"/>
      </w:pPr>
      <w:r w:rsidRPr="3FA3E9A0">
        <w:rPr>
          <w:rFonts w:ascii="Calibri" w:eastAsia="Calibri" w:hAnsi="Calibri" w:cs="Calibri"/>
          <w:b/>
          <w:bCs/>
        </w:rPr>
        <w:t>CONTRATO MERCANTIL DE DESARROLLO DE APLICACIÓN Y SERVICIOS ASOCIADOS</w:t>
      </w:r>
    </w:p>
    <w:p w14:paraId="30DC9141" w14:textId="2C7296EA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 xml:space="preserve"> </w:t>
      </w:r>
    </w:p>
    <w:p w14:paraId="2DA3778D" w14:textId="1426415F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  <w:b/>
          <w:bCs/>
        </w:rPr>
        <w:t>Partes Contratantes</w:t>
      </w:r>
    </w:p>
    <w:p w14:paraId="647060D3" w14:textId="0818B149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  <w:b/>
          <w:bCs/>
        </w:rPr>
        <w:t xml:space="preserve">Contratante </w:t>
      </w:r>
      <w:r w:rsidRPr="3FA3E9A0">
        <w:rPr>
          <w:rFonts w:ascii="Calibri" w:eastAsia="Calibri" w:hAnsi="Calibri" w:cs="Calibri"/>
        </w:rPr>
        <w:t>(Cliente): Manuel Sánchez Cristóbal</w:t>
      </w:r>
    </w:p>
    <w:p w14:paraId="5C7DA9C5" w14:textId="4CBAAF1B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[Nombre de la empresa o persona física] Bar Manolo</w:t>
      </w:r>
    </w:p>
    <w:p w14:paraId="5FDB4F85" w14:textId="0F622807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[Dirección] Calle La Mata, 2</w:t>
      </w:r>
    </w:p>
    <w:p w14:paraId="3EF163EE" w14:textId="41CAF052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[NIF/CIF] 02471382S</w:t>
      </w:r>
    </w:p>
    <w:p w14:paraId="3D92BC1A" w14:textId="477F97FC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 xml:space="preserve"> </w:t>
      </w:r>
    </w:p>
    <w:p w14:paraId="13175474" w14:textId="171CC6D6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  <w:b/>
          <w:bCs/>
        </w:rPr>
        <w:t xml:space="preserve">Contratista </w:t>
      </w:r>
      <w:r w:rsidRPr="3FA3E9A0">
        <w:rPr>
          <w:rFonts w:ascii="Calibri" w:eastAsia="Calibri" w:hAnsi="Calibri" w:cs="Calibri"/>
        </w:rPr>
        <w:t>(Desarrollador): Gonzalo De Los Reyes Sánchez y José Javier Bogado Candia</w:t>
      </w:r>
    </w:p>
    <w:p w14:paraId="22406C6E" w14:textId="3669B852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 xml:space="preserve">[Nombre de la empresa o persona física] </w:t>
      </w:r>
      <w:proofErr w:type="spellStart"/>
      <w:r w:rsidRPr="3FA3E9A0">
        <w:rPr>
          <w:rFonts w:ascii="Calibri" w:eastAsia="Calibri" w:hAnsi="Calibri" w:cs="Calibri"/>
        </w:rPr>
        <w:t>ezMenu</w:t>
      </w:r>
      <w:proofErr w:type="spellEnd"/>
      <w:r w:rsidRPr="3FA3E9A0">
        <w:rPr>
          <w:rFonts w:ascii="Calibri" w:eastAsia="Calibri" w:hAnsi="Calibri" w:cs="Calibri"/>
        </w:rPr>
        <w:t xml:space="preserve"> SL</w:t>
      </w:r>
    </w:p>
    <w:p w14:paraId="5E045215" w14:textId="06F0B95A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[Dirección] UCLM, Ciudad Real.</w:t>
      </w:r>
    </w:p>
    <w:p w14:paraId="1715A791" w14:textId="31090004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[NIF/CIF] 932749791E</w:t>
      </w:r>
    </w:p>
    <w:p w14:paraId="4D4DFE59" w14:textId="79CF6B90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 xml:space="preserve"> </w:t>
      </w:r>
    </w:p>
    <w:p w14:paraId="52C415A1" w14:textId="177E76DB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  <w:b/>
          <w:bCs/>
        </w:rPr>
        <w:t>Objeto del Contrato</w:t>
      </w:r>
    </w:p>
    <w:p w14:paraId="722B4375" w14:textId="41FD0C0A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El presente contrato tiene como objetivo regular la prestación de servicios de desarrollo de una aplicación y servicios asociados según lo detallado a continuación:</w:t>
      </w:r>
    </w:p>
    <w:p w14:paraId="42FEA463" w14:textId="7584059C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1. Desarrollo de Aplicación:</w:t>
      </w:r>
    </w:p>
    <w:p w14:paraId="0828927D" w14:textId="1A4BD4F4" w:rsidR="7A6457A3" w:rsidRDefault="7A6457A3" w:rsidP="3FA3E9A0">
      <w:pPr>
        <w:spacing w:line="257" w:lineRule="auto"/>
        <w:ind w:left="-20" w:right="-20" w:firstLine="708"/>
      </w:pPr>
      <w:r w:rsidRPr="3FA3E9A0">
        <w:rPr>
          <w:rFonts w:ascii="Calibri" w:eastAsia="Calibri" w:hAnsi="Calibri" w:cs="Calibri"/>
        </w:rPr>
        <w:t>1.1 Descripción del Proyecto:</w:t>
      </w:r>
    </w:p>
    <w:p w14:paraId="51964B96" w14:textId="5427B3BA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El Contratista se compromete a desarrollar una aplicación que permita a los usuarios seleccionar y organizar recetas de comida, generando menús personalizados con códigos QR únicos.</w:t>
      </w:r>
    </w:p>
    <w:p w14:paraId="1E8C7511" w14:textId="13B3685B" w:rsidR="7A6457A3" w:rsidRDefault="7A6457A3" w:rsidP="3FA3E9A0">
      <w:pPr>
        <w:spacing w:line="257" w:lineRule="auto"/>
        <w:ind w:left="-20" w:right="-20" w:firstLine="708"/>
      </w:pPr>
      <w:r w:rsidRPr="3FA3E9A0">
        <w:rPr>
          <w:rFonts w:ascii="Calibri" w:eastAsia="Calibri" w:hAnsi="Calibri" w:cs="Calibri"/>
        </w:rPr>
        <w:t>1.2 Funcionalidades Principales:</w:t>
      </w:r>
    </w:p>
    <w:p w14:paraId="754A94AB" w14:textId="1FCD9BE2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Búsqueda y selección de recetas.</w:t>
      </w:r>
    </w:p>
    <w:p w14:paraId="60B56AD7" w14:textId="22BD1F51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Creación y personalización de menús.</w:t>
      </w:r>
    </w:p>
    <w:p w14:paraId="523C3883" w14:textId="1AC39EC4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Generación de menús en formato digital.</w:t>
      </w:r>
    </w:p>
    <w:p w14:paraId="34498493" w14:textId="389B3BF9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 xml:space="preserve">Integración con </w:t>
      </w:r>
      <w:proofErr w:type="spellStart"/>
      <w:r w:rsidRPr="3FA3E9A0">
        <w:rPr>
          <w:rFonts w:ascii="Calibri" w:eastAsia="Calibri" w:hAnsi="Calibri" w:cs="Calibri"/>
        </w:rPr>
        <w:t>APIs</w:t>
      </w:r>
      <w:proofErr w:type="spellEnd"/>
      <w:r w:rsidRPr="3FA3E9A0">
        <w:rPr>
          <w:rFonts w:ascii="Calibri" w:eastAsia="Calibri" w:hAnsi="Calibri" w:cs="Calibri"/>
        </w:rPr>
        <w:t xml:space="preserve"> de recetas y generación de códigos QR.</w:t>
      </w:r>
    </w:p>
    <w:p w14:paraId="4EFAB0A7" w14:textId="4BB668B0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 xml:space="preserve"> </w:t>
      </w:r>
    </w:p>
    <w:p w14:paraId="7745BE0C" w14:textId="5EAB54BF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2. Servicios Asociados:</w:t>
      </w:r>
    </w:p>
    <w:p w14:paraId="1877E135" w14:textId="27C92E78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 xml:space="preserve">2.1 Integración con </w:t>
      </w:r>
      <w:proofErr w:type="spellStart"/>
      <w:r w:rsidRPr="3FA3E9A0">
        <w:rPr>
          <w:rFonts w:ascii="Calibri" w:eastAsia="Calibri" w:hAnsi="Calibri" w:cs="Calibri"/>
        </w:rPr>
        <w:t>APIs</w:t>
      </w:r>
      <w:proofErr w:type="spellEnd"/>
      <w:r w:rsidRPr="3FA3E9A0">
        <w:rPr>
          <w:rFonts w:ascii="Calibri" w:eastAsia="Calibri" w:hAnsi="Calibri" w:cs="Calibri"/>
        </w:rPr>
        <w:t>:</w:t>
      </w:r>
    </w:p>
    <w:p w14:paraId="5D851509" w14:textId="7D1E8130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El Contratista proporcionará servicios de integración con la API de recetas y la API de generación de códigos QR.</w:t>
      </w:r>
    </w:p>
    <w:p w14:paraId="5476AD3F" w14:textId="1B77C61A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 xml:space="preserve"> </w:t>
      </w:r>
    </w:p>
    <w:p w14:paraId="36745095" w14:textId="3622A92D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lastRenderedPageBreak/>
        <w:t>2.2 Mantenimiento y Soporte:</w:t>
      </w:r>
    </w:p>
    <w:p w14:paraId="33F44474" w14:textId="665287E0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El Contratista se compromete a proporcionar servicios de mantenimiento y soporte técnico por un período de 1 año.</w:t>
      </w:r>
    </w:p>
    <w:p w14:paraId="2F2CDB47" w14:textId="30FD33FF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3. Pago:</w:t>
      </w:r>
    </w:p>
    <w:p w14:paraId="398E0142" w14:textId="3B4883C9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 xml:space="preserve">El Contratante se compromete a abonar al Contratista la cantidad de 1.200.000€ de la siguiente manera: </w:t>
      </w:r>
    </w:p>
    <w:p w14:paraId="1B23EE90" w14:textId="2C9218C2" w:rsidR="7A6457A3" w:rsidRDefault="7A6457A3" w:rsidP="3FA3E9A0">
      <w:pPr>
        <w:pStyle w:val="Prrafodelista"/>
        <w:numPr>
          <w:ilvl w:val="0"/>
          <w:numId w:val="4"/>
        </w:numPr>
        <w:spacing w:line="257" w:lineRule="auto"/>
        <w:ind w:left="700" w:right="-20"/>
        <w:rPr>
          <w:rFonts w:ascii="Calibri" w:eastAsia="Calibri" w:hAnsi="Calibri" w:cs="Calibri"/>
        </w:rPr>
      </w:pPr>
      <w:r w:rsidRPr="3FA3E9A0">
        <w:rPr>
          <w:rFonts w:ascii="Calibri" w:eastAsia="Calibri" w:hAnsi="Calibri" w:cs="Calibri"/>
        </w:rPr>
        <w:t xml:space="preserve">Pago Inicial (Fase de Inicio): </w:t>
      </w:r>
    </w:p>
    <w:p w14:paraId="7BEB9779" w14:textId="6C547D7A" w:rsidR="7A6457A3" w:rsidRDefault="7A6457A3" w:rsidP="3FA3E9A0">
      <w:pPr>
        <w:spacing w:line="257" w:lineRule="auto"/>
        <w:ind w:left="708" w:right="-20" w:firstLine="708"/>
      </w:pPr>
      <w:r w:rsidRPr="3FA3E9A0">
        <w:rPr>
          <w:rFonts w:ascii="Calibri" w:eastAsia="Calibri" w:hAnsi="Calibri" w:cs="Calibri"/>
        </w:rPr>
        <w:t>Cantidad: 30% del presupuesto total.</w:t>
      </w:r>
    </w:p>
    <w:p w14:paraId="59A3895D" w14:textId="308EFF11" w:rsidR="7A6457A3" w:rsidRDefault="7A6457A3" w:rsidP="3FA3E9A0">
      <w:pPr>
        <w:spacing w:line="257" w:lineRule="auto"/>
        <w:ind w:left="708" w:right="-20" w:firstLine="708"/>
      </w:pPr>
      <w:r w:rsidRPr="3FA3E9A0">
        <w:rPr>
          <w:rFonts w:ascii="Calibri" w:eastAsia="Calibri" w:hAnsi="Calibri" w:cs="Calibri"/>
        </w:rPr>
        <w:t>Fecha de Pago: A la firma del contrato.</w:t>
      </w:r>
    </w:p>
    <w:p w14:paraId="04ADDC75" w14:textId="73322FF0" w:rsidR="7A6457A3" w:rsidRDefault="7A6457A3" w:rsidP="3FA3E9A0">
      <w:pPr>
        <w:pStyle w:val="Prrafodelista"/>
        <w:numPr>
          <w:ilvl w:val="0"/>
          <w:numId w:val="4"/>
        </w:numPr>
        <w:spacing w:line="257" w:lineRule="auto"/>
        <w:ind w:left="700" w:right="-20"/>
        <w:rPr>
          <w:rFonts w:ascii="Calibri" w:eastAsia="Calibri" w:hAnsi="Calibri" w:cs="Calibri"/>
        </w:rPr>
      </w:pPr>
      <w:r w:rsidRPr="3FA3E9A0">
        <w:rPr>
          <w:rFonts w:ascii="Calibri" w:eastAsia="Calibri" w:hAnsi="Calibri" w:cs="Calibri"/>
        </w:rPr>
        <w:t xml:space="preserve">Pago Intermedio (Desarrollo de Funcionalidades Clave): </w:t>
      </w:r>
    </w:p>
    <w:p w14:paraId="2351E645" w14:textId="12B0FAFA" w:rsidR="7A6457A3" w:rsidRDefault="7A6457A3" w:rsidP="3FA3E9A0">
      <w:pPr>
        <w:spacing w:line="257" w:lineRule="auto"/>
        <w:ind w:left="708" w:right="-20" w:firstLine="708"/>
      </w:pPr>
      <w:r w:rsidRPr="3FA3E9A0">
        <w:rPr>
          <w:rFonts w:ascii="Calibri" w:eastAsia="Calibri" w:hAnsi="Calibri" w:cs="Calibri"/>
        </w:rPr>
        <w:t>Cantidad: 20% del presupuesto total.</w:t>
      </w:r>
    </w:p>
    <w:p w14:paraId="6C4263D0" w14:textId="34D1BC59" w:rsidR="7A6457A3" w:rsidRDefault="7A6457A3" w:rsidP="3FA3E9A0">
      <w:pPr>
        <w:spacing w:line="257" w:lineRule="auto"/>
        <w:ind w:left="708" w:right="-20" w:firstLine="708"/>
      </w:pPr>
      <w:r w:rsidRPr="3FA3E9A0">
        <w:rPr>
          <w:rFonts w:ascii="Calibri" w:eastAsia="Calibri" w:hAnsi="Calibri" w:cs="Calibri"/>
        </w:rPr>
        <w:t>Fecha de Pago: A la entrega de las funcionalidades clave acordadas</w:t>
      </w:r>
    </w:p>
    <w:p w14:paraId="4257C079" w14:textId="1F724CD5" w:rsidR="7A6457A3" w:rsidRDefault="7A6457A3" w:rsidP="3FA3E9A0">
      <w:pPr>
        <w:pStyle w:val="Prrafodelista"/>
        <w:numPr>
          <w:ilvl w:val="0"/>
          <w:numId w:val="4"/>
        </w:numPr>
        <w:spacing w:line="257" w:lineRule="auto"/>
        <w:ind w:left="700" w:right="-20"/>
        <w:rPr>
          <w:rFonts w:ascii="Calibri" w:eastAsia="Calibri" w:hAnsi="Calibri" w:cs="Calibri"/>
        </w:rPr>
      </w:pPr>
      <w:r w:rsidRPr="3FA3E9A0">
        <w:rPr>
          <w:rFonts w:ascii="Calibri" w:eastAsia="Calibri" w:hAnsi="Calibri" w:cs="Calibri"/>
        </w:rPr>
        <w:t>Pago Parcial (Entrega Parcial del Proyecto):</w:t>
      </w:r>
    </w:p>
    <w:p w14:paraId="11624D74" w14:textId="58EFC948" w:rsidR="7A6457A3" w:rsidRDefault="7A6457A3" w:rsidP="3FA3E9A0">
      <w:pPr>
        <w:spacing w:line="257" w:lineRule="auto"/>
        <w:ind w:left="708" w:right="-20" w:firstLine="708"/>
      </w:pPr>
      <w:r w:rsidRPr="3FA3E9A0">
        <w:rPr>
          <w:rFonts w:ascii="Calibri" w:eastAsia="Calibri" w:hAnsi="Calibri" w:cs="Calibri"/>
        </w:rPr>
        <w:t>Cantidad: 20% del presupuesto total.</w:t>
      </w:r>
    </w:p>
    <w:p w14:paraId="1A8E2503" w14:textId="68BBBC27" w:rsidR="7A6457A3" w:rsidRDefault="7A6457A3" w:rsidP="3FA3E9A0">
      <w:pPr>
        <w:spacing w:line="257" w:lineRule="auto"/>
        <w:ind w:left="708" w:right="-20" w:firstLine="708"/>
      </w:pPr>
      <w:r w:rsidRPr="3FA3E9A0">
        <w:rPr>
          <w:rFonts w:ascii="Calibri" w:eastAsia="Calibri" w:hAnsi="Calibri" w:cs="Calibri"/>
        </w:rPr>
        <w:t>Fecha de Pago: A la entrega parcial del proyecto, según hitos acordados.</w:t>
      </w:r>
    </w:p>
    <w:p w14:paraId="5FA8D106" w14:textId="1E309254" w:rsidR="7A6457A3" w:rsidRDefault="7A6457A3" w:rsidP="3FA3E9A0">
      <w:pPr>
        <w:pStyle w:val="Prrafodelista"/>
        <w:numPr>
          <w:ilvl w:val="0"/>
          <w:numId w:val="4"/>
        </w:numPr>
        <w:spacing w:line="257" w:lineRule="auto"/>
        <w:ind w:left="700" w:right="-20"/>
        <w:rPr>
          <w:rFonts w:ascii="Calibri" w:eastAsia="Calibri" w:hAnsi="Calibri" w:cs="Calibri"/>
        </w:rPr>
      </w:pPr>
      <w:r w:rsidRPr="3FA3E9A0">
        <w:rPr>
          <w:rFonts w:ascii="Calibri" w:eastAsia="Calibri" w:hAnsi="Calibri" w:cs="Calibri"/>
        </w:rPr>
        <w:t>Pago Final (Entrega Completa del Proyecto y Aceptación):</w:t>
      </w:r>
    </w:p>
    <w:p w14:paraId="34591189" w14:textId="60F9ED5B" w:rsidR="7A6457A3" w:rsidRDefault="7A6457A3" w:rsidP="3FA3E9A0">
      <w:pPr>
        <w:spacing w:line="257" w:lineRule="auto"/>
        <w:ind w:left="708" w:right="-20" w:firstLine="708"/>
      </w:pPr>
      <w:r w:rsidRPr="3FA3E9A0">
        <w:rPr>
          <w:rFonts w:ascii="Calibri" w:eastAsia="Calibri" w:hAnsi="Calibri" w:cs="Calibri"/>
        </w:rPr>
        <w:t>Cantidad: 30% del presupuesto total.</w:t>
      </w:r>
    </w:p>
    <w:p w14:paraId="71D3C2D5" w14:textId="7E77FB12" w:rsidR="7A6457A3" w:rsidRDefault="7A6457A3" w:rsidP="3FA3E9A0">
      <w:pPr>
        <w:spacing w:line="257" w:lineRule="auto"/>
        <w:ind w:left="708" w:right="-20" w:firstLine="708"/>
      </w:pPr>
      <w:r w:rsidRPr="3FA3E9A0">
        <w:rPr>
          <w:rFonts w:ascii="Calibri" w:eastAsia="Calibri" w:hAnsi="Calibri" w:cs="Calibri"/>
        </w:rPr>
        <w:t>Fecha de Pago: A la entrega final y aceptación por parte del Contratante.</w:t>
      </w:r>
    </w:p>
    <w:p w14:paraId="3D0F7531" w14:textId="1AEBDEED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 xml:space="preserve"> </w:t>
      </w:r>
    </w:p>
    <w:p w14:paraId="05676B6D" w14:textId="71C3E0B0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4. Facturación:</w:t>
      </w:r>
    </w:p>
    <w:p w14:paraId="12ADFBEC" w14:textId="45D3A831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El Contratista emitirá facturas correspondientes a los servicios prestados, especificando claramente los conceptos y los plazos de pago.</w:t>
      </w:r>
    </w:p>
    <w:p w14:paraId="4382DD0F" w14:textId="23AA2B6B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5. Derechos de Propiedad Intelectual:</w:t>
      </w:r>
    </w:p>
    <w:p w14:paraId="075FAA91" w14:textId="1F99E116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Los derechos de propiedad intelectual sobre la aplicación desarrollada y los servicios asociados serán propiedad del Contratante cuando se complete el pago total.</w:t>
      </w:r>
    </w:p>
    <w:p w14:paraId="16111266" w14:textId="3F81A302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6. Confidencialidad:</w:t>
      </w:r>
    </w:p>
    <w:p w14:paraId="22DCF26C" w14:textId="442ABC2B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Ambas partes se comprometen a mantener la confidencialidad de la información sensible intercambiada durante la ejecución del contrato.</w:t>
      </w:r>
    </w:p>
    <w:p w14:paraId="186CFCDC" w14:textId="7A886AC7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7. Vigencia:</w:t>
      </w:r>
    </w:p>
    <w:p w14:paraId="2FBCE33B" w14:textId="2249D666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El contrato tendrá una vigencia de [especificar duración] a partir de la fecha de firma.</w:t>
      </w:r>
    </w:p>
    <w:p w14:paraId="231A835B" w14:textId="697A68CD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8. Causas de Terminación:</w:t>
      </w:r>
    </w:p>
    <w:p w14:paraId="13175764" w14:textId="004BDA4E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En caso de incumplimiento grave de las obligaciones establecidas en este contrato, podrá terminar el contrato con efecto inmediato.</w:t>
      </w:r>
    </w:p>
    <w:p w14:paraId="6CACA051" w14:textId="42F8B6D0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lastRenderedPageBreak/>
        <w:t>9. Legislación Aplicable y Jurisdicción:</w:t>
      </w:r>
    </w:p>
    <w:p w14:paraId="513E1FEC" w14:textId="314CF055" w:rsidR="7A6457A3" w:rsidRDefault="7A6457A3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</w:rPr>
        <w:t>Este contrato se regirá por las leyes de España y cualquier disputa que surja se resolverá mediante arbitraje de conformidad con las reglas de Departamento Jurídico Español.</w:t>
      </w:r>
    </w:p>
    <w:p w14:paraId="686E6DED" w14:textId="3D9C91F7" w:rsidR="3FA3E9A0" w:rsidRDefault="3FA3E9A0" w:rsidP="3FA3E9A0">
      <w:pPr>
        <w:spacing w:line="257" w:lineRule="auto"/>
        <w:ind w:left="-20" w:right="-20"/>
        <w:rPr>
          <w:rFonts w:ascii="Calibri" w:eastAsia="Calibri" w:hAnsi="Calibri" w:cs="Calibri"/>
        </w:rPr>
      </w:pPr>
    </w:p>
    <w:p w14:paraId="0E8BA3B3" w14:textId="7C11E132" w:rsidR="3FA3E9A0" w:rsidRDefault="3FA3E9A0" w:rsidP="3FA3E9A0"/>
    <w:p w14:paraId="7D862D44" w14:textId="080F9324" w:rsidR="2735D4AB" w:rsidRDefault="2735D4AB" w:rsidP="2735D4AB"/>
    <w:p w14:paraId="47B04727" w14:textId="72C9B3F4" w:rsidR="30D41884" w:rsidRDefault="30D41884" w:rsidP="2735D4AB">
      <w:pPr>
        <w:rPr>
          <w:rFonts w:ascii="Calibri" w:eastAsia="Calibri" w:hAnsi="Calibri" w:cs="Calibri"/>
          <w:b/>
          <w:bCs/>
          <w:sz w:val="28"/>
          <w:szCs w:val="28"/>
        </w:rPr>
      </w:pPr>
      <w:r w:rsidRPr="2735D4AB">
        <w:rPr>
          <w:rFonts w:ascii="Calibri" w:eastAsia="Calibri" w:hAnsi="Calibri" w:cs="Calibri"/>
          <w:sz w:val="28"/>
          <w:szCs w:val="28"/>
        </w:rPr>
        <w:t xml:space="preserve">● </w:t>
      </w:r>
      <w:r w:rsidRPr="2735D4AB">
        <w:rPr>
          <w:rFonts w:ascii="Calibri" w:eastAsia="Calibri" w:hAnsi="Calibri" w:cs="Calibri"/>
          <w:b/>
          <w:bCs/>
          <w:sz w:val="28"/>
          <w:szCs w:val="28"/>
        </w:rPr>
        <w:t>Tecnologías a usar</w:t>
      </w:r>
    </w:p>
    <w:p w14:paraId="1B22ECDD" w14:textId="5ACD4FA6" w:rsidR="30D41884" w:rsidRDefault="30D41884" w:rsidP="2735D4AB">
      <w:pPr>
        <w:rPr>
          <w:rFonts w:ascii="Calibri" w:eastAsia="Calibri" w:hAnsi="Calibri" w:cs="Calibri"/>
          <w:b/>
          <w:bCs/>
          <w:sz w:val="24"/>
          <w:szCs w:val="24"/>
        </w:rPr>
      </w:pPr>
      <w:r w:rsidRPr="2735D4AB">
        <w:rPr>
          <w:rFonts w:ascii="Calibri" w:eastAsia="Calibri" w:hAnsi="Calibri" w:cs="Calibri"/>
        </w:rPr>
        <w:t xml:space="preserve">Python, HTML, CSS, JavaScript y las API. Entorno de Trabajo de Linux, con VS </w:t>
      </w:r>
      <w:proofErr w:type="spellStart"/>
      <w:r w:rsidRPr="2735D4AB">
        <w:rPr>
          <w:rFonts w:ascii="Calibri" w:eastAsia="Calibri" w:hAnsi="Calibri" w:cs="Calibri"/>
        </w:rPr>
        <w:t>Code</w:t>
      </w:r>
      <w:proofErr w:type="spellEnd"/>
      <w:r w:rsidRPr="2735D4AB">
        <w:rPr>
          <w:rFonts w:ascii="Calibri" w:eastAsia="Calibri" w:hAnsi="Calibri" w:cs="Calibri"/>
        </w:rPr>
        <w:t>.</w:t>
      </w:r>
    </w:p>
    <w:p w14:paraId="78964E22" w14:textId="5D6554D9" w:rsidR="2735D4AB" w:rsidRDefault="2735D4AB" w:rsidP="2735D4AB">
      <w:pPr>
        <w:rPr>
          <w:rFonts w:ascii="Calibri" w:eastAsia="Calibri" w:hAnsi="Calibri" w:cs="Calibri"/>
        </w:rPr>
      </w:pPr>
    </w:p>
    <w:p w14:paraId="3F184DB2" w14:textId="421A4023" w:rsidR="3C220035" w:rsidRDefault="3C220035" w:rsidP="2735D4AB">
      <w:pPr>
        <w:rPr>
          <w:rFonts w:ascii="Calibri" w:eastAsia="Calibri" w:hAnsi="Calibri" w:cs="Calibri"/>
          <w:b/>
          <w:bCs/>
          <w:sz w:val="28"/>
          <w:szCs w:val="28"/>
        </w:rPr>
      </w:pPr>
      <w:r w:rsidRPr="2735D4AB">
        <w:rPr>
          <w:rFonts w:ascii="Calibri" w:eastAsia="Calibri" w:hAnsi="Calibri" w:cs="Calibri"/>
          <w:b/>
          <w:bCs/>
          <w:sz w:val="28"/>
          <w:szCs w:val="28"/>
        </w:rPr>
        <w:t>● Interfaces y estructuras de datos.</w:t>
      </w:r>
    </w:p>
    <w:p w14:paraId="6F098D05" w14:textId="265F606E" w:rsidR="2735D4AB" w:rsidRDefault="2735D4AB" w:rsidP="2735D4AB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03D0A7DD" w14:textId="07B9EF33" w:rsidR="6330030F" w:rsidRDefault="6330030F" w:rsidP="2735D4AB">
      <w:pPr>
        <w:rPr>
          <w:rFonts w:ascii="Calibri" w:eastAsia="Calibri" w:hAnsi="Calibri" w:cs="Calibri"/>
          <w:b/>
          <w:bCs/>
          <w:sz w:val="32"/>
          <w:szCs w:val="32"/>
        </w:rPr>
      </w:pPr>
      <w:r w:rsidRPr="2735D4AB">
        <w:rPr>
          <w:rFonts w:ascii="Calibri" w:eastAsia="Calibri" w:hAnsi="Calibri" w:cs="Calibri"/>
          <w:b/>
          <w:bCs/>
          <w:sz w:val="28"/>
          <w:szCs w:val="28"/>
        </w:rPr>
        <w:t>● Prototipos/test tecnologías individuales</w:t>
      </w:r>
    </w:p>
    <w:p w14:paraId="4A314DED" w14:textId="404814D4" w:rsidR="6330030F" w:rsidRDefault="6330030F" w:rsidP="2735D4AB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EE58FC" wp14:editId="5E644DA9">
            <wp:extent cx="6094942" cy="3428404"/>
            <wp:effectExtent l="0" t="0" r="0" b="0"/>
            <wp:docPr id="619867371" name="Imagen 619867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942" cy="342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C234" w14:textId="60458C23" w:rsidR="6330030F" w:rsidRDefault="6330030F" w:rsidP="2735D4AB">
      <w:r>
        <w:t xml:space="preserve">Test API de </w:t>
      </w:r>
      <w:proofErr w:type="spellStart"/>
      <w:r>
        <w:t>Tasty</w:t>
      </w:r>
      <w:proofErr w:type="spellEnd"/>
      <w:r>
        <w:t xml:space="preserve">, documentación en: </w:t>
      </w:r>
      <w:hyperlink r:id="rId8">
        <w:r w:rsidRPr="2735D4AB">
          <w:rPr>
            <w:rStyle w:val="Hipervnculo"/>
          </w:rPr>
          <w:t>https://rapidapi.com/apidojo/api/tasty</w:t>
        </w:r>
      </w:hyperlink>
    </w:p>
    <w:p w14:paraId="3017B620" w14:textId="13B0A70A" w:rsidR="6330030F" w:rsidRDefault="6330030F" w:rsidP="2735D4AB">
      <w:r>
        <w:t xml:space="preserve">Testeo de la Api probando a buscar la comida: </w:t>
      </w:r>
      <w:proofErr w:type="spellStart"/>
      <w:r>
        <w:t>soup</w:t>
      </w:r>
      <w:proofErr w:type="spellEnd"/>
      <w:r>
        <w:t>.</w:t>
      </w:r>
    </w:p>
    <w:p w14:paraId="3200359D" w14:textId="5B3F411B" w:rsidR="6330030F" w:rsidRDefault="6330030F" w:rsidP="2735D4AB">
      <w:r>
        <w:t xml:space="preserve">Obtengo el </w:t>
      </w:r>
      <w:proofErr w:type="spellStart"/>
      <w:r>
        <w:t>Json</w:t>
      </w:r>
      <w:proofErr w:type="spellEnd"/>
      <w:r>
        <w:t xml:space="preserve"> de los resultados correctamente e imprimo los resultados de solo los nombres encontrados.</w:t>
      </w:r>
    </w:p>
    <w:p w14:paraId="1A2C53D9" w14:textId="0388E0D4" w:rsidR="2735D4AB" w:rsidRDefault="2735D4AB" w:rsidP="2735D4AB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2F2B98F2" w14:textId="4357E3CD" w:rsidR="2735D4AB" w:rsidRDefault="2735D4AB" w:rsidP="2735D4AB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373585F4" w14:textId="13E140A8" w:rsidR="7673778F" w:rsidRDefault="7673778F" w:rsidP="2735D4AB">
      <w:pPr>
        <w:rPr>
          <w:rFonts w:ascii="Calibri" w:eastAsia="Calibri" w:hAnsi="Calibri" w:cs="Calibri"/>
          <w:b/>
          <w:bCs/>
          <w:sz w:val="28"/>
          <w:szCs w:val="28"/>
        </w:rPr>
      </w:pPr>
      <w:r w:rsidRPr="3FA3E9A0">
        <w:rPr>
          <w:rFonts w:ascii="Calibri" w:eastAsia="Calibri" w:hAnsi="Calibri" w:cs="Calibri"/>
          <w:b/>
          <w:bCs/>
          <w:sz w:val="28"/>
          <w:szCs w:val="28"/>
        </w:rPr>
        <w:lastRenderedPageBreak/>
        <w:t xml:space="preserve">● Mockup de GUI y </w:t>
      </w:r>
      <w:proofErr w:type="spellStart"/>
      <w:r w:rsidRPr="3FA3E9A0">
        <w:rPr>
          <w:rFonts w:ascii="Calibri" w:eastAsia="Calibri" w:hAnsi="Calibri" w:cs="Calibri"/>
          <w:b/>
          <w:bCs/>
          <w:sz w:val="28"/>
          <w:szCs w:val="28"/>
        </w:rPr>
        <w:t>user</w:t>
      </w:r>
      <w:proofErr w:type="spellEnd"/>
      <w:r w:rsidRPr="3FA3E9A0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3FA3E9A0">
        <w:rPr>
          <w:rFonts w:ascii="Calibri" w:eastAsia="Calibri" w:hAnsi="Calibri" w:cs="Calibri"/>
          <w:b/>
          <w:bCs/>
          <w:sz w:val="28"/>
          <w:szCs w:val="28"/>
        </w:rPr>
        <w:t>experience</w:t>
      </w:r>
      <w:proofErr w:type="spellEnd"/>
    </w:p>
    <w:p w14:paraId="703931AA" w14:textId="399D11C1" w:rsidR="02112715" w:rsidRDefault="02112715" w:rsidP="3FA3E9A0">
      <w:pPr>
        <w:spacing w:line="257" w:lineRule="auto"/>
        <w:ind w:left="-20" w:right="-20"/>
        <w:rPr>
          <w:rFonts w:ascii="Calibri" w:eastAsia="Calibri" w:hAnsi="Calibri" w:cs="Calibri"/>
          <w:sz w:val="24"/>
          <w:szCs w:val="24"/>
        </w:rPr>
      </w:pPr>
      <w:r w:rsidRPr="3FA3E9A0">
        <w:rPr>
          <w:rFonts w:ascii="Calibri" w:eastAsia="Calibri" w:hAnsi="Calibri" w:cs="Calibri"/>
          <w:sz w:val="24"/>
          <w:szCs w:val="24"/>
        </w:rPr>
        <w:t xml:space="preserve">Prototipo de diseño de la página inicial: </w:t>
      </w:r>
      <w:r>
        <w:rPr>
          <w:noProof/>
        </w:rPr>
        <w:drawing>
          <wp:inline distT="0" distB="0" distL="0" distR="0" wp14:anchorId="1BB73C9E" wp14:editId="20F85918">
            <wp:extent cx="4572000" cy="2876550"/>
            <wp:effectExtent l="0" t="0" r="0" b="0"/>
            <wp:docPr id="1520260907" name="Imagen 1520260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268E" w14:textId="73C1DD4B" w:rsidR="3FA3E9A0" w:rsidRDefault="3FA3E9A0" w:rsidP="3FA3E9A0">
      <w:pPr>
        <w:spacing w:line="257" w:lineRule="auto"/>
        <w:ind w:left="-20" w:right="-20"/>
        <w:rPr>
          <w:rFonts w:ascii="Calibri" w:eastAsia="Calibri" w:hAnsi="Calibri" w:cs="Calibri"/>
          <w:sz w:val="24"/>
          <w:szCs w:val="24"/>
        </w:rPr>
      </w:pPr>
    </w:p>
    <w:p w14:paraId="129E9CB1" w14:textId="2EA45611" w:rsidR="02112715" w:rsidRDefault="02112715" w:rsidP="3FA3E9A0">
      <w:pPr>
        <w:spacing w:line="257" w:lineRule="auto"/>
        <w:ind w:left="-20" w:right="-20"/>
      </w:pPr>
      <w:r w:rsidRPr="3FA3E9A0">
        <w:rPr>
          <w:rFonts w:ascii="Calibri" w:eastAsia="Calibri" w:hAnsi="Calibri" w:cs="Calibri"/>
          <w:sz w:val="24"/>
          <w:szCs w:val="24"/>
        </w:rPr>
        <w:t>Prototipo con el caso de uso de abrir el carrito de seleccionados:</w:t>
      </w:r>
    </w:p>
    <w:p w14:paraId="7AD8FDC1" w14:textId="2B72E962" w:rsidR="2735D4AB" w:rsidRDefault="02112715" w:rsidP="2735D4AB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E37241" wp14:editId="74980299">
            <wp:extent cx="4572000" cy="2857500"/>
            <wp:effectExtent l="0" t="0" r="0" b="0"/>
            <wp:docPr id="1851870997" name="Imagen 1851870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5111" w14:textId="3849DC10" w:rsidR="2735D4AB" w:rsidRDefault="2735D4AB" w:rsidP="2735D4AB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6D18CDB4" w14:textId="44AC8E78" w:rsidR="2735D4AB" w:rsidRDefault="2735D4AB" w:rsidP="2735D4AB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148E03EC" w14:textId="09174410" w:rsidR="2735D4AB" w:rsidRDefault="2735D4AB" w:rsidP="2735D4AB">
      <w:pPr>
        <w:rPr>
          <w:rFonts w:ascii="Calibri" w:eastAsia="Calibri" w:hAnsi="Calibri" w:cs="Calibri"/>
          <w:b/>
          <w:bCs/>
          <w:sz w:val="24"/>
          <w:szCs w:val="24"/>
        </w:rPr>
      </w:pPr>
    </w:p>
    <w:sectPr w:rsidR="2735D4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_MSFontServi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A0930"/>
    <w:multiLevelType w:val="hybridMultilevel"/>
    <w:tmpl w:val="CC72C3F2"/>
    <w:lvl w:ilvl="0" w:tplc="C516697C">
      <w:start w:val="3"/>
      <w:numFmt w:val="decimal"/>
      <w:lvlText w:val="%1."/>
      <w:lvlJc w:val="left"/>
      <w:pPr>
        <w:ind w:left="720" w:hanging="360"/>
      </w:pPr>
    </w:lvl>
    <w:lvl w:ilvl="1" w:tplc="413C12B0">
      <w:start w:val="1"/>
      <w:numFmt w:val="lowerLetter"/>
      <w:lvlText w:val="%2."/>
      <w:lvlJc w:val="left"/>
      <w:pPr>
        <w:ind w:left="1440" w:hanging="360"/>
      </w:pPr>
    </w:lvl>
    <w:lvl w:ilvl="2" w:tplc="35542C7C">
      <w:start w:val="1"/>
      <w:numFmt w:val="lowerRoman"/>
      <w:lvlText w:val="%3."/>
      <w:lvlJc w:val="right"/>
      <w:pPr>
        <w:ind w:left="2160" w:hanging="180"/>
      </w:pPr>
    </w:lvl>
    <w:lvl w:ilvl="3" w:tplc="F3BAE8DC">
      <w:start w:val="1"/>
      <w:numFmt w:val="decimal"/>
      <w:lvlText w:val="%4."/>
      <w:lvlJc w:val="left"/>
      <w:pPr>
        <w:ind w:left="2880" w:hanging="360"/>
      </w:pPr>
    </w:lvl>
    <w:lvl w:ilvl="4" w:tplc="F6E44B3C">
      <w:start w:val="1"/>
      <w:numFmt w:val="lowerLetter"/>
      <w:lvlText w:val="%5."/>
      <w:lvlJc w:val="left"/>
      <w:pPr>
        <w:ind w:left="3600" w:hanging="360"/>
      </w:pPr>
    </w:lvl>
    <w:lvl w:ilvl="5" w:tplc="A5D8EA9C">
      <w:start w:val="1"/>
      <w:numFmt w:val="lowerRoman"/>
      <w:lvlText w:val="%6."/>
      <w:lvlJc w:val="right"/>
      <w:pPr>
        <w:ind w:left="4320" w:hanging="180"/>
      </w:pPr>
    </w:lvl>
    <w:lvl w:ilvl="6" w:tplc="1564044E">
      <w:start w:val="1"/>
      <w:numFmt w:val="decimal"/>
      <w:lvlText w:val="%7."/>
      <w:lvlJc w:val="left"/>
      <w:pPr>
        <w:ind w:left="5040" w:hanging="360"/>
      </w:pPr>
    </w:lvl>
    <w:lvl w:ilvl="7" w:tplc="7A1279E4">
      <w:start w:val="1"/>
      <w:numFmt w:val="lowerLetter"/>
      <w:lvlText w:val="%8."/>
      <w:lvlJc w:val="left"/>
      <w:pPr>
        <w:ind w:left="5760" w:hanging="360"/>
      </w:pPr>
    </w:lvl>
    <w:lvl w:ilvl="8" w:tplc="A36840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54230"/>
    <w:multiLevelType w:val="hybridMultilevel"/>
    <w:tmpl w:val="5BD8E5AE"/>
    <w:lvl w:ilvl="0" w:tplc="EDD0C8B2">
      <w:start w:val="1"/>
      <w:numFmt w:val="decimal"/>
      <w:lvlText w:val="%1."/>
      <w:lvlJc w:val="left"/>
      <w:pPr>
        <w:ind w:left="720" w:hanging="360"/>
      </w:pPr>
    </w:lvl>
    <w:lvl w:ilvl="1" w:tplc="EA1E1520">
      <w:start w:val="1"/>
      <w:numFmt w:val="lowerLetter"/>
      <w:lvlText w:val="%2."/>
      <w:lvlJc w:val="left"/>
      <w:pPr>
        <w:ind w:left="1440" w:hanging="360"/>
      </w:pPr>
    </w:lvl>
    <w:lvl w:ilvl="2" w:tplc="B3CC471A">
      <w:start w:val="1"/>
      <w:numFmt w:val="lowerRoman"/>
      <w:lvlText w:val="%3."/>
      <w:lvlJc w:val="right"/>
      <w:pPr>
        <w:ind w:left="2160" w:hanging="180"/>
      </w:pPr>
    </w:lvl>
    <w:lvl w:ilvl="3" w:tplc="15CE0688">
      <w:start w:val="1"/>
      <w:numFmt w:val="decimal"/>
      <w:lvlText w:val="%4."/>
      <w:lvlJc w:val="left"/>
      <w:pPr>
        <w:ind w:left="2880" w:hanging="360"/>
      </w:pPr>
    </w:lvl>
    <w:lvl w:ilvl="4" w:tplc="128AB24C">
      <w:start w:val="1"/>
      <w:numFmt w:val="lowerLetter"/>
      <w:lvlText w:val="%5."/>
      <w:lvlJc w:val="left"/>
      <w:pPr>
        <w:ind w:left="3600" w:hanging="360"/>
      </w:pPr>
    </w:lvl>
    <w:lvl w:ilvl="5" w:tplc="A4FA7BDE">
      <w:start w:val="1"/>
      <w:numFmt w:val="lowerRoman"/>
      <w:lvlText w:val="%6."/>
      <w:lvlJc w:val="right"/>
      <w:pPr>
        <w:ind w:left="4320" w:hanging="180"/>
      </w:pPr>
    </w:lvl>
    <w:lvl w:ilvl="6" w:tplc="82C8D9EE">
      <w:start w:val="1"/>
      <w:numFmt w:val="decimal"/>
      <w:lvlText w:val="%7."/>
      <w:lvlJc w:val="left"/>
      <w:pPr>
        <w:ind w:left="5040" w:hanging="360"/>
      </w:pPr>
    </w:lvl>
    <w:lvl w:ilvl="7" w:tplc="3BC20A1E">
      <w:start w:val="1"/>
      <w:numFmt w:val="lowerLetter"/>
      <w:lvlText w:val="%8."/>
      <w:lvlJc w:val="left"/>
      <w:pPr>
        <w:ind w:left="5760" w:hanging="360"/>
      </w:pPr>
    </w:lvl>
    <w:lvl w:ilvl="8" w:tplc="6712A8D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90DA7"/>
    <w:multiLevelType w:val="hybridMultilevel"/>
    <w:tmpl w:val="82AED742"/>
    <w:lvl w:ilvl="0" w:tplc="B83C8FAC">
      <w:start w:val="1"/>
      <w:numFmt w:val="decimal"/>
      <w:lvlText w:val="%1."/>
      <w:lvlJc w:val="left"/>
      <w:pPr>
        <w:ind w:left="1440" w:hanging="360"/>
      </w:pPr>
    </w:lvl>
    <w:lvl w:ilvl="1" w:tplc="20A49B42">
      <w:start w:val="1"/>
      <w:numFmt w:val="lowerLetter"/>
      <w:lvlText w:val="%2."/>
      <w:lvlJc w:val="left"/>
      <w:pPr>
        <w:ind w:left="2160" w:hanging="360"/>
      </w:pPr>
    </w:lvl>
    <w:lvl w:ilvl="2" w:tplc="BD4ECCF2">
      <w:start w:val="1"/>
      <w:numFmt w:val="lowerRoman"/>
      <w:lvlText w:val="%3."/>
      <w:lvlJc w:val="right"/>
      <w:pPr>
        <w:ind w:left="2880" w:hanging="180"/>
      </w:pPr>
    </w:lvl>
    <w:lvl w:ilvl="3" w:tplc="EE200728">
      <w:start w:val="1"/>
      <w:numFmt w:val="decimal"/>
      <w:lvlText w:val="%4."/>
      <w:lvlJc w:val="left"/>
      <w:pPr>
        <w:ind w:left="3600" w:hanging="360"/>
      </w:pPr>
    </w:lvl>
    <w:lvl w:ilvl="4" w:tplc="D1BE081E">
      <w:start w:val="1"/>
      <w:numFmt w:val="lowerLetter"/>
      <w:lvlText w:val="%5."/>
      <w:lvlJc w:val="left"/>
      <w:pPr>
        <w:ind w:left="4320" w:hanging="360"/>
      </w:pPr>
    </w:lvl>
    <w:lvl w:ilvl="5" w:tplc="C936A408">
      <w:start w:val="1"/>
      <w:numFmt w:val="lowerRoman"/>
      <w:lvlText w:val="%6."/>
      <w:lvlJc w:val="right"/>
      <w:pPr>
        <w:ind w:left="5040" w:hanging="180"/>
      </w:pPr>
    </w:lvl>
    <w:lvl w:ilvl="6" w:tplc="6694A7DA">
      <w:start w:val="1"/>
      <w:numFmt w:val="decimal"/>
      <w:lvlText w:val="%7."/>
      <w:lvlJc w:val="left"/>
      <w:pPr>
        <w:ind w:left="5760" w:hanging="360"/>
      </w:pPr>
    </w:lvl>
    <w:lvl w:ilvl="7" w:tplc="C7A6B00A">
      <w:start w:val="1"/>
      <w:numFmt w:val="lowerLetter"/>
      <w:lvlText w:val="%8."/>
      <w:lvlJc w:val="left"/>
      <w:pPr>
        <w:ind w:left="6480" w:hanging="360"/>
      </w:pPr>
    </w:lvl>
    <w:lvl w:ilvl="8" w:tplc="EF3082D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E99D1F"/>
    <w:multiLevelType w:val="hybridMultilevel"/>
    <w:tmpl w:val="F90603AA"/>
    <w:lvl w:ilvl="0" w:tplc="139CC7B6">
      <w:start w:val="4"/>
      <w:numFmt w:val="decimal"/>
      <w:lvlText w:val="%1."/>
      <w:lvlJc w:val="left"/>
      <w:pPr>
        <w:ind w:left="720" w:hanging="360"/>
      </w:pPr>
    </w:lvl>
    <w:lvl w:ilvl="1" w:tplc="28C45BB8">
      <w:start w:val="1"/>
      <w:numFmt w:val="lowerLetter"/>
      <w:lvlText w:val="%2."/>
      <w:lvlJc w:val="left"/>
      <w:pPr>
        <w:ind w:left="1440" w:hanging="360"/>
      </w:pPr>
    </w:lvl>
    <w:lvl w:ilvl="2" w:tplc="20942A68">
      <w:start w:val="1"/>
      <w:numFmt w:val="lowerRoman"/>
      <w:lvlText w:val="%3."/>
      <w:lvlJc w:val="right"/>
      <w:pPr>
        <w:ind w:left="2160" w:hanging="180"/>
      </w:pPr>
    </w:lvl>
    <w:lvl w:ilvl="3" w:tplc="245095AA">
      <w:start w:val="1"/>
      <w:numFmt w:val="decimal"/>
      <w:lvlText w:val="%4."/>
      <w:lvlJc w:val="left"/>
      <w:pPr>
        <w:ind w:left="2880" w:hanging="360"/>
      </w:pPr>
    </w:lvl>
    <w:lvl w:ilvl="4" w:tplc="3B72DA48">
      <w:start w:val="1"/>
      <w:numFmt w:val="lowerLetter"/>
      <w:lvlText w:val="%5."/>
      <w:lvlJc w:val="left"/>
      <w:pPr>
        <w:ind w:left="3600" w:hanging="360"/>
      </w:pPr>
    </w:lvl>
    <w:lvl w:ilvl="5" w:tplc="B9F80198">
      <w:start w:val="1"/>
      <w:numFmt w:val="lowerRoman"/>
      <w:lvlText w:val="%6."/>
      <w:lvlJc w:val="right"/>
      <w:pPr>
        <w:ind w:left="4320" w:hanging="180"/>
      </w:pPr>
    </w:lvl>
    <w:lvl w:ilvl="6" w:tplc="702852D6">
      <w:start w:val="1"/>
      <w:numFmt w:val="decimal"/>
      <w:lvlText w:val="%7."/>
      <w:lvlJc w:val="left"/>
      <w:pPr>
        <w:ind w:left="5040" w:hanging="360"/>
      </w:pPr>
    </w:lvl>
    <w:lvl w:ilvl="7" w:tplc="665EAFE2">
      <w:start w:val="1"/>
      <w:numFmt w:val="lowerLetter"/>
      <w:lvlText w:val="%8."/>
      <w:lvlJc w:val="left"/>
      <w:pPr>
        <w:ind w:left="5760" w:hanging="360"/>
      </w:pPr>
    </w:lvl>
    <w:lvl w:ilvl="8" w:tplc="EBB6663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4F08F"/>
    <w:multiLevelType w:val="hybridMultilevel"/>
    <w:tmpl w:val="FF3420FE"/>
    <w:lvl w:ilvl="0" w:tplc="1C681286">
      <w:start w:val="2"/>
      <w:numFmt w:val="decimal"/>
      <w:lvlText w:val="%1."/>
      <w:lvlJc w:val="left"/>
      <w:pPr>
        <w:ind w:left="720" w:hanging="360"/>
      </w:pPr>
    </w:lvl>
    <w:lvl w:ilvl="1" w:tplc="23CA711E">
      <w:start w:val="1"/>
      <w:numFmt w:val="lowerLetter"/>
      <w:lvlText w:val="%2."/>
      <w:lvlJc w:val="left"/>
      <w:pPr>
        <w:ind w:left="1440" w:hanging="360"/>
      </w:pPr>
    </w:lvl>
    <w:lvl w:ilvl="2" w:tplc="0BE4AE44">
      <w:start w:val="1"/>
      <w:numFmt w:val="lowerRoman"/>
      <w:lvlText w:val="%3."/>
      <w:lvlJc w:val="right"/>
      <w:pPr>
        <w:ind w:left="2160" w:hanging="180"/>
      </w:pPr>
    </w:lvl>
    <w:lvl w:ilvl="3" w:tplc="E0D6269A">
      <w:start w:val="1"/>
      <w:numFmt w:val="decimal"/>
      <w:lvlText w:val="%4."/>
      <w:lvlJc w:val="left"/>
      <w:pPr>
        <w:ind w:left="2880" w:hanging="360"/>
      </w:pPr>
    </w:lvl>
    <w:lvl w:ilvl="4" w:tplc="6826CF80">
      <w:start w:val="1"/>
      <w:numFmt w:val="lowerLetter"/>
      <w:lvlText w:val="%5."/>
      <w:lvlJc w:val="left"/>
      <w:pPr>
        <w:ind w:left="3600" w:hanging="360"/>
      </w:pPr>
    </w:lvl>
    <w:lvl w:ilvl="5" w:tplc="F9303244">
      <w:start w:val="1"/>
      <w:numFmt w:val="lowerRoman"/>
      <w:lvlText w:val="%6."/>
      <w:lvlJc w:val="right"/>
      <w:pPr>
        <w:ind w:left="4320" w:hanging="180"/>
      </w:pPr>
    </w:lvl>
    <w:lvl w:ilvl="6" w:tplc="DF92A98A">
      <w:start w:val="1"/>
      <w:numFmt w:val="decimal"/>
      <w:lvlText w:val="%7."/>
      <w:lvlJc w:val="left"/>
      <w:pPr>
        <w:ind w:left="5040" w:hanging="360"/>
      </w:pPr>
    </w:lvl>
    <w:lvl w:ilvl="7" w:tplc="B4CCACAE">
      <w:start w:val="1"/>
      <w:numFmt w:val="lowerLetter"/>
      <w:lvlText w:val="%8."/>
      <w:lvlJc w:val="left"/>
      <w:pPr>
        <w:ind w:left="5760" w:hanging="360"/>
      </w:pPr>
    </w:lvl>
    <w:lvl w:ilvl="8" w:tplc="22DA7DC8">
      <w:start w:val="1"/>
      <w:numFmt w:val="lowerRoman"/>
      <w:lvlText w:val="%9."/>
      <w:lvlJc w:val="right"/>
      <w:pPr>
        <w:ind w:left="6480" w:hanging="180"/>
      </w:pPr>
    </w:lvl>
  </w:abstractNum>
  <w:num w:numId="1" w16cid:durableId="528107939">
    <w:abstractNumId w:val="3"/>
  </w:num>
  <w:num w:numId="2" w16cid:durableId="928462413">
    <w:abstractNumId w:val="0"/>
  </w:num>
  <w:num w:numId="3" w16cid:durableId="339086308">
    <w:abstractNumId w:val="4"/>
  </w:num>
  <w:num w:numId="4" w16cid:durableId="686441552">
    <w:abstractNumId w:val="2"/>
  </w:num>
  <w:num w:numId="5" w16cid:durableId="638656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39514B"/>
    <w:rsid w:val="002203F3"/>
    <w:rsid w:val="00E779B1"/>
    <w:rsid w:val="0174A9BB"/>
    <w:rsid w:val="02112715"/>
    <w:rsid w:val="069BB046"/>
    <w:rsid w:val="0918E580"/>
    <w:rsid w:val="0B7D43E1"/>
    <w:rsid w:val="0C40531D"/>
    <w:rsid w:val="0DEC56A3"/>
    <w:rsid w:val="0E82576B"/>
    <w:rsid w:val="0ECFE671"/>
    <w:rsid w:val="11AA96D7"/>
    <w:rsid w:val="153F27F5"/>
    <w:rsid w:val="159E329E"/>
    <w:rsid w:val="1CB5A7FD"/>
    <w:rsid w:val="221DAAFD"/>
    <w:rsid w:val="2244B432"/>
    <w:rsid w:val="23E08493"/>
    <w:rsid w:val="249A0DC0"/>
    <w:rsid w:val="267A2F81"/>
    <w:rsid w:val="2735D4AB"/>
    <w:rsid w:val="27B14A39"/>
    <w:rsid w:val="2873C424"/>
    <w:rsid w:val="2986A2C6"/>
    <w:rsid w:val="2DA19AF7"/>
    <w:rsid w:val="30D41884"/>
    <w:rsid w:val="319033C6"/>
    <w:rsid w:val="330E0631"/>
    <w:rsid w:val="3C220035"/>
    <w:rsid w:val="3FA3E9A0"/>
    <w:rsid w:val="3FD3C408"/>
    <w:rsid w:val="41F9365C"/>
    <w:rsid w:val="4939514B"/>
    <w:rsid w:val="498293D4"/>
    <w:rsid w:val="4C6198B5"/>
    <w:rsid w:val="4CE39018"/>
    <w:rsid w:val="4E5D6178"/>
    <w:rsid w:val="50209C49"/>
    <w:rsid w:val="5189901D"/>
    <w:rsid w:val="521196E2"/>
    <w:rsid w:val="52A0845B"/>
    <w:rsid w:val="54EC4FB0"/>
    <w:rsid w:val="5647EE7F"/>
    <w:rsid w:val="56714A01"/>
    <w:rsid w:val="5703E984"/>
    <w:rsid w:val="57FCE73D"/>
    <w:rsid w:val="58BD1556"/>
    <w:rsid w:val="5B5A8D2E"/>
    <w:rsid w:val="5CB73003"/>
    <w:rsid w:val="6330030F"/>
    <w:rsid w:val="65B604DB"/>
    <w:rsid w:val="6C4C4F94"/>
    <w:rsid w:val="6D344BFC"/>
    <w:rsid w:val="6D530E25"/>
    <w:rsid w:val="6E848FD5"/>
    <w:rsid w:val="6F83F056"/>
    <w:rsid w:val="729487E3"/>
    <w:rsid w:val="7354B5FC"/>
    <w:rsid w:val="74172FE7"/>
    <w:rsid w:val="74AB6541"/>
    <w:rsid w:val="75634C29"/>
    <w:rsid w:val="7673778F"/>
    <w:rsid w:val="7A6457A3"/>
    <w:rsid w:val="7C494B01"/>
    <w:rsid w:val="7C8C4CB7"/>
    <w:rsid w:val="7E80182A"/>
    <w:rsid w:val="7F84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9514B"/>
  <w15:chartTrackingRefBased/>
  <w15:docId w15:val="{9AFD6ECB-5F73-4628-8614-102283ED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pidapi.com/apidojo/api/tast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602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DE LOS REYES SÁNCHEZ</dc:creator>
  <cp:keywords/>
  <dc:description/>
  <cp:lastModifiedBy>GONZALO DE LOS REYES SÁNCHEZ</cp:lastModifiedBy>
  <cp:revision>3</cp:revision>
  <dcterms:created xsi:type="dcterms:W3CDTF">2024-03-05T19:12:00Z</dcterms:created>
  <dcterms:modified xsi:type="dcterms:W3CDTF">2024-03-09T20:34:00Z</dcterms:modified>
</cp:coreProperties>
</file>