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Icosoft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Viernes 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sz w:val="24"/>
          <w:szCs w:val="24"/>
          <w:rtl w:val="0"/>
        </w:rPr>
        <w:t xml:space="preserve"> marzo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:30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aikel Jiménez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1.Se sigue realizando el apartado de validación.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2.Se sigue puliendo el apartado de registrar los datos del empleado y actualizar dichos datos.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3.Se está implementando la data para lograr el apartado de registrar e implementar.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Reunirme con mis compañeros para implementar la conexión de una computadora al dispositivo de huella dactilar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trabajó más que todo en el diseño de la UI y de la tabla se crearon las variables de paginación y se trabajó en eso un poco, se implementó los botones de buscar y crear se implementó cargar tabla con los botones de eliminar y editar. Al igual se le dio un diseño agradable al igual se creó el archivo form Justificación para trabajar en este en el día de mañana donde se van a implementar otras 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-Reunirme con mis compañeros para implementar la conexión de una computadora al dispositivo de huella dactilar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Javier Diaz </w:t>
            </w:r>
            <w:r w:rsidDel="00000000" w:rsidR="00000000" w:rsidRPr="00000000">
              <w:rPr>
                <w:rtl w:val="0"/>
              </w:rPr>
              <w:t xml:space="preserve">Urbina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Terminé la estructura de las clases (Back)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Implementé la clase perfilData, reporteData, reporteService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Reunirme con mis compañeros para implementar la conexión de una computadora al dispositivo de huella dactilar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Implementé el guardado de horarios a nivel de Backend, además ajusté otros métodos de la capa de daros.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Reunirme con mis compañeros para implementar la conexión de una computadora al dispositivo de huella dactilar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25"/>
        <w:gridCol w:w="3465"/>
        <w:gridCol w:w="2925"/>
        <w:tblGridChange w:id="0">
          <w:tblGrid>
            <w:gridCol w:w="4425"/>
            <w:gridCol w:w="3465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Mostrar justificaciones registradas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 para crear o editar la justificación de un empleado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Mostrar los datos de cada justificación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Colocar botones de acciones de eliminar y editar por cada registro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Poder realizar búsquedas filtradas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Cifrar huella para poder ser registrada en la base de datos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 para crear reportes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Mostrar registros de asistencia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Mensajes de error y éxito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Guardar reporte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Mostrar historial de reportes hechos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Mostrar información de los empleados.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 para editar o crear empleados.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Registrar la huella dactilar al empleado.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Registrar asistencia del empleado.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Gonzalo Dormos Rodriguez.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7">
            <w:pPr>
              <w:keepNext w:val="1"/>
              <w:jc w:val="both"/>
              <w:rPr>
                <w:color w:val="172b4d"/>
              </w:rPr>
            </w:pPr>
            <w:bookmarkStart w:colFirst="0" w:colLast="0" w:name="_heading=h.29ob3qcntitz" w:id="0"/>
            <w:bookmarkEnd w:id="0"/>
            <w:r w:rsidDel="00000000" w:rsidR="00000000" w:rsidRPr="00000000">
              <w:rPr>
                <w:rtl w:val="0"/>
              </w:rPr>
              <w:t xml:space="preserve">Permitir asignar un horario a un rol existente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B">
            <w:pPr>
              <w:keepNext w:val="1"/>
              <w:jc w:val="both"/>
              <w:rPr>
                <w:color w:val="172b4d"/>
              </w:rPr>
            </w:pPr>
            <w:bookmarkStart w:colFirst="0" w:colLast="0" w:name="_heading=h.hrhpacx64f4i" w:id="1"/>
            <w:bookmarkEnd w:id="1"/>
            <w:r w:rsidDel="00000000" w:rsidR="00000000" w:rsidRPr="00000000">
              <w:rPr>
                <w:rtl w:val="0"/>
              </w:rPr>
              <w:t xml:space="preserve">Añadir una opción de eliminar horario en la interfaz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funcionalidad para obtener el registro de horarios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funcionalidad para obtener el registro de horarios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Implementar la funcionalidad de guardar horarios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Crear el formulario para ingresar los detalles del horario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Diseñar la interfaz para mostrar horarios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Validar los datos ingresados antes de guardarlos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Realizar conexión del dispositivo de huella con el sistema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[Ejemplo: 15 minutos]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[Fecha y hora del siguiente Daily]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Firmantes:Darlen Javier Diaz Urbina</w:t>
      </w:r>
    </w:p>
    <w:p w:rsidR="00000000" w:rsidDel="00000000" w:rsidP="00000000" w:rsidRDefault="00000000" w:rsidRPr="00000000" w14:paraId="000000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Yeiler Madrigal Matamoros</w:t>
      </w:r>
    </w:p>
    <w:p w:rsidR="00000000" w:rsidDel="00000000" w:rsidP="00000000" w:rsidRDefault="00000000" w:rsidRPr="00000000" w14:paraId="000000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Maikel Jiménez Salinas </w:t>
      </w:r>
    </w:p>
    <w:p w:rsidR="00000000" w:rsidDel="00000000" w:rsidP="00000000" w:rsidRDefault="00000000" w:rsidRPr="00000000" w14:paraId="000000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Dormos Rodriguez</w:t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9F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0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440732"/>
    <w:rPr>
      <w:lang w:eastAsia="es-ES" w:val="es-ES"/>
    </w:rPr>
  </w:style>
  <w:style w:type="paragraph" w:styleId="Ttulo1">
    <w:name w:val="heading 1"/>
    <w:basedOn w:val="Normal"/>
    <w:next w:val="Normal"/>
    <w:qFormat w:val="1"/>
    <w:rsid w:val="00440732"/>
    <w:pPr>
      <w:keepNext w:val="1"/>
      <w:jc w:val="both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Normal"/>
    <w:next w:val="Normal"/>
    <w:qFormat w:val="1"/>
    <w:rsid w:val="00440732"/>
    <w:pPr>
      <w:keepNext w:val="1"/>
      <w:jc w:val="center"/>
      <w:outlineLvl w:val="1"/>
    </w:pPr>
    <w:rPr>
      <w:rFonts w:ascii="Arial" w:hAnsi="Arial"/>
      <w:b w:val="1"/>
      <w:sz w:val="24"/>
    </w:rPr>
  </w:style>
  <w:style w:type="paragraph" w:styleId="Ttulo3">
    <w:name w:val="heading 3"/>
    <w:basedOn w:val="Normal"/>
    <w:next w:val="Normal"/>
    <w:qFormat w:val="1"/>
    <w:rsid w:val="00440732"/>
    <w:pPr>
      <w:keepNext w:val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 w:val="1"/>
    <w:rsid w:val="00440732"/>
    <w:pPr>
      <w:keepNext w:val="1"/>
      <w:jc w:val="center"/>
      <w:outlineLvl w:val="3"/>
    </w:pPr>
    <w:rPr>
      <w:rFonts w:ascii="Arial" w:cs="Arial" w:hAnsi="Arial"/>
      <w:b w:val="1"/>
      <w:bCs w:val="1"/>
      <w:sz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styleId="DefinitionList" w:customStyle="1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 w:val="1"/>
    <w:rsid w:val="00440732"/>
    <w:pPr>
      <w:jc w:val="center"/>
    </w:pPr>
    <w:rPr>
      <w:b w:val="1"/>
      <w:i w:val="1"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 w:val="1"/>
    <w:rsid w:val="009B5EDE"/>
    <w:pPr>
      <w:autoSpaceDE w:val="0"/>
      <w:autoSpaceDN w:val="0"/>
      <w:ind w:left="849" w:hanging="283"/>
    </w:pPr>
    <w:rPr>
      <w:lang w:val="es-ES_tradnl"/>
    </w:rPr>
  </w:style>
  <w:style w:type="paragraph" w:styleId="a" w:customStyle="1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 w:val="1"/>
    <w:rsid w:val="0051752B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6296D"/>
    <w:pPr>
      <w:ind w:left="720"/>
      <w:contextualSpacing w:val="1"/>
    </w:pPr>
    <w:rPr>
      <w:lang w:eastAsia="en-US" w:val="es-CR"/>
    </w:rPr>
  </w:style>
  <w:style w:type="paragraph" w:styleId="NormalWeb">
    <w:name w:val="Normal (Web)"/>
    <w:basedOn w:val="Normal"/>
    <w:uiPriority w:val="99"/>
    <w:unhideWhenUsed w:val="1"/>
    <w:rsid w:val="00DF37A0"/>
    <w:pPr>
      <w:spacing w:after="119" w:before="100" w:beforeAutospacing="1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6F630C"/>
    <w:rPr>
      <w:b w:val="1"/>
      <w:bCs w:val="1"/>
    </w:rPr>
  </w:style>
  <w:style w:type="paragraph" w:styleId="Standard" w:customStyle="1">
    <w:name w:val="Standard"/>
    <w:rsid w:val="005A696E"/>
    <w:pPr>
      <w:suppressAutoHyphens w:val="1"/>
      <w:autoSpaceDN w:val="0"/>
      <w:textAlignment w:val="baseline"/>
    </w:pPr>
    <w:rPr>
      <w:kern w:val="3"/>
      <w:sz w:val="24"/>
      <w:szCs w:val="24"/>
      <w:lang w:eastAsia="zh-CN" w:val="es-PR"/>
    </w:rPr>
  </w:style>
  <w:style w:type="character" w:styleId="apple-converted-space" w:customStyle="1">
    <w:name w:val="apple-converted-space"/>
    <w:basedOn w:val="Fuentedeprrafopredeter"/>
    <w:rsid w:val="005A696E"/>
  </w:style>
  <w:style w:type="paragraph" w:styleId="TableContents" w:customStyle="1">
    <w:name w:val="Table Contents"/>
    <w:basedOn w:val="Standard"/>
    <w:rsid w:val="00846BBE"/>
    <w:pPr>
      <w:suppressLineNumbers w:val="1"/>
    </w:pPr>
  </w:style>
  <w:style w:type="numbering" w:styleId="WW8Num5" w:customStyle="1">
    <w:name w:val="WW8Num5"/>
    <w:basedOn w:val="Sinlista"/>
    <w:rsid w:val="00846BBE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sJuy9M0kY4lJcWR8ANVvuTIQ==">CgMxLjAyDmguMjlvYjNxY250aXR6Mg5oLmhyaHBhY3g2NGY0aTgAciExemhLNk9tejRpM2ZlV3ZyNTFOWE5TcVJUckNSRV9lcm8=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2025-03-10T14:02:00Z</dcterms:created>
  <dc:creator>gabriela</dc:creator>
</cp:coreProperties>
</file>