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Martes 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03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Dormos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Reunirme con mis compañeros para implementar la conexión de una computadora al dispositivo de huella dactilar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el formulario de crear y editar empleados.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Reunirme con mis compañeros para implementar la conexión de una computadora al dispositivo de huella dactilar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la vista del formulario de reporte y empezar lo de guardar guardar reporte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Maikel Jimenez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Reunirme con mis compañeros para implementar la conexión de una computadora al dispositivo de huella dactilar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Completar el formulario y añadir sus validaciones, además trabajar en la capa de datos para ajustar los métodos anteriores.</w:t>
              <w:br w:type="textWrapping"/>
              <w:t xml:space="preserve">Implementar la funcionalidad para obtener los horarios registrados en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 Madrigal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Reunirme con mis compañeros para implementar la conexión de una computadora al dispositivo de huella dactilar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Haré gran parte de la interfaz de justificaciones así como la creación el formulario y el buscador de justificaciones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3465"/>
        <w:gridCol w:w="2925"/>
        <w:tblGridChange w:id="0">
          <w:tblGrid>
            <w:gridCol w:w="4425"/>
            <w:gridCol w:w="346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Mostrar justificaciones registradas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para crear o editar la justificación de un empleado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Mostrar los datos de cada justificación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Colocar botones de acciones de eliminar y editar por cada registro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Poder realizar búsquedas filtradas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Cifrar huella para poder ser registrada en la base de datos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para crear reportes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Mostrar registros de asistencia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Mensajes de error y éxito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Guardar reporte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Mostrar historial de reportes hechos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Mostrar información de los empleados.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para editar o crear empleados.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Registrar la huella dactilar al empleado.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Registrar asistencia del empleado.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6">
            <w:pPr>
              <w:keepNext w:val="1"/>
              <w:jc w:val="both"/>
              <w:rPr>
                <w:color w:val="172b4d"/>
              </w:rPr>
            </w:pPr>
            <w:bookmarkStart w:colFirst="0" w:colLast="0" w:name="_heading=h.29ob3qcntitz" w:id="0"/>
            <w:bookmarkEnd w:id="0"/>
            <w:r w:rsidDel="00000000" w:rsidR="00000000" w:rsidRPr="00000000">
              <w:rPr>
                <w:rtl w:val="0"/>
              </w:rPr>
              <w:t xml:space="preserve">Permitir asignar un horario a un rol existente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A">
            <w:pPr>
              <w:keepNext w:val="1"/>
              <w:jc w:val="both"/>
              <w:rPr>
                <w:color w:val="172b4d"/>
              </w:rPr>
            </w:pPr>
            <w:bookmarkStart w:colFirst="0" w:colLast="0" w:name="_heading=h.hrhpacx64f4i" w:id="1"/>
            <w:bookmarkEnd w:id="1"/>
            <w:r w:rsidDel="00000000" w:rsidR="00000000" w:rsidRPr="00000000">
              <w:rPr>
                <w:rtl w:val="0"/>
              </w:rPr>
              <w:t xml:space="preserve">Añadir una opción de eliminar horario en la interfaz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para obtener el registro de horarios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para obtener el registro de horarios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de guardar horarios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Crear el formulario para ingresar los detalles del horario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para mostrar horarios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Validar los datos ingresados antes de guardarlos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Realizar conexión del dispositivo de huella con el sistema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[Fecha y hora del siguiente Daily]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 </w:t>
      </w:r>
    </w:p>
    <w:p w:rsidR="00000000" w:rsidDel="00000000" w:rsidP="00000000" w:rsidRDefault="00000000" w:rsidRPr="00000000" w14:paraId="000000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0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Vw4caTj+iG8TZL3Yk02nRfVbcQ==">CgMxLjAyDmguMjlvYjNxY250aXR6Mg5oLmhyaHBhY3g2NGY0aTgAciExZUhJNWdPZERMVHJFOW5WSnpBN296R2NtT0ZGOGJQcDQ=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