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Viernes 21 de marzo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formulario de crear y editar empleados. Agregado de validaciones y la correcta funcionalidad de registro y edición de empleado.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el nombre de usuario del empleado.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la eliminación del empleado.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la vista para mostrar la información del empleado.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la vista del formulario de reporte y empezar lo de guardar guardar reporte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Empezar a crear la vista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2328"/>
                <w:highlight w:val="white"/>
                <w:rtl w:val="0"/>
              </w:rPr>
              <w:t xml:space="preserve">Creación de formulario, agregación de nuevos campos y carga de roles a la interfaz de horario, ajuste y creación de métodos de capa de datos</w:t>
            </w:r>
            <w:r w:rsidDel="00000000" w:rsidR="00000000" w:rsidRPr="00000000">
              <w:rPr>
                <w:color w:val="1f2328"/>
                <w:sz w:val="22"/>
                <w:szCs w:val="22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de ajustar la funcionalidad de guardado y carga de horarios a la interfaz, así como las funcionalidades del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formulario y añadir sus validaciones, además trabajar en la capa de datos para ajustar los métodos anteriores.</w:t>
              <w:br w:type="textWrapping"/>
              <w:t xml:space="preserve">Implementar la funcionalidad para obtener los horarios registrados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Finalizare con la creación del formulario y crearé dos comboBox los cuales van a ser empleado y un comboBox de asistencia que me muestre los empleados ligados a esa fecha de asistencia en tiempo real y trabajaré en asistencia ya que para esta funcionalidad necesito crear la data asistencia para traerme las fechas de asistencia de los empleados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3465"/>
        <w:gridCol w:w="2925"/>
        <w:tblGridChange w:id="0">
          <w:tblGrid>
            <w:gridCol w:w="4425"/>
            <w:gridCol w:w="34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Mostrar justificaciones registradas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o editar la justificación de un empleado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Mostrar los datos de cada justificación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Colocar botones de acciones de eliminar y editar por cada registro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Poder realizar búsquedas filtradas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Cifrar huella para poder ser registrada en la base de datos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reportes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Mostrar registros de asistencia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Mensajes de error y éxito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Guardar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de reportes hechos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Mostrar información de los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editar o crear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dactilar al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29ob3qcntitz" w:id="0"/>
            <w:bookmarkEnd w:id="0"/>
            <w:r w:rsidDel="00000000" w:rsidR="00000000" w:rsidRPr="00000000">
              <w:rPr>
                <w:rtl w:val="0"/>
              </w:rPr>
              <w:t xml:space="preserve">Permitir asignar un horario a un rol existente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hrhpacx64f4i" w:id="1"/>
            <w:bookmarkEnd w:id="1"/>
            <w:r w:rsidDel="00000000" w:rsidR="00000000" w:rsidRPr="00000000">
              <w:rPr>
                <w:rtl w:val="0"/>
              </w:rPr>
              <w:t xml:space="preserve">Añadir una opción de eliminar horario en la interfaz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Crear el formulario para ingresar los detalles del horario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mostrar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Validar los datos ingresados antes de guardarlos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Realizar conexión del dispositivo de huella con el sistema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spacing w:before="28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Sábado 21 de marzo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2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k5m0O0RyT4Ee3iRdMLvB20hvw==">CgMxLjAyDmguMjlvYjNxY250aXR6Mg5oLmhyaHBhY3g2NGY0aTgAciExZjZVU0RWYnZidjdUQnR6a3kwb2NYZjZMaUZWRjktU0o=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