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Sprint planning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Minuta No. 001 de Icosof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Fecha: 24/03/2025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Hora: 6:00 pm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Lugar: Universidad Nacional de Costa Rica, Campus Sarapiquí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Asistentes.</w:t>
      </w:r>
    </w:p>
    <w:tbl>
      <w:tblPr>
        <w:tblStyle w:val="Table1"/>
        <w:tblW w:w="11430.0" w:type="dxa"/>
        <w:jc w:val="left"/>
        <w:tblInd w:w="-1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0"/>
        <w:gridCol w:w="3315"/>
        <w:gridCol w:w="3315"/>
        <w:tblGridChange w:id="0">
          <w:tblGrid>
            <w:gridCol w:w="4800"/>
            <w:gridCol w:w="331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Colaborador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Scrum -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Darlen Javier Diaz Urbina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Tester -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 del Sprint: (Implementación de la huella dactilar)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3.Backlog del Sprint</w:t>
      </w:r>
    </w:p>
    <w:tbl>
      <w:tblPr>
        <w:tblStyle w:val="Table2"/>
        <w:tblW w:w="11265.0" w:type="dxa"/>
        <w:jc w:val="left"/>
        <w:tblInd w:w="-12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4200"/>
        <w:gridCol w:w="1200"/>
        <w:gridCol w:w="1770"/>
        <w:gridCol w:w="2970"/>
        <w:tblGridChange w:id="0">
          <w:tblGrid>
            <w:gridCol w:w="1125"/>
            <w:gridCol w:w="4200"/>
            <w:gridCol w:w="1200"/>
            <w:gridCol w:w="177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de historia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registrar y editar una justificación de ausencia de un empleado para mejor control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Que se cargue correctamente la información del formulario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 abre el formulario cada vez que se le da el botón de editar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 haga un cambio en algún campo y se hace la actualización en el registro y la tabla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Sin problemas en la conexión con la base de datos</w:t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administrar perfiles para los usuarios y asignarles permisos de accesos.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Poder crear perfiles y asignarles los permisos.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Poder editar los perfiles y sus accesos.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Poder eliminar los perfiles y sus accesos.</w:t>
            </w:r>
          </w:p>
        </w:tc>
      </w:tr>
      <w:tr>
        <w:trPr>
          <w:cantSplit w:val="0"/>
          <w:trHeight w:val="966.91406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registrar la asistencia de mis empleados para que quede registrado en el sistema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Capturar correctamente la huella de un empleado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 haga correcto el cifrado de la huella dactilar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 haga un correcto registro de asistencia.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1"/>
              <w:rPr>
                <w:rFonts w:ascii="Aptos" w:cs="Aptos" w:eastAsia="Aptos" w:hAnsi="Aptos"/>
                <w:b w:val="1"/>
                <w:color w:val="000000"/>
                <w:sz w:val="4"/>
                <w:szCs w:val="4"/>
              </w:rPr>
            </w:pPr>
            <w:bookmarkStart w:colFirst="0" w:colLast="0" w:name="_heading=h.lr3p3yrlkk3b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administrador quiero poder actualizar los registros de horarios existentes para corregir errores o simplemente modificar algo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1- El registro seleccionado se actualiza correctamente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2- Los datos ingresados para actualizar se guardan correctamente en la base de datos.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3- Se puede cambiar el rol a un horario.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4-Los datos se muestran en el formulario a la hora de actualizar un registro.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5- Los datos del formulario a editar se validan al actualizar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oihasq8zcpdn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Como administrador quiero gestionar los usuario para asegurarse de que cada persona tenga acceso adecuado al sistema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Que se puedan visualizar cada registro correctamente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Que se vean los botones de eliminar y editar en cada 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oihasq8zcpdn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Como administrador quiero crear o editar un departamento, para organizar las áreas.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Muestre mensajes de error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Muestre mensajes de éxito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 en blanco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Validar que el departamento no exista y si existe que no lo cree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 pueda editar un departamento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oihasq8zcpdn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Como administrador quiero poder ver la información del reporte guardado y editarlo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 en blanco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Muestre el botón de guardar reporte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 pueda editar el reporte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 pueda visualizar el nombre y cédula del empleado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Desglose de tareas.</w:t>
      </w:r>
    </w:p>
    <w:tbl>
      <w:tblPr>
        <w:tblStyle w:val="Table3"/>
        <w:tblW w:w="11355.0" w:type="dxa"/>
        <w:jc w:val="left"/>
        <w:tblInd w:w="-1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4755"/>
        <w:gridCol w:w="2205"/>
        <w:gridCol w:w="3540"/>
        <w:tblGridChange w:id="0">
          <w:tblGrid>
            <w:gridCol w:w="855"/>
            <w:gridCol w:w="4755"/>
            <w:gridCol w:w="220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Estimación(hrs)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v4irs1yvq7jb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Poder editar una justificación para que el administrador pueda actualizar las justificación que desee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Poder visualizar los perfiles con sus accesos.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Crear un formulario para editar o crear el perfil y sus accesos.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Eliminar perfil y sus accesos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Cifrar huella en la base de datos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la huella existe en la base de datos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Registrar la asistencia del empleado en la base de datos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Mostrar los usuarios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cada funcionalidad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Validar los campos  de nombre y descripción del departamento en el formulario para que los datos se validan que estén correctos antes de ingresar a la base de datos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Validar que el departamento no exista y si existe que no se pueda crear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Añadir una alerta en caso de que el nombre o la descripción del departamento están vacíos en el formulario a la hora de darle a botón de guardar mostrar la alerta la cual iga específicamente que campo esta vacío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Poder editar un departamento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Crear botón de guardar reporte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Poder editar reporte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7.4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Que se pueda visualizar el nombre y cédula en vez del id del empleado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Registrar la huella cifrada a un empleado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7.5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Implementar la funcionalidad de actualizar un horario existente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7.6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un método en la capa de datos para actualizar correctamente un horario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7.7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Validar los datos antes de actualizar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7.8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Permitir actualizar un rol al horario ya asignado 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7.9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Implementar la funcionalidad para que la huella dactilar del empleado pueda registrarse en el sistema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5, Casos de pruebas.</w:t>
      </w:r>
    </w:p>
    <w:tbl>
      <w:tblPr>
        <w:tblStyle w:val="Table4"/>
        <w:tblW w:w="11325.0" w:type="dxa"/>
        <w:jc w:val="left"/>
        <w:tblInd w:w="-1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750"/>
        <w:gridCol w:w="2730"/>
        <w:gridCol w:w="2205"/>
        <w:gridCol w:w="1605"/>
        <w:tblGridChange w:id="0">
          <w:tblGrid>
            <w:gridCol w:w="1035"/>
            <w:gridCol w:w="3750"/>
            <w:gridCol w:w="2730"/>
            <w:gridCol w:w="2205"/>
            <w:gridCol w:w="160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Actualización exitosa de un horario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1. Ir a la pantalla de gestión de horarios. 2. Seleccionar un horario existente. 3. Modificar los datos del horario (nombre, rol asociado,horas, etc). 4. Guardar los cambios.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El horario se actualiza correctamente en la base de datos y se muestra el mensaje de confirmación.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Validación de datos al actualizar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1. Ir a la pantalla de gestión de horarios. 2. Seleccionar un horario existente. 3. Ingresar datos inválidos (nombre vacío, caracteres no permitidos. 4. Intentar guardar los cambios.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qué datos son inválidos y no permite la actualización.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Cambio de rol asociado a un horario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Ir a la pantalla de gestión de horarios. 2. Seleccionar un horario existente. 3. Cambiar el rol asociado. 4. Guardar los cambios.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El horario actualizado muestra el nuevo rol y los datos se guardan correctamente en la base de datos.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Visualización de datos al editar un horario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Ir a la pantalla de gestión de horarios. 2. Seleccionar un horario existente.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Los datos actuales del horario seleccionado se cargan correctamente en el formulario de edición.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Intento de actualización sin cambios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Ir a la pantalla de gestión de horarios. 2. Seleccionar un horario existente. 3. No realizar modificaciones. 4. Intentar guardar.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que no se han realizado cambios o guarda sin errores.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un perfil añadiendo nombre descripción y agregarle acceso permisos.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1.Tocar el botón crear para abrir el formulario de crear.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2.Agregar datos del perfil y sus accesos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Registrar con éxito, mostrar una alerta de éxito.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Validar el nombre del perfil.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1. Agregar un nombre de perfil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si el nombre perfil está vacío o está ya registrado mostrar un texto de que el nombre está vacío o registrado.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Validar que los accesos y sus permisos no se repitan y estén bien validados.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1.Tocar añadir nuevo acceso.</w:t>
            </w:r>
          </w:p>
          <w:p w:rsidR="00000000" w:rsidDel="00000000" w:rsidP="00000000" w:rsidRDefault="00000000" w:rsidRPr="00000000" w14:paraId="000000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Seleccionar el acceso.</w:t>
            </w:r>
          </w:p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agregar permisos(ver, editar, crear,eliminar).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Mostrar un mensaje de que el acceso ya está incluido, duplicado, y validar que los accesos sean correctos.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Editar el perfil, poder modificar un acceso con sus permisos eliminarlo solo dicho acceso y poder agregar un nuevo acceso.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1.Tocar editar perfil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2.Modificar lo que se desea modificar.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3. eliminar un acceso que ya estaba registrado.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4. añadir un acceso nuevo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Permite que los accesos sean eliminados y agregados así como modificados cuando se edita dicho perfil.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el perfil junto con sus accesos, validando que dicho perfil no tenga usuarios con ese acceso.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1.Tocar el botón de eliminar perfil.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Mostrar una alerta ya sea de que el perfil está asignado a un usuario o que el perfil se eliminó correctamente.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Capturar correctamente la huella de un empleado</w:t>
            </w:r>
          </w:p>
          <w:p w:rsidR="00000000" w:rsidDel="00000000" w:rsidP="00000000" w:rsidRDefault="00000000" w:rsidRPr="00000000" w14:paraId="00000100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Empleado coloca su dedo en el lector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Mensaje: “La huella se captura correctamente sin errores”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capturar una huella defectuosa o incompleta</w:t>
            </w:r>
          </w:p>
          <w:p w:rsidR="00000000" w:rsidDel="00000000" w:rsidP="00000000" w:rsidRDefault="00000000" w:rsidRPr="00000000" w14:paraId="00000106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Empleado coloca solo una parte del dedo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error: "Huella no capturada correctamente, intente de nuevo"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un empleado con huella dactilar válida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-Llenar los datos del formulario correctamente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2.Darle al botón guardar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Mensaje: “Registro exitoso y asignado correctamente”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registrar un empleado sin capturar la huella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Datos del empleado sin huella dactilar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error: "Huella dactilar obligatoria para el registro"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Editar una justificación existente con datos válidos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Editar una justificación en el formulario con datos correctos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Mensaje: “Justificación registrada exitosamente”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editar una justificación y dejar campos vacíos para probar la validación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Dejar datos vacíos en el formulario de editar 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darle al botón actualizar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Mensaje error: “Debe completar todos los campos”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.9140625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intente guardar un departamento con datos en blanco o algún otro error muestre un mensaje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1. Abrir formulario departamento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2. Darle botón crear</w:t>
            </w:r>
          </w:p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Guardar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Muestre mensaje  "Completa los campos obligatorios"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guarde que muestre que se guardó con éxito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1. Abrir formulario departamento</w:t>
            </w:r>
          </w:p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Llenar datos y darle botón guardar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Muestre mensaje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"Departamento guardado con éxito"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cree el departamento que muestre si ya existe el departamento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Abrir formulario departamento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 Llenar datos y darle botón guardar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Muestre mensaje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"El departamento ya existe"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pueda editar un departamento guardado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1. Abrir formulario departamento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2. Seleccionar departamento a editar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3. Modificar datos</w:t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Guardar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Muestre mensaje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"Departamento actualizado correctamente"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intente guardar un reporte en blanco muestre un mensaje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1. Abrir formulario reporte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2. Darle botón crear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3. Guardar</w:t>
            </w:r>
          </w:p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Muestre mensaje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"Completa los campos obligatorios"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pueda visualizar el botón guardar cuando entre al formulario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1.Abrir formulario reporte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Muestre mensaje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Botón "Guardar" visible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pueda visualizar el nombre y cedula cuando entre al formulario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1.Abrir formulario reporte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Muestre mensaje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"Nombre y cédula visibles"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pueda editar un reporte guardado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1. Abrir formulario reporte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2. Seleccionar reporte a editar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3. Modificar datos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4. Guardar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“Reporte actualizado correctamente"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Riesgos y Dependencias: (Lista de riesgos y cómo mitigarlos)</w:t>
      </w:r>
    </w:p>
    <w:tbl>
      <w:tblPr>
        <w:tblStyle w:val="Table5"/>
        <w:tblW w:w="11340.0" w:type="dxa"/>
        <w:jc w:val="left"/>
        <w:tblInd w:w="-1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010"/>
        <w:gridCol w:w="3390"/>
        <w:tblGridChange w:id="0">
          <w:tblGrid>
            <w:gridCol w:w="2940"/>
            <w:gridCol w:w="501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No se registre la huella correctamente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 o se registre correctamente mandar un mensaje al usuario para que pueda volver a repetir el proceso de la verificación de la huella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No muestre el nombre y cédula del empleado en reporte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Verificar la implementación en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No se actualice correctamente la justificación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Agregar un log de errores donde se puedan ver los errores que </w:t>
            </w:r>
            <w:r w:rsidDel="00000000" w:rsidR="00000000" w:rsidRPr="00000000">
              <w:rPr>
                <w:rtl w:val="0"/>
              </w:rPr>
              <w:t xml:space="preserve">ahi</w:t>
            </w:r>
            <w:r w:rsidDel="00000000" w:rsidR="00000000" w:rsidRPr="00000000">
              <w:rPr>
                <w:rtl w:val="0"/>
              </w:rPr>
              <w:t xml:space="preserve"> que mitigar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Que no carguen correctamente los comboBox de ausencia y empleado a la hora de darle al botón de editar en justificación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Poner imprimir los datos que vienen en la base de datos y un log de errores en la dta de justificación</w:t>
            </w:r>
          </w:p>
        </w:tc>
      </w:tr>
    </w:tbl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716F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716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716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716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716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716F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716F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716F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716F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716F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716F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716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716F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716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716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716F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716F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716F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716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716F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716F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716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ldQEZzNwRetXxLQZbTVG6YGmcg==">CgMxLjAyDmgubHIzcDN5cmxrazNiMg5oLm9paGFzcTh6Y3BkbjIOaC5vaWhhc3E4emNwZG4yDmgub2loYXNxOHpjcGRuMg5oLnY0aXJzMXl2cTdqYjgAciExOHJQSTdsTmxRbzNHZHdEbE9jTC1NWDc1NmZrRWhNSHU=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2025-03-10T23:55:00Z</dcterms:created>
  <dc:creator>GONZALO DORMOS RODRIGUEZ</dc:creator>
</cp:coreProperties>
</file>