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Sprint Review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00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Domingo 6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1:00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las </w:t>
      </w:r>
      <w:r w:rsidDel="00000000" w:rsidR="00000000" w:rsidRPr="00000000">
        <w:rPr>
          <w:rFonts w:ascii="Arimo" w:cs="Arimo" w:eastAsia="Arimo" w:hAnsi="Arimo"/>
          <w:rtl w:val="0"/>
        </w:rPr>
        <w:t xml:space="preserve">13:00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del día </w:t>
      </w:r>
      <w:r w:rsidDel="00000000" w:rsidR="00000000" w:rsidRPr="00000000">
        <w:rPr>
          <w:rFonts w:ascii="Arimo" w:cs="Arimo" w:eastAsia="Arimo" w:hAnsi="Arimo"/>
          <w:rtl w:val="0"/>
        </w:rPr>
        <w:t xml:space="preserve">6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mo" w:cs="Arimo" w:eastAsia="Arimo" w:hAnsi="Arimo"/>
          <w:rtl w:val="0"/>
        </w:rPr>
        <w:t xml:space="preserve"> abril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Arimo" w:cs="Arimo" w:eastAsia="Arimo" w:hAnsi="Arimo"/>
          <w:rtl w:val="0"/>
        </w:rPr>
        <w:t xml:space="preserve">25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reúne el grupo: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Icosoft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 </w:t>
      </w:r>
      <w:r w:rsidDel="00000000" w:rsidR="00000000" w:rsidRPr="00000000">
        <w:rPr>
          <w:rFonts w:ascii="Arimo" w:cs="Arimo" w:eastAsia="Arimo" w:hAnsi="Arimo"/>
          <w:rtl w:val="0"/>
        </w:rPr>
        <w:t xml:space="preserve">Gonzalo Dormos Rodriguez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Tester-Desarrollador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Maikel Jimenez Salinas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salió bien: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4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Se pudieron completar con éxito la mayoría de las tareas asignadas a cada miembro del equipo.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Administrar perfil: Se puede visualizar los perfiles junto con sus accesos asignados.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Crear perfil: Se puede crear correctamente el perfil, y añadir sus permisos de accesos.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Eliminación del perfil: Se puede eliminar los perfiles de acceso.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Justificación: Se puede hacer correctamente la funcionalidad de editar en la justificación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Usuarios: Se puede visualizar correctamente los empleados</w:t>
      </w:r>
    </w:p>
    <w:p w:rsidR="00000000" w:rsidDel="00000000" w:rsidP="00000000" w:rsidRDefault="00000000" w:rsidRPr="00000000" w14:paraId="00000025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Departamento: se pudo editar departamentos.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Alertas departamento: se añadieron alertas de en caso de que estén vacíos los campos cuando se guarde y se edite el departamento, se validaron que no estén los campos vacíos.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Validación departamento: se validó que el departamento ya existía antes de crearse.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Pruebas de funcionalidad departamento: se hicieron las pruebas de funcionalidad</w:t>
      </w:r>
    </w:p>
    <w:p w:rsidR="00000000" w:rsidDel="00000000" w:rsidP="00000000" w:rsidRDefault="00000000" w:rsidRPr="00000000" w14:paraId="0000002A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Reportes: se creó el botón de guardar el reporte</w:t>
      </w:r>
    </w:p>
    <w:p w:rsidR="00000000" w:rsidDel="00000000" w:rsidP="00000000" w:rsidRDefault="00000000" w:rsidRPr="00000000" w14:paraId="0000002C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Reporte: se puede visualizar el nombre del empleado en vez del id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Reporte: se validaron campos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Reporte: se pudo editar un reporte</w:t>
      </w:r>
    </w:p>
    <w:p w:rsidR="00000000" w:rsidDel="00000000" w:rsidP="00000000" w:rsidRDefault="00000000" w:rsidRPr="00000000" w14:paraId="0000002F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Huella: el lector cifra la huella</w:t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before="0" w:lineRule="auto"/>
        <w:ind w:left="720" w:firstLine="0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Lo que se puede mejorar: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2"/>
        </w:numPr>
        <w:shd w:fill="ffffff" w:val="clear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Aspecto 1:</w:t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Plan de acción: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 Responsable, Fecha límite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 Responsable, Fecha límite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...</w:t>
      </w:r>
    </w:p>
    <w:p w:rsidR="00000000" w:rsidDel="00000000" w:rsidP="00000000" w:rsidRDefault="00000000" w:rsidRPr="00000000" w14:paraId="00000038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39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Gonzalo Dormos Rodriguez</w:t>
      </w:r>
    </w:p>
    <w:p w:rsidR="00000000" w:rsidDel="00000000" w:rsidP="00000000" w:rsidRDefault="00000000" w:rsidRPr="00000000" w14:paraId="0000003A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Darlen Javier Diaz Urbina</w:t>
      </w:r>
    </w:p>
    <w:p w:rsidR="00000000" w:rsidDel="00000000" w:rsidP="00000000" w:rsidRDefault="00000000" w:rsidRPr="00000000" w14:paraId="0000003B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Maikel Jiménez Salinas</w:t>
      </w:r>
    </w:p>
    <w:p w:rsidR="00000000" w:rsidDel="00000000" w:rsidP="00000000" w:rsidRDefault="00000000" w:rsidRPr="00000000" w14:paraId="0000003C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Yeiler Madrigal Matamoros</w:t>
      </w:r>
    </w:p>
    <w:p w:rsidR="00000000" w:rsidDel="00000000" w:rsidP="00000000" w:rsidRDefault="00000000" w:rsidRPr="00000000" w14:paraId="0000003D">
      <w:pPr>
        <w:widowControl w:val="1"/>
        <w:shd w:fill="ffffff" w:val="clear"/>
        <w:spacing w:before="280" w:lineRule="auto"/>
        <w:rPr>
          <w:rFonts w:ascii="Arimo" w:cs="Arimo" w:eastAsia="Arimo" w:hAnsi="Arimo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QxVoNcGKBPNZC8CRnJkmk0gmQg==">CgMxLjA4AHIhMWxpdXJxLS14ZUJxUWRyVTlkay1EdzdGcWQxLWJyaDRx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