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Miércoles 09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realizó la tarea de cambiar estado de ausente a justificada cuando se hace una inserción de una justificación y lo que se hizo fue cambios en la data de justificación y asistencia en los cuales a asistencia data se le cambio el valor de que me busque las justificaciones que están ausentes y en justificación a la hora de crear una nueva justificación me busca la asistencia por 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id_asistencia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 me cambia su estado de ausente a justificada y si se elimina una justificación su estado de asistencia vuelve a estar en ausente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Trabajar en la parte del formulario de usuarios para crear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formulario, aspecto visual, para la interacción con el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Mejorar la estética, y avanzar con la funcionalidad de dicho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unificó en un único archivo las variables de tablas de base de datos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Trabajaré en la implementación de eliminación del registro de horarios.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editar los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eliminar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la fecha en formato dia semana, mes y año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Formulario para crear usuario y asignar perfil y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Filtros por empleado y tipo de perfil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Reportes por empleados o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Botón para abrir el formulario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Formatear la fecha de los reportes a un formato comprensible para el usuario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Formosa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 exportable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Dormís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eliminar horarios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antes de eliminar un registro</w:t>
            </w:r>
          </w:p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Unificar las variables de tablas de Base de Datos en un solo archivo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un formulario para ingresar los datos de los permisos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al cancelar a la hora de crear o actualizar un horario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los permisos en la base de datos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3r4/22cLVOxyIwaSxOp6pQNMTA==">CgMxLjAyDmgudjRpcnMxeXZxN2piMg5oLnY0aXJzMXl2cTdqYjIOaC52NGlyczF5dnE3amIyDmgudjRpcnMxeXZxN2piMg5oLnY0aXJzMXl2cTdqYjIOaC52NGlyczF5dnE3amI4AGomChRzdWdnZXN0LjVseDU2dDllcjdvahIOTWFpa2VsIFNhbGluYXNyITFPTm9lRVRUX0p2N0owTC04VVBqOXdSemphaS1BVExFUQ==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