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 Sprint planning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Minuta No. 003 de Icosof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Fecha: 07/04/2025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Hora: 6:00 pm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Lugar: Universidad Nacional de Costa Rica, Campus Sarapiquí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Asistentes.</w:t>
      </w:r>
    </w:p>
    <w:tbl>
      <w:tblPr>
        <w:tblStyle w:val="Table1"/>
        <w:tblW w:w="11430.0" w:type="dxa"/>
        <w:jc w:val="left"/>
        <w:tblInd w:w="-13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800"/>
        <w:gridCol w:w="3315"/>
        <w:gridCol w:w="3315"/>
        <w:tblGridChange w:id="0">
          <w:tblGrid>
            <w:gridCol w:w="4800"/>
            <w:gridCol w:w="3315"/>
            <w:gridCol w:w="3315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Colaborador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Estado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Tester -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Darlen Javier Diaz Urbina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Scrum - 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Presente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Objetivo del Sprint: (Implementación de la huella dactilar)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3.Backlog del Sprint</w:t>
      </w:r>
    </w:p>
    <w:tbl>
      <w:tblPr>
        <w:tblStyle w:val="Table2"/>
        <w:tblW w:w="11265.0" w:type="dxa"/>
        <w:jc w:val="left"/>
        <w:tblInd w:w="-1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25"/>
        <w:gridCol w:w="4200"/>
        <w:gridCol w:w="1650"/>
        <w:gridCol w:w="1320"/>
        <w:gridCol w:w="2970"/>
        <w:tblGridChange w:id="0">
          <w:tblGrid>
            <w:gridCol w:w="1125"/>
            <w:gridCol w:w="4200"/>
            <w:gridCol w:w="1650"/>
            <w:gridCol w:w="1320"/>
            <w:gridCol w:w="297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 de usuario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Punto de historia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4612.94921874999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poder eliminar horarios para mantener integridad en los registros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Ya</w:t>
            </w:r>
            <w:r w:rsidDel="00000000" w:rsidR="00000000" w:rsidRPr="00000000">
              <w:rPr>
                <w:rtl w:val="0"/>
              </w:rPr>
              <w:t xml:space="preserve"> que existe un horario relacionado con uno o varios roles en Rol Horario, cuando el administrador solicita eliminar el horario entonces el sistema debe eliminar primero los registros correspondientes en Rol Horario y luego eliminar el horario.</w:t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Muestra un mensaje de éxito al eliminar el horario y el registro se actualiza en la interfaz y en la base de datos.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7.97851562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generar reportes de los empleados.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Mostrar el historial de reportes.</w:t>
            </w:r>
          </w:p>
          <w:p w:rsidR="00000000" w:rsidDel="00000000" w:rsidP="00000000" w:rsidRDefault="00000000" w:rsidRPr="00000000" w14:paraId="00000029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mostrar un botón para crear un reporte.</w:t>
            </w:r>
          </w:p>
          <w:p w:rsidR="00000000" w:rsidDel="00000000" w:rsidP="00000000" w:rsidRDefault="00000000" w:rsidRPr="00000000" w14:paraId="0000002A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Permitir seleccionar el empleado o todos los empleados para el reporte.</w:t>
            </w:r>
          </w:p>
          <w:p w:rsidR="00000000" w:rsidDel="00000000" w:rsidP="00000000" w:rsidRDefault="00000000" w:rsidRPr="00000000" w14:paraId="0000002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Seleccionar la ruta para generar el reporte y guardarlo.</w:t>
            </w:r>
          </w:p>
          <w:p w:rsidR="00000000" w:rsidDel="00000000" w:rsidP="00000000" w:rsidRDefault="00000000" w:rsidRPr="00000000" w14:paraId="0000002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Permitir filtrado por fechas, plazos de tiempo. ausencias justificadas y no justificado, permisos</w:t>
            </w:r>
          </w:p>
          <w:p w:rsidR="00000000" w:rsidDel="00000000" w:rsidP="00000000" w:rsidRDefault="00000000" w:rsidRPr="00000000" w14:paraId="0000002D">
            <w:pPr>
              <w:spacing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6.914062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acceder a una interfaz donde se muestran todos los empleados y los pueda administrar.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Mostrar los nombres correctos de los roles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Mostrar los nombres correctos de los departamentos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Mostrar los nombres correctos de los perfiles</w:t>
            </w:r>
          </w:p>
        </w:tc>
      </w:tr>
      <w:tr>
        <w:trPr>
          <w:cantSplit w:val="0"/>
          <w:trHeight w:val="1155.84960937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registrar la asistencia de mis empleados para que quede registrado en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Se pueda editar una fecha cuando se actualiza una asistencia</w:t>
            </w:r>
          </w:p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Poder ver el nombre en vez del id</w:t>
            </w:r>
          </w:p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Editar fecha para que se muestre en formato dia semana, mes y año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Como administrador quiero crear usuarios para que los empleados tengan acceso a la plataforma.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Crear un usuario y que se registre correctamente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 quiero gestionar los usuarios para asegurarse de que cada persona tenga acceso adecuado al sistema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El usuario pueda gestionar los usuarios y gestionarlos como desee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Como administrador quiero gestionar mis justificaciones de mis empleados en el que pueda justificar sus ausencias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Cuando yo registre una justificación cambiar el estado de ausente a justificada</w:t>
            </w:r>
          </w:p>
        </w:tc>
      </w:tr>
    </w:tbl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Desglose de tareas.</w:t>
      </w:r>
    </w:p>
    <w:tbl>
      <w:tblPr>
        <w:tblStyle w:val="Table3"/>
        <w:tblW w:w="11355.0" w:type="dxa"/>
        <w:jc w:val="left"/>
        <w:tblInd w:w="-12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55"/>
        <w:gridCol w:w="5055"/>
        <w:gridCol w:w="1905"/>
        <w:gridCol w:w="3540"/>
        <w:tblGridChange w:id="0">
          <w:tblGrid>
            <w:gridCol w:w="855"/>
            <w:gridCol w:w="5055"/>
            <w:gridCol w:w="1905"/>
            <w:gridCol w:w="3540"/>
          </w:tblGrid>
        </w:tblGridChange>
      </w:tblGrid>
      <w:tr>
        <w:trPr>
          <w:cantSplit w:val="0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4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Asignado a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5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Estimación(hrs)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Implementar la funcionalidad de eliminar horarios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Maikel Jimenez 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un mensaje de confirmación antes de eliminar un registro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Maikel Jimenes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Unificar las variables de tablas de Base de Datos en un solo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un formulario para ingresar los datos de los permisos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6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Mostrar un mensaje de confirmación al cancelar a la hora de crear o actualizar un horario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Maikel Jiménez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120" w:before="0" w:line="259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Registrar los permisos en la base de datos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2.5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Poder ver la fecha en formato dia semana, mes y año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reportes por empleado o empleados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Generar reporte exportable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7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Al presionar el botón para abrir el formulario para crear reporte.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Gonzalo Dormos Rodriguez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Mostrar nombres correctos de roles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Mostrar nombres correctos de departamento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Mostrar nombres correctos de perfil</w:t>
            </w:r>
          </w:p>
        </w:tc>
        <w:tc>
          <w:tcPr/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Poder editar fecha cuando se actualiza</w:t>
            </w:r>
          </w:p>
        </w:tc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Editar Fecha para que se muestre en formato dia semana, mes y año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Poder ver el nombre en vez del id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490.957031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5.1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Formulario para crear usuario y asignar perfil y empleado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6.1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/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Filtros por empleado y tipo de 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6.2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editar los usuarios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9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6.3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9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administrador podrá eliminar usuarios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6.4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="259" w:lineRule="auto"/>
              <w:rPr>
                <w:rFonts w:ascii="Arial" w:cs="Arial" w:eastAsia="Arial" w:hAnsi="Arial"/>
              </w:rPr>
            </w:pPr>
            <w:bookmarkStart w:colFirst="0" w:colLast="0" w:name="_heading=h.v4irs1yvq7jb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Formulario para crear usuario y asignar perfil y empleado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7.1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A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7.2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Poder ver la fecha en formato dia semana, mes y año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Yeiler Madrigal Matamoros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A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/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5, Casos de pruebas.</w:t>
      </w:r>
    </w:p>
    <w:tbl>
      <w:tblPr>
        <w:tblStyle w:val="Table4"/>
        <w:tblW w:w="11355.0" w:type="dxa"/>
        <w:jc w:val="left"/>
        <w:tblInd w:w="-12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65"/>
        <w:gridCol w:w="3750"/>
        <w:gridCol w:w="2730"/>
        <w:gridCol w:w="2205"/>
        <w:gridCol w:w="1605"/>
        <w:tblGridChange w:id="0">
          <w:tblGrid>
            <w:gridCol w:w="1065"/>
            <w:gridCol w:w="3750"/>
            <w:gridCol w:w="2730"/>
            <w:gridCol w:w="2205"/>
            <w:gridCol w:w="1605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shd w:fill="d1d1d1" w:val="clear"/>
          </w:tcPr>
          <w:p w:rsidR="00000000" w:rsidDel="00000000" w:rsidP="00000000" w:rsidRDefault="00000000" w:rsidRPr="00000000" w14:paraId="000000E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Casos de prueba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E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Pasos 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 esperado</w:t>
            </w:r>
          </w:p>
        </w:tc>
        <w:tc>
          <w:tcPr>
            <w:shd w:fill="d1d1d1" w:val="clear"/>
          </w:tcPr>
          <w:p w:rsidR="00000000" w:rsidDel="00000000" w:rsidP="00000000" w:rsidRDefault="00000000" w:rsidRPr="00000000" w14:paraId="000000E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un horario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3. Seleccionar un horario registrado.</w:t>
            </w:r>
          </w:p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5. Confirmar la eliminación.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El horario se elimina correctamente.</w:t>
            </w:r>
          </w:p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Se muestra un mensaje de éxito.</w:t>
            </w:r>
          </w:p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El horario ya no aparece en la lista.</w:t>
            </w:r>
          </w:p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Eliminar horario con relaciones en Rol Horario</w:t>
            </w:r>
          </w:p>
        </w:tc>
        <w:tc>
          <w:tcPr/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3. Seleccionar un horario que está vinculado a uno o más roles.</w:t>
            </w:r>
          </w:p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5. Confirmar la eliminación.</w:t>
            </w:r>
          </w:p>
        </w:tc>
        <w:tc>
          <w:tcPr/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El sistema elimina las relaciones correspondientes en Rol Horario.</w:t>
            </w:r>
          </w:p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Luego elimina el horario.</w:t>
            </w:r>
          </w:p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Se muestra un mensaje de éxito.</w:t>
            </w:r>
          </w:p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Ni el horario ni sus relaciones aparecen en la interfaz ni en la base de datos</w:t>
            </w:r>
          </w:p>
        </w:tc>
        <w:tc>
          <w:tcPr/>
          <w:p w:rsidR="00000000" w:rsidDel="00000000" w:rsidP="00000000" w:rsidRDefault="00000000" w:rsidRPr="00000000" w14:paraId="0000010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Cancelar la eliminación de un horario</w:t>
            </w:r>
          </w:p>
        </w:tc>
        <w:tc>
          <w:tcPr/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1. Iniciar sesión como administrador.</w:t>
            </w:r>
          </w:p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2. Ir a la sección de gestión de horarios.</w:t>
            </w:r>
          </w:p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3. Seleccionar un horario.</w:t>
            </w:r>
          </w:p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4. Hacer clic en "Eliminar".</w:t>
            </w:r>
          </w:p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5. Cancelar la confirmación.</w:t>
            </w:r>
          </w:p>
        </w:tc>
        <w:tc>
          <w:tcPr/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El horario no se elimina.</w:t>
            </w:r>
          </w:p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Se mantiene en la lista de registros.</w:t>
            </w:r>
          </w:p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Sin cambios en la base de datos.</w:t>
            </w:r>
          </w:p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HU-1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Verificación de integridad luego de eliminación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1. Eliminar un horario que tenga relaciones.</w:t>
            </w:r>
          </w:p>
          <w:p w:rsidR="00000000" w:rsidDel="00000000" w:rsidP="00000000" w:rsidRDefault="00000000" w:rsidRPr="00000000" w14:paraId="00000118">
            <w:pPr>
              <w:rPr/>
            </w:pPr>
            <w:r w:rsidDel="00000000" w:rsidR="00000000" w:rsidRPr="00000000">
              <w:rPr>
                <w:rtl w:val="0"/>
              </w:rPr>
              <w:t xml:space="preserve">2. Consultar manualmente la tabla Rol Horario en la base de datos.</w:t>
            </w:r>
          </w:p>
        </w:tc>
        <w:tc>
          <w:tcPr/>
          <w:p w:rsidR="00000000" w:rsidDel="00000000" w:rsidP="00000000" w:rsidRDefault="00000000" w:rsidRPr="00000000" w14:paraId="00000119">
            <w:pPr>
              <w:rPr/>
            </w:pPr>
            <w:r w:rsidDel="00000000" w:rsidR="00000000" w:rsidRPr="00000000">
              <w:rPr>
                <w:rtl w:val="0"/>
              </w:rPr>
              <w:t xml:space="preserve">No deben existir registros con id horario igual al eliminado.</w:t>
            </w:r>
          </w:p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Generar reporte exportable </w:t>
            </w:r>
          </w:p>
        </w:tc>
        <w:tc>
          <w:tcPr/>
          <w:p w:rsidR="00000000" w:rsidDel="00000000" w:rsidP="00000000" w:rsidRDefault="00000000" w:rsidRPr="00000000" w14:paraId="0000011E">
            <w:pPr>
              <w:rPr/>
            </w:pPr>
            <w:r w:rsidDel="00000000" w:rsidR="00000000" w:rsidRPr="00000000">
              <w:rPr>
                <w:rtl w:val="0"/>
              </w:rPr>
              <w:t xml:space="preserve">Clickear generar reporte </w:t>
            </w:r>
          </w:p>
        </w:tc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Poder tener un reporte en un formato exportable.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Mostrar correctamente la fecha del reporte formateado.</w:t>
            </w:r>
          </w:p>
        </w:tc>
        <w:tc>
          <w:tcPr/>
          <w:p w:rsidR="00000000" w:rsidDel="00000000" w:rsidP="00000000" w:rsidRDefault="00000000" w:rsidRPr="00000000" w14:paraId="00000123">
            <w:pPr>
              <w:rPr/>
            </w:pPr>
            <w:r w:rsidDel="00000000" w:rsidR="00000000" w:rsidRPr="00000000">
              <w:rPr>
                <w:rtl w:val="0"/>
              </w:rPr>
              <w:t xml:space="preserve">Cargar la tabla de reportes.</w:t>
            </w:r>
          </w:p>
        </w:tc>
        <w:tc>
          <w:tcPr/>
          <w:p w:rsidR="00000000" w:rsidDel="00000000" w:rsidP="00000000" w:rsidRDefault="00000000" w:rsidRPr="00000000" w14:paraId="00000124">
            <w:pPr>
              <w:rPr/>
            </w:pPr>
            <w:r w:rsidDel="00000000" w:rsidR="00000000" w:rsidRPr="00000000">
              <w:rPr>
                <w:rtl w:val="0"/>
              </w:rPr>
              <w:t xml:space="preserve">Visualizar que los reportes estén con la fecha formateada.</w:t>
            </w:r>
          </w:p>
        </w:tc>
        <w:tc>
          <w:tcPr/>
          <w:p w:rsidR="00000000" w:rsidDel="00000000" w:rsidP="00000000" w:rsidRDefault="00000000" w:rsidRPr="00000000" w14:paraId="0000012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HU-2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Realizar reporte de datos del o los empleados.</w:t>
            </w:r>
          </w:p>
        </w:tc>
        <w:tc>
          <w:tcPr/>
          <w:p w:rsidR="00000000" w:rsidDel="00000000" w:rsidP="00000000" w:rsidRDefault="00000000" w:rsidRPr="00000000" w14:paraId="00000128">
            <w:pPr>
              <w:rPr/>
            </w:pPr>
            <w:r w:rsidDel="00000000" w:rsidR="00000000" w:rsidRPr="00000000">
              <w:rPr>
                <w:rtl w:val="0"/>
              </w:rPr>
              <w:t xml:space="preserve">Abrir formulario para los inputs necesarios para el formulario.</w:t>
            </w:r>
          </w:p>
          <w:p w:rsidR="00000000" w:rsidDel="00000000" w:rsidP="00000000" w:rsidRDefault="00000000" w:rsidRPr="00000000" w14:paraId="00000129">
            <w:pPr>
              <w:rPr/>
            </w:pPr>
            <w:r w:rsidDel="00000000" w:rsidR="00000000" w:rsidRPr="00000000">
              <w:rPr>
                <w:rtl w:val="0"/>
              </w:rPr>
              <w:t xml:space="preserve">Seleccionar al empleado o  a todos los empleados..</w:t>
            </w:r>
          </w:p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rtl w:val="0"/>
              </w:rPr>
              <w:t xml:space="preserve">Seleccionar los tipos de contenidos a agregar al reporte.</w:t>
            </w:r>
          </w:p>
          <w:p w:rsidR="00000000" w:rsidDel="00000000" w:rsidP="00000000" w:rsidRDefault="00000000" w:rsidRPr="00000000" w14:paraId="0000012B">
            <w:pPr>
              <w:rPr/>
            </w:pPr>
            <w:r w:rsidDel="00000000" w:rsidR="00000000" w:rsidRPr="00000000">
              <w:rPr>
                <w:rtl w:val="0"/>
              </w:rPr>
              <w:t xml:space="preserve">Seleccionar rangos de fecha opcionalmente.</w:t>
            </w:r>
          </w:p>
          <w:p w:rsidR="00000000" w:rsidDel="00000000" w:rsidP="00000000" w:rsidRDefault="00000000" w:rsidRPr="00000000" w14:paraId="0000012C">
            <w:pPr>
              <w:rPr/>
            </w:pPr>
            <w:r w:rsidDel="00000000" w:rsidR="00000000" w:rsidRPr="00000000">
              <w:rPr>
                <w:rtl w:val="0"/>
              </w:rPr>
              <w:t xml:space="preserve">Seleccionar el tipo de archivo exportable a generar.</w:t>
            </w:r>
          </w:p>
          <w:p w:rsidR="00000000" w:rsidDel="00000000" w:rsidP="00000000" w:rsidRDefault="00000000" w:rsidRPr="00000000" w14:paraId="0000012D">
            <w:pPr>
              <w:rPr/>
            </w:pPr>
            <w:r w:rsidDel="00000000" w:rsidR="00000000" w:rsidRPr="00000000">
              <w:rPr>
                <w:rtl w:val="0"/>
              </w:rPr>
              <w:t xml:space="preserve">Seleccionar la ruta para el archivo.</w:t>
            </w:r>
          </w:p>
        </w:tc>
        <w:tc>
          <w:tcPr/>
          <w:p w:rsidR="00000000" w:rsidDel="00000000" w:rsidP="00000000" w:rsidRDefault="00000000" w:rsidRPr="00000000" w14:paraId="0000012E">
            <w:pPr>
              <w:rPr/>
            </w:pPr>
            <w:r w:rsidDel="00000000" w:rsidR="00000000" w:rsidRPr="00000000">
              <w:rPr>
                <w:rtl w:val="0"/>
              </w:rPr>
              <w:t xml:space="preserve">Que se muestran los datos solicitados en el archivo y ruta especificadas por el usuario.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el nombre correcto de los roles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2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1.Abre la ventana de administrar empleados </w:t>
            </w:r>
          </w:p>
          <w:p w:rsidR="00000000" w:rsidDel="00000000" w:rsidP="00000000" w:rsidRDefault="00000000" w:rsidRPr="00000000" w14:paraId="0000013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2.Darle mostrar al botón mostrar información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Se pueda visualizar el nombre de roles en vez del 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el nombre correcto de los perfiles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empleados </w:t>
            </w:r>
          </w:p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  <w:t xml:space="preserve">2.Darle mostrar al botón mostrar información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Se pueda visualizar el nombre de perfiles en vez del 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HU-3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Ver el nombre correcto de los departamentos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3E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empleados </w:t>
            </w:r>
          </w:p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2.Darle mostrar al botón mostrar información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Se pueda visualizar el nombre de departamentos en vez del 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puede editar la fecha cuando se intente actualizar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asistencia</w:t>
            </w:r>
          </w:p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2.Darle al botón editar</w:t>
            </w:r>
          </w:p>
          <w:p w:rsidR="00000000" w:rsidDel="00000000" w:rsidP="00000000" w:rsidRDefault="00000000" w:rsidRPr="00000000" w14:paraId="00000146">
            <w:pPr>
              <w:rPr/>
            </w:pPr>
            <w:r w:rsidDel="00000000" w:rsidR="00000000" w:rsidRPr="00000000">
              <w:rPr>
                <w:rtl w:val="0"/>
              </w:rPr>
              <w:t xml:space="preserve">3.Seleccionar fecha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Se pueda seleccionar la fecha correctamente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4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pueda ver el nombre en vez del id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B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asistencia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C">
            <w:pPr>
              <w:rPr/>
            </w:pPr>
            <w:r w:rsidDel="00000000" w:rsidR="00000000" w:rsidRPr="00000000">
              <w:rPr>
                <w:rtl w:val="0"/>
              </w:rPr>
              <w:t xml:space="preserve">Se pueda visualizar el nombre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1.9140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HU-4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pueda ver la fecha en formato día de la semana, mes y año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1.Abre la ventana de administrar asistencia</w:t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Se pueda visualizar la fecha en el formato correcto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1.9140625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5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HU-5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Formulario para crear usuario y asignar perfil y empleado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  <w:t xml:space="preserve">1- Darle al botón crear</w:t>
            </w:r>
          </w:p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  <w:t xml:space="preserve">2-Ingresar datos válidos y darle guardar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Se guarda el usuario correctamente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.9140625" w:hRule="atLeast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240" w:before="240" w:lineRule="auto"/>
              <w:rPr>
                <w:rFonts w:ascii="Arial" w:cs="Arial" w:eastAsia="Arial" w:hAnsi="Arial"/>
                <w:color w:val="172b4d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  <w:t xml:space="preserve">Filtrar y buscar los usuarios por empleado o por el tipo de perfil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1-En la barra de busqueda intentar buscar algún registro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busca los usuarios por empleado o por el tipo de perfil correctamente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.9140625" w:hRule="atLeast"/>
          <w:tblHeader w:val="0"/>
        </w:trPr>
        <w:tc>
          <w:tcPr/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eliminar un usuario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1-Darle a botón de eliminar y aceptar</w:t>
            </w:r>
          </w:p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2-Comprobar si el usuario se elimino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eliminó el usuario correctamente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6.9140625" w:hRule="atLeast"/>
          <w:tblHeader w:val="0"/>
        </w:trPr>
        <w:tc>
          <w:tcPr/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HU-6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Intentar editar un usuario con datos válidos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1- Darle al botón de editar en alguno de los registros</w:t>
            </w:r>
          </w:p>
          <w:p w:rsidR="00000000" w:rsidDel="00000000" w:rsidP="00000000" w:rsidRDefault="00000000" w:rsidRPr="00000000" w14:paraId="00000169">
            <w:pPr>
              <w:rPr/>
            </w:pPr>
            <w:r w:rsidDel="00000000" w:rsidR="00000000" w:rsidRPr="00000000">
              <w:rPr>
                <w:rtl w:val="0"/>
              </w:rPr>
              <w:t xml:space="preserve">2-Ingresar datos válidos</w:t>
            </w:r>
          </w:p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3-Darle al botón de guardar 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 editó el usuario correctamente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HU-7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Cambiar estado de ausente a justificada cuando se hace una inserción de una justificación</w:t>
            </w:r>
          </w:p>
        </w:tc>
        <w:tc>
          <w:tcPr/>
          <w:p w:rsidR="00000000" w:rsidDel="00000000" w:rsidP="00000000" w:rsidRDefault="00000000" w:rsidRPr="00000000" w14:paraId="0000016F">
            <w:pPr>
              <w:rPr/>
            </w:pPr>
            <w:r w:rsidDel="00000000" w:rsidR="00000000" w:rsidRPr="00000000">
              <w:rPr>
                <w:rtl w:val="0"/>
              </w:rPr>
              <w:t xml:space="preserve">1- registrar una nueva justificación con datos válidos</w:t>
            </w:r>
          </w:p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2-Revisar en la tabla asistencia si se hizo el cambio de ausente a justificada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2-En la tabla asistencia si se hizo el cambio de ausente a justificada correctamente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Riesgos y Dependencias: (Lista de riesgos y cómo mitigarlos)</w:t>
      </w:r>
    </w:p>
    <w:tbl>
      <w:tblPr>
        <w:tblStyle w:val="Table5"/>
        <w:tblW w:w="11340.0" w:type="dxa"/>
        <w:jc w:val="left"/>
        <w:tblInd w:w="-11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010"/>
        <w:gridCol w:w="3390"/>
        <w:tblGridChange w:id="0">
          <w:tblGrid>
            <w:gridCol w:w="2940"/>
            <w:gridCol w:w="5010"/>
            <w:gridCol w:w="339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17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17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No muestre el nombre del departamento en mostrar información en empleado</w:t>
            </w:r>
          </w:p>
          <w:p w:rsidR="00000000" w:rsidDel="00000000" w:rsidP="00000000" w:rsidRDefault="00000000" w:rsidRPr="00000000" w14:paraId="000001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Verificar la implementación en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rPr/>
            </w:pPr>
            <w:r w:rsidDel="00000000" w:rsidR="00000000" w:rsidRPr="00000000">
              <w:rPr>
                <w:rtl w:val="0"/>
              </w:rPr>
              <w:t xml:space="preserve">No muestre el nombre del departamento en mostrar información en empleado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81">
            <w:pPr>
              <w:rPr/>
            </w:pPr>
            <w:r w:rsidDel="00000000" w:rsidR="00000000" w:rsidRPr="00000000">
              <w:rPr>
                <w:rtl w:val="0"/>
              </w:rPr>
              <w:t xml:space="preserve">Verificar la implementación en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No muestre el nombre del departamento en mostrar información en empleado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Verificar la implementación en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No muestre el nombre del empleado en la tabla asistencia</w:t>
            </w:r>
          </w:p>
        </w:tc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Verificar la implementación en el código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Se inserte un usuario repetido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Verificar el método de verificar el usuario y usar  un logger para corregir errores</w:t>
            </w:r>
          </w:p>
        </w:tc>
      </w:tr>
    </w:tbl>
    <w:p w:rsidR="00000000" w:rsidDel="00000000" w:rsidP="00000000" w:rsidRDefault="00000000" w:rsidRPr="00000000" w14:paraId="0000018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s-C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7716FA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7716FA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7716FA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7716FA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7716FA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716FA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7716FA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7716FA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7716FA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7716FA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7716FA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7716FA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7716FA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7716FA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7716FA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7716FA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7716FA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7716FA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7716FA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7716FA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7716FA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7716FA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7716FA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7716FA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7716FA"/>
    <w:rPr>
      <w:b w:val="1"/>
      <w:bCs w:val="1"/>
      <w:smallCaps w:val="1"/>
      <w:color w:val="0f4761" w:themeColor="accent1" w:themeShade="0000BF"/>
      <w:spacing w:val="5"/>
    </w:rPr>
  </w:style>
  <w:style w:type="table" w:styleId="Tablaconcuadrcula">
    <w:name w:val="Table Grid"/>
    <w:basedOn w:val="Tablanormal"/>
    <w:uiPriority w:val="39"/>
    <w:rsid w:val="007716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foN9o1pMO7Ycnw5zk+iSmWTr2w==">CgMxLjAyDmgudjRpcnMxeXZxN2piMg5oLnY0aXJzMXl2cTdqYjIOaC52NGlyczF5dnE3amIyDmgudjRpcnMxeXZxN2piMg5oLnY0aXJzMXl2cTdqYjIOaC52NGlyczF5dnE3amIyDmgudjRpcnMxeXZxN2piMg5oLnY0aXJzMXl2cTdqYjIOaC52NGlyczF5dnE3amIyDmgudjRpcnMxeXZxN2piOAByITFGYWhCSjhrbnlnUHk2c1ZMMk9ZdjVlRGRnc01xaUIxSA==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2025-03-10T23:55:00Z</dcterms:created>
  <dc:creator>GONZALO DORMOS RODRIGUEZ</dc:creator>
</cp:coreProperties>
</file>