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003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 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14/05/25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09</w:t>
      </w:r>
      <w:r w:rsidDel="00000000" w:rsidR="00000000" w:rsidRPr="00000000">
        <w:rPr>
          <w:sz w:val="24"/>
          <w:szCs w:val="24"/>
          <w:rtl w:val="0"/>
        </w:rPr>
        <w:t xml:space="preserve">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Virtual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video1409333370.mp4</w:t>
        </w:r>
      </w:hyperlink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Jimenez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Scrum-Master/Desarrollador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9804687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Javier Díaz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de especificar más los detalles del horario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si los empleados llegan tarde o faltan según el registro de asistencia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Yeiler Madrigal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unificación de una sola ventana en el formulario de empleado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si los empleados llegan tarde o faltan según el registro de asistencia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Doomos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agregar la lista de permisos para las vistas existentes.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si los empleados llegan tarde o faltan según el registro de asistencia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Jimenez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Realicé ajustes en las validaciones de filtrado de reportes por empleado o todos, además de validaciones al seleccionar los tipos de reportes, rutas y demás.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si los empleados llegan tarde o faltan según el registro de asistencia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p w:rsidR="00000000" w:rsidDel="00000000" w:rsidP="00000000" w:rsidRDefault="00000000" w:rsidRPr="00000000" w14:paraId="00000044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0"/>
        <w:gridCol w:w="2865"/>
        <w:gridCol w:w="1860"/>
        <w:tblGridChange w:id="0">
          <w:tblGrid>
            <w:gridCol w:w="6150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el slider aparezca una vez el usuario inicia sesión en el programa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Especificar más el horario, días de la semana: lunes a viernes, sábados, etc.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Crear formulario para crear usuarios en ventana aparte de empleados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Horas extras: validar cálculo y aprobación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el slider aparezca una vez el usuario inicia sesión en el programa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Implementación de que en todos lo cruds se verifique que si el usuario que está en el sistema limitarlo a ciertas funciones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Especificar más el horario, días de la semana: lunes a viernes, sábados, etc</w:t>
            </w:r>
            <w:r w:rsidDel="00000000" w:rsidR="00000000" w:rsidRPr="00000000">
              <w:rPr>
                <w:rFonts w:ascii="Aptos" w:cs="Aptos" w:eastAsia="Aptos" w:hAnsi="Aptos"/>
                <w:color w:val="ff0000"/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la funcionalidad de permisos en funcionamiento en el sistema.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eliminar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Implementación de que en todos los Crud se verifique que si el usuario que está en el sistema limitarlo a ciertas funciones.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actualizar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registrar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visualizar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Quitar formulario para crear usuarios en ventana de empleados y hacer todo el formulario en una sola ventana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departamento y rol en el mismo formulario de empleado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el slider aparezca una vez el usuario inicia sesión en el programa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Filtrar reporte por uno o por todos los empleados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8D">
      <w:pPr>
        <w:shd w:fill="ffffff" w:val="clear"/>
        <w:spacing w:before="28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[Fecha y hora del siguiente Daily]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p w:rsidR="00000000" w:rsidDel="00000000" w:rsidP="00000000" w:rsidRDefault="00000000" w:rsidRPr="00000000" w14:paraId="000000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9E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F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pc_kZYtoNYEfywvk90LYsjbSfNlONfca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Qbqfd2FGSGH4GiE0LIPSUMbixA==">CgMxLjA4AHIhMW5qdjZ2SXlOdlZfUmg3cXV1eVowMjF6dTJwYnFzY0RV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