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C06A" w14:textId="58558A90" w:rsidR="000931AC" w:rsidRPr="00BF625E" w:rsidRDefault="0088291F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 xml:space="preserve">Nereidas </w:t>
      </w:r>
      <w:proofErr w:type="spellStart"/>
      <w:r w:rsidRPr="00BF625E">
        <w:rPr>
          <w:sz w:val="24"/>
          <w:szCs w:val="24"/>
          <w:lang w:val="es-ES"/>
        </w:rPr>
        <w:t>apart</w:t>
      </w:r>
      <w:proofErr w:type="spellEnd"/>
    </w:p>
    <w:p w14:paraId="0CF3A2D3" w14:textId="7567E99C" w:rsidR="0088291F" w:rsidRPr="00BF625E" w:rsidRDefault="00E6535F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 xml:space="preserve">Presupuesto de Instagram – plan visual de 30 </w:t>
      </w:r>
      <w:proofErr w:type="spellStart"/>
      <w:r w:rsidRPr="00BF625E">
        <w:rPr>
          <w:sz w:val="24"/>
          <w:szCs w:val="24"/>
          <w:lang w:val="es-ES"/>
        </w:rPr>
        <w:t>dias</w:t>
      </w:r>
      <w:proofErr w:type="spellEnd"/>
      <w:r w:rsidRPr="00BF625E">
        <w:rPr>
          <w:sz w:val="24"/>
          <w:szCs w:val="24"/>
          <w:lang w:val="es-ES"/>
        </w:rPr>
        <w:t xml:space="preserve"> para publicaciones en </w:t>
      </w:r>
      <w:proofErr w:type="spellStart"/>
      <w:r w:rsidRPr="00BF625E">
        <w:rPr>
          <w:sz w:val="24"/>
          <w:szCs w:val="24"/>
          <w:lang w:val="es-ES"/>
        </w:rPr>
        <w:t>feed</w:t>
      </w:r>
      <w:proofErr w:type="spellEnd"/>
      <w:r w:rsidRPr="00BF625E">
        <w:rPr>
          <w:sz w:val="24"/>
          <w:szCs w:val="24"/>
          <w:lang w:val="es-ES"/>
        </w:rPr>
        <w:t>, reel, historias.</w:t>
      </w:r>
    </w:p>
    <w:p w14:paraId="5E695E2D" w14:textId="3D429292" w:rsidR="00E6535F" w:rsidRPr="00BF625E" w:rsidRDefault="00E6535F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>Fotos a cargo de ellos (planificar una vez por semana para coordinar material)</w:t>
      </w:r>
      <w:r w:rsidRPr="00BF625E">
        <w:rPr>
          <w:sz w:val="24"/>
          <w:szCs w:val="24"/>
          <w:lang w:val="es-ES"/>
        </w:rPr>
        <w:br/>
      </w:r>
    </w:p>
    <w:p w14:paraId="4CDB2D60" w14:textId="5832BD79" w:rsidR="00E6535F" w:rsidRPr="00BF625E" w:rsidRDefault="00E6535F">
      <w:pPr>
        <w:rPr>
          <w:sz w:val="24"/>
          <w:szCs w:val="24"/>
          <w:lang w:val="es-ES"/>
        </w:rPr>
      </w:pPr>
      <w:proofErr w:type="spellStart"/>
      <w:r w:rsidRPr="00BF625E">
        <w:rPr>
          <w:sz w:val="24"/>
          <w:szCs w:val="24"/>
          <w:lang w:val="es-ES"/>
        </w:rPr>
        <w:t>Configuracion</w:t>
      </w:r>
      <w:proofErr w:type="spellEnd"/>
      <w:r w:rsidRPr="00BF625E">
        <w:rPr>
          <w:sz w:val="24"/>
          <w:szCs w:val="24"/>
          <w:lang w:val="es-ES"/>
        </w:rPr>
        <w:t xml:space="preserve"> PMS inicial para enlazar con OTAS</w:t>
      </w:r>
    </w:p>
    <w:p w14:paraId="39892947" w14:textId="2A04B34E" w:rsidR="00E6535F" w:rsidRPr="00BF625E" w:rsidRDefault="00E6535F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 xml:space="preserve">Desarrollar material </w:t>
      </w:r>
      <w:proofErr w:type="spellStart"/>
      <w:r w:rsidRPr="00BF625E">
        <w:rPr>
          <w:sz w:val="24"/>
          <w:szCs w:val="24"/>
          <w:lang w:val="es-ES"/>
        </w:rPr>
        <w:t>grafico</w:t>
      </w:r>
      <w:proofErr w:type="spellEnd"/>
      <w:r w:rsidRPr="00BF625E">
        <w:rPr>
          <w:sz w:val="24"/>
          <w:szCs w:val="24"/>
          <w:lang w:val="es-ES"/>
        </w:rPr>
        <w:t>, textos, etiquetas.</w:t>
      </w:r>
    </w:p>
    <w:p w14:paraId="5B6E4661" w14:textId="26D430FE" w:rsidR="00E6535F" w:rsidRPr="00BF625E" w:rsidRDefault="00E6535F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 xml:space="preserve">Campañas de Google </w:t>
      </w:r>
      <w:proofErr w:type="spellStart"/>
      <w:r w:rsidRPr="00BF625E">
        <w:rPr>
          <w:sz w:val="24"/>
          <w:szCs w:val="24"/>
          <w:lang w:val="es-ES"/>
        </w:rPr>
        <w:t>ads</w:t>
      </w:r>
      <w:proofErr w:type="spellEnd"/>
      <w:r w:rsidRPr="00BF625E">
        <w:rPr>
          <w:sz w:val="24"/>
          <w:szCs w:val="24"/>
          <w:lang w:val="es-ES"/>
        </w:rPr>
        <w:t>, meta.</w:t>
      </w:r>
    </w:p>
    <w:p w14:paraId="5862649A" w14:textId="76903988" w:rsidR="00E6535F" w:rsidRPr="00BF625E" w:rsidRDefault="00E6535F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>Y perfiles de OTA (</w:t>
      </w:r>
      <w:proofErr w:type="spellStart"/>
      <w:r w:rsidRPr="00BF625E">
        <w:rPr>
          <w:sz w:val="24"/>
          <w:szCs w:val="24"/>
          <w:lang w:val="es-ES"/>
        </w:rPr>
        <w:t>Booking</w:t>
      </w:r>
      <w:proofErr w:type="spellEnd"/>
      <w:r w:rsidRPr="00BF625E">
        <w:rPr>
          <w:sz w:val="24"/>
          <w:szCs w:val="24"/>
          <w:lang w:val="es-ES"/>
        </w:rPr>
        <w:t>)</w:t>
      </w:r>
    </w:p>
    <w:p w14:paraId="04263D06" w14:textId="77777777" w:rsidR="00E6535F" w:rsidRPr="00BF625E" w:rsidRDefault="00E6535F">
      <w:pPr>
        <w:rPr>
          <w:sz w:val="24"/>
          <w:szCs w:val="24"/>
          <w:lang w:val="es-ES"/>
        </w:rPr>
      </w:pPr>
    </w:p>
    <w:p w14:paraId="5C769953" w14:textId="1B370D5D" w:rsidR="0010502F" w:rsidRPr="00BF625E" w:rsidRDefault="00BF625E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>De</w:t>
      </w:r>
      <w:r w:rsidR="002522FB" w:rsidRPr="00BF625E">
        <w:rPr>
          <w:sz w:val="24"/>
          <w:szCs w:val="24"/>
          <w:lang w:val="es-ES"/>
        </w:rPr>
        <w:t xml:space="preserve">sayuno </w:t>
      </w:r>
      <w:proofErr w:type="spellStart"/>
      <w:r w:rsidR="002522FB" w:rsidRPr="00BF625E">
        <w:rPr>
          <w:sz w:val="24"/>
          <w:szCs w:val="24"/>
          <w:lang w:val="es-ES"/>
        </w:rPr>
        <w:t>atrtesanal</w:t>
      </w:r>
      <w:proofErr w:type="spellEnd"/>
    </w:p>
    <w:p w14:paraId="70915A13" w14:textId="138A4CF0" w:rsidR="002522FB" w:rsidRPr="00BF625E" w:rsidRDefault="002522FB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 xml:space="preserve">Bicicletas </w:t>
      </w:r>
    </w:p>
    <w:p w14:paraId="5A547E58" w14:textId="230961D2" w:rsidR="002522FB" w:rsidRPr="00BF625E" w:rsidRDefault="002522FB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>Calefacción eléctrica</w:t>
      </w:r>
    </w:p>
    <w:p w14:paraId="2CBFB27F" w14:textId="730EA60F" w:rsidR="002522FB" w:rsidRPr="00BF625E" w:rsidRDefault="002522FB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>Ubicación</w:t>
      </w:r>
    </w:p>
    <w:p w14:paraId="19FDF3C1" w14:textId="61A2CFAF" w:rsidR="002522FB" w:rsidRPr="00BF625E" w:rsidRDefault="002522FB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>Servicios</w:t>
      </w:r>
    </w:p>
    <w:p w14:paraId="56B5BAF6" w14:textId="2A73D38D" w:rsidR="002522FB" w:rsidRPr="00BF625E" w:rsidRDefault="002522FB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>Servicio de playa</w:t>
      </w:r>
    </w:p>
    <w:p w14:paraId="4205C3AA" w14:textId="07682334" w:rsidR="002522FB" w:rsidRPr="00BF625E" w:rsidRDefault="002522FB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>Servicio de masajes</w:t>
      </w:r>
    </w:p>
    <w:p w14:paraId="49F83E8C" w14:textId="28F51590" w:rsidR="002522FB" w:rsidRPr="00BF625E" w:rsidRDefault="002522FB">
      <w:pPr>
        <w:rPr>
          <w:sz w:val="24"/>
          <w:szCs w:val="24"/>
          <w:lang w:val="es-ES"/>
        </w:rPr>
      </w:pPr>
      <w:r w:rsidRPr="00BF625E">
        <w:rPr>
          <w:sz w:val="24"/>
          <w:szCs w:val="24"/>
          <w:lang w:val="es-ES"/>
        </w:rPr>
        <w:t>$120.000 en baja</w:t>
      </w:r>
    </w:p>
    <w:p w14:paraId="5458F98D" w14:textId="77777777" w:rsidR="002522FB" w:rsidRDefault="002522FB">
      <w:pPr>
        <w:rPr>
          <w:sz w:val="12"/>
          <w:szCs w:val="12"/>
          <w:lang w:val="es-ES"/>
        </w:rPr>
      </w:pPr>
    </w:p>
    <w:p w14:paraId="20BB8538" w14:textId="77777777" w:rsidR="002522FB" w:rsidRPr="00E6535F" w:rsidRDefault="002522FB">
      <w:pPr>
        <w:rPr>
          <w:sz w:val="12"/>
          <w:szCs w:val="12"/>
          <w:lang w:val="es-ES"/>
        </w:rPr>
      </w:pPr>
    </w:p>
    <w:sectPr w:rsidR="002522FB" w:rsidRPr="00E653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1F"/>
    <w:rsid w:val="000931AC"/>
    <w:rsid w:val="0010502F"/>
    <w:rsid w:val="002522FB"/>
    <w:rsid w:val="004A6B48"/>
    <w:rsid w:val="0088291F"/>
    <w:rsid w:val="008E5E50"/>
    <w:rsid w:val="00BF625E"/>
    <w:rsid w:val="00E6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82B14"/>
  <w15:chartTrackingRefBased/>
  <w15:docId w15:val="{B6BBC2AC-E67B-494D-838E-D7C1D5A3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9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9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9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9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9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9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6058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</dc:creator>
  <cp:keywords/>
  <dc:description/>
  <cp:lastModifiedBy>Gonzalo</cp:lastModifiedBy>
  <cp:revision>2</cp:revision>
  <dcterms:created xsi:type="dcterms:W3CDTF">2026-09-04T21:19:00Z</dcterms:created>
  <dcterms:modified xsi:type="dcterms:W3CDTF">2026-09-09T02:17:00Z</dcterms:modified>
</cp:coreProperties>
</file>