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28E6" w:rsidRDefault="000E28E6"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-993976</wp:posOffset>
            </wp:positionH>
            <wp:positionV relativeFrom="paragraph">
              <wp:posOffset>-306671</wp:posOffset>
            </wp:positionV>
            <wp:extent cx="7793007" cy="10404390"/>
            <wp:effectExtent l="19050" t="0" r="0" b="0"/>
            <wp:wrapNone/>
            <wp:docPr id="1" name="Imagen 1" descr="https://reader014.staticloud.net/reader014/html5/20180928/55cf8fdc550346703ba096cc/b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ader014.staticloud.net/reader014/html5/20180928/55cf8fdc550346703ba096cc/bg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1093" cy="1041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Pr="000E28E6" w:rsidRDefault="000E28E6" w:rsidP="000E28E6"/>
    <w:p w:rsidR="000E28E6" w:rsidRDefault="000E28E6" w:rsidP="000E28E6"/>
    <w:p w:rsidR="000E28E6" w:rsidRPr="000E28E6" w:rsidRDefault="000E28E6" w:rsidP="000E28E6"/>
    <w:p w:rsidR="000E28E6" w:rsidRDefault="000E28E6" w:rsidP="000E28E6"/>
    <w:p w:rsidR="00B523C1" w:rsidRDefault="000E28E6" w:rsidP="000E28E6">
      <w:pPr>
        <w:tabs>
          <w:tab w:val="left" w:pos="5176"/>
        </w:tabs>
        <w:rPr>
          <w:rFonts w:ascii="Tahoma" w:hAnsi="Tahoma" w:cs="Tahoma"/>
        </w:rPr>
      </w:pPr>
      <w:r>
        <w:tab/>
      </w:r>
      <w:r>
        <w:rPr>
          <w:rFonts w:ascii="Tahoma" w:hAnsi="Tahoma" w:cs="Tahoma"/>
        </w:rPr>
        <w:t>_____________________________</w:t>
      </w:r>
    </w:p>
    <w:p w:rsidR="000E28E6" w:rsidRPr="000E28E6" w:rsidRDefault="000E28E6" w:rsidP="000E28E6">
      <w:pPr>
        <w:tabs>
          <w:tab w:val="left" w:pos="5176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Firma y timbre </w:t>
      </w:r>
    </w:p>
    <w:sectPr w:rsidR="000E28E6" w:rsidRPr="000E28E6" w:rsidSect="000E28E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8E6"/>
    <w:rsid w:val="000E28E6"/>
    <w:rsid w:val="004C5E75"/>
    <w:rsid w:val="00A13508"/>
    <w:rsid w:val="00B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023D4C-6429-154C-B84E-E1CCE845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C1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2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8E6"/>
    <w:rPr>
      <w:rFonts w:ascii="Tahoma" w:hAnsi="Tahoma" w:cs="Tahoma"/>
      <w:sz w:val="16"/>
      <w:szCs w:val="16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Francisca Valenzuela Diaz</cp:lastModifiedBy>
  <cp:revision>2</cp:revision>
  <cp:lastPrinted>2019-08-05T12:10:00Z</cp:lastPrinted>
  <dcterms:created xsi:type="dcterms:W3CDTF">2019-08-05T12:08:00Z</dcterms:created>
  <dcterms:modified xsi:type="dcterms:W3CDTF">2022-09-03T00:30:00Z</dcterms:modified>
</cp:coreProperties>
</file>