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1C343" w14:textId="3EE31A02" w:rsidR="00961E0B" w:rsidRPr="00AB005E" w:rsidRDefault="00961E0B">
      <w:pPr>
        <w:rPr>
          <w:sz w:val="28"/>
          <w:szCs w:val="28"/>
        </w:rPr>
      </w:pPr>
      <w:r w:rsidRPr="00AB005E">
        <w:rPr>
          <w:sz w:val="28"/>
          <w:szCs w:val="28"/>
        </w:rPr>
        <w:t>Version Control</w:t>
      </w:r>
    </w:p>
    <w:p w14:paraId="40F989FB" w14:textId="77777777" w:rsidR="00AB005E" w:rsidRDefault="00961E0B">
      <w:r w:rsidRPr="00961E0B">
        <w:t xml:space="preserve">Version control allows multiple people </w:t>
      </w:r>
      <w:r w:rsidR="00890A68" w:rsidRPr="00961E0B">
        <w:t>to collaborate</w:t>
      </w:r>
      <w:r w:rsidRPr="00961E0B">
        <w:t xml:space="preserve"> on a project in an organized way.</w:t>
      </w:r>
      <w:r w:rsidR="00413FCB">
        <w:t xml:space="preserve"> There are tools such as GitHub that </w:t>
      </w:r>
      <w:r w:rsidR="00AB005E">
        <w:t>enable</w:t>
      </w:r>
      <w:r w:rsidR="00413FCB">
        <w:t xml:space="preserve"> team</w:t>
      </w:r>
      <w:r w:rsidR="00AB005E">
        <w:t>s</w:t>
      </w:r>
      <w:r w:rsidR="00413FCB">
        <w:t xml:space="preserve"> to start project</w:t>
      </w:r>
      <w:r w:rsidR="00AB005E">
        <w:t>s, monitor changes</w:t>
      </w:r>
      <w:r w:rsidR="00413FCB">
        <w:t xml:space="preserve"> and</w:t>
      </w:r>
      <w:r w:rsidRPr="00961E0B">
        <w:t xml:space="preserve"> </w:t>
      </w:r>
      <w:r w:rsidR="00AB005E">
        <w:t>manage contributions effectively</w:t>
      </w:r>
      <w:r w:rsidRPr="00961E0B">
        <w:t>.</w:t>
      </w:r>
      <w:r w:rsidR="00AB005E">
        <w:t xml:space="preserve"> It tracks and keeps a history of changes made to files, making updates without overwriting the same code. </w:t>
      </w:r>
    </w:p>
    <w:p w14:paraId="09292C93" w14:textId="0F3C1B04" w:rsidR="00961E0B" w:rsidRDefault="00AB005E">
      <w:r>
        <w:t xml:space="preserve">One benefit is that it ensures a clear record of all modifications, making it easy to revert to previous versions if needed. An example of a </w:t>
      </w:r>
      <w:r w:rsidR="00961E0B" w:rsidRPr="00961E0B">
        <w:t xml:space="preserve">command used </w:t>
      </w:r>
      <w:r>
        <w:t xml:space="preserve">in version control </w:t>
      </w:r>
      <w:r w:rsidRPr="00961E0B">
        <w:t>is</w:t>
      </w:r>
      <w:r w:rsidR="00961E0B" w:rsidRPr="00961E0B">
        <w:t xml:space="preserve"> </w:t>
      </w:r>
      <w:r w:rsidR="00961E0B" w:rsidRPr="00AB005E">
        <w:rPr>
          <w:i/>
          <w:iCs/>
        </w:rPr>
        <w:t>git commit -m</w:t>
      </w:r>
      <w:r w:rsidR="00961E0B" w:rsidRPr="00961E0B">
        <w:t xml:space="preserve"> "made changes to the code".</w:t>
      </w:r>
      <w:r>
        <w:t xml:space="preserve"> This command saves changes to the code along with a message describing what was updated.</w:t>
      </w:r>
      <w:r w:rsidR="00961E0B" w:rsidRPr="00961E0B">
        <w:t> </w:t>
      </w:r>
    </w:p>
    <w:p w14:paraId="6B12F913" w14:textId="6EF28D2D" w:rsidR="00961E0B" w:rsidRPr="00AB005E" w:rsidRDefault="00961E0B">
      <w:pPr>
        <w:rPr>
          <w:sz w:val="28"/>
          <w:szCs w:val="28"/>
        </w:rPr>
      </w:pPr>
      <w:r w:rsidRPr="00AB005E">
        <w:rPr>
          <w:sz w:val="28"/>
          <w:szCs w:val="28"/>
        </w:rPr>
        <w:t>Abstraction</w:t>
      </w:r>
    </w:p>
    <w:p w14:paraId="33CB38DF" w14:textId="0FE50F6B" w:rsidR="00003A2F" w:rsidRDefault="00961E0B">
      <w:r w:rsidRPr="00961E0B">
        <w:t>We use abstraction in programming to simplify complex ideas. One of its benefits is to keep the code organized and easy to work with. An application of abstraction is using classes as a template of the code, so we are abstracting away the ideas of how the code is going to be structured. I used 4 classes in my journal program to organize my ideas. An example is how I call the class methods inside another class, such as the journal methods (journal.DisplayAll, journal.LoadFromFile, etc.) inside the program class. Thus, keeping the code organized and readable.</w:t>
      </w:r>
    </w:p>
    <w:p w14:paraId="506ED1BC" w14:textId="7B69D700" w:rsidR="00003A2F" w:rsidRPr="00003A2F" w:rsidRDefault="00003A2F">
      <w:pPr>
        <w:rPr>
          <w:sz w:val="28"/>
          <w:szCs w:val="28"/>
        </w:rPr>
      </w:pPr>
      <w:r w:rsidRPr="00003A2F">
        <w:rPr>
          <w:sz w:val="28"/>
          <w:szCs w:val="28"/>
        </w:rPr>
        <w:t>Inheritance</w:t>
      </w:r>
    </w:p>
    <w:p w14:paraId="0F17026D" w14:textId="77777777" w:rsidR="00003A2F" w:rsidRDefault="00003A2F" w:rsidP="00003A2F">
      <w:r w:rsidRPr="00F966F6">
        <w:t xml:space="preserve">In object-oriented programming, encapsulation is the practice of hiding or restricting direct access to attributes, member variables, or methods within a class, and allowing interaction only through public interfaces. This is done to protect the internal state of an object and prevent unwanted changes that could break the code. </w:t>
      </w:r>
      <w:r w:rsidRPr="00F966F6">
        <w:br/>
        <w:t>A common problem in programming is unauthorized changes to data, which can affect the program's output. For example, if I change the "_isHidden" variable inside my Word class to "public", then other parts of the program could change it freely, for instance from false to true before the scripture is displayed. This could ruin the output by making the entire scripture appear blank from the beginning. To prevent this, I encapsulated my member variable so it can't be accessed or changed from outside the class.</w:t>
      </w:r>
      <w:r w:rsidRPr="00F966F6">
        <w:br/>
        <w:t>One of the benefits of encapsulation is that it helps organize the code clearly into manageable sections, where each class is responsible for its own behavior. It also allows future changes to be made safely without affecting the program's output.</w:t>
      </w:r>
    </w:p>
    <w:p w14:paraId="4C161481" w14:textId="77777777" w:rsidR="00003A2F" w:rsidRDefault="00003A2F"/>
    <w:p w14:paraId="336FCD6F" w14:textId="77777777" w:rsidR="00003A2F" w:rsidRDefault="00003A2F"/>
    <w:sectPr w:rsidR="00003A2F" w:rsidSect="00327D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E2E7A"/>
    <w:multiLevelType w:val="multilevel"/>
    <w:tmpl w:val="5974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8070D"/>
    <w:multiLevelType w:val="multilevel"/>
    <w:tmpl w:val="5020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474596">
    <w:abstractNumId w:val="0"/>
  </w:num>
  <w:num w:numId="2" w16cid:durableId="389619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0B"/>
    <w:rsid w:val="00003A2F"/>
    <w:rsid w:val="00327DAF"/>
    <w:rsid w:val="00413FCB"/>
    <w:rsid w:val="0044354B"/>
    <w:rsid w:val="00803FEA"/>
    <w:rsid w:val="00804DA7"/>
    <w:rsid w:val="00890A68"/>
    <w:rsid w:val="00961E0B"/>
    <w:rsid w:val="00992419"/>
    <w:rsid w:val="009B2162"/>
    <w:rsid w:val="00AB005E"/>
    <w:rsid w:val="00C16DA7"/>
    <w:rsid w:val="00C530B8"/>
    <w:rsid w:val="00D61D90"/>
    <w:rsid w:val="00EA7998"/>
    <w:rsid w:val="00EB7C8A"/>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1416"/>
  <w15:chartTrackingRefBased/>
  <w15:docId w15:val="{33DD2CFC-53B8-4AE0-BD83-16CC1486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1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E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E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1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E0B"/>
    <w:rPr>
      <w:rFonts w:eastAsiaTheme="majorEastAsia" w:cstheme="majorBidi"/>
      <w:color w:val="272727" w:themeColor="text1" w:themeTint="D8"/>
    </w:rPr>
  </w:style>
  <w:style w:type="paragraph" w:styleId="Title">
    <w:name w:val="Title"/>
    <w:basedOn w:val="Normal"/>
    <w:next w:val="Normal"/>
    <w:link w:val="TitleChar"/>
    <w:uiPriority w:val="10"/>
    <w:qFormat/>
    <w:rsid w:val="00961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E0B"/>
    <w:pPr>
      <w:spacing w:before="160"/>
      <w:jc w:val="center"/>
    </w:pPr>
    <w:rPr>
      <w:i/>
      <w:iCs/>
      <w:color w:val="404040" w:themeColor="text1" w:themeTint="BF"/>
    </w:rPr>
  </w:style>
  <w:style w:type="character" w:customStyle="1" w:styleId="QuoteChar">
    <w:name w:val="Quote Char"/>
    <w:basedOn w:val="DefaultParagraphFont"/>
    <w:link w:val="Quote"/>
    <w:uiPriority w:val="29"/>
    <w:rsid w:val="00961E0B"/>
    <w:rPr>
      <w:i/>
      <w:iCs/>
      <w:color w:val="404040" w:themeColor="text1" w:themeTint="BF"/>
    </w:rPr>
  </w:style>
  <w:style w:type="paragraph" w:styleId="ListParagraph">
    <w:name w:val="List Paragraph"/>
    <w:basedOn w:val="Normal"/>
    <w:uiPriority w:val="34"/>
    <w:qFormat/>
    <w:rsid w:val="00961E0B"/>
    <w:pPr>
      <w:ind w:left="720"/>
      <w:contextualSpacing/>
    </w:pPr>
  </w:style>
  <w:style w:type="character" w:styleId="IntenseEmphasis">
    <w:name w:val="Intense Emphasis"/>
    <w:basedOn w:val="DefaultParagraphFont"/>
    <w:uiPriority w:val="21"/>
    <w:qFormat/>
    <w:rsid w:val="00961E0B"/>
    <w:rPr>
      <w:i/>
      <w:iCs/>
      <w:color w:val="0F4761" w:themeColor="accent1" w:themeShade="BF"/>
    </w:rPr>
  </w:style>
  <w:style w:type="paragraph" w:styleId="IntenseQuote">
    <w:name w:val="Intense Quote"/>
    <w:basedOn w:val="Normal"/>
    <w:next w:val="Normal"/>
    <w:link w:val="IntenseQuoteChar"/>
    <w:uiPriority w:val="30"/>
    <w:qFormat/>
    <w:rsid w:val="00961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E0B"/>
    <w:rPr>
      <w:i/>
      <w:iCs/>
      <w:color w:val="0F4761" w:themeColor="accent1" w:themeShade="BF"/>
    </w:rPr>
  </w:style>
  <w:style w:type="character" w:styleId="IntenseReference">
    <w:name w:val="Intense Reference"/>
    <w:basedOn w:val="DefaultParagraphFont"/>
    <w:uiPriority w:val="32"/>
    <w:qFormat/>
    <w:rsid w:val="00961E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29851">
      <w:bodyDiv w:val="1"/>
      <w:marLeft w:val="0"/>
      <w:marRight w:val="0"/>
      <w:marTop w:val="0"/>
      <w:marBottom w:val="0"/>
      <w:divBdr>
        <w:top w:val="none" w:sz="0" w:space="0" w:color="auto"/>
        <w:left w:val="none" w:sz="0" w:space="0" w:color="auto"/>
        <w:bottom w:val="none" w:sz="0" w:space="0" w:color="auto"/>
        <w:right w:val="none" w:sz="0" w:space="0" w:color="auto"/>
      </w:divBdr>
    </w:div>
    <w:div w:id="58985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Lizana, Gonzalo</dc:creator>
  <cp:keywords/>
  <dc:description/>
  <cp:lastModifiedBy>Martinez Lizana, Gonzalo</cp:lastModifiedBy>
  <cp:revision>3</cp:revision>
  <dcterms:created xsi:type="dcterms:W3CDTF">2024-11-22T01:49:00Z</dcterms:created>
  <dcterms:modified xsi:type="dcterms:W3CDTF">2025-06-10T20:42:00Z</dcterms:modified>
</cp:coreProperties>
</file>