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3086F2C" w:rsidRDefault="23086F2C" w14:paraId="679008F1" w14:textId="3D66BE7A">
      <w:r w:rsidRPr="745C9E8A" w:rsidR="23086F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s-ES"/>
        </w:rPr>
        <w:t xml:space="preserve">Seguimiento de objetos y detección de gestos en tiempo real </w:t>
      </w:r>
      <w:r w:rsidRPr="745C9E8A" w:rsidR="23086F2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745C9E8A" w:rsidP="745C9E8A" w:rsidRDefault="745C9E8A" w14:paraId="51B3106B" w14:textId="3E6EF5BD">
      <w:pPr>
        <w:spacing w:before="210" w:beforeAutospacing="off" w:after="21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7BD35FA8" w:rsidP="745C9E8A" w:rsidRDefault="7BD35FA8" w14:paraId="70D2D9F3" w14:textId="78DC3614">
      <w:pPr>
        <w:pStyle w:val="Heading4"/>
        <w:spacing w:before="279" w:beforeAutospacing="off" w:after="279" w:afterAutospacing="off"/>
      </w:pPr>
      <w:r w:rsidRPr="745C9E8A" w:rsidR="7BD35FA8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1. Introducción</w:t>
      </w:r>
    </w:p>
    <w:p w:rsidR="7BD35FA8" w:rsidP="745C9E8A" w:rsidRDefault="7BD35FA8" w14:paraId="5F9DA3B4" w14:textId="1A824690">
      <w:pPr>
        <w:spacing w:before="210" w:beforeAutospacing="off" w:after="210" w:afterAutospacing="off"/>
      </w:pP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Este proyecto presenta la implementación de un sistema de visión 3D en tiempo real, basado en cámaras estéreo calibradas ZED, para interpretar interacciones humanas y coordinar acciones de robots simulados en RoboDK. El sistema detecta el número de dedos que muestra una persona y localiza una pelota de tenis en el espacio tridimensional, enviando esta información a través del protocolo MQTT para que uno o varios robots realicen una acción de recogida en un entorno virtual.</w:t>
      </w:r>
    </w:p>
    <w:p w:rsidR="745C9E8A" w:rsidRDefault="745C9E8A" w14:paraId="7E9FCF76" w14:textId="59C52B7B"/>
    <w:p w:rsidR="2919DB37" w:rsidP="745C9E8A" w:rsidRDefault="2919DB37" w14:paraId="62609A6B" w14:textId="6B8C19D2">
      <w:pPr>
        <w:pStyle w:val="Heading4"/>
        <w:spacing w:before="279" w:beforeAutospacing="off" w:after="279" w:afterAutospacing="off"/>
      </w:pPr>
      <w:r w:rsidRPr="745C9E8A" w:rsidR="2919DB37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2. Calibración y Triangulación</w:t>
      </w:r>
    </w:p>
    <w:p w:rsidR="2919DB37" w:rsidP="745C9E8A" w:rsidRDefault="2919DB37" w14:paraId="2B1DA522" w14:textId="3E0AD8F4">
      <w:pPr>
        <w:spacing w:before="210" w:beforeAutospacing="off" w:after="210" w:afterAutospacing="off"/>
      </w:pPr>
      <w:r w:rsidRPr="745C9E8A" w:rsidR="2919DB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asegurar la precisión espacial, se realiza una doble calibración del sistema: primero, calibración individual de cada cámara para obtener sus parámetros intrínsecos (matriz de cámara y distorsión); luego, calibración estéreo para obtener la relación geométrica entre ambas cámaras (rotación y traslación). Esta información es crucial para la </w:t>
      </w:r>
      <w:r w:rsidRPr="745C9E8A" w:rsidR="2919DB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triangulación estéreo</w:t>
      </w:r>
      <w:r w:rsidRPr="745C9E8A" w:rsidR="2919DB3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que permite calcular la posición tridimensional de un objeto (como una pelota) a partir de sus coordenadas en las imágenes de ambas cámaras. Esta triangulación se implementa mediante la función </w:t>
      </w:r>
      <w:r w:rsidRPr="745C9E8A" w:rsidR="2919DB37">
        <w:rPr>
          <w:rFonts w:ascii="Consolas" w:hAnsi="Consolas" w:eastAsia="Consolas" w:cs="Consolas"/>
          <w:noProof w:val="0"/>
          <w:sz w:val="24"/>
          <w:szCs w:val="24"/>
          <w:lang w:val="es-ES"/>
        </w:rPr>
        <w:t>cv2.triangulatePoints</w:t>
      </w:r>
      <w:r w:rsidRPr="745C9E8A" w:rsidR="2919DB3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745C9E8A" w:rsidRDefault="745C9E8A" w14:paraId="1977DE04" w14:textId="66CD80C9"/>
    <w:p w:rsidR="2919DB37" w:rsidP="745C9E8A" w:rsidRDefault="2919DB37" w14:paraId="20940F6E" w14:textId="2C3DD830">
      <w:pPr>
        <w:pStyle w:val="Heading4"/>
        <w:spacing w:before="279" w:beforeAutospacing="off" w:after="279" w:afterAutospacing="off"/>
      </w:pPr>
      <w:r w:rsidRPr="745C9E8A" w:rsidR="2919DB37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3</w:t>
      </w:r>
      <w:r w:rsidRPr="745C9E8A" w:rsidR="7BD35FA8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. Obtención de Imágenes con Cámaras ZED</w:t>
      </w:r>
    </w:p>
    <w:p w:rsidR="7BD35FA8" w:rsidP="745C9E8A" w:rsidRDefault="7BD35FA8" w14:paraId="73B8797E" w14:textId="0B0FB0DA">
      <w:p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utilizan dos cámaras ZED2 </w:t>
      </w:r>
      <w:r w:rsidRPr="745C9E8A" w:rsidR="51487DB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calibradas 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capturar imágenes en tiempo real desde dos perspectivas diferentes. Estas imágenes, correspondientes a las vistas izquierda y derecha, se guardan de forma sincronizada en directorios separados. 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Un hilo específico del programa principal se encarga exclusivamente de esta tarea de captura continua, permitiendo así una operación paralela con el procesamiento de datos.</w:t>
      </w:r>
    </w:p>
    <w:p w:rsidR="745C9E8A" w:rsidP="745C9E8A" w:rsidRDefault="745C9E8A" w14:paraId="4509796C" w14:textId="6EF795A6">
      <w:pPr>
        <w:pStyle w:val="Normal"/>
      </w:pPr>
    </w:p>
    <w:p w:rsidR="7BD35FA8" w:rsidP="745C9E8A" w:rsidRDefault="7BD35FA8" w14:paraId="64B9FEF4" w14:textId="789BEE62">
      <w:pPr>
        <w:pStyle w:val="Heading4"/>
        <w:spacing w:before="279" w:beforeAutospacing="off" w:after="279" w:afterAutospacing="off"/>
      </w:pPr>
      <w:r w:rsidRPr="745C9E8A" w:rsidR="7BD35FA8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4. Detección de Dedos</w:t>
      </w:r>
    </w:p>
    <w:p w:rsidR="7BD35FA8" w:rsidP="745C9E8A" w:rsidRDefault="7BD35FA8" w14:paraId="7023E279" w14:textId="131192D4">
      <w:p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sistema utiliza la biblioteca </w:t>
      </w:r>
      <w:r w:rsidRPr="745C9E8A" w:rsidR="7BD35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MediaPipe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detectar manos y calcular el número de dedos extendidos. A través del análisis de puntos clave (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landmarks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de la mano, se evalúa si cada dedo está levantado según su geometría relativa. Este dato determina cuántos robots deben actuar </w:t>
      </w:r>
      <w:r w:rsidRPr="745C9E8A" w:rsidR="61BABD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haciendo un “pick” 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sobre la pelota. La detección se realiza en tiempo real sobre imágenes capturadas por la cámara izquierda.</w:t>
      </w:r>
    </w:p>
    <w:p w:rsidR="745C9E8A" w:rsidRDefault="745C9E8A" w14:paraId="4D7CA898" w14:textId="2C59B1BD"/>
    <w:p w:rsidR="7BD35FA8" w:rsidP="745C9E8A" w:rsidRDefault="7BD35FA8" w14:paraId="091BF386" w14:textId="64D132E4">
      <w:pPr>
        <w:pStyle w:val="Heading4"/>
        <w:spacing w:before="279" w:beforeAutospacing="off" w:after="279" w:afterAutospacing="off"/>
      </w:pPr>
      <w:r w:rsidRPr="745C9E8A" w:rsidR="7BD35FA8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5. Detección de la Pelota con YOLOv8</w:t>
      </w:r>
    </w:p>
    <w:p w:rsidR="7BD35FA8" w:rsidP="745C9E8A" w:rsidRDefault="7BD35FA8" w14:paraId="3D3A46C9" w14:textId="1064B0FE">
      <w:pPr>
        <w:spacing w:before="210" w:beforeAutospacing="off" w:after="210" w:afterAutospacing="off"/>
      </w:pP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detección de la pelota de tenis se basa en el uso del modelo de red neuronal </w:t>
      </w:r>
      <w:r w:rsidRPr="745C9E8A" w:rsidR="7BD35F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YOLOv8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, entrenado para reconocer objetos clasificados como “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sports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ball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”. El sistema analiza ambas imágenes (izquierda y derecha), identifica el centroide de la pelota en cada una, y posteriormente aplica triangulación para obtener su posición 3D. La clase </w:t>
      </w:r>
      <w:r w:rsidRPr="745C9E8A" w:rsidR="7BD35FA8">
        <w:rPr>
          <w:rFonts w:ascii="Consolas" w:hAnsi="Consolas" w:eastAsia="Consolas" w:cs="Consolas"/>
          <w:noProof w:val="0"/>
          <w:sz w:val="24"/>
          <w:szCs w:val="24"/>
          <w:lang w:val="es-ES"/>
        </w:rPr>
        <w:t>BallDetector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encapsula todo el flujo de detección, carga de modelo, proyección y escalado de coordenadas para su uso posterior.</w:t>
      </w:r>
    </w:p>
    <w:p w:rsidR="3895E473" w:rsidP="745C9E8A" w:rsidRDefault="3895E473" w14:paraId="1FC359EE" w14:textId="2D09C857">
      <w:pPr>
        <w:pStyle w:val="Heading4"/>
        <w:spacing w:before="279" w:beforeAutospacing="off" w:after="279" w:afterAutospacing="off"/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s-ES"/>
        </w:rPr>
      </w:pPr>
      <w:r w:rsidRPr="745C9E8A" w:rsidR="3895E473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 xml:space="preserve">6. Funcionamiento del Bucle Principal </w:t>
      </w:r>
    </w:p>
    <w:p w:rsidR="3895E473" w:rsidP="745C9E8A" w:rsidRDefault="3895E473" w14:paraId="37D49F98" w14:textId="591F3CE6">
      <w:pPr>
        <w:spacing w:before="210" w:beforeAutospacing="off" w:after="210" w:afterAutospacing="off"/>
      </w:pPr>
      <w:r w:rsidRPr="745C9E8A" w:rsidR="3895E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archivo </w:t>
      </w:r>
      <w:r w:rsidRPr="745C9E8A" w:rsidR="3895E473">
        <w:rPr>
          <w:rFonts w:ascii="Consolas" w:hAnsi="Consolas" w:eastAsia="Consolas" w:cs="Consolas"/>
          <w:noProof w:val="0"/>
          <w:sz w:val="24"/>
          <w:szCs w:val="24"/>
          <w:lang w:val="es-ES"/>
        </w:rPr>
        <w:t>main.py</w:t>
      </w:r>
      <w:r w:rsidRPr="745C9E8A" w:rsidR="3895E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gestiona el ciclo completo de ejecución del sistema. Se estructura mediante una </w:t>
      </w:r>
      <w:r w:rsidRPr="745C9E8A" w:rsidR="3895E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clase principal</w:t>
      </w:r>
      <w:r w:rsidRPr="745C9E8A" w:rsidR="3895E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contiene la configuración de la cámara, la inicialización de los detectores (pelota y dedos), y el cliente MQTT. Esta clase define dos funciones fundamentales:</w:t>
      </w:r>
    </w:p>
    <w:p w:rsidR="3895E473" w:rsidP="745C9E8A" w:rsidRDefault="3895E473" w14:paraId="5F881CA3" w14:textId="18A50CD7">
      <w:pPr>
        <w:pStyle w:val="ListParagraph"/>
        <w:numPr>
          <w:ilvl w:val="0"/>
          <w:numId w:val="2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5C9E8A" w:rsidR="3895E473">
        <w:rPr>
          <w:rFonts w:ascii="Consolas" w:hAnsi="Consolas" w:eastAsia="Consolas" w:cs="Consolas"/>
          <w:noProof w:val="0"/>
          <w:sz w:val="24"/>
          <w:szCs w:val="24"/>
          <w:lang w:val="es-ES"/>
        </w:rPr>
        <w:t>capture_images</w:t>
      </w:r>
      <w:r w:rsidRPr="745C9E8A" w:rsidR="3895E473">
        <w:rPr>
          <w:rFonts w:ascii="Aptos" w:hAnsi="Aptos" w:eastAsia="Aptos" w:cs="Aptos"/>
          <w:noProof w:val="0"/>
          <w:sz w:val="24"/>
          <w:szCs w:val="24"/>
          <w:lang w:val="es-ES"/>
        </w:rPr>
        <w:t>: se encarga de capturar en tiempo real las imágenes sincronizadas de la cámara ZED (izquierda y derecha), y guardarlas con nombres secuenciales en directorios predefinidos.</w:t>
      </w:r>
    </w:p>
    <w:p w:rsidR="3895E473" w:rsidP="745C9E8A" w:rsidRDefault="3895E473" w14:paraId="10B31A58" w14:textId="7F2833F5">
      <w:pPr>
        <w:pStyle w:val="ListParagraph"/>
        <w:numPr>
          <w:ilvl w:val="0"/>
          <w:numId w:val="2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5C9E8A" w:rsidR="3895E473">
        <w:rPr>
          <w:rFonts w:ascii="Consolas" w:hAnsi="Consolas" w:eastAsia="Consolas" w:cs="Consolas"/>
          <w:noProof w:val="0"/>
          <w:sz w:val="24"/>
          <w:szCs w:val="24"/>
          <w:lang w:val="es-ES"/>
        </w:rPr>
        <w:t>process</w:t>
      </w:r>
      <w:r w:rsidRPr="745C9E8A" w:rsidR="3895E473">
        <w:rPr>
          <w:rFonts w:ascii="Aptos" w:hAnsi="Aptos" w:eastAsia="Aptos" w:cs="Aptos"/>
          <w:noProof w:val="0"/>
          <w:sz w:val="24"/>
          <w:szCs w:val="24"/>
          <w:lang w:val="es-ES"/>
        </w:rPr>
        <w:t>: busca continuamente pares de imágenes sincronizadas ya capturadas. Luego, realiza la detección de dedos (con MediaPipe) y la detección de pelota (con YOLO), aplica la triangulación y, si ambos elementos son válidos, publica los resultados por MQTT.</w:t>
      </w:r>
    </w:p>
    <w:p w:rsidR="3895E473" w:rsidP="745C9E8A" w:rsidRDefault="3895E473" w14:paraId="29DF86D1" w14:textId="24ABA294">
      <w:pPr>
        <w:spacing w:before="210" w:beforeAutospacing="off" w:after="210" w:afterAutospacing="off"/>
      </w:pPr>
      <w:r w:rsidRPr="745C9E8A" w:rsidR="3895E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Estas dos funciones se ejecutan </w:t>
      </w:r>
      <w:r w:rsidRPr="745C9E8A" w:rsidR="3895E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 paralelo</w:t>
      </w:r>
      <w:r w:rsidRPr="745C9E8A" w:rsidR="3895E47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usando </w:t>
      </w:r>
      <w:r w:rsidRPr="745C9E8A" w:rsidR="3895E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hilos (</w:t>
      </w:r>
      <w:r w:rsidRPr="745C9E8A" w:rsidR="3895E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threads</w:t>
      </w:r>
      <w:r w:rsidRPr="745C9E8A" w:rsidR="3895E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)</w:t>
      </w:r>
      <w:r w:rsidRPr="745C9E8A" w:rsidR="3895E473">
        <w:rPr>
          <w:rFonts w:ascii="Aptos" w:hAnsi="Aptos" w:eastAsia="Aptos" w:cs="Aptos"/>
          <w:noProof w:val="0"/>
          <w:sz w:val="24"/>
          <w:szCs w:val="24"/>
          <w:lang w:val="es-ES"/>
        </w:rPr>
        <w:t>, lo que permite que el sistema capture imágenes y procese datos simultáneamente sin bloqueo. Esta arquitectura multihilo asegura que el procesamiento y la publicación se mantengan en tiempo real mientras la cámara sigue generando nuevas imágenes.</w:t>
      </w:r>
    </w:p>
    <w:p w:rsidR="3895E473" w:rsidP="745C9E8A" w:rsidRDefault="3895E473" w14:paraId="3485901C" w14:textId="5D2940DE">
      <w:pPr>
        <w:pStyle w:val="Heading4"/>
        <w:spacing w:before="279" w:beforeAutospacing="off" w:after="279" w:afterAutospacing="off"/>
      </w:pPr>
      <w:r w:rsidRPr="745C9E8A" w:rsidR="3895E473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7</w:t>
      </w:r>
      <w:r w:rsidRPr="745C9E8A" w:rsidR="7BD35FA8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. Comunicación y Publicación por MQTT</w:t>
      </w:r>
    </w:p>
    <w:p w:rsidR="7BD35FA8" w:rsidP="745C9E8A" w:rsidRDefault="7BD35FA8" w14:paraId="06B7EE73" w14:textId="38D09BF7">
      <w:pPr>
        <w:spacing w:before="210" w:beforeAutospacing="off" w:after="210" w:afterAutospacing="off"/>
      </w:pP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Una vez obtenidos los datos de interés (número de dedos y posición 3D de la pelota), estos se publican en tiempo real en dos tópicos MQTT:</w:t>
      </w:r>
    </w:p>
    <w:p w:rsidR="7BD35FA8" w:rsidP="745C9E8A" w:rsidRDefault="7BD35FA8" w14:paraId="1E5075E9" w14:textId="12F36F07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5C9E8A" w:rsidR="7BD35FA8">
        <w:rPr>
          <w:rFonts w:ascii="Consolas" w:hAnsi="Consolas" w:eastAsia="Consolas" w:cs="Consolas"/>
          <w:noProof w:val="0"/>
          <w:sz w:val="24"/>
          <w:szCs w:val="24"/>
          <w:lang w:val="es-ES"/>
        </w:rPr>
        <w:t>v3d/finger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el número de dedos</w:t>
      </w:r>
    </w:p>
    <w:p w:rsidR="7BD35FA8" w:rsidP="745C9E8A" w:rsidRDefault="7BD35FA8" w14:paraId="642C2F2D" w14:textId="221E017C">
      <w:pPr>
        <w:pStyle w:val="ListParagraph"/>
        <w:numPr>
          <w:ilvl w:val="0"/>
          <w:numId w:val="1"/>
        </w:num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5C9E8A" w:rsidR="7BD35FA8">
        <w:rPr>
          <w:rFonts w:ascii="Consolas" w:hAnsi="Consolas" w:eastAsia="Consolas" w:cs="Consolas"/>
          <w:noProof w:val="0"/>
          <w:sz w:val="24"/>
          <w:szCs w:val="24"/>
          <w:lang w:val="es-ES"/>
        </w:rPr>
        <w:t>v3d/position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la posición tridimensional de la pelota</w:t>
      </w:r>
    </w:p>
    <w:p w:rsidR="7BD35FA8" w:rsidP="745C9E8A" w:rsidRDefault="7BD35FA8" w14:paraId="3D1A106D" w14:textId="17443CDF">
      <w:pPr>
        <w:pStyle w:val="Heading4"/>
        <w:spacing w:before="279" w:beforeAutospacing="off" w:after="279" w:afterAutospacing="off"/>
      </w:pPr>
      <w:r w:rsidRPr="745C9E8A" w:rsidR="7BD35FA8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7. Acción Robótica en RoboDK</w:t>
      </w:r>
    </w:p>
    <w:p w:rsidR="7BD35FA8" w:rsidP="745C9E8A" w:rsidRDefault="7BD35FA8" w14:paraId="07D4C422" w14:textId="6C06749C">
      <w:pPr>
        <w:pStyle w:val="Normal"/>
        <w:suppressLineNumbers w:val="0"/>
        <w:bidi w:val="0"/>
        <w:spacing w:before="210" w:beforeAutospacing="off" w:after="21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En 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RoboDK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un script en Python recibe los datos enviados por MQTT y ejecuta las acciones correspondientes. </w:t>
      </w:r>
      <w:r w:rsidRPr="745C9E8A" w:rsidR="1A67B2B6">
        <w:rPr>
          <w:rFonts w:ascii="Aptos" w:hAnsi="Aptos" w:eastAsia="Aptos" w:cs="Aptos"/>
          <w:noProof w:val="0"/>
          <w:sz w:val="24"/>
          <w:szCs w:val="24"/>
          <w:lang w:val="es-ES"/>
        </w:rPr>
        <w:t>Se activan el mismo número de robots que dedos detectados y los robots activados realizan una operación de</w:t>
      </w:r>
      <w:r w:rsidRPr="745C9E8A" w:rsidR="1A67B2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45C9E8A" w:rsidR="2EB8DABD">
        <w:rPr>
          <w:rFonts w:ascii="Aptos" w:hAnsi="Aptos" w:eastAsia="Aptos" w:cs="Aptos"/>
          <w:noProof w:val="0"/>
          <w:sz w:val="24"/>
          <w:szCs w:val="24"/>
          <w:lang w:val="es-ES"/>
        </w:rPr>
        <w:t>“</w:t>
      </w:r>
      <w:r w:rsidRPr="745C9E8A" w:rsidR="1A67B2B6">
        <w:rPr>
          <w:rFonts w:ascii="Aptos" w:hAnsi="Aptos" w:eastAsia="Aptos" w:cs="Aptos"/>
          <w:noProof w:val="0"/>
          <w:sz w:val="24"/>
          <w:szCs w:val="24"/>
          <w:lang w:val="es-ES"/>
        </w:rPr>
        <w:t>pick</w:t>
      </w:r>
      <w:r w:rsidRPr="745C9E8A" w:rsidR="235A1C2F">
        <w:rPr>
          <w:rFonts w:ascii="Aptos" w:hAnsi="Aptos" w:eastAsia="Aptos" w:cs="Aptos"/>
          <w:noProof w:val="0"/>
          <w:sz w:val="24"/>
          <w:szCs w:val="24"/>
          <w:lang w:val="es-ES"/>
        </w:rPr>
        <w:t>”</w:t>
      </w:r>
      <w:r w:rsidRPr="745C9E8A" w:rsidR="1A67B2B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sobre la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pelota</w:t>
      </w:r>
      <w:r w:rsidRPr="745C9E8A" w:rsidR="2136206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la cual se genera en </w:t>
      </w:r>
      <w:r w:rsidRPr="745C9E8A" w:rsidR="30910DA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una </w:t>
      </w:r>
      <w:r w:rsidRPr="745C9E8A" w:rsidR="2136206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posición equivalente en el </w:t>
      </w:r>
      <w:r w:rsidRPr="745C9E8A" w:rsidR="51BAA5D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sistema del </w:t>
      </w:r>
      <w:r w:rsidRPr="745C9E8A" w:rsidR="2136206D">
        <w:rPr>
          <w:rFonts w:ascii="Aptos" w:hAnsi="Aptos" w:eastAsia="Aptos" w:cs="Aptos"/>
          <w:noProof w:val="0"/>
          <w:sz w:val="24"/>
          <w:szCs w:val="24"/>
          <w:lang w:val="es-ES"/>
        </w:rPr>
        <w:t>mundo virtual</w:t>
      </w:r>
      <w:r w:rsidRPr="745C9E8A" w:rsidR="5F88141F">
        <w:rPr>
          <w:rFonts w:ascii="Aptos" w:hAnsi="Aptos" w:eastAsia="Aptos" w:cs="Aptos"/>
          <w:noProof w:val="0"/>
          <w:sz w:val="24"/>
          <w:szCs w:val="24"/>
          <w:lang w:val="es-ES"/>
        </w:rPr>
        <w:t>, dicha posición se</w:t>
      </w:r>
      <w:r w:rsidRPr="745C9E8A" w:rsidR="2136206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45C9E8A" w:rsidR="6EE596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calcula </w:t>
      </w:r>
      <w:r w:rsidRPr="745C9E8A" w:rsidR="2136206D">
        <w:rPr>
          <w:rFonts w:ascii="Aptos" w:hAnsi="Aptos" w:eastAsia="Aptos" w:cs="Aptos"/>
          <w:noProof w:val="0"/>
          <w:sz w:val="24"/>
          <w:szCs w:val="24"/>
          <w:lang w:val="es-ES"/>
        </w:rPr>
        <w:t>mediante homograf</w:t>
      </w:r>
      <w:r w:rsidRPr="745C9E8A" w:rsidR="14EAEC33">
        <w:rPr>
          <w:rFonts w:ascii="Aptos" w:hAnsi="Aptos" w:eastAsia="Aptos" w:cs="Aptos"/>
          <w:noProof w:val="0"/>
          <w:sz w:val="24"/>
          <w:szCs w:val="24"/>
          <w:lang w:val="es-ES"/>
        </w:rPr>
        <w:t>ía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</w:p>
    <w:p w:rsidR="745C9E8A" w:rsidRDefault="745C9E8A" w14:paraId="77ED97C1" w14:textId="42546B63"/>
    <w:p w:rsidR="7BD35FA8" w:rsidP="745C9E8A" w:rsidRDefault="7BD35FA8" w14:paraId="23DFEE1B" w14:textId="732E9F93">
      <w:pPr>
        <w:pStyle w:val="Heading4"/>
        <w:spacing w:before="279" w:beforeAutospacing="off" w:after="279" w:afterAutospacing="off"/>
      </w:pPr>
      <w:r w:rsidRPr="745C9E8A" w:rsidR="7BD35FA8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>8. Conclusión</w:t>
      </w:r>
    </w:p>
    <w:p w:rsidR="7BD35FA8" w:rsidP="745C9E8A" w:rsidRDefault="7BD35FA8" w14:paraId="7D2A511A" w14:textId="762D9D57">
      <w:pPr>
        <w:spacing w:before="210" w:beforeAutospacing="off" w:after="21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El sistema desarrollado logra la integración fluida entre percepción visual 3D, interpretación de gestos</w:t>
      </w:r>
      <w:r w:rsidRPr="745C9E8A" w:rsidR="6CA5BE33">
        <w:rPr>
          <w:rFonts w:ascii="Aptos" w:hAnsi="Aptos" w:eastAsia="Aptos" w:cs="Aptos"/>
          <w:noProof w:val="0"/>
          <w:sz w:val="24"/>
          <w:szCs w:val="24"/>
          <w:lang w:val="es-ES"/>
        </w:rPr>
        <w:t>, tracking de objetos y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745C9E8A" w:rsidR="7BD35FA8">
        <w:rPr>
          <w:rFonts w:ascii="Aptos" w:hAnsi="Aptos" w:eastAsia="Aptos" w:cs="Aptos"/>
          <w:noProof w:val="0"/>
          <w:sz w:val="24"/>
          <w:szCs w:val="24"/>
          <w:lang w:val="es-ES"/>
        </w:rPr>
        <w:t>control de robots simulados, todo en tiempo real. A través de una arquitectura modular basada en calibración precisa, triangulación estéreo, redes neuronales y comunicación por MQTT, el proyecto demuestra una solución robusta y adaptable para aplicaciones de simulación, automatización y colaboración humano-robot.</w:t>
      </w:r>
    </w:p>
    <w:p w:rsidR="3FB24CA8" w:rsidP="745C9E8A" w:rsidRDefault="3FB24CA8" w14:paraId="0F2F11E9" w14:textId="7741F0E4">
      <w:pPr>
        <w:pStyle w:val="Heading4"/>
        <w:spacing w:before="279" w:beforeAutospacing="off" w:after="279" w:afterAutospacing="off"/>
      </w:pPr>
      <w:r w:rsidRPr="745C9E8A" w:rsidR="3FB24CA8">
        <w:rPr>
          <w:rFonts w:ascii="Aptos" w:hAnsi="Aptos" w:eastAsia="Aptos" w:cs="Aptos"/>
          <w:b w:val="1"/>
          <w:bCs w:val="1"/>
          <w:noProof w:val="0"/>
          <w:sz w:val="21"/>
          <w:szCs w:val="21"/>
          <w:lang w:val="es-ES"/>
        </w:rPr>
        <w:t xml:space="preserve">9. Reparto de tareas </w:t>
      </w:r>
    </w:p>
    <w:p w:rsidR="6D64DC41" w:rsidP="745C9E8A" w:rsidRDefault="6D64DC41" w14:paraId="1EF6F99A" w14:textId="162F4C9B">
      <w:pPr>
        <w:pStyle w:val="ListParagraph"/>
        <w:numPr>
          <w:ilvl w:val="0"/>
          <w:numId w:val="2"/>
        </w:numPr>
        <w:spacing w:before="210" w:beforeAutospacing="off" w:after="210" w:afterAutospacing="off"/>
        <w:rPr>
          <w:noProof w:val="0"/>
          <w:sz w:val="24"/>
          <w:szCs w:val="24"/>
          <w:lang w:val="es-ES"/>
        </w:rPr>
      </w:pPr>
      <w:r w:rsidRPr="745C9E8A" w:rsidR="6D64DC41">
        <w:rPr>
          <w:b w:val="1"/>
          <w:bCs w:val="1"/>
          <w:noProof w:val="0"/>
          <w:lang w:val="es-ES"/>
        </w:rPr>
        <w:t>Gonzalo Albelda Barona</w:t>
      </w:r>
      <w:r w:rsidRPr="745C9E8A" w:rsidR="6D64DC41">
        <w:rPr>
          <w:noProof w:val="0"/>
          <w:lang w:val="es-ES"/>
        </w:rPr>
        <w:t xml:space="preserve">: </w:t>
      </w:r>
      <w:r w:rsidRPr="745C9E8A" w:rsidR="6D64DC41">
        <w:rPr>
          <w:noProof w:val="0"/>
          <w:lang w:val="es-ES"/>
        </w:rPr>
        <w:t>Responsable</w:t>
      </w:r>
      <w:r w:rsidRPr="745C9E8A" w:rsidR="6D64DC41">
        <w:rPr>
          <w:noProof w:val="0"/>
          <w:lang w:val="es-ES"/>
        </w:rPr>
        <w:t xml:space="preserve"> del entorno virtual en </w:t>
      </w:r>
      <w:r w:rsidRPr="745C9E8A" w:rsidR="6D64DC41">
        <w:rPr>
          <w:b w:val="0"/>
          <w:bCs w:val="0"/>
          <w:noProof w:val="0"/>
          <w:lang w:val="es-ES"/>
        </w:rPr>
        <w:t>RoboDK</w:t>
      </w:r>
      <w:r w:rsidRPr="745C9E8A" w:rsidR="6D64DC41">
        <w:rPr>
          <w:noProof w:val="0"/>
          <w:lang w:val="es-ES"/>
        </w:rPr>
        <w:t xml:space="preserve"> y de la </w:t>
      </w:r>
      <w:r w:rsidRPr="745C9E8A" w:rsidR="6D64DC41">
        <w:rPr>
          <w:b w:val="0"/>
          <w:bCs w:val="0"/>
          <w:noProof w:val="0"/>
          <w:lang w:val="es-ES"/>
        </w:rPr>
        <w:t>comunicación</w:t>
      </w:r>
      <w:r w:rsidRPr="745C9E8A" w:rsidR="6D64DC41">
        <w:rPr>
          <w:b w:val="1"/>
          <w:bCs w:val="1"/>
          <w:noProof w:val="0"/>
          <w:lang w:val="es-ES"/>
        </w:rPr>
        <w:t xml:space="preserve"> </w:t>
      </w:r>
      <w:r w:rsidRPr="745C9E8A" w:rsidR="6D64DC41">
        <w:rPr>
          <w:b w:val="0"/>
          <w:bCs w:val="0"/>
          <w:noProof w:val="0"/>
          <w:lang w:val="es-ES"/>
        </w:rPr>
        <w:t>MQTT</w:t>
      </w:r>
      <w:r w:rsidRPr="745C9E8A" w:rsidR="6D64DC41">
        <w:rPr>
          <w:noProof w:val="0"/>
          <w:lang w:val="es-ES"/>
        </w:rPr>
        <w:t xml:space="preserve"> entre el sistema de visión y los robots.</w:t>
      </w:r>
    </w:p>
    <w:p w:rsidR="6D64DC41" w:rsidP="745C9E8A" w:rsidRDefault="6D64DC41" w14:paraId="4B17E349" w14:textId="0DD3C4C2">
      <w:pPr>
        <w:pStyle w:val="ListParagraph"/>
        <w:numPr>
          <w:ilvl w:val="0"/>
          <w:numId w:val="2"/>
        </w:numPr>
        <w:spacing w:before="210" w:beforeAutospacing="off" w:after="210" w:afterAutospacing="off"/>
        <w:rPr>
          <w:noProof w:val="0"/>
          <w:sz w:val="24"/>
          <w:szCs w:val="24"/>
          <w:lang w:val="es-ES"/>
        </w:rPr>
      </w:pPr>
      <w:r w:rsidRPr="745C9E8A" w:rsidR="6D64DC41">
        <w:rPr>
          <w:b w:val="1"/>
          <w:bCs w:val="1"/>
          <w:noProof w:val="0"/>
          <w:lang w:val="es-ES"/>
        </w:rPr>
        <w:t>Jose Luis Galán Avilés</w:t>
      </w:r>
      <w:r w:rsidRPr="745C9E8A" w:rsidR="6D64DC41">
        <w:rPr>
          <w:noProof w:val="0"/>
          <w:lang w:val="es-ES"/>
        </w:rPr>
        <w:t xml:space="preserve">: Encargado de la </w:t>
      </w:r>
      <w:r w:rsidRPr="745C9E8A" w:rsidR="6D64DC41">
        <w:rPr>
          <w:b w:val="0"/>
          <w:bCs w:val="0"/>
          <w:noProof w:val="0"/>
          <w:lang w:val="es-ES"/>
        </w:rPr>
        <w:t>calibración</w:t>
      </w:r>
      <w:r w:rsidRPr="745C9E8A" w:rsidR="6D64DC41">
        <w:rPr>
          <w:b w:val="1"/>
          <w:bCs w:val="1"/>
          <w:noProof w:val="0"/>
          <w:lang w:val="es-ES"/>
        </w:rPr>
        <w:t xml:space="preserve"> </w:t>
      </w:r>
      <w:r w:rsidRPr="745C9E8A" w:rsidR="6D64DC41">
        <w:rPr>
          <w:b w:val="0"/>
          <w:bCs w:val="0"/>
          <w:noProof w:val="0"/>
          <w:lang w:val="es-ES"/>
        </w:rPr>
        <w:t>estéreo</w:t>
      </w:r>
      <w:r w:rsidRPr="745C9E8A" w:rsidR="6D64DC41">
        <w:rPr>
          <w:noProof w:val="0"/>
          <w:lang w:val="es-ES"/>
        </w:rPr>
        <w:t xml:space="preserve">, la </w:t>
      </w:r>
      <w:r w:rsidRPr="745C9E8A" w:rsidR="6D64DC41">
        <w:rPr>
          <w:b w:val="0"/>
          <w:bCs w:val="0"/>
          <w:noProof w:val="0"/>
          <w:lang w:val="es-ES"/>
        </w:rPr>
        <w:t>triangulación</w:t>
      </w:r>
      <w:r w:rsidRPr="745C9E8A" w:rsidR="6D64DC41">
        <w:rPr>
          <w:noProof w:val="0"/>
          <w:lang w:val="es-ES"/>
        </w:rPr>
        <w:t xml:space="preserve"> para obtener la posición 3D de la pelota y apoyo en la </w:t>
      </w:r>
      <w:r w:rsidRPr="745C9E8A" w:rsidR="6D64DC41">
        <w:rPr>
          <w:b w:val="0"/>
          <w:bCs w:val="0"/>
          <w:noProof w:val="0"/>
          <w:lang w:val="es-ES"/>
        </w:rPr>
        <w:t>detección</w:t>
      </w:r>
      <w:r w:rsidRPr="745C9E8A" w:rsidR="6D64DC41">
        <w:rPr>
          <w:b w:val="1"/>
          <w:bCs w:val="1"/>
          <w:noProof w:val="0"/>
          <w:lang w:val="es-ES"/>
        </w:rPr>
        <w:t xml:space="preserve"> </w:t>
      </w:r>
      <w:r w:rsidRPr="745C9E8A" w:rsidR="6D64DC41">
        <w:rPr>
          <w:b w:val="0"/>
          <w:bCs w:val="0"/>
          <w:noProof w:val="0"/>
          <w:lang w:val="es-ES"/>
        </w:rPr>
        <w:t>de</w:t>
      </w:r>
      <w:r w:rsidRPr="745C9E8A" w:rsidR="6D64DC41">
        <w:rPr>
          <w:b w:val="1"/>
          <w:bCs w:val="1"/>
          <w:noProof w:val="0"/>
          <w:lang w:val="es-ES"/>
        </w:rPr>
        <w:t xml:space="preserve"> </w:t>
      </w:r>
      <w:r w:rsidRPr="745C9E8A" w:rsidR="6D64DC41">
        <w:rPr>
          <w:b w:val="0"/>
          <w:bCs w:val="0"/>
          <w:noProof w:val="0"/>
          <w:lang w:val="es-ES"/>
        </w:rPr>
        <w:t>dedos</w:t>
      </w:r>
      <w:r w:rsidRPr="745C9E8A" w:rsidR="6D64DC41">
        <w:rPr>
          <w:noProof w:val="0"/>
          <w:lang w:val="es-ES"/>
        </w:rPr>
        <w:t xml:space="preserve"> y </w:t>
      </w:r>
      <w:r w:rsidRPr="745C9E8A" w:rsidR="6D64DC41">
        <w:rPr>
          <w:b w:val="0"/>
          <w:bCs w:val="0"/>
          <w:noProof w:val="0"/>
          <w:lang w:val="es-ES"/>
        </w:rPr>
        <w:t>pelota</w:t>
      </w:r>
      <w:r w:rsidRPr="745C9E8A" w:rsidR="6D64DC41">
        <w:rPr>
          <w:noProof w:val="0"/>
          <w:lang w:val="es-ES"/>
        </w:rPr>
        <w:t>.</w:t>
      </w:r>
    </w:p>
    <w:p w:rsidR="6D64DC41" w:rsidP="745C9E8A" w:rsidRDefault="6D64DC41" w14:paraId="39EF2971" w14:textId="5707EAE7">
      <w:pPr>
        <w:pStyle w:val="ListParagraph"/>
        <w:numPr>
          <w:ilvl w:val="0"/>
          <w:numId w:val="2"/>
        </w:numPr>
        <w:spacing w:before="210" w:beforeAutospacing="off" w:after="210" w:afterAutospacing="off"/>
        <w:rPr>
          <w:noProof w:val="0"/>
          <w:sz w:val="24"/>
          <w:szCs w:val="24"/>
          <w:lang w:val="es-ES"/>
        </w:rPr>
      </w:pPr>
      <w:r w:rsidRPr="745C9E8A" w:rsidR="6D64DC41">
        <w:rPr>
          <w:b w:val="1"/>
          <w:bCs w:val="1"/>
          <w:noProof w:val="0"/>
          <w:lang w:val="es-ES"/>
        </w:rPr>
        <w:t>Alberto Andrés</w:t>
      </w:r>
      <w:r w:rsidRPr="745C9E8A" w:rsidR="6D64DC41">
        <w:rPr>
          <w:noProof w:val="0"/>
          <w:lang w:val="es-ES"/>
        </w:rPr>
        <w:t xml:space="preserve">: Desarrollador del </w:t>
      </w:r>
      <w:r w:rsidRPr="745C9E8A" w:rsidR="6D64DC41">
        <w:rPr>
          <w:b w:val="0"/>
          <w:bCs w:val="0"/>
          <w:noProof w:val="0"/>
          <w:lang w:val="es-ES"/>
        </w:rPr>
        <w:t>bucle</w:t>
      </w:r>
      <w:r w:rsidRPr="745C9E8A" w:rsidR="6D64DC41">
        <w:rPr>
          <w:b w:val="1"/>
          <w:bCs w:val="1"/>
          <w:noProof w:val="0"/>
          <w:lang w:val="es-ES"/>
        </w:rPr>
        <w:t xml:space="preserve"> </w:t>
      </w:r>
      <w:r w:rsidRPr="745C9E8A" w:rsidR="6D64DC41">
        <w:rPr>
          <w:b w:val="0"/>
          <w:bCs w:val="0"/>
          <w:noProof w:val="0"/>
          <w:lang w:val="es-ES"/>
        </w:rPr>
        <w:t>principal</w:t>
      </w:r>
      <w:r w:rsidRPr="745C9E8A" w:rsidR="6D64DC41">
        <w:rPr>
          <w:b w:val="1"/>
          <w:bCs w:val="1"/>
          <w:noProof w:val="0"/>
          <w:lang w:val="es-ES"/>
        </w:rPr>
        <w:t xml:space="preserve"> (</w:t>
      </w:r>
      <w:r w:rsidRPr="745C9E8A" w:rsidR="6D64DC41">
        <w:rPr>
          <w:rFonts w:ascii="Consolas" w:hAnsi="Consolas" w:eastAsia="Consolas" w:cs="Consolas"/>
          <w:b w:val="1"/>
          <w:bCs w:val="1"/>
          <w:noProof w:val="0"/>
          <w:lang w:val="es-ES"/>
        </w:rPr>
        <w:t>main.py</w:t>
      </w:r>
      <w:r w:rsidRPr="745C9E8A" w:rsidR="6D64DC41">
        <w:rPr>
          <w:b w:val="1"/>
          <w:bCs w:val="1"/>
          <w:noProof w:val="0"/>
          <w:lang w:val="es-ES"/>
        </w:rPr>
        <w:t>)</w:t>
      </w:r>
      <w:r w:rsidRPr="745C9E8A" w:rsidR="6D64DC41">
        <w:rPr>
          <w:noProof w:val="0"/>
          <w:lang w:val="es-ES"/>
        </w:rPr>
        <w:t xml:space="preserve">, incluyendo la </w:t>
      </w:r>
      <w:r w:rsidRPr="745C9E8A" w:rsidR="6D64DC41">
        <w:rPr>
          <w:b w:val="0"/>
          <w:bCs w:val="0"/>
          <w:noProof w:val="0"/>
          <w:lang w:val="es-ES"/>
        </w:rPr>
        <w:t>captura</w:t>
      </w:r>
      <w:r w:rsidRPr="745C9E8A" w:rsidR="6D64DC41">
        <w:rPr>
          <w:b w:val="1"/>
          <w:bCs w:val="1"/>
          <w:noProof w:val="0"/>
          <w:lang w:val="es-ES"/>
        </w:rPr>
        <w:t xml:space="preserve"> </w:t>
      </w:r>
      <w:r w:rsidRPr="745C9E8A" w:rsidR="6D64DC41">
        <w:rPr>
          <w:b w:val="0"/>
          <w:bCs w:val="0"/>
          <w:noProof w:val="0"/>
          <w:lang w:val="es-ES"/>
        </w:rPr>
        <w:t>de</w:t>
      </w:r>
      <w:r w:rsidRPr="745C9E8A" w:rsidR="6D64DC41">
        <w:rPr>
          <w:b w:val="1"/>
          <w:bCs w:val="1"/>
          <w:noProof w:val="0"/>
          <w:lang w:val="es-ES"/>
        </w:rPr>
        <w:t xml:space="preserve"> </w:t>
      </w:r>
      <w:r w:rsidRPr="745C9E8A" w:rsidR="6D64DC41">
        <w:rPr>
          <w:b w:val="0"/>
          <w:bCs w:val="0"/>
          <w:noProof w:val="0"/>
          <w:lang w:val="es-ES"/>
        </w:rPr>
        <w:t>imágenes</w:t>
      </w:r>
      <w:r w:rsidRPr="745C9E8A" w:rsidR="6D64DC41">
        <w:rPr>
          <w:noProof w:val="0"/>
          <w:lang w:val="es-ES"/>
        </w:rPr>
        <w:t xml:space="preserve">, uso de </w:t>
      </w:r>
      <w:r w:rsidRPr="745C9E8A" w:rsidR="6D64DC41">
        <w:rPr>
          <w:b w:val="0"/>
          <w:bCs w:val="0"/>
          <w:noProof w:val="0"/>
          <w:lang w:val="es-ES"/>
        </w:rPr>
        <w:t>hilos</w:t>
      </w:r>
      <w:r w:rsidRPr="745C9E8A" w:rsidR="6D64DC41">
        <w:rPr>
          <w:noProof w:val="0"/>
          <w:lang w:val="es-ES"/>
        </w:rPr>
        <w:t xml:space="preserve">, y la </w:t>
      </w:r>
      <w:r w:rsidRPr="745C9E8A" w:rsidR="6D64DC41">
        <w:rPr>
          <w:b w:val="0"/>
          <w:bCs w:val="0"/>
          <w:noProof w:val="0"/>
          <w:lang w:val="es-ES"/>
        </w:rPr>
        <w:t>estructura general del proyecto</w:t>
      </w:r>
      <w:r w:rsidRPr="745C9E8A" w:rsidR="6D64DC41">
        <w:rPr>
          <w:noProof w:val="0"/>
          <w:lang w:val="es-ES"/>
        </w:rPr>
        <w:t>.</w:t>
      </w:r>
    </w:p>
    <w:p w:rsidR="6D64DC41" w:rsidP="745C9E8A" w:rsidRDefault="6D64DC41" w14:paraId="5C3F2AB1" w14:textId="74045FF6">
      <w:pPr>
        <w:pStyle w:val="ListParagraph"/>
        <w:numPr>
          <w:ilvl w:val="0"/>
          <w:numId w:val="2"/>
        </w:numPr>
        <w:spacing w:before="210" w:beforeAutospacing="off" w:after="210" w:afterAutospacing="off"/>
        <w:rPr>
          <w:noProof w:val="0"/>
          <w:lang w:val="es-ES"/>
        </w:rPr>
      </w:pPr>
      <w:r w:rsidRPr="745C9E8A" w:rsidR="6D64DC41">
        <w:rPr>
          <w:b w:val="1"/>
          <w:bCs w:val="1"/>
          <w:noProof w:val="0"/>
          <w:lang w:val="es-ES"/>
        </w:rPr>
        <w:t>Gonzalo Martín Peñalba</w:t>
      </w:r>
      <w:r w:rsidRPr="745C9E8A" w:rsidR="6D64DC41">
        <w:rPr>
          <w:noProof w:val="0"/>
          <w:lang w:val="es-ES"/>
        </w:rPr>
        <w:t xml:space="preserve">: Responsable de la </w:t>
      </w:r>
      <w:r w:rsidRPr="745C9E8A" w:rsidR="6D64DC41">
        <w:rPr>
          <w:b w:val="0"/>
          <w:bCs w:val="0"/>
          <w:noProof w:val="0"/>
          <w:lang w:val="es-ES"/>
        </w:rPr>
        <w:t xml:space="preserve">detección de dedos con </w:t>
      </w:r>
      <w:r w:rsidRPr="745C9E8A" w:rsidR="6D64DC41">
        <w:rPr>
          <w:b w:val="0"/>
          <w:bCs w:val="0"/>
          <w:noProof w:val="0"/>
          <w:lang w:val="es-ES"/>
        </w:rPr>
        <w:t>MediaPipe</w:t>
      </w:r>
      <w:r w:rsidRPr="745C9E8A" w:rsidR="6D64DC41">
        <w:rPr>
          <w:noProof w:val="0"/>
          <w:lang w:val="es-ES"/>
        </w:rPr>
        <w:t xml:space="preserve"> y de la </w:t>
      </w:r>
      <w:r w:rsidRPr="745C9E8A" w:rsidR="6D64DC41">
        <w:rPr>
          <w:b w:val="0"/>
          <w:bCs w:val="0"/>
          <w:noProof w:val="0"/>
          <w:lang w:val="es-ES"/>
        </w:rPr>
        <w:t>detección de la pelota con YOLOv8</w:t>
      </w:r>
      <w:r w:rsidRPr="745C9E8A" w:rsidR="7A96BD00">
        <w:rPr>
          <w:b w:val="0"/>
          <w:bCs w:val="0"/>
          <w:noProof w:val="0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8ad5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9f3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7CF5F"/>
    <w:rsid w:val="007EAE3F"/>
    <w:rsid w:val="00EE9509"/>
    <w:rsid w:val="060E934E"/>
    <w:rsid w:val="142082CC"/>
    <w:rsid w:val="14EAEC33"/>
    <w:rsid w:val="18AC7A24"/>
    <w:rsid w:val="1A02B188"/>
    <w:rsid w:val="1A67B2B6"/>
    <w:rsid w:val="1F9E6CF0"/>
    <w:rsid w:val="206B56D0"/>
    <w:rsid w:val="2136206D"/>
    <w:rsid w:val="23086F2C"/>
    <w:rsid w:val="235A1C2F"/>
    <w:rsid w:val="24A31119"/>
    <w:rsid w:val="2879CF20"/>
    <w:rsid w:val="2919DB37"/>
    <w:rsid w:val="292E48A8"/>
    <w:rsid w:val="2EB8DABD"/>
    <w:rsid w:val="30910DAD"/>
    <w:rsid w:val="3895E473"/>
    <w:rsid w:val="3A5D5C50"/>
    <w:rsid w:val="3FB24CA8"/>
    <w:rsid w:val="474A1EE9"/>
    <w:rsid w:val="4C57CF5F"/>
    <w:rsid w:val="4E1E7706"/>
    <w:rsid w:val="4E5B7300"/>
    <w:rsid w:val="51487DBC"/>
    <w:rsid w:val="51BAA5DB"/>
    <w:rsid w:val="531DEFF2"/>
    <w:rsid w:val="5F8573E7"/>
    <w:rsid w:val="5F88141F"/>
    <w:rsid w:val="61BABDCE"/>
    <w:rsid w:val="6CA5BE33"/>
    <w:rsid w:val="6D64DC41"/>
    <w:rsid w:val="6EE59627"/>
    <w:rsid w:val="70740325"/>
    <w:rsid w:val="745C9E8A"/>
    <w:rsid w:val="76DCC315"/>
    <w:rsid w:val="78A4F671"/>
    <w:rsid w:val="795F3ED9"/>
    <w:rsid w:val="7A96BD00"/>
    <w:rsid w:val="7B51BD7D"/>
    <w:rsid w:val="7BD35FA8"/>
    <w:rsid w:val="7EBB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CF5F"/>
  <w15:chartTrackingRefBased/>
  <w15:docId w15:val="{882AC8E1-5414-46BC-9855-0239C6109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45C9E8A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745C9E8A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f8f278f52342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2025-06-06T18:58:21.2484952Z</dcterms:created>
  <dcterms:modified xsi:type="dcterms:W3CDTF">2025-06-06T20:29:45.9921859Z</dcterms:modified>
  <dc:creator>Gonzalo Martin Pe?alba</dc:creator>
  <lastModifiedBy>jolugaav@gmail.com</lastModifiedBy>
</coreProperties>
</file>