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936C4" w14:textId="77777777" w:rsidR="000B63E4" w:rsidRDefault="000B63E4" w:rsidP="00FF59A0">
      <w:pPr>
        <w:rPr>
          <w:b/>
          <w:bCs/>
        </w:rPr>
      </w:pPr>
    </w:p>
    <w:p w14:paraId="26A65ED4" w14:textId="77777777" w:rsidR="000B63E4" w:rsidRDefault="000B63E4" w:rsidP="00FF59A0">
      <w:pPr>
        <w:rPr>
          <w:b/>
          <w:bCs/>
        </w:rPr>
      </w:pPr>
    </w:p>
    <w:p w14:paraId="629B93C1" w14:textId="77777777" w:rsidR="000B63E4" w:rsidRDefault="000B63E4" w:rsidP="00FF59A0">
      <w:pPr>
        <w:rPr>
          <w:b/>
          <w:bCs/>
        </w:rPr>
      </w:pPr>
    </w:p>
    <w:p w14:paraId="22CA8CFC" w14:textId="77777777" w:rsidR="000B63E4" w:rsidRDefault="000B63E4" w:rsidP="00FF59A0">
      <w:pPr>
        <w:rPr>
          <w:b/>
          <w:bCs/>
        </w:rPr>
      </w:pPr>
    </w:p>
    <w:p w14:paraId="4BDAB789" w14:textId="77777777" w:rsidR="000B63E4" w:rsidRDefault="000B63E4" w:rsidP="00FF59A0">
      <w:pPr>
        <w:rPr>
          <w:b/>
          <w:bCs/>
        </w:rPr>
      </w:pPr>
    </w:p>
    <w:p w14:paraId="7D67C85B" w14:textId="77777777" w:rsidR="000B63E4" w:rsidRDefault="000B63E4" w:rsidP="00FF59A0">
      <w:pPr>
        <w:rPr>
          <w:b/>
          <w:bCs/>
        </w:rPr>
      </w:pPr>
    </w:p>
    <w:p w14:paraId="3387AD31" w14:textId="77777777" w:rsidR="000B63E4" w:rsidRDefault="000B63E4" w:rsidP="00FF59A0">
      <w:pPr>
        <w:rPr>
          <w:b/>
          <w:bCs/>
        </w:rPr>
      </w:pPr>
    </w:p>
    <w:p w14:paraId="2534996A" w14:textId="77777777" w:rsidR="000B63E4" w:rsidRDefault="000B63E4" w:rsidP="00FF59A0">
      <w:pPr>
        <w:rPr>
          <w:b/>
          <w:bCs/>
        </w:rPr>
      </w:pPr>
    </w:p>
    <w:p w14:paraId="67CDF65E" w14:textId="77777777" w:rsidR="000B63E4" w:rsidRDefault="000B63E4" w:rsidP="00FF59A0">
      <w:pPr>
        <w:rPr>
          <w:b/>
          <w:bCs/>
        </w:rPr>
      </w:pPr>
    </w:p>
    <w:p w14:paraId="10D48607" w14:textId="77777777" w:rsidR="000B63E4" w:rsidRDefault="000B63E4" w:rsidP="00FF59A0">
      <w:pPr>
        <w:rPr>
          <w:b/>
          <w:bCs/>
        </w:rPr>
      </w:pPr>
    </w:p>
    <w:p w14:paraId="1329328A" w14:textId="77777777" w:rsidR="000B63E4" w:rsidRDefault="000B63E4" w:rsidP="00FF59A0">
      <w:pPr>
        <w:rPr>
          <w:b/>
          <w:bCs/>
        </w:rPr>
      </w:pPr>
    </w:p>
    <w:p w14:paraId="18E69361" w14:textId="44267A28" w:rsidR="00FF59A0" w:rsidRPr="00FF59A0" w:rsidRDefault="00FF59A0" w:rsidP="00FF59A0">
      <w:pPr>
        <w:rPr>
          <w:b/>
          <w:bCs/>
        </w:rPr>
      </w:pPr>
      <w:r w:rsidRPr="00FF59A0">
        <w:rPr>
          <w:b/>
          <w:bCs/>
        </w:rPr>
        <w:t>RC Trainer Aircraft with Custom Flight Controller: R2Flight v1</w:t>
      </w:r>
    </w:p>
    <w:p w14:paraId="60B0A7AF" w14:textId="4F4E5BC3" w:rsidR="000B63E4" w:rsidRDefault="00FF59A0" w:rsidP="00FF59A0">
      <w:r w:rsidRPr="00FF59A0">
        <w:rPr>
          <w:b/>
          <w:bCs/>
        </w:rPr>
        <w:t>System Specification Document Rev 1</w:t>
      </w:r>
      <w:r w:rsidRPr="00FF59A0">
        <w:br/>
      </w:r>
      <w:r w:rsidRPr="00FF59A0">
        <w:rPr>
          <w:b/>
          <w:bCs/>
        </w:rPr>
        <w:t>Engineer:</w:t>
      </w:r>
      <w:r w:rsidRPr="00FF59A0">
        <w:t xml:space="preserve"> Gonzalo Patino</w:t>
      </w:r>
    </w:p>
    <w:p w14:paraId="741DCE4C" w14:textId="5EC773EB" w:rsidR="00FF59A0" w:rsidRPr="00FF59A0" w:rsidRDefault="000B63E4" w:rsidP="00FF59A0">
      <w:r>
        <w:br w:type="page"/>
      </w:r>
    </w:p>
    <w:p w14:paraId="36801EC3" w14:textId="77777777" w:rsidR="00FF59A0" w:rsidRPr="00FF59A0" w:rsidRDefault="00FF59A0" w:rsidP="00FF59A0">
      <w:pPr>
        <w:rPr>
          <w:b/>
          <w:bCs/>
        </w:rPr>
      </w:pPr>
      <w:r w:rsidRPr="00FF59A0">
        <w:rPr>
          <w:b/>
          <w:bCs/>
        </w:rPr>
        <w:lastRenderedPageBreak/>
        <w:t>Revision 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8"/>
        <w:gridCol w:w="1360"/>
        <w:gridCol w:w="1291"/>
      </w:tblGrid>
      <w:tr w:rsidR="00FF59A0" w:rsidRPr="00FF59A0" w14:paraId="0614DD87" w14:textId="77777777">
        <w:trPr>
          <w:tblHeader/>
          <w:tblCellSpacing w:w="15" w:type="dxa"/>
        </w:trPr>
        <w:tc>
          <w:tcPr>
            <w:tcW w:w="0" w:type="auto"/>
            <w:vAlign w:val="center"/>
            <w:hideMark/>
          </w:tcPr>
          <w:p w14:paraId="6C290112" w14:textId="77777777" w:rsidR="00FF59A0" w:rsidRPr="00FF59A0" w:rsidRDefault="00FF59A0" w:rsidP="00FF59A0">
            <w:pPr>
              <w:rPr>
                <w:b/>
                <w:bCs/>
              </w:rPr>
            </w:pPr>
            <w:r w:rsidRPr="00FF59A0">
              <w:rPr>
                <w:b/>
                <w:bCs/>
              </w:rPr>
              <w:t>Revision</w:t>
            </w:r>
          </w:p>
        </w:tc>
        <w:tc>
          <w:tcPr>
            <w:tcW w:w="0" w:type="auto"/>
            <w:vAlign w:val="center"/>
            <w:hideMark/>
          </w:tcPr>
          <w:p w14:paraId="7C1AEE65" w14:textId="77777777" w:rsidR="00FF59A0" w:rsidRPr="00FF59A0" w:rsidRDefault="00FF59A0" w:rsidP="00FF59A0">
            <w:pPr>
              <w:rPr>
                <w:b/>
                <w:bCs/>
              </w:rPr>
            </w:pPr>
            <w:r w:rsidRPr="00FF59A0">
              <w:rPr>
                <w:b/>
                <w:bCs/>
              </w:rPr>
              <w:t>Date</w:t>
            </w:r>
          </w:p>
        </w:tc>
        <w:tc>
          <w:tcPr>
            <w:tcW w:w="0" w:type="auto"/>
            <w:vAlign w:val="center"/>
            <w:hideMark/>
          </w:tcPr>
          <w:p w14:paraId="30389765" w14:textId="77777777" w:rsidR="00FF59A0" w:rsidRPr="00FF59A0" w:rsidRDefault="00FF59A0" w:rsidP="00FF59A0">
            <w:pPr>
              <w:rPr>
                <w:b/>
                <w:bCs/>
              </w:rPr>
            </w:pPr>
            <w:r w:rsidRPr="00FF59A0">
              <w:rPr>
                <w:b/>
                <w:bCs/>
              </w:rPr>
              <w:t>Comments</w:t>
            </w:r>
          </w:p>
        </w:tc>
      </w:tr>
      <w:tr w:rsidR="00FF59A0" w:rsidRPr="00FF59A0" w14:paraId="01534A41" w14:textId="77777777">
        <w:trPr>
          <w:tblCellSpacing w:w="15" w:type="dxa"/>
        </w:trPr>
        <w:tc>
          <w:tcPr>
            <w:tcW w:w="0" w:type="auto"/>
            <w:vAlign w:val="center"/>
            <w:hideMark/>
          </w:tcPr>
          <w:p w14:paraId="698343BB" w14:textId="77777777" w:rsidR="00FF59A0" w:rsidRPr="00FF59A0" w:rsidRDefault="00FF59A0" w:rsidP="00FF59A0">
            <w:r w:rsidRPr="00FF59A0">
              <w:t>1.0</w:t>
            </w:r>
          </w:p>
        </w:tc>
        <w:tc>
          <w:tcPr>
            <w:tcW w:w="0" w:type="auto"/>
            <w:vAlign w:val="center"/>
            <w:hideMark/>
          </w:tcPr>
          <w:p w14:paraId="6BCA45E8" w14:textId="77777777" w:rsidR="00FF59A0" w:rsidRPr="00FF59A0" w:rsidRDefault="00FF59A0" w:rsidP="00FF59A0">
            <w:r w:rsidRPr="00FF59A0">
              <w:t>Sep 17-2025</w:t>
            </w:r>
          </w:p>
        </w:tc>
        <w:tc>
          <w:tcPr>
            <w:tcW w:w="0" w:type="auto"/>
            <w:vAlign w:val="center"/>
            <w:hideMark/>
          </w:tcPr>
          <w:p w14:paraId="49E8C17A" w14:textId="77777777" w:rsidR="00FF59A0" w:rsidRPr="00FF59A0" w:rsidRDefault="00FF59A0" w:rsidP="00FF59A0">
            <w:r w:rsidRPr="00FF59A0">
              <w:t>Released</w:t>
            </w:r>
          </w:p>
        </w:tc>
      </w:tr>
    </w:tbl>
    <w:p w14:paraId="7354466C" w14:textId="2ECDE211" w:rsidR="00FF59A0" w:rsidRPr="00FF59A0" w:rsidRDefault="00FF59A0" w:rsidP="00FF59A0"/>
    <w:p w14:paraId="45FA0092" w14:textId="77777777" w:rsidR="00DF6527" w:rsidRDefault="00DF6527">
      <w:pPr>
        <w:rPr>
          <w:b/>
          <w:bCs/>
        </w:rPr>
      </w:pPr>
      <w:r>
        <w:rPr>
          <w:b/>
          <w:bCs/>
        </w:rPr>
        <w:br w:type="page"/>
      </w:r>
    </w:p>
    <w:p w14:paraId="031EA0E3" w14:textId="4AC01532" w:rsidR="00FF59A0" w:rsidRPr="00FF59A0" w:rsidRDefault="00FF59A0" w:rsidP="00FF59A0">
      <w:pPr>
        <w:rPr>
          <w:b/>
          <w:bCs/>
        </w:rPr>
      </w:pPr>
      <w:r w:rsidRPr="00FF59A0">
        <w:rPr>
          <w:b/>
          <w:bCs/>
        </w:rPr>
        <w:lastRenderedPageBreak/>
        <w:t>1. Purpose</w:t>
      </w:r>
    </w:p>
    <w:p w14:paraId="490EE906" w14:textId="77777777" w:rsidR="00FF59A0" w:rsidRPr="00FF59A0" w:rsidRDefault="00FF59A0" w:rsidP="00FF59A0">
      <w:r w:rsidRPr="00FF59A0">
        <w:t xml:space="preserve">The purpose of this document is to define the system-level design of a radio-controlled (RC) trainer aircraft powered by a 7.2 V 3600 </w:t>
      </w:r>
      <w:proofErr w:type="spellStart"/>
      <w:r w:rsidRPr="00FF59A0">
        <w:t>mAh</w:t>
      </w:r>
      <w:proofErr w:type="spellEnd"/>
      <w:r w:rsidRPr="00FF59A0">
        <w:t xml:space="preserve"> NiMH battery and controlled through a custom-designed flight controller. This aircraft serves as a platform for stable, docile flight suitable for training and for testing flight control algorithms. The document establishes the technical specifications, performance expectations, and integration requirements of the airframe, propulsion system, and avionics.</w:t>
      </w:r>
    </w:p>
    <w:p w14:paraId="5C0E6CBD" w14:textId="2B6684F6" w:rsidR="00FF59A0" w:rsidRPr="00FF59A0" w:rsidRDefault="00FF59A0" w:rsidP="00FF59A0"/>
    <w:p w14:paraId="306E6C2C" w14:textId="77777777" w:rsidR="00FF59A0" w:rsidRPr="00FF59A0" w:rsidRDefault="00FF59A0" w:rsidP="00FF59A0">
      <w:pPr>
        <w:rPr>
          <w:b/>
          <w:bCs/>
        </w:rPr>
      </w:pPr>
      <w:r w:rsidRPr="00FF59A0">
        <w:rPr>
          <w:b/>
          <w:bCs/>
        </w:rPr>
        <w:t>2. Scope</w:t>
      </w:r>
    </w:p>
    <w:p w14:paraId="1738A1D6" w14:textId="77777777" w:rsidR="00FF59A0" w:rsidRPr="00FF59A0" w:rsidRDefault="00FF59A0" w:rsidP="00FF59A0">
      <w:r w:rsidRPr="00FF59A0">
        <w:t>This project covers the design, integration, and testing of:</w:t>
      </w:r>
    </w:p>
    <w:p w14:paraId="72A55E03" w14:textId="77777777" w:rsidR="00FF59A0" w:rsidRPr="00FF59A0" w:rsidRDefault="00FF59A0" w:rsidP="00AE3865">
      <w:pPr>
        <w:numPr>
          <w:ilvl w:val="0"/>
          <w:numId w:val="1"/>
        </w:numPr>
      </w:pPr>
      <w:r w:rsidRPr="00FF59A0">
        <w:t>A high-wing trainer airframe constructed from foamboard or balsa.</w:t>
      </w:r>
    </w:p>
    <w:p w14:paraId="4D14A009" w14:textId="77777777" w:rsidR="00FF59A0" w:rsidRPr="00FF59A0" w:rsidRDefault="00FF59A0" w:rsidP="00AE3865">
      <w:pPr>
        <w:numPr>
          <w:ilvl w:val="0"/>
          <w:numId w:val="1"/>
        </w:numPr>
      </w:pPr>
      <w:r w:rsidRPr="00FF59A0">
        <w:t>A custom-designed flight controller with IMU sensors, RC receiver interface, and PWM outputs.</w:t>
      </w:r>
    </w:p>
    <w:p w14:paraId="2B4C585B" w14:textId="77777777" w:rsidR="00FF59A0" w:rsidRPr="00FF59A0" w:rsidRDefault="00FF59A0" w:rsidP="00AE3865">
      <w:pPr>
        <w:numPr>
          <w:ilvl w:val="0"/>
          <w:numId w:val="1"/>
        </w:numPr>
      </w:pPr>
      <w:r w:rsidRPr="00FF59A0">
        <w:t>A four-channel RC link for throttle, elevator, rudder, and aileron control.</w:t>
      </w:r>
    </w:p>
    <w:p w14:paraId="2AE661CB" w14:textId="77777777" w:rsidR="00FF59A0" w:rsidRPr="00FF59A0" w:rsidRDefault="00FF59A0" w:rsidP="00AE3865">
      <w:pPr>
        <w:numPr>
          <w:ilvl w:val="0"/>
          <w:numId w:val="1"/>
        </w:numPr>
      </w:pPr>
      <w:r w:rsidRPr="00FF59A0">
        <w:t>Manual RC operation and stabilized flight modes managed by the custom flight controller.</w:t>
      </w:r>
    </w:p>
    <w:p w14:paraId="63426E34" w14:textId="77777777" w:rsidR="00FF59A0" w:rsidRPr="00FF59A0" w:rsidRDefault="00FF59A0" w:rsidP="00FF59A0">
      <w:r w:rsidRPr="00FF59A0">
        <w:t>Future expansions such as GPS navigation, telemetry, and autonomous flight are not part of this baseline project.</w:t>
      </w:r>
    </w:p>
    <w:p w14:paraId="068AA958" w14:textId="1AF550CD" w:rsidR="00FF59A0" w:rsidRPr="00FF59A0" w:rsidRDefault="00FF59A0" w:rsidP="00FF59A0"/>
    <w:p w14:paraId="108F5064" w14:textId="77777777" w:rsidR="00FF59A0" w:rsidRPr="00FF59A0" w:rsidRDefault="00FF59A0" w:rsidP="00FF59A0">
      <w:pPr>
        <w:rPr>
          <w:b/>
          <w:bCs/>
        </w:rPr>
      </w:pPr>
      <w:r w:rsidRPr="00FF59A0">
        <w:rPr>
          <w:b/>
          <w:bCs/>
        </w:rPr>
        <w:t>3. Constraints</w:t>
      </w:r>
    </w:p>
    <w:p w14:paraId="650BC160" w14:textId="77777777" w:rsidR="00FF59A0" w:rsidRPr="00FF59A0" w:rsidRDefault="00FF59A0" w:rsidP="00AE3865">
      <w:pPr>
        <w:numPr>
          <w:ilvl w:val="0"/>
          <w:numId w:val="2"/>
        </w:numPr>
      </w:pPr>
      <w:r w:rsidRPr="00FF59A0">
        <w:rPr>
          <w:b/>
          <w:bCs/>
        </w:rPr>
        <w:t>Power Source:</w:t>
      </w:r>
      <w:r w:rsidRPr="00FF59A0">
        <w:t xml:space="preserve"> Limited to a 6-cell 7.2 V NiMH battery pack (about 300 g), which introduces weight and voltage sag constraints compared to LiPo.</w:t>
      </w:r>
    </w:p>
    <w:p w14:paraId="0F0670CC" w14:textId="77777777" w:rsidR="00FF59A0" w:rsidRPr="00FF59A0" w:rsidRDefault="00FF59A0" w:rsidP="00AE3865">
      <w:pPr>
        <w:numPr>
          <w:ilvl w:val="0"/>
          <w:numId w:val="2"/>
        </w:numPr>
      </w:pPr>
      <w:r w:rsidRPr="00FF59A0">
        <w:rPr>
          <w:b/>
          <w:bCs/>
        </w:rPr>
        <w:t>Weight Limit:</w:t>
      </w:r>
      <w:r w:rsidRPr="00FF59A0">
        <w:t xml:space="preserve"> All-up weight (AUW) shall remain ≤600 g to preserve trainer-class handling with the selected wing.</w:t>
      </w:r>
    </w:p>
    <w:p w14:paraId="0521EB53" w14:textId="77777777" w:rsidR="00FF59A0" w:rsidRPr="00FF59A0" w:rsidRDefault="00FF59A0" w:rsidP="00AE3865">
      <w:pPr>
        <w:numPr>
          <w:ilvl w:val="0"/>
          <w:numId w:val="2"/>
        </w:numPr>
      </w:pPr>
      <w:r w:rsidRPr="00FF59A0">
        <w:rPr>
          <w:b/>
          <w:bCs/>
        </w:rPr>
        <w:t>Endurance:</w:t>
      </w:r>
      <w:r w:rsidRPr="00FF59A0">
        <w:t xml:space="preserve"> Target flight times of 20–35 minutes depending on average current draw and usable NiMH capacity.</w:t>
      </w:r>
    </w:p>
    <w:p w14:paraId="014D7EE3" w14:textId="77777777" w:rsidR="00FF59A0" w:rsidRPr="00FF59A0" w:rsidRDefault="00FF59A0" w:rsidP="00AE3865">
      <w:pPr>
        <w:numPr>
          <w:ilvl w:val="0"/>
          <w:numId w:val="2"/>
        </w:numPr>
      </w:pPr>
      <w:r w:rsidRPr="00FF59A0">
        <w:rPr>
          <w:b/>
          <w:bCs/>
        </w:rPr>
        <w:t>Thrust:</w:t>
      </w:r>
      <w:r w:rsidRPr="00FF59A0">
        <w:t xml:space="preserve"> Propulsion expected at about 400–500 g static thrust, implying modest climb and relaxed cruise.</w:t>
      </w:r>
    </w:p>
    <w:p w14:paraId="150972A1" w14:textId="77777777" w:rsidR="00FF59A0" w:rsidRPr="00FF59A0" w:rsidRDefault="00FF59A0" w:rsidP="00AE3865">
      <w:pPr>
        <w:numPr>
          <w:ilvl w:val="0"/>
          <w:numId w:val="2"/>
        </w:numPr>
      </w:pPr>
      <w:r w:rsidRPr="00FF59A0">
        <w:rPr>
          <w:b/>
          <w:bCs/>
        </w:rPr>
        <w:t>Servos:</w:t>
      </w:r>
      <w:r w:rsidRPr="00FF59A0">
        <w:t xml:space="preserve"> Powered by ESC BEC, number and torque limited to typical 9 g class servos.</w:t>
      </w:r>
    </w:p>
    <w:p w14:paraId="267F4BC1" w14:textId="77777777" w:rsidR="00FF59A0" w:rsidRPr="00FF59A0" w:rsidRDefault="00FF59A0" w:rsidP="00AE3865">
      <w:pPr>
        <w:numPr>
          <w:ilvl w:val="0"/>
          <w:numId w:val="2"/>
        </w:numPr>
      </w:pPr>
      <w:r w:rsidRPr="00FF59A0">
        <w:rPr>
          <w:b/>
          <w:bCs/>
        </w:rPr>
        <w:lastRenderedPageBreak/>
        <w:t>Airframe:</w:t>
      </w:r>
      <w:r w:rsidRPr="00FF59A0">
        <w:t xml:space="preserve"> Must be sufficiently stiff for the short span and include washout to prevent tip stall.</w:t>
      </w:r>
    </w:p>
    <w:p w14:paraId="7C89F21B" w14:textId="77777777" w:rsidR="00FF59A0" w:rsidRPr="00FF59A0" w:rsidRDefault="00FF59A0" w:rsidP="00AE3865">
      <w:pPr>
        <w:numPr>
          <w:ilvl w:val="0"/>
          <w:numId w:val="2"/>
        </w:numPr>
      </w:pPr>
      <w:r w:rsidRPr="00FF59A0">
        <w:rPr>
          <w:b/>
          <w:bCs/>
        </w:rPr>
        <w:t>Flight Controller:</w:t>
      </w:r>
      <w:r w:rsidRPr="00FF59A0">
        <w:t xml:space="preserve"> Must operate within the ESC BEC’s 5 V supply and generate reliable outputs at ≥50 Hz loop rate.</w:t>
      </w:r>
    </w:p>
    <w:p w14:paraId="5319E6D6" w14:textId="1707A298" w:rsidR="00FF59A0" w:rsidRPr="00FF59A0" w:rsidRDefault="00FF59A0" w:rsidP="00FF59A0"/>
    <w:p w14:paraId="23B98D11" w14:textId="77777777" w:rsidR="00FF59A0" w:rsidRPr="00FF59A0" w:rsidRDefault="00FF59A0" w:rsidP="00FF59A0">
      <w:pPr>
        <w:rPr>
          <w:b/>
          <w:bCs/>
        </w:rPr>
      </w:pPr>
      <w:r w:rsidRPr="00FF59A0">
        <w:rPr>
          <w:b/>
          <w:bCs/>
        </w:rPr>
        <w:t>4. References &amp; Assumptions</w:t>
      </w:r>
    </w:p>
    <w:p w14:paraId="2065792E" w14:textId="77777777" w:rsidR="00FF59A0" w:rsidRPr="00FF59A0" w:rsidRDefault="00FF59A0" w:rsidP="00AE3865">
      <w:pPr>
        <w:numPr>
          <w:ilvl w:val="0"/>
          <w:numId w:val="3"/>
        </w:numPr>
      </w:pPr>
      <w:r w:rsidRPr="00FF59A0">
        <w:t>Motor and prop performance based on typical 2212 1400 KV data with 8×6 E-prop on 2S NiMH.</w:t>
      </w:r>
    </w:p>
    <w:p w14:paraId="6FE68F6F" w14:textId="77777777" w:rsidR="00FF59A0" w:rsidRPr="00FF59A0" w:rsidRDefault="00FF59A0" w:rsidP="00AE3865">
      <w:pPr>
        <w:numPr>
          <w:ilvl w:val="0"/>
          <w:numId w:val="3"/>
        </w:numPr>
      </w:pPr>
      <w:r w:rsidRPr="00FF59A0">
        <w:t>NiMH pack continuous current estimated at 20–30 A with 10C burst.</w:t>
      </w:r>
    </w:p>
    <w:p w14:paraId="7B19783A" w14:textId="77777777" w:rsidR="00FF59A0" w:rsidRPr="00FF59A0" w:rsidRDefault="00FF59A0" w:rsidP="00AE3865">
      <w:pPr>
        <w:numPr>
          <w:ilvl w:val="0"/>
          <w:numId w:val="3"/>
        </w:numPr>
      </w:pPr>
      <w:r w:rsidRPr="00FF59A0">
        <w:t>ESC assumed configurable to NiMH mode or cutoff disabled.</w:t>
      </w:r>
    </w:p>
    <w:p w14:paraId="1B264049" w14:textId="77777777" w:rsidR="00FF59A0" w:rsidRPr="00FF59A0" w:rsidRDefault="00FF59A0" w:rsidP="00AE3865">
      <w:pPr>
        <w:numPr>
          <w:ilvl w:val="0"/>
          <w:numId w:val="3"/>
        </w:numPr>
      </w:pPr>
      <w:r w:rsidRPr="00FF59A0">
        <w:t>Airframe geometry: high wing, 3–4 degrees dihedral, tractor layout, rectangular wing planform.</w:t>
      </w:r>
    </w:p>
    <w:p w14:paraId="257CE3B3" w14:textId="77777777" w:rsidR="00FF59A0" w:rsidRPr="00FF59A0" w:rsidRDefault="00FF59A0" w:rsidP="00AE3865">
      <w:pPr>
        <w:numPr>
          <w:ilvl w:val="0"/>
          <w:numId w:val="3"/>
        </w:numPr>
      </w:pPr>
      <w:r w:rsidRPr="00FF59A0">
        <w:t>Flight controller target: STM32 or RP2040-class MCU with standard IMU.</w:t>
      </w:r>
    </w:p>
    <w:p w14:paraId="4337FFD3" w14:textId="77777777" w:rsidR="00FF59A0" w:rsidRPr="00FF59A0" w:rsidRDefault="006731DE" w:rsidP="00FF59A0">
      <w:r>
        <w:pict w14:anchorId="74596C75">
          <v:rect id="_x0000_i1030" style="width:0;height:1.5pt" o:hralign="center" o:hrstd="t" o:hr="t" fillcolor="#a0a0a0" stroked="f"/>
        </w:pict>
      </w:r>
    </w:p>
    <w:p w14:paraId="1EB991DD" w14:textId="77777777" w:rsidR="00822099" w:rsidRDefault="00822099">
      <w:pPr>
        <w:rPr>
          <w:b/>
          <w:bCs/>
        </w:rPr>
      </w:pPr>
      <w:r>
        <w:rPr>
          <w:b/>
          <w:bCs/>
        </w:rPr>
        <w:br w:type="page"/>
      </w:r>
    </w:p>
    <w:p w14:paraId="565E2B86" w14:textId="44F24E7B" w:rsidR="00FF59A0" w:rsidRPr="00FF59A0" w:rsidRDefault="00FF59A0" w:rsidP="00FF59A0">
      <w:pPr>
        <w:rPr>
          <w:b/>
          <w:bCs/>
        </w:rPr>
      </w:pPr>
      <w:r w:rsidRPr="00FF59A0">
        <w:rPr>
          <w:b/>
          <w:bCs/>
        </w:rPr>
        <w:lastRenderedPageBreak/>
        <w:t>5. System Requirements</w:t>
      </w:r>
    </w:p>
    <w:p w14:paraId="75B8A6C4" w14:textId="77777777" w:rsidR="00FF59A0" w:rsidRPr="00FF59A0" w:rsidRDefault="00FF59A0" w:rsidP="00FF59A0">
      <w:pPr>
        <w:rPr>
          <w:b/>
          <w:bCs/>
        </w:rPr>
      </w:pPr>
      <w:r w:rsidRPr="00FF59A0">
        <w:rPr>
          <w:b/>
          <w:bCs/>
        </w:rPr>
        <w:t>5.1 Functional Requirements</w:t>
      </w:r>
    </w:p>
    <w:p w14:paraId="47E2AD68" w14:textId="77777777" w:rsidR="00FF59A0" w:rsidRPr="00FF59A0" w:rsidRDefault="00FF59A0" w:rsidP="00AE3865">
      <w:pPr>
        <w:numPr>
          <w:ilvl w:val="0"/>
          <w:numId w:val="4"/>
        </w:numPr>
      </w:pPr>
      <w:r w:rsidRPr="00FF59A0">
        <w:t>The aircraft shall generate ≥400 g thrust to sustain flight with an AUW up to 600 g.</w:t>
      </w:r>
    </w:p>
    <w:p w14:paraId="5E234087" w14:textId="77777777" w:rsidR="00FF59A0" w:rsidRPr="00FF59A0" w:rsidRDefault="00FF59A0" w:rsidP="00AE3865">
      <w:pPr>
        <w:numPr>
          <w:ilvl w:val="0"/>
          <w:numId w:val="4"/>
        </w:numPr>
      </w:pPr>
      <w:r w:rsidRPr="00FF59A0">
        <w:t xml:space="preserve">The propulsion system shall integrate with a 6-cell 7.2 V 3600 </w:t>
      </w:r>
      <w:proofErr w:type="spellStart"/>
      <w:r w:rsidRPr="00FF59A0">
        <w:t>mAh</w:t>
      </w:r>
      <w:proofErr w:type="spellEnd"/>
      <w:r w:rsidRPr="00FF59A0">
        <w:t xml:space="preserve"> NiMH battery pack.</w:t>
      </w:r>
    </w:p>
    <w:p w14:paraId="096F5B68" w14:textId="77777777" w:rsidR="00FF59A0" w:rsidRPr="00FF59A0" w:rsidRDefault="00FF59A0" w:rsidP="00AE3865">
      <w:pPr>
        <w:numPr>
          <w:ilvl w:val="0"/>
          <w:numId w:val="4"/>
        </w:numPr>
      </w:pPr>
      <w:r w:rsidRPr="00FF59A0">
        <w:t>The flight controller (FC) shall:</w:t>
      </w:r>
    </w:p>
    <w:p w14:paraId="10124886" w14:textId="77777777" w:rsidR="00FF59A0" w:rsidRPr="00FF59A0" w:rsidRDefault="00FF59A0" w:rsidP="00AE3865">
      <w:pPr>
        <w:numPr>
          <w:ilvl w:val="1"/>
          <w:numId w:val="4"/>
        </w:numPr>
      </w:pPr>
      <w:r w:rsidRPr="00FF59A0">
        <w:t>Accept RC receiver inputs.</w:t>
      </w:r>
    </w:p>
    <w:p w14:paraId="287508CF" w14:textId="77777777" w:rsidR="00FF59A0" w:rsidRPr="00FF59A0" w:rsidRDefault="00FF59A0" w:rsidP="00AE3865">
      <w:pPr>
        <w:numPr>
          <w:ilvl w:val="1"/>
          <w:numId w:val="4"/>
        </w:numPr>
      </w:pPr>
      <w:r w:rsidRPr="00FF59A0">
        <w:t>Provide PWM outputs to one ESC and three servos.</w:t>
      </w:r>
    </w:p>
    <w:p w14:paraId="2CDFB5A8" w14:textId="77777777" w:rsidR="00FF59A0" w:rsidRPr="00FF59A0" w:rsidRDefault="00FF59A0" w:rsidP="00AE3865">
      <w:pPr>
        <w:numPr>
          <w:ilvl w:val="1"/>
          <w:numId w:val="4"/>
        </w:numPr>
      </w:pPr>
      <w:r w:rsidRPr="00FF59A0">
        <w:t>Operate in manual pass-through and stabilized auto-level modes.</w:t>
      </w:r>
    </w:p>
    <w:p w14:paraId="1D48BA50" w14:textId="77777777" w:rsidR="00FF59A0" w:rsidRPr="00FF59A0" w:rsidRDefault="00FF59A0" w:rsidP="00AE3865">
      <w:pPr>
        <w:numPr>
          <w:ilvl w:val="0"/>
          <w:numId w:val="4"/>
        </w:numPr>
      </w:pPr>
      <w:r w:rsidRPr="00FF59A0">
        <w:t>The ESC shall provide a regulated 5 V BEC output to power the receiver, servos, and FC.</w:t>
      </w:r>
    </w:p>
    <w:p w14:paraId="0A203F18" w14:textId="77777777" w:rsidR="00FF59A0" w:rsidRPr="00FF59A0" w:rsidRDefault="00FF59A0" w:rsidP="00AE3865">
      <w:pPr>
        <w:numPr>
          <w:ilvl w:val="0"/>
          <w:numId w:val="4"/>
        </w:numPr>
      </w:pPr>
      <w:r w:rsidRPr="00FF59A0">
        <w:t>The system shall support ≥20 minutes endurance at cruise throttle under typical conditions.</w:t>
      </w:r>
    </w:p>
    <w:p w14:paraId="12213FC2" w14:textId="77777777" w:rsidR="00FF59A0" w:rsidRPr="00FF59A0" w:rsidRDefault="00FF59A0" w:rsidP="00FF59A0">
      <w:pPr>
        <w:rPr>
          <w:b/>
          <w:bCs/>
        </w:rPr>
      </w:pPr>
      <w:r w:rsidRPr="00FF59A0">
        <w:rPr>
          <w:b/>
          <w:bCs/>
        </w:rPr>
        <w:t>5.2 Non-Functional Requirements</w:t>
      </w:r>
    </w:p>
    <w:p w14:paraId="2097A642" w14:textId="77777777" w:rsidR="00FF59A0" w:rsidRPr="00FF59A0" w:rsidRDefault="00FF59A0" w:rsidP="00AE3865">
      <w:pPr>
        <w:numPr>
          <w:ilvl w:val="0"/>
          <w:numId w:val="5"/>
        </w:numPr>
      </w:pPr>
      <w:r w:rsidRPr="00FF59A0">
        <w:rPr>
          <w:b/>
          <w:bCs/>
        </w:rPr>
        <w:t>Reliability:</w:t>
      </w:r>
      <w:r w:rsidRPr="00FF59A0">
        <w:t xml:space="preserve"> Motor, ESC, and FC shall operate without overheating under continuous use.</w:t>
      </w:r>
    </w:p>
    <w:p w14:paraId="74D1EEF7" w14:textId="77777777" w:rsidR="00FF59A0" w:rsidRPr="00FF59A0" w:rsidRDefault="00FF59A0" w:rsidP="00AE3865">
      <w:pPr>
        <w:numPr>
          <w:ilvl w:val="0"/>
          <w:numId w:val="5"/>
        </w:numPr>
      </w:pPr>
      <w:r w:rsidRPr="00FF59A0">
        <w:rPr>
          <w:b/>
          <w:bCs/>
        </w:rPr>
        <w:t>Maintainability:</w:t>
      </w:r>
      <w:r w:rsidRPr="00FF59A0">
        <w:t xml:space="preserve"> All connectors (XT60, servo plugs, motor bullets) shall be modular for easy replacement.</w:t>
      </w:r>
    </w:p>
    <w:p w14:paraId="34C97464" w14:textId="77777777" w:rsidR="00FF59A0" w:rsidRPr="00FF59A0" w:rsidRDefault="00FF59A0" w:rsidP="00AE3865">
      <w:pPr>
        <w:numPr>
          <w:ilvl w:val="0"/>
          <w:numId w:val="5"/>
        </w:numPr>
      </w:pPr>
      <w:r w:rsidRPr="00FF59A0">
        <w:rPr>
          <w:b/>
          <w:bCs/>
        </w:rPr>
        <w:t>Safety:</w:t>
      </w:r>
      <w:r w:rsidRPr="00FF59A0">
        <w:t xml:space="preserve"> The FC shall enter failsafe (throttle cut, control surfaces neutral) on RX signal loss &gt;1 s.</w:t>
      </w:r>
    </w:p>
    <w:p w14:paraId="2F82E124" w14:textId="1E4714B5" w:rsidR="002F3E87" w:rsidRDefault="00FF59A0" w:rsidP="00AE3865">
      <w:pPr>
        <w:numPr>
          <w:ilvl w:val="0"/>
          <w:numId w:val="5"/>
        </w:numPr>
      </w:pPr>
      <w:r w:rsidRPr="00FF59A0">
        <w:rPr>
          <w:b/>
          <w:bCs/>
        </w:rPr>
        <w:t>Usability:</w:t>
      </w:r>
      <w:r w:rsidRPr="00FF59A0">
        <w:t xml:space="preserve"> The trainer shall demonstrate stable, forgiving handling with smooth stall behavior.</w:t>
      </w:r>
    </w:p>
    <w:p w14:paraId="35D3ED65" w14:textId="5E1D59AB" w:rsidR="00FF59A0" w:rsidRDefault="002F3E87" w:rsidP="002F3E87">
      <w:r>
        <w:br w:type="page"/>
      </w:r>
    </w:p>
    <w:p w14:paraId="3D1299B3" w14:textId="561761AA" w:rsidR="00752D3F" w:rsidRDefault="00752D3F" w:rsidP="00AE3865">
      <w:pPr>
        <w:numPr>
          <w:ilvl w:val="0"/>
          <w:numId w:val="5"/>
        </w:numPr>
      </w:pPr>
      <w:r>
        <w:rPr>
          <w:b/>
          <w:bCs/>
        </w:rPr>
        <w:lastRenderedPageBreak/>
        <w:t>Regulations:</w:t>
      </w:r>
      <w:r>
        <w:t xml:space="preserve"> </w:t>
      </w:r>
    </w:p>
    <w:p w14:paraId="72E71681" w14:textId="77777777" w:rsidR="002F3E87" w:rsidRDefault="002F3E87" w:rsidP="00BB6CB2">
      <w:pPr>
        <w:ind w:left="1440"/>
      </w:pPr>
      <w:r>
        <w:t>•  Regulatory Scope:</w:t>
      </w:r>
    </w:p>
    <w:p w14:paraId="265752D8" w14:textId="77777777" w:rsidR="002F3E87" w:rsidRDefault="002F3E87" w:rsidP="002F3E87">
      <w:pPr>
        <w:numPr>
          <w:ilvl w:val="2"/>
          <w:numId w:val="5"/>
        </w:numPr>
      </w:pPr>
      <w:r>
        <w:t>Canada: Transport Canada CAR Part IX – Subpart 1 (Micro RPA &lt;250 g)</w:t>
      </w:r>
    </w:p>
    <w:p w14:paraId="30292D8B" w14:textId="77777777" w:rsidR="002F3E87" w:rsidRDefault="002F3E87" w:rsidP="002F3E87">
      <w:pPr>
        <w:numPr>
          <w:ilvl w:val="2"/>
          <w:numId w:val="5"/>
        </w:numPr>
      </w:pPr>
      <w:r>
        <w:t>USA: FAA Advisory (Model Aircraft Exception / Recreational UAS &lt;250 g)</w:t>
      </w:r>
    </w:p>
    <w:p w14:paraId="6C94148C" w14:textId="5C143DC9" w:rsidR="002F3E87" w:rsidRPr="0059179B" w:rsidRDefault="002F3E87" w:rsidP="0059179B">
      <w:pPr>
        <w:numPr>
          <w:ilvl w:val="0"/>
          <w:numId w:val="5"/>
        </w:numPr>
        <w:rPr>
          <w:b/>
          <w:bCs/>
        </w:rPr>
      </w:pPr>
      <w:r w:rsidRPr="0059179B">
        <w:rPr>
          <w:b/>
          <w:bCs/>
        </w:rPr>
        <w:t xml:space="preserve">  Aviation Requirements:</w:t>
      </w:r>
    </w:p>
    <w:p w14:paraId="07E5327A" w14:textId="77777777" w:rsidR="002F3E87" w:rsidRDefault="002F3E87" w:rsidP="002F3E87">
      <w:pPr>
        <w:numPr>
          <w:ilvl w:val="1"/>
          <w:numId w:val="5"/>
        </w:numPr>
      </w:pPr>
      <w:r>
        <w:t>Fly below 122 m (400 ft) and within visual line-of-sight (VLOS).</w:t>
      </w:r>
    </w:p>
    <w:p w14:paraId="7ECE3048" w14:textId="77777777" w:rsidR="002F3E87" w:rsidRDefault="002F3E87" w:rsidP="002F3E87">
      <w:pPr>
        <w:numPr>
          <w:ilvl w:val="1"/>
          <w:numId w:val="5"/>
        </w:numPr>
      </w:pPr>
      <w:r>
        <w:t>Stay away from airports, aircraft, and people.</w:t>
      </w:r>
    </w:p>
    <w:p w14:paraId="471F42AD" w14:textId="77777777" w:rsidR="002F3E87" w:rsidRDefault="002F3E87" w:rsidP="002F3E87">
      <w:pPr>
        <w:numPr>
          <w:ilvl w:val="1"/>
          <w:numId w:val="5"/>
        </w:numPr>
      </w:pPr>
      <w:r>
        <w:t>No registration or pilot certificate required in either country for &lt;250 g recreational use.</w:t>
      </w:r>
    </w:p>
    <w:p w14:paraId="154DBEE4" w14:textId="77777777" w:rsidR="002F3E87" w:rsidRDefault="002F3E87" w:rsidP="002F3E87">
      <w:pPr>
        <w:numPr>
          <w:ilvl w:val="1"/>
          <w:numId w:val="5"/>
        </w:numPr>
      </w:pPr>
      <w:r>
        <w:t>Operation must not be reckless or negligent (CAR 900.06 / FAA 49 U.S.C. 44809).</w:t>
      </w:r>
    </w:p>
    <w:p w14:paraId="62A0F4B6" w14:textId="27DA9A2E" w:rsidR="002F3E87" w:rsidRPr="0059179B" w:rsidRDefault="002F3E87" w:rsidP="0059179B">
      <w:pPr>
        <w:numPr>
          <w:ilvl w:val="0"/>
          <w:numId w:val="5"/>
        </w:numPr>
        <w:rPr>
          <w:b/>
          <w:bCs/>
        </w:rPr>
      </w:pPr>
      <w:r w:rsidRPr="0059179B">
        <w:rPr>
          <w:b/>
          <w:bCs/>
        </w:rPr>
        <w:t>Radio &amp; EMC Compliance:</w:t>
      </w:r>
    </w:p>
    <w:p w14:paraId="53D8D9AF" w14:textId="77777777" w:rsidR="002F3E87" w:rsidRDefault="002F3E87" w:rsidP="002F3E87">
      <w:pPr>
        <w:numPr>
          <w:ilvl w:val="1"/>
          <w:numId w:val="5"/>
        </w:numPr>
      </w:pPr>
      <w:r>
        <w:t>Canada: ISED RSS-Gen, RSS-210 (or RSS-247) and ICES-003.</w:t>
      </w:r>
    </w:p>
    <w:p w14:paraId="4123FA2C" w14:textId="77777777" w:rsidR="002F3E87" w:rsidRDefault="002F3E87" w:rsidP="002F3E87">
      <w:pPr>
        <w:numPr>
          <w:ilvl w:val="1"/>
          <w:numId w:val="5"/>
        </w:numPr>
      </w:pPr>
      <w:r>
        <w:t>USA: FCC Part 15 Subpart C (unlicensed transmitters) and Part 15 B (digital emissions).</w:t>
      </w:r>
    </w:p>
    <w:p w14:paraId="1C413D88" w14:textId="77777777" w:rsidR="002F3E87" w:rsidRDefault="002F3E87" w:rsidP="002F3E87">
      <w:pPr>
        <w:numPr>
          <w:ilvl w:val="1"/>
          <w:numId w:val="5"/>
        </w:numPr>
      </w:pPr>
      <w:r>
        <w:t>RF modules must carry valid ISED ID and FCC ID labels.</w:t>
      </w:r>
    </w:p>
    <w:p w14:paraId="0DE25231" w14:textId="77777777" w:rsidR="002F3E87" w:rsidRDefault="002F3E87" w:rsidP="002F3E87">
      <w:pPr>
        <w:numPr>
          <w:ilvl w:val="1"/>
          <w:numId w:val="5"/>
        </w:numPr>
      </w:pPr>
      <w:r>
        <w:t>Transmit power, duty cycle, and frequency hopping must remain within licence-exempt limits.</w:t>
      </w:r>
    </w:p>
    <w:p w14:paraId="16839CC0" w14:textId="77777777" w:rsidR="00FA472F" w:rsidRPr="00FF59A0" w:rsidRDefault="00FA472F" w:rsidP="00FA472F">
      <w:pPr>
        <w:numPr>
          <w:ilvl w:val="1"/>
          <w:numId w:val="5"/>
        </w:numPr>
      </w:pPr>
    </w:p>
    <w:p w14:paraId="4B04007D" w14:textId="77777777" w:rsidR="00FF59A0" w:rsidRPr="00FF59A0" w:rsidRDefault="00FF59A0" w:rsidP="00AE3865">
      <w:pPr>
        <w:numPr>
          <w:ilvl w:val="0"/>
          <w:numId w:val="5"/>
        </w:numPr>
      </w:pPr>
      <w:r w:rsidRPr="00FF59A0">
        <w:rPr>
          <w:b/>
          <w:bCs/>
        </w:rPr>
        <w:t>Latency:</w:t>
      </w:r>
      <w:r w:rsidRPr="00FF59A0">
        <w:t xml:space="preserve"> FC control loop ≤20 </w:t>
      </w:r>
      <w:proofErr w:type="spellStart"/>
      <w:r w:rsidRPr="00FF59A0">
        <w:t>ms</w:t>
      </w:r>
      <w:proofErr w:type="spellEnd"/>
      <w:r w:rsidRPr="00FF59A0">
        <w:t xml:space="preserve"> (≥50 Hz update).</w:t>
      </w:r>
    </w:p>
    <w:p w14:paraId="73939027" w14:textId="77777777" w:rsidR="00FF59A0" w:rsidRPr="00FF59A0" w:rsidRDefault="006731DE" w:rsidP="00FF59A0">
      <w:r>
        <w:pict w14:anchorId="25A2C17C">
          <v:rect id="_x0000_i1031" style="width:0;height:1.5pt" o:hralign="center" o:hrstd="t" o:hr="t" fillcolor="#a0a0a0" stroked="f"/>
        </w:pict>
      </w:r>
    </w:p>
    <w:p w14:paraId="17190A91" w14:textId="77777777" w:rsidR="00822099" w:rsidRDefault="00822099">
      <w:pPr>
        <w:rPr>
          <w:b/>
          <w:bCs/>
        </w:rPr>
      </w:pPr>
      <w:r>
        <w:rPr>
          <w:b/>
          <w:bCs/>
        </w:rPr>
        <w:br w:type="page"/>
      </w:r>
    </w:p>
    <w:p w14:paraId="7F0E12B6" w14:textId="501D8235" w:rsidR="00FF59A0" w:rsidRPr="00FF59A0" w:rsidRDefault="00FF59A0" w:rsidP="00FF59A0">
      <w:pPr>
        <w:rPr>
          <w:b/>
          <w:bCs/>
        </w:rPr>
      </w:pPr>
      <w:r w:rsidRPr="00FF59A0">
        <w:rPr>
          <w:b/>
          <w:bCs/>
        </w:rPr>
        <w:lastRenderedPageBreak/>
        <w:t>6. Hardware Specification</w:t>
      </w:r>
    </w:p>
    <w:p w14:paraId="59F0DBB5" w14:textId="77777777" w:rsidR="00FF59A0" w:rsidRPr="00FF59A0" w:rsidRDefault="00FF59A0" w:rsidP="00FF59A0">
      <w:pPr>
        <w:rPr>
          <w:b/>
          <w:bCs/>
        </w:rPr>
      </w:pPr>
      <w:r w:rsidRPr="00FF59A0">
        <w:rPr>
          <w:b/>
          <w:bCs/>
        </w:rPr>
        <w:t>6.1 Power System</w:t>
      </w:r>
    </w:p>
    <w:p w14:paraId="082997E2" w14:textId="77777777" w:rsidR="00FF59A0" w:rsidRPr="00FF59A0" w:rsidRDefault="00FF59A0" w:rsidP="00AE3865">
      <w:pPr>
        <w:numPr>
          <w:ilvl w:val="0"/>
          <w:numId w:val="6"/>
        </w:numPr>
      </w:pPr>
      <w:r w:rsidRPr="00FF59A0">
        <w:rPr>
          <w:b/>
          <w:bCs/>
        </w:rPr>
        <w:t>Motor:</w:t>
      </w:r>
      <w:r w:rsidRPr="00FF59A0">
        <w:t xml:space="preserve"> 2212 1400 KV BLDC</w:t>
      </w:r>
    </w:p>
    <w:p w14:paraId="3EB46682" w14:textId="77777777" w:rsidR="00FF59A0" w:rsidRPr="00FF59A0" w:rsidRDefault="00FF59A0" w:rsidP="00AE3865">
      <w:pPr>
        <w:numPr>
          <w:ilvl w:val="0"/>
          <w:numId w:val="6"/>
        </w:numPr>
      </w:pPr>
      <w:r w:rsidRPr="00FF59A0">
        <w:rPr>
          <w:b/>
          <w:bCs/>
        </w:rPr>
        <w:t>Propeller:</w:t>
      </w:r>
      <w:r w:rsidRPr="00FF59A0">
        <w:t xml:space="preserve"> 8×6 “E” prop (baseline)</w:t>
      </w:r>
    </w:p>
    <w:p w14:paraId="29CD65EA" w14:textId="77777777" w:rsidR="00FF59A0" w:rsidRPr="00FF59A0" w:rsidRDefault="00FF59A0" w:rsidP="00AE3865">
      <w:pPr>
        <w:numPr>
          <w:ilvl w:val="1"/>
          <w:numId w:val="6"/>
        </w:numPr>
      </w:pPr>
      <w:r w:rsidRPr="00FF59A0">
        <w:t>About 12–16 A on 2S NiMH</w:t>
      </w:r>
    </w:p>
    <w:p w14:paraId="47CB8FEF" w14:textId="77777777" w:rsidR="00FF59A0" w:rsidRPr="00FF59A0" w:rsidRDefault="00FF59A0" w:rsidP="00AE3865">
      <w:pPr>
        <w:numPr>
          <w:ilvl w:val="1"/>
          <w:numId w:val="6"/>
        </w:numPr>
      </w:pPr>
      <w:r w:rsidRPr="00FF59A0">
        <w:t>About 90–130 W input</w:t>
      </w:r>
    </w:p>
    <w:p w14:paraId="675D9A11" w14:textId="77777777" w:rsidR="00FF59A0" w:rsidRPr="00FF59A0" w:rsidRDefault="00FF59A0" w:rsidP="00AE3865">
      <w:pPr>
        <w:numPr>
          <w:ilvl w:val="1"/>
          <w:numId w:val="6"/>
        </w:numPr>
      </w:pPr>
      <w:r w:rsidRPr="00FF59A0">
        <w:t>About 400–500 g static thrust</w:t>
      </w:r>
    </w:p>
    <w:p w14:paraId="0CEC5AA4" w14:textId="77777777" w:rsidR="00FF59A0" w:rsidRPr="00FF59A0" w:rsidRDefault="00FF59A0" w:rsidP="00AE3865">
      <w:pPr>
        <w:numPr>
          <w:ilvl w:val="0"/>
          <w:numId w:val="6"/>
        </w:numPr>
      </w:pPr>
      <w:r w:rsidRPr="00FF59A0">
        <w:rPr>
          <w:b/>
          <w:bCs/>
        </w:rPr>
        <w:t>ESC:</w:t>
      </w:r>
      <w:r w:rsidRPr="00FF59A0">
        <w:t xml:space="preserve"> 30 A with 5 V BEC</w:t>
      </w:r>
    </w:p>
    <w:p w14:paraId="625DFE99" w14:textId="77777777" w:rsidR="00FF59A0" w:rsidRPr="00FF59A0" w:rsidRDefault="00FF59A0" w:rsidP="00AE3865">
      <w:pPr>
        <w:numPr>
          <w:ilvl w:val="1"/>
          <w:numId w:val="6"/>
        </w:numPr>
      </w:pPr>
      <w:r w:rsidRPr="00FF59A0">
        <w:t>Battery mode: NiMH or cutoff disabled</w:t>
      </w:r>
    </w:p>
    <w:p w14:paraId="4AFD1630" w14:textId="77777777" w:rsidR="00FF59A0" w:rsidRPr="00FF59A0" w:rsidRDefault="00FF59A0" w:rsidP="00AE3865">
      <w:pPr>
        <w:numPr>
          <w:ilvl w:val="0"/>
          <w:numId w:val="6"/>
        </w:numPr>
      </w:pPr>
      <w:r w:rsidRPr="00FF59A0">
        <w:rPr>
          <w:b/>
          <w:bCs/>
        </w:rPr>
        <w:t>Battery:</w:t>
      </w:r>
      <w:r w:rsidRPr="00FF59A0">
        <w:t xml:space="preserve"> NiMH 7.2 V 3600 </w:t>
      </w:r>
      <w:proofErr w:type="spellStart"/>
      <w:r w:rsidRPr="00FF59A0">
        <w:t>mAh</w:t>
      </w:r>
      <w:proofErr w:type="spellEnd"/>
      <w:r w:rsidRPr="00FF59A0">
        <w:t xml:space="preserve"> (about 300 g)</w:t>
      </w:r>
    </w:p>
    <w:p w14:paraId="6A490AC6" w14:textId="77777777" w:rsidR="00FF59A0" w:rsidRPr="00FF59A0" w:rsidRDefault="00FF59A0" w:rsidP="00AE3865">
      <w:pPr>
        <w:numPr>
          <w:ilvl w:val="1"/>
          <w:numId w:val="6"/>
        </w:numPr>
      </w:pPr>
      <w:r w:rsidRPr="00FF59A0">
        <w:t>Usable capacity: 2.5–2.9 Ah</w:t>
      </w:r>
    </w:p>
    <w:p w14:paraId="0F2F37E2" w14:textId="77777777" w:rsidR="00FF59A0" w:rsidRPr="00FF59A0" w:rsidRDefault="00FF59A0" w:rsidP="00AE3865">
      <w:pPr>
        <w:numPr>
          <w:ilvl w:val="1"/>
          <w:numId w:val="6"/>
        </w:numPr>
      </w:pPr>
      <w:r w:rsidRPr="00FF59A0">
        <w:t>Peak current: about 36 A, safe continuous: 20–30 A</w:t>
      </w:r>
    </w:p>
    <w:p w14:paraId="217F866F" w14:textId="77777777" w:rsidR="00FF59A0" w:rsidRPr="00FF59A0" w:rsidRDefault="00FF59A0" w:rsidP="00AE3865">
      <w:pPr>
        <w:numPr>
          <w:ilvl w:val="0"/>
          <w:numId w:val="6"/>
        </w:numPr>
      </w:pPr>
      <w:r w:rsidRPr="00FF59A0">
        <w:rPr>
          <w:b/>
          <w:bCs/>
        </w:rPr>
        <w:t>Connectors:</w:t>
      </w:r>
      <w:r w:rsidRPr="00FF59A0">
        <w:t xml:space="preserve"> XT60 (ESC and battery)</w:t>
      </w:r>
    </w:p>
    <w:p w14:paraId="3455260B" w14:textId="77777777" w:rsidR="00FF59A0" w:rsidRPr="00FF59A0" w:rsidRDefault="00FF59A0" w:rsidP="00AE3865">
      <w:pPr>
        <w:numPr>
          <w:ilvl w:val="0"/>
          <w:numId w:val="6"/>
        </w:numPr>
      </w:pPr>
      <w:r w:rsidRPr="00FF59A0">
        <w:rPr>
          <w:b/>
          <w:bCs/>
        </w:rPr>
        <w:t>Wiring:</w:t>
      </w:r>
      <w:r w:rsidRPr="00FF59A0">
        <w:t xml:space="preserve"> 12 AWG for battery leads, 14 AWG ESC–motor</w:t>
      </w:r>
    </w:p>
    <w:p w14:paraId="41A1460B" w14:textId="77777777" w:rsidR="00FF59A0" w:rsidRPr="00FF59A0" w:rsidRDefault="00FF59A0" w:rsidP="00AE3865">
      <w:pPr>
        <w:numPr>
          <w:ilvl w:val="0"/>
          <w:numId w:val="6"/>
        </w:numPr>
      </w:pPr>
      <w:r w:rsidRPr="00FF59A0">
        <w:rPr>
          <w:b/>
          <w:bCs/>
        </w:rPr>
        <w:t>Receiver Power:</w:t>
      </w:r>
      <w:r w:rsidRPr="00FF59A0">
        <w:t xml:space="preserve"> ESC BEC → FC + 3 servos</w:t>
      </w:r>
    </w:p>
    <w:p w14:paraId="6308E9DD" w14:textId="3C2FF583" w:rsidR="00FF59A0" w:rsidRPr="00FF59A0" w:rsidRDefault="00A43122" w:rsidP="00FF59A0">
      <w:pPr>
        <w:rPr>
          <w:b/>
          <w:bCs/>
        </w:rPr>
      </w:pPr>
      <w:r>
        <w:rPr>
          <w:b/>
          <w:bCs/>
        </w:rPr>
        <w:t xml:space="preserve">7. </w:t>
      </w:r>
      <w:r w:rsidR="004224D9">
        <w:rPr>
          <w:b/>
          <w:bCs/>
        </w:rPr>
        <w:t>Mechanical</w:t>
      </w:r>
      <w:r>
        <w:rPr>
          <w:b/>
          <w:bCs/>
        </w:rPr>
        <w:t xml:space="preserve"> Specification</w:t>
      </w:r>
    </w:p>
    <w:p w14:paraId="6800A344" w14:textId="77777777" w:rsidR="00FF59A0" w:rsidRPr="00FF59A0" w:rsidRDefault="00FF59A0" w:rsidP="00AE3865">
      <w:pPr>
        <w:numPr>
          <w:ilvl w:val="0"/>
          <w:numId w:val="7"/>
        </w:numPr>
      </w:pPr>
      <w:r w:rsidRPr="00FF59A0">
        <w:rPr>
          <w:b/>
          <w:bCs/>
        </w:rPr>
        <w:t>AUW:</w:t>
      </w:r>
      <w:r w:rsidRPr="00FF59A0">
        <w:t xml:space="preserve"> 550–600 g target</w:t>
      </w:r>
    </w:p>
    <w:p w14:paraId="7B845BB0" w14:textId="77777777" w:rsidR="00FF59A0" w:rsidRPr="00FF59A0" w:rsidRDefault="00FF59A0" w:rsidP="00AE3865">
      <w:pPr>
        <w:numPr>
          <w:ilvl w:val="0"/>
          <w:numId w:val="7"/>
        </w:numPr>
      </w:pPr>
      <w:r w:rsidRPr="00FF59A0">
        <w:rPr>
          <w:b/>
          <w:bCs/>
        </w:rPr>
        <w:t>Wing Planform:</w:t>
      </w:r>
      <w:r w:rsidRPr="00FF59A0">
        <w:t xml:space="preserve"> Rectangular, 34 in span × 7.5 in chord</w:t>
      </w:r>
    </w:p>
    <w:p w14:paraId="1FBE7609" w14:textId="77777777" w:rsidR="00FF59A0" w:rsidRPr="00FF59A0" w:rsidRDefault="00FF59A0" w:rsidP="00AE3865">
      <w:pPr>
        <w:numPr>
          <w:ilvl w:val="0"/>
          <w:numId w:val="7"/>
        </w:numPr>
      </w:pPr>
      <w:r w:rsidRPr="00FF59A0">
        <w:rPr>
          <w:b/>
          <w:bCs/>
        </w:rPr>
        <w:t>Wing Area:</w:t>
      </w:r>
      <w:r w:rsidRPr="00FF59A0">
        <w:t xml:space="preserve"> about 255 in²</w:t>
      </w:r>
    </w:p>
    <w:p w14:paraId="68C2FDED" w14:textId="77777777" w:rsidR="00FF59A0" w:rsidRPr="00FF59A0" w:rsidRDefault="00FF59A0" w:rsidP="00AE3865">
      <w:pPr>
        <w:numPr>
          <w:ilvl w:val="0"/>
          <w:numId w:val="7"/>
        </w:numPr>
      </w:pPr>
      <w:r w:rsidRPr="00FF59A0">
        <w:rPr>
          <w:b/>
          <w:bCs/>
        </w:rPr>
        <w:t>Aspect Ratio:</w:t>
      </w:r>
      <w:r w:rsidRPr="00FF59A0">
        <w:t xml:space="preserve"> about 4.5</w:t>
      </w:r>
    </w:p>
    <w:p w14:paraId="1B9451F4" w14:textId="77777777" w:rsidR="00FF59A0" w:rsidRPr="00FF59A0" w:rsidRDefault="00FF59A0" w:rsidP="00AE3865">
      <w:pPr>
        <w:numPr>
          <w:ilvl w:val="0"/>
          <w:numId w:val="7"/>
        </w:numPr>
      </w:pPr>
      <w:r w:rsidRPr="00FF59A0">
        <w:rPr>
          <w:b/>
          <w:bCs/>
        </w:rPr>
        <w:t>Wing Loading:</w:t>
      </w:r>
      <w:r w:rsidRPr="00FF59A0">
        <w:t xml:space="preserve"> about 11.1–12.0 oz/ft² at 550–600 g</w:t>
      </w:r>
    </w:p>
    <w:p w14:paraId="2418C3DA" w14:textId="77777777" w:rsidR="00FF59A0" w:rsidRPr="00FF59A0" w:rsidRDefault="00FF59A0" w:rsidP="00AE3865">
      <w:pPr>
        <w:numPr>
          <w:ilvl w:val="0"/>
          <w:numId w:val="7"/>
        </w:numPr>
      </w:pPr>
      <w:r w:rsidRPr="00FF59A0">
        <w:rPr>
          <w:b/>
          <w:bCs/>
        </w:rPr>
        <w:t>Estimated Stall Speed:</w:t>
      </w:r>
      <w:r w:rsidRPr="00FF59A0">
        <w:t xml:space="preserve"> about 14–16 mph (sea level, </w:t>
      </w:r>
      <w:proofErr w:type="spellStart"/>
      <w:r w:rsidRPr="00FF59A0">
        <w:t>CLmax</w:t>
      </w:r>
      <w:proofErr w:type="spellEnd"/>
      <w:r w:rsidRPr="00FF59A0">
        <w:t xml:space="preserve"> about 1.3–1.5)</w:t>
      </w:r>
    </w:p>
    <w:p w14:paraId="651E3D3D" w14:textId="77777777" w:rsidR="00FF59A0" w:rsidRPr="00FF59A0" w:rsidRDefault="00FF59A0" w:rsidP="00AE3865">
      <w:pPr>
        <w:numPr>
          <w:ilvl w:val="0"/>
          <w:numId w:val="7"/>
        </w:numPr>
      </w:pPr>
      <w:r w:rsidRPr="00FF59A0">
        <w:rPr>
          <w:b/>
          <w:bCs/>
        </w:rPr>
        <w:t>Typical Cruise Speed:</w:t>
      </w:r>
      <w:r w:rsidRPr="00FF59A0">
        <w:t xml:space="preserve"> about 18–22 mph</w:t>
      </w:r>
    </w:p>
    <w:p w14:paraId="54202C18" w14:textId="77777777" w:rsidR="00FF59A0" w:rsidRPr="00FF59A0" w:rsidRDefault="00FF59A0" w:rsidP="00AE3865">
      <w:pPr>
        <w:numPr>
          <w:ilvl w:val="0"/>
          <w:numId w:val="7"/>
        </w:numPr>
      </w:pPr>
      <w:r w:rsidRPr="00FF59A0">
        <w:rPr>
          <w:b/>
          <w:bCs/>
        </w:rPr>
        <w:t>Configuration:</w:t>
      </w:r>
    </w:p>
    <w:p w14:paraId="714873E0" w14:textId="77777777" w:rsidR="00FF59A0" w:rsidRPr="00FF59A0" w:rsidRDefault="00FF59A0" w:rsidP="00AE3865">
      <w:pPr>
        <w:numPr>
          <w:ilvl w:val="1"/>
          <w:numId w:val="7"/>
        </w:numPr>
      </w:pPr>
      <w:r w:rsidRPr="00FF59A0">
        <w:t>High wing, 3–4 degrees dihedral total</w:t>
      </w:r>
    </w:p>
    <w:p w14:paraId="03924C71" w14:textId="77777777" w:rsidR="00FF59A0" w:rsidRPr="00FF59A0" w:rsidRDefault="00FF59A0" w:rsidP="00AE3865">
      <w:pPr>
        <w:numPr>
          <w:ilvl w:val="1"/>
          <w:numId w:val="7"/>
        </w:numPr>
      </w:pPr>
      <w:r w:rsidRPr="00FF59A0">
        <w:t>Wing incidence about +2 degrees</w:t>
      </w:r>
    </w:p>
    <w:p w14:paraId="1E8B4C77" w14:textId="77777777" w:rsidR="00FF59A0" w:rsidRPr="00FF59A0" w:rsidRDefault="00FF59A0" w:rsidP="00AE3865">
      <w:pPr>
        <w:numPr>
          <w:ilvl w:val="1"/>
          <w:numId w:val="7"/>
        </w:numPr>
      </w:pPr>
      <w:r w:rsidRPr="00FF59A0">
        <w:lastRenderedPageBreak/>
        <w:t>Motor: about 2 degrees down and 2 degrees right thrust</w:t>
      </w:r>
    </w:p>
    <w:p w14:paraId="61013AA9" w14:textId="77777777" w:rsidR="00FF59A0" w:rsidRPr="00FF59A0" w:rsidRDefault="00FF59A0" w:rsidP="00AE3865">
      <w:pPr>
        <w:numPr>
          <w:ilvl w:val="0"/>
          <w:numId w:val="7"/>
        </w:numPr>
      </w:pPr>
      <w:r w:rsidRPr="00FF59A0">
        <w:rPr>
          <w:b/>
          <w:bCs/>
        </w:rPr>
        <w:t>CG:</w:t>
      </w:r>
      <w:r w:rsidRPr="00FF59A0">
        <w:t xml:space="preserve"> 25–30 percent of chord (start at about 28 percent)</w:t>
      </w:r>
    </w:p>
    <w:p w14:paraId="07343F89" w14:textId="77777777" w:rsidR="00FF59A0" w:rsidRPr="00FF59A0" w:rsidRDefault="00FF59A0" w:rsidP="00FF59A0">
      <w:pPr>
        <w:rPr>
          <w:b/>
          <w:bCs/>
        </w:rPr>
      </w:pPr>
      <w:r w:rsidRPr="00FF59A0">
        <w:rPr>
          <w:b/>
          <w:bCs/>
        </w:rPr>
        <w:t>6.3 Control Surfaces</w:t>
      </w:r>
    </w:p>
    <w:p w14:paraId="7A7631F3" w14:textId="77777777" w:rsidR="00FF59A0" w:rsidRPr="00FF59A0" w:rsidRDefault="00FF59A0" w:rsidP="00AE3865">
      <w:pPr>
        <w:numPr>
          <w:ilvl w:val="0"/>
          <w:numId w:val="8"/>
        </w:numPr>
      </w:pPr>
      <w:r w:rsidRPr="00FF59A0">
        <w:rPr>
          <w:b/>
          <w:bCs/>
        </w:rPr>
        <w:t>Ailerons:</w:t>
      </w:r>
      <w:r w:rsidRPr="00FF59A0">
        <w:t xml:space="preserve"> depth about 1.6–1.9 in (20–25 percent chord), span about 10–12 in per panel</w:t>
      </w:r>
    </w:p>
    <w:p w14:paraId="2367268C" w14:textId="77777777" w:rsidR="00FF59A0" w:rsidRPr="00FF59A0" w:rsidRDefault="00FF59A0" w:rsidP="00AE3865">
      <w:pPr>
        <w:numPr>
          <w:ilvl w:val="0"/>
          <w:numId w:val="8"/>
        </w:numPr>
      </w:pPr>
      <w:r w:rsidRPr="00FF59A0">
        <w:rPr>
          <w:b/>
          <w:bCs/>
        </w:rPr>
        <w:t>Elevator:</w:t>
      </w:r>
      <w:r w:rsidRPr="00FF59A0">
        <w:t xml:space="preserve"> ±0.35–0.55 in (low/high rates)</w:t>
      </w:r>
    </w:p>
    <w:p w14:paraId="473E98A8" w14:textId="77777777" w:rsidR="00FF59A0" w:rsidRPr="00FF59A0" w:rsidRDefault="00FF59A0" w:rsidP="00AE3865">
      <w:pPr>
        <w:numPr>
          <w:ilvl w:val="0"/>
          <w:numId w:val="8"/>
        </w:numPr>
      </w:pPr>
      <w:r w:rsidRPr="00FF59A0">
        <w:rPr>
          <w:b/>
          <w:bCs/>
        </w:rPr>
        <w:t>Aileron:</w:t>
      </w:r>
      <w:r w:rsidRPr="00FF59A0">
        <w:t xml:space="preserve"> ±0.30–0.50 in (low/high rates)</w:t>
      </w:r>
    </w:p>
    <w:p w14:paraId="47735007" w14:textId="77777777" w:rsidR="00FF59A0" w:rsidRPr="00FF59A0" w:rsidRDefault="00FF59A0" w:rsidP="00AE3865">
      <w:pPr>
        <w:numPr>
          <w:ilvl w:val="0"/>
          <w:numId w:val="8"/>
        </w:numPr>
      </w:pPr>
      <w:r w:rsidRPr="00FF59A0">
        <w:rPr>
          <w:b/>
          <w:bCs/>
        </w:rPr>
        <w:t>Rudder:</w:t>
      </w:r>
      <w:r w:rsidRPr="00FF59A0">
        <w:t xml:space="preserve"> ±0.60–0.80 in</w:t>
      </w:r>
    </w:p>
    <w:p w14:paraId="2DD20512" w14:textId="77777777" w:rsidR="00FF59A0" w:rsidRPr="00FF59A0" w:rsidRDefault="00FF59A0" w:rsidP="00AE3865">
      <w:pPr>
        <w:numPr>
          <w:ilvl w:val="0"/>
          <w:numId w:val="8"/>
        </w:numPr>
      </w:pPr>
      <w:r w:rsidRPr="00FF59A0">
        <w:rPr>
          <w:b/>
          <w:bCs/>
        </w:rPr>
        <w:t>Expo:</w:t>
      </w:r>
      <w:r w:rsidRPr="00FF59A0">
        <w:t xml:space="preserve"> about 30 percent on all</w:t>
      </w:r>
    </w:p>
    <w:p w14:paraId="6D1945EC" w14:textId="77777777" w:rsidR="00FF59A0" w:rsidRPr="00FF59A0" w:rsidRDefault="00FF59A0" w:rsidP="00FF59A0">
      <w:pPr>
        <w:rPr>
          <w:b/>
          <w:bCs/>
        </w:rPr>
      </w:pPr>
      <w:r w:rsidRPr="00FF59A0">
        <w:rPr>
          <w:b/>
          <w:bCs/>
        </w:rPr>
        <w:t>6.4 Expected Performance</w:t>
      </w:r>
    </w:p>
    <w:p w14:paraId="7D9C6C63" w14:textId="77777777" w:rsidR="00FF59A0" w:rsidRPr="00FF59A0" w:rsidRDefault="00FF59A0" w:rsidP="00AE3865">
      <w:pPr>
        <w:numPr>
          <w:ilvl w:val="0"/>
          <w:numId w:val="9"/>
        </w:numPr>
      </w:pPr>
      <w:r w:rsidRPr="00FF59A0">
        <w:rPr>
          <w:b/>
          <w:bCs/>
        </w:rPr>
        <w:t>Takeoff:</w:t>
      </w:r>
      <w:r w:rsidRPr="00FF59A0">
        <w:t xml:space="preserve"> short hand-launch or very short roll on smooth surface</w:t>
      </w:r>
    </w:p>
    <w:p w14:paraId="74F70354" w14:textId="77777777" w:rsidR="00FF59A0" w:rsidRPr="00FF59A0" w:rsidRDefault="00FF59A0" w:rsidP="00AE3865">
      <w:pPr>
        <w:numPr>
          <w:ilvl w:val="0"/>
          <w:numId w:val="9"/>
        </w:numPr>
      </w:pPr>
      <w:r w:rsidRPr="00FF59A0">
        <w:rPr>
          <w:b/>
          <w:bCs/>
        </w:rPr>
        <w:t>Climb:</w:t>
      </w:r>
      <w:r w:rsidRPr="00FF59A0">
        <w:t xml:space="preserve"> steady, trainer-like with conservative pitch</w:t>
      </w:r>
    </w:p>
    <w:p w14:paraId="4347A6F9" w14:textId="77777777" w:rsidR="00FF59A0" w:rsidRPr="00FF59A0" w:rsidRDefault="00FF59A0" w:rsidP="00AE3865">
      <w:pPr>
        <w:numPr>
          <w:ilvl w:val="0"/>
          <w:numId w:val="9"/>
        </w:numPr>
      </w:pPr>
      <w:r w:rsidRPr="00FF59A0">
        <w:rPr>
          <w:b/>
          <w:bCs/>
        </w:rPr>
        <w:t>Cruise Current:</w:t>
      </w:r>
      <w:r w:rsidRPr="00FF59A0">
        <w:t xml:space="preserve"> about 4–7 A depending on trim and prop condition</w:t>
      </w:r>
    </w:p>
    <w:p w14:paraId="2EDD893B" w14:textId="77777777" w:rsidR="00FF59A0" w:rsidRPr="00FF59A0" w:rsidRDefault="00FF59A0" w:rsidP="00AE3865">
      <w:pPr>
        <w:numPr>
          <w:ilvl w:val="0"/>
          <w:numId w:val="9"/>
        </w:numPr>
      </w:pPr>
      <w:r w:rsidRPr="00FF59A0">
        <w:rPr>
          <w:b/>
          <w:bCs/>
        </w:rPr>
        <w:t>Flight Time (usable 2.5–2.9 Ah):</w:t>
      </w:r>
    </w:p>
    <w:p w14:paraId="03E6700F" w14:textId="77777777" w:rsidR="00FF59A0" w:rsidRPr="00FF59A0" w:rsidRDefault="00FF59A0" w:rsidP="00AE3865">
      <w:pPr>
        <w:numPr>
          <w:ilvl w:val="1"/>
          <w:numId w:val="9"/>
        </w:numPr>
      </w:pPr>
      <w:r w:rsidRPr="00FF59A0">
        <w:t>5 A avg → about 30–35 min</w:t>
      </w:r>
    </w:p>
    <w:p w14:paraId="3A6597D6" w14:textId="77777777" w:rsidR="00FF59A0" w:rsidRPr="00FF59A0" w:rsidRDefault="00FF59A0" w:rsidP="00AE3865">
      <w:pPr>
        <w:numPr>
          <w:ilvl w:val="1"/>
          <w:numId w:val="9"/>
        </w:numPr>
      </w:pPr>
      <w:r w:rsidRPr="00FF59A0">
        <w:t>7 A avg → about 21–25 min</w:t>
      </w:r>
    </w:p>
    <w:p w14:paraId="667EC2E8" w14:textId="77777777" w:rsidR="00FF59A0" w:rsidRPr="00FF59A0" w:rsidRDefault="006731DE" w:rsidP="00FF59A0">
      <w:r>
        <w:pict w14:anchorId="6FE58AFC">
          <v:rect id="_x0000_i1032" style="width:0;height:1.5pt" o:hralign="center" o:hrstd="t" o:hr="t" fillcolor="#a0a0a0" stroked="f"/>
        </w:pict>
      </w:r>
    </w:p>
    <w:p w14:paraId="28083A24" w14:textId="12B5213C" w:rsidR="00FF59A0" w:rsidRDefault="00FF59A0" w:rsidP="00FF59A0">
      <w:pPr>
        <w:rPr>
          <w:b/>
          <w:bCs/>
        </w:rPr>
      </w:pPr>
      <w:r w:rsidRPr="00FF59A0">
        <w:rPr>
          <w:b/>
          <w:bCs/>
        </w:rPr>
        <w:t xml:space="preserve">7. </w:t>
      </w:r>
      <w:r w:rsidR="001A74DB">
        <w:rPr>
          <w:b/>
          <w:bCs/>
        </w:rPr>
        <w:t>1</w:t>
      </w:r>
      <w:r w:rsidRPr="00FF59A0">
        <w:rPr>
          <w:b/>
          <w:bCs/>
        </w:rPr>
        <w:t>Software Specification (Flight Controller)</w:t>
      </w:r>
    </w:p>
    <w:p w14:paraId="088BF4A5" w14:textId="77777777" w:rsidR="006625B0" w:rsidRPr="00AE3865" w:rsidRDefault="006625B0" w:rsidP="006625B0">
      <w:r w:rsidRPr="00AE3865">
        <w:t>The FC firmware implements modular layers:</w:t>
      </w:r>
    </w:p>
    <w:p w14:paraId="7C3513D0" w14:textId="77777777" w:rsidR="006625B0" w:rsidRPr="00AE3865" w:rsidRDefault="006625B0" w:rsidP="006625B0">
      <w:pPr>
        <w:numPr>
          <w:ilvl w:val="0"/>
          <w:numId w:val="33"/>
        </w:numPr>
      </w:pPr>
      <w:r w:rsidRPr="00AE3865">
        <w:rPr>
          <w:b/>
          <w:bCs/>
        </w:rPr>
        <w:t>Input Handling:</w:t>
      </w:r>
      <w:r w:rsidRPr="00AE3865">
        <w:t xml:space="preserve"> RC receiver input decoding (PWM/PPM/SBUS).</w:t>
      </w:r>
    </w:p>
    <w:p w14:paraId="1B460368" w14:textId="77777777" w:rsidR="006625B0" w:rsidRPr="00AE3865" w:rsidRDefault="006625B0" w:rsidP="006625B0">
      <w:pPr>
        <w:numPr>
          <w:ilvl w:val="0"/>
          <w:numId w:val="33"/>
        </w:numPr>
      </w:pPr>
      <w:r w:rsidRPr="00AE3865">
        <w:rPr>
          <w:b/>
          <w:bCs/>
        </w:rPr>
        <w:t>Sensor Fusion:</w:t>
      </w:r>
      <w:r w:rsidRPr="00AE3865">
        <w:t xml:space="preserve"> Gyroscope and accelerometer processed with complementary filtering to provide roll/pitch estimates.</w:t>
      </w:r>
    </w:p>
    <w:p w14:paraId="67FD7589" w14:textId="77777777" w:rsidR="006625B0" w:rsidRPr="00AE3865" w:rsidRDefault="006625B0" w:rsidP="006625B0">
      <w:pPr>
        <w:numPr>
          <w:ilvl w:val="0"/>
          <w:numId w:val="33"/>
        </w:numPr>
      </w:pPr>
      <w:r w:rsidRPr="00AE3865">
        <w:rPr>
          <w:b/>
          <w:bCs/>
        </w:rPr>
        <w:t>Control Laws:</w:t>
      </w:r>
      <w:r w:rsidRPr="00AE3865">
        <w:t xml:space="preserve"> PID loops calculate corrective surface deflections for pitch, roll, and yaw stabilization.</w:t>
      </w:r>
    </w:p>
    <w:p w14:paraId="0192F0ED" w14:textId="77777777" w:rsidR="006625B0" w:rsidRPr="00AE3865" w:rsidRDefault="006625B0" w:rsidP="006625B0">
      <w:pPr>
        <w:numPr>
          <w:ilvl w:val="0"/>
          <w:numId w:val="33"/>
        </w:numPr>
      </w:pPr>
      <w:r w:rsidRPr="00AE3865">
        <w:rPr>
          <w:b/>
          <w:bCs/>
        </w:rPr>
        <w:t>Mode Management:</w:t>
      </w:r>
      <w:r w:rsidRPr="00AE3865">
        <w:t xml:space="preserve"> Manual pass-through and auto-level stabilized modes selectable via RC switch.</w:t>
      </w:r>
    </w:p>
    <w:p w14:paraId="7D3153A4" w14:textId="77777777" w:rsidR="006625B0" w:rsidRPr="00AE3865" w:rsidRDefault="006625B0" w:rsidP="006625B0">
      <w:pPr>
        <w:numPr>
          <w:ilvl w:val="0"/>
          <w:numId w:val="33"/>
        </w:numPr>
      </w:pPr>
      <w:r w:rsidRPr="00AE3865">
        <w:rPr>
          <w:b/>
          <w:bCs/>
        </w:rPr>
        <w:lastRenderedPageBreak/>
        <w:t>Failsafe Routine:</w:t>
      </w:r>
      <w:r w:rsidRPr="00AE3865">
        <w:t xml:space="preserve"> Loss of RC signal for more than 1 second results in throttle cut and control surfaces neutral.</w:t>
      </w:r>
    </w:p>
    <w:p w14:paraId="6862A679" w14:textId="77777777" w:rsidR="006625B0" w:rsidRDefault="006625B0" w:rsidP="006625B0">
      <w:pPr>
        <w:numPr>
          <w:ilvl w:val="0"/>
          <w:numId w:val="33"/>
        </w:numPr>
      </w:pPr>
      <w:r w:rsidRPr="00AE3865">
        <w:rPr>
          <w:b/>
          <w:bCs/>
        </w:rPr>
        <w:t>Telemetry:</w:t>
      </w:r>
      <w:r w:rsidRPr="00AE3865">
        <w:t xml:space="preserve"> UART debug stream outputs loop rates, sensor health, and control effort for analysis.</w:t>
      </w:r>
    </w:p>
    <w:p w14:paraId="680E52D0" w14:textId="77777777" w:rsidR="006625B0" w:rsidRDefault="006625B0" w:rsidP="00FF59A0">
      <w:pPr>
        <w:rPr>
          <w:b/>
          <w:bCs/>
        </w:rPr>
      </w:pPr>
    </w:p>
    <w:p w14:paraId="03A48A18" w14:textId="15F6EA65" w:rsidR="001A74DB" w:rsidRPr="00FF59A0" w:rsidRDefault="001A74DB" w:rsidP="001A74DB">
      <w:pPr>
        <w:rPr>
          <w:b/>
          <w:bCs/>
        </w:rPr>
      </w:pPr>
      <w:r w:rsidRPr="00FF59A0">
        <w:rPr>
          <w:b/>
          <w:bCs/>
        </w:rPr>
        <w:t>7.</w:t>
      </w:r>
      <w:r>
        <w:rPr>
          <w:b/>
          <w:bCs/>
        </w:rPr>
        <w:t>1.1</w:t>
      </w:r>
      <w:r w:rsidRPr="00FF59A0">
        <w:rPr>
          <w:b/>
          <w:bCs/>
        </w:rPr>
        <w:t xml:space="preserve"> Control Software</w:t>
      </w:r>
    </w:p>
    <w:p w14:paraId="5A527BAE" w14:textId="77777777" w:rsidR="001A74DB" w:rsidRPr="00FF59A0" w:rsidRDefault="001A74DB" w:rsidP="001A74DB">
      <w:pPr>
        <w:numPr>
          <w:ilvl w:val="0"/>
          <w:numId w:val="11"/>
        </w:numPr>
      </w:pPr>
      <w:r w:rsidRPr="00FF59A0">
        <w:rPr>
          <w:b/>
          <w:bCs/>
        </w:rPr>
        <w:t>Modes:</w:t>
      </w:r>
      <w:r w:rsidRPr="00FF59A0">
        <w:t xml:space="preserve"> manual pass-through and stabilized auto-level</w:t>
      </w:r>
    </w:p>
    <w:p w14:paraId="295FAE8F" w14:textId="77777777" w:rsidR="001A74DB" w:rsidRPr="00FF59A0" w:rsidRDefault="001A74DB" w:rsidP="001A74DB">
      <w:pPr>
        <w:numPr>
          <w:ilvl w:val="0"/>
          <w:numId w:val="11"/>
        </w:numPr>
      </w:pPr>
      <w:r w:rsidRPr="00FF59A0">
        <w:rPr>
          <w:b/>
          <w:bCs/>
        </w:rPr>
        <w:t>Control Laws:</w:t>
      </w:r>
      <w:r w:rsidRPr="00FF59A0">
        <w:t xml:space="preserve"> PID loops for pitch, roll, yaw</w:t>
      </w:r>
    </w:p>
    <w:p w14:paraId="56B87073" w14:textId="77777777" w:rsidR="001A74DB" w:rsidRPr="00FF59A0" w:rsidRDefault="001A74DB" w:rsidP="001A74DB">
      <w:pPr>
        <w:numPr>
          <w:ilvl w:val="0"/>
          <w:numId w:val="11"/>
        </w:numPr>
      </w:pPr>
      <w:r w:rsidRPr="00FF59A0">
        <w:rPr>
          <w:b/>
          <w:bCs/>
        </w:rPr>
        <w:t>Failsafe:</w:t>
      </w:r>
      <w:r w:rsidRPr="00FF59A0">
        <w:t xml:space="preserve"> throttle cut and neutralize surfaces if RX lost &gt;1 s</w:t>
      </w:r>
    </w:p>
    <w:p w14:paraId="7CBED712" w14:textId="77777777" w:rsidR="001A74DB" w:rsidRPr="00FF59A0" w:rsidRDefault="001A74DB" w:rsidP="001A74DB">
      <w:pPr>
        <w:numPr>
          <w:ilvl w:val="0"/>
          <w:numId w:val="11"/>
        </w:numPr>
      </w:pPr>
      <w:r w:rsidRPr="00FF59A0">
        <w:rPr>
          <w:b/>
          <w:bCs/>
        </w:rPr>
        <w:t>Loop Rate:</w:t>
      </w:r>
      <w:r w:rsidRPr="00FF59A0">
        <w:t xml:space="preserve"> 50–100 Hz, ≤20 </w:t>
      </w:r>
      <w:proofErr w:type="spellStart"/>
      <w:r w:rsidRPr="00FF59A0">
        <w:t>ms</w:t>
      </w:r>
      <w:proofErr w:type="spellEnd"/>
      <w:r w:rsidRPr="00FF59A0">
        <w:t xml:space="preserve"> latency</w:t>
      </w:r>
    </w:p>
    <w:p w14:paraId="404DD1F0" w14:textId="0F57B7AF" w:rsidR="001A74DB" w:rsidRDefault="001A74DB" w:rsidP="001A74DB">
      <w:pPr>
        <w:numPr>
          <w:ilvl w:val="0"/>
          <w:numId w:val="11"/>
        </w:numPr>
      </w:pPr>
      <w:r w:rsidRPr="00FF59A0">
        <w:rPr>
          <w:b/>
          <w:bCs/>
        </w:rPr>
        <w:t>Debug and Telemetry:</w:t>
      </w:r>
      <w:r w:rsidRPr="00FF59A0">
        <w:t xml:space="preserve"> UART serial output for sensor and control data</w:t>
      </w:r>
    </w:p>
    <w:p w14:paraId="35296014" w14:textId="2D5C4EBB" w:rsidR="001A74DB" w:rsidRPr="00FF59A0" w:rsidRDefault="001A74DB" w:rsidP="001A74DB">
      <w:r>
        <w:br w:type="page"/>
      </w:r>
    </w:p>
    <w:p w14:paraId="66EBEB08" w14:textId="77777777" w:rsidR="001A74DB" w:rsidRPr="00FF59A0" w:rsidRDefault="001A74DB" w:rsidP="00FF59A0">
      <w:pPr>
        <w:rPr>
          <w:b/>
          <w:bCs/>
        </w:rPr>
      </w:pPr>
    </w:p>
    <w:p w14:paraId="5EAB3438" w14:textId="120E09C3" w:rsidR="00FF59A0" w:rsidRPr="00FF59A0" w:rsidRDefault="00FF59A0" w:rsidP="00FF59A0">
      <w:pPr>
        <w:rPr>
          <w:b/>
          <w:bCs/>
        </w:rPr>
      </w:pPr>
      <w:r w:rsidRPr="00FF59A0">
        <w:rPr>
          <w:b/>
          <w:bCs/>
        </w:rPr>
        <w:t>7.</w:t>
      </w:r>
      <w:r w:rsidR="001A74DB">
        <w:rPr>
          <w:b/>
          <w:bCs/>
        </w:rPr>
        <w:t>2</w:t>
      </w:r>
      <w:r w:rsidRPr="00FF59A0">
        <w:rPr>
          <w:b/>
          <w:bCs/>
        </w:rPr>
        <w:t xml:space="preserve"> Hardware Interfaces</w:t>
      </w:r>
    </w:p>
    <w:p w14:paraId="68FF2A93" w14:textId="77777777" w:rsidR="00FF59A0" w:rsidRPr="00FF59A0" w:rsidRDefault="00FF59A0" w:rsidP="00AE3865">
      <w:pPr>
        <w:numPr>
          <w:ilvl w:val="0"/>
          <w:numId w:val="10"/>
        </w:numPr>
      </w:pPr>
      <w:r w:rsidRPr="00FF59A0">
        <w:rPr>
          <w:b/>
          <w:bCs/>
        </w:rPr>
        <w:t>MCU:</w:t>
      </w:r>
      <w:r w:rsidRPr="00FF59A0">
        <w:t xml:space="preserve"> STM32 (F103/F405) or RP2040</w:t>
      </w:r>
    </w:p>
    <w:p w14:paraId="20112844" w14:textId="77777777" w:rsidR="00FF59A0" w:rsidRPr="00FF59A0" w:rsidRDefault="00FF59A0" w:rsidP="00AE3865">
      <w:pPr>
        <w:numPr>
          <w:ilvl w:val="0"/>
          <w:numId w:val="10"/>
        </w:numPr>
      </w:pPr>
      <w:r w:rsidRPr="00FF59A0">
        <w:rPr>
          <w:b/>
          <w:bCs/>
        </w:rPr>
        <w:t>Sensors:</w:t>
      </w:r>
    </w:p>
    <w:p w14:paraId="4D426A88" w14:textId="77777777" w:rsidR="00FF59A0" w:rsidRPr="00FF59A0" w:rsidRDefault="00FF59A0" w:rsidP="00AE3865">
      <w:pPr>
        <w:numPr>
          <w:ilvl w:val="1"/>
          <w:numId w:val="10"/>
        </w:numPr>
      </w:pPr>
      <w:r w:rsidRPr="00FF59A0">
        <w:t>MPU6050 or ICM-20689 (gyro and accel)</w:t>
      </w:r>
    </w:p>
    <w:p w14:paraId="07FDB53B" w14:textId="77777777" w:rsidR="00FF59A0" w:rsidRPr="00FF59A0" w:rsidRDefault="00FF59A0" w:rsidP="00AE3865">
      <w:pPr>
        <w:numPr>
          <w:ilvl w:val="1"/>
          <w:numId w:val="10"/>
        </w:numPr>
      </w:pPr>
      <w:r w:rsidRPr="00FF59A0">
        <w:t>Optional: BMP280 barometer, NEO-6M GPS</w:t>
      </w:r>
    </w:p>
    <w:p w14:paraId="2B1E5966" w14:textId="77777777" w:rsidR="00FF59A0" w:rsidRPr="00FF59A0" w:rsidRDefault="00FF59A0" w:rsidP="00AE3865">
      <w:pPr>
        <w:numPr>
          <w:ilvl w:val="0"/>
          <w:numId w:val="10"/>
        </w:numPr>
      </w:pPr>
      <w:r w:rsidRPr="00FF59A0">
        <w:rPr>
          <w:b/>
          <w:bCs/>
        </w:rPr>
        <w:t>Inputs:</w:t>
      </w:r>
      <w:r w:rsidRPr="00FF59A0">
        <w:t xml:space="preserve"> RC receiver (PWM, PPM, or SBUS)</w:t>
      </w:r>
    </w:p>
    <w:p w14:paraId="4658640A" w14:textId="77777777" w:rsidR="00FF59A0" w:rsidRPr="00FF59A0" w:rsidRDefault="00FF59A0" w:rsidP="00AE3865">
      <w:pPr>
        <w:numPr>
          <w:ilvl w:val="0"/>
          <w:numId w:val="10"/>
        </w:numPr>
      </w:pPr>
      <w:r w:rsidRPr="00FF59A0">
        <w:rPr>
          <w:b/>
          <w:bCs/>
        </w:rPr>
        <w:t>Outputs:</w:t>
      </w:r>
      <w:r w:rsidRPr="00FF59A0">
        <w:t xml:space="preserve"> 4 PWM channels (ESC and 3 servos)</w:t>
      </w:r>
    </w:p>
    <w:p w14:paraId="4A6F7015" w14:textId="77777777" w:rsidR="001A74DB" w:rsidRDefault="00FF59A0" w:rsidP="00FF59A0">
      <w:pPr>
        <w:numPr>
          <w:ilvl w:val="0"/>
          <w:numId w:val="10"/>
        </w:numPr>
      </w:pPr>
      <w:r w:rsidRPr="00FF59A0">
        <w:rPr>
          <w:b/>
          <w:bCs/>
        </w:rPr>
        <w:t>Power:</w:t>
      </w:r>
      <w:r w:rsidRPr="00FF59A0">
        <w:t xml:space="preserve"> ESC BEC 5 V → FC and servos, with local 3.3 V regulator</w:t>
      </w:r>
    </w:p>
    <w:p w14:paraId="0CD2DC40" w14:textId="49D34E4B" w:rsidR="00FF59A0" w:rsidRPr="001A74DB" w:rsidRDefault="00FF59A0" w:rsidP="00FF59A0">
      <w:pPr>
        <w:numPr>
          <w:ilvl w:val="0"/>
          <w:numId w:val="10"/>
        </w:numPr>
      </w:pPr>
      <w:r w:rsidRPr="001A74DB">
        <w:rPr>
          <w:b/>
          <w:bCs/>
        </w:rPr>
        <w:t xml:space="preserve"> Wiring Map</w:t>
      </w:r>
    </w:p>
    <w:p w14:paraId="105839F3" w14:textId="77777777" w:rsidR="00FF59A0" w:rsidRPr="00FF59A0" w:rsidRDefault="00FF59A0" w:rsidP="00AE3865">
      <w:pPr>
        <w:numPr>
          <w:ilvl w:val="0"/>
          <w:numId w:val="12"/>
        </w:numPr>
      </w:pPr>
      <w:r w:rsidRPr="00FF59A0">
        <w:t>Battery (XT60 female) → ESC (XT60 male) → Motor (3 bullets)</w:t>
      </w:r>
    </w:p>
    <w:p w14:paraId="23B3E9AF" w14:textId="77777777" w:rsidR="00FF59A0" w:rsidRPr="00FF59A0" w:rsidRDefault="00FF59A0" w:rsidP="00AE3865">
      <w:pPr>
        <w:numPr>
          <w:ilvl w:val="0"/>
          <w:numId w:val="12"/>
        </w:numPr>
      </w:pPr>
      <w:r w:rsidRPr="00FF59A0">
        <w:t>ESC BEC 5 V → Flight Controller → Receiver and Servos</w:t>
      </w:r>
    </w:p>
    <w:p w14:paraId="4818A036" w14:textId="77777777" w:rsidR="00FF59A0" w:rsidRPr="00FF59A0" w:rsidRDefault="00FF59A0" w:rsidP="00AE3865">
      <w:pPr>
        <w:numPr>
          <w:ilvl w:val="0"/>
          <w:numId w:val="12"/>
        </w:numPr>
      </w:pPr>
      <w:r w:rsidRPr="00FF59A0">
        <w:t>FC PWM outputs → ESC (throttle) and Servos (aileron, elevator, rudder)</w:t>
      </w:r>
    </w:p>
    <w:p w14:paraId="73C715F3" w14:textId="77777777" w:rsidR="00FF59A0" w:rsidRPr="00FF59A0" w:rsidRDefault="006731DE" w:rsidP="00FF59A0">
      <w:r>
        <w:pict w14:anchorId="4B660291">
          <v:rect id="_x0000_i1034" style="width:0;height:1.5pt" o:hralign="center" o:hrstd="t" o:hr="t" fillcolor="#a0a0a0" stroked="f"/>
        </w:pict>
      </w:r>
    </w:p>
    <w:p w14:paraId="37A1FF6B" w14:textId="77777777" w:rsidR="00FF59A0" w:rsidRPr="00FF59A0" w:rsidRDefault="00FF59A0" w:rsidP="00FF59A0">
      <w:pPr>
        <w:rPr>
          <w:b/>
          <w:bCs/>
        </w:rPr>
      </w:pPr>
      <w:r w:rsidRPr="00FF59A0">
        <w:rPr>
          <w:b/>
          <w:bCs/>
        </w:rPr>
        <w:t>9. Build Guidelines</w:t>
      </w:r>
    </w:p>
    <w:p w14:paraId="5CD07453" w14:textId="77777777" w:rsidR="00FF59A0" w:rsidRPr="00FF59A0" w:rsidRDefault="00FF59A0" w:rsidP="00AE3865">
      <w:pPr>
        <w:numPr>
          <w:ilvl w:val="0"/>
          <w:numId w:val="13"/>
        </w:numPr>
      </w:pPr>
      <w:r w:rsidRPr="00FF59A0">
        <w:t>Mount NiMH pack near CG.</w:t>
      </w:r>
    </w:p>
    <w:p w14:paraId="440B86CB" w14:textId="77777777" w:rsidR="00FF59A0" w:rsidRPr="00FF59A0" w:rsidRDefault="00FF59A0" w:rsidP="00AE3865">
      <w:pPr>
        <w:numPr>
          <w:ilvl w:val="0"/>
          <w:numId w:val="13"/>
        </w:numPr>
      </w:pPr>
      <w:r w:rsidRPr="00FF59A0">
        <w:t>Keep power leads short to reduce voltage drop.</w:t>
      </w:r>
    </w:p>
    <w:p w14:paraId="093EF024" w14:textId="77777777" w:rsidR="00FF59A0" w:rsidRPr="00FF59A0" w:rsidRDefault="00FF59A0" w:rsidP="00AE3865">
      <w:pPr>
        <w:numPr>
          <w:ilvl w:val="0"/>
          <w:numId w:val="13"/>
        </w:numPr>
      </w:pPr>
      <w:r w:rsidRPr="00FF59A0">
        <w:t>Vent ESC and motor for cooling.</w:t>
      </w:r>
    </w:p>
    <w:p w14:paraId="4E8F591D" w14:textId="77777777" w:rsidR="00FF59A0" w:rsidRPr="00FF59A0" w:rsidRDefault="00FF59A0" w:rsidP="00AE3865">
      <w:pPr>
        <w:numPr>
          <w:ilvl w:val="0"/>
          <w:numId w:val="13"/>
        </w:numPr>
      </w:pPr>
      <w:r w:rsidRPr="00FF59A0">
        <w:t>Use a wattmeter for full-throttle test; reduce prop if current exceeds about 16–18 A.</w:t>
      </w:r>
    </w:p>
    <w:p w14:paraId="6C5A84AD" w14:textId="77777777" w:rsidR="00FF59A0" w:rsidRPr="00FF59A0" w:rsidRDefault="00FF59A0" w:rsidP="00AE3865">
      <w:pPr>
        <w:numPr>
          <w:ilvl w:val="0"/>
          <w:numId w:val="13"/>
        </w:numPr>
      </w:pPr>
      <w:r w:rsidRPr="00FF59A0">
        <w:t>Confirm motor and ESC are warm but safe after a 60 s WOT run.</w:t>
      </w:r>
    </w:p>
    <w:p w14:paraId="14B0E5EF" w14:textId="77777777" w:rsidR="001A74DB" w:rsidRDefault="00FF59A0" w:rsidP="00AE3865">
      <w:pPr>
        <w:numPr>
          <w:ilvl w:val="0"/>
          <w:numId w:val="13"/>
        </w:numPr>
      </w:pPr>
      <w:r w:rsidRPr="00FF59A0">
        <w:t>Add about 1–2 degrees washout at the wing tips for stall gentleness.</w:t>
      </w:r>
    </w:p>
    <w:p w14:paraId="622E1DAD" w14:textId="77777777" w:rsidR="001A74DB" w:rsidRDefault="001A74DB">
      <w:r>
        <w:br w:type="page"/>
      </w:r>
    </w:p>
    <w:p w14:paraId="6205ED6D" w14:textId="6171B4B3" w:rsidR="00AE3865" w:rsidRPr="001A74DB" w:rsidRDefault="00AE3865" w:rsidP="00C00030">
      <w:pPr>
        <w:rPr>
          <w:b/>
          <w:bCs/>
        </w:rPr>
      </w:pPr>
      <w:r w:rsidRPr="001A74DB">
        <w:rPr>
          <w:b/>
          <w:bCs/>
        </w:rPr>
        <w:lastRenderedPageBreak/>
        <w:t>11. Design</w:t>
      </w:r>
    </w:p>
    <w:p w14:paraId="18726237" w14:textId="77777777" w:rsidR="00AE3865" w:rsidRDefault="00AE3865" w:rsidP="00AE3865">
      <w:pPr>
        <w:rPr>
          <w:b/>
          <w:bCs/>
        </w:rPr>
      </w:pPr>
      <w:r w:rsidRPr="00AE3865">
        <w:rPr>
          <w:b/>
          <w:bCs/>
        </w:rPr>
        <w:t>11.1 System Design</w:t>
      </w:r>
    </w:p>
    <w:p w14:paraId="18E9420B" w14:textId="77777777" w:rsidR="001A74DB" w:rsidRPr="00AE3865" w:rsidRDefault="001A74DB" w:rsidP="00AE3865">
      <w:pPr>
        <w:rPr>
          <w:b/>
          <w:bCs/>
        </w:rPr>
      </w:pPr>
    </w:p>
    <w:p w14:paraId="772E95DE" w14:textId="77777777" w:rsidR="00AE3865" w:rsidRPr="00AE3865" w:rsidRDefault="00AE3865" w:rsidP="00AE3865">
      <w:r w:rsidRPr="00AE3865">
        <w:t>The RC trainer aircraft system is designed as a modular, trainer-class platform. The system integrates the propulsion unit, flight controller, control surfaces, and airframe to achieve stable flight under NiMH power constraints. Subsystems are interconnected using standard modular connectors (XT60, servo plugs) to maximize maintainability. The architecture prioritizes stability and safety: the high-wing airframe provides passive stability, while the flight controller offers active stabilization through sensor-driven feedback loops.</w:t>
      </w:r>
    </w:p>
    <w:p w14:paraId="51386733" w14:textId="77777777" w:rsidR="00AE3865" w:rsidRPr="00AE3865" w:rsidRDefault="00AE3865" w:rsidP="00AE3865">
      <w:r w:rsidRPr="00AE3865">
        <w:t>A top-level block diagram would include:</w:t>
      </w:r>
    </w:p>
    <w:p w14:paraId="7BDBEB9C" w14:textId="32D4B63F" w:rsidR="00AE3865" w:rsidRPr="00AE3865" w:rsidRDefault="002E6460" w:rsidP="00AE3865">
      <w:pPr>
        <w:numPr>
          <w:ilvl w:val="0"/>
          <w:numId w:val="31"/>
        </w:numPr>
      </w:pPr>
      <w:r>
        <w:rPr>
          <w:b/>
          <w:bCs/>
        </w:rPr>
        <w:t>Power</w:t>
      </w:r>
      <w:r w:rsidR="00AE3865" w:rsidRPr="00AE3865">
        <w:rPr>
          <w:b/>
          <w:bCs/>
        </w:rPr>
        <w:t xml:space="preserve"> Subsystem:</w:t>
      </w:r>
      <w:r w:rsidR="00AE3865" w:rsidRPr="00AE3865">
        <w:t xml:space="preserve"> </w:t>
      </w:r>
      <w:r w:rsidR="00C1461F">
        <w:t xml:space="preserve">Handles power management. </w:t>
      </w:r>
      <w:r w:rsidR="00AE3865" w:rsidRPr="00AE3865">
        <w:t>7.2 V NiMH battery, ESC with BEC</w:t>
      </w:r>
    </w:p>
    <w:p w14:paraId="502B9666" w14:textId="5B9838DF" w:rsidR="00AE3865" w:rsidRPr="00AE3865" w:rsidRDefault="00AE3865" w:rsidP="00AE3865">
      <w:pPr>
        <w:numPr>
          <w:ilvl w:val="0"/>
          <w:numId w:val="31"/>
        </w:numPr>
      </w:pPr>
      <w:r w:rsidRPr="00AE3865">
        <w:rPr>
          <w:b/>
          <w:bCs/>
        </w:rPr>
        <w:t>Avionics</w:t>
      </w:r>
      <w:r w:rsidR="009D16EF">
        <w:rPr>
          <w:b/>
          <w:bCs/>
        </w:rPr>
        <w:t xml:space="preserve"> with Actuation</w:t>
      </w:r>
      <w:r w:rsidRPr="00AE3865">
        <w:rPr>
          <w:b/>
          <w:bCs/>
        </w:rPr>
        <w:t xml:space="preserve"> Subsystem:</w:t>
      </w:r>
      <w:r w:rsidRPr="00AE3865">
        <w:t xml:space="preserve"> </w:t>
      </w:r>
      <w:r w:rsidR="00C1461F">
        <w:t xml:space="preserve">Handles flight logic. </w:t>
      </w:r>
      <w:r w:rsidRPr="00AE3865">
        <w:t>Custom FC with MCU, IMU, and RC receiver</w:t>
      </w:r>
      <w:r w:rsidR="009D16EF">
        <w:t xml:space="preserve"> + </w:t>
      </w:r>
      <w:r w:rsidR="009D16EF" w:rsidRPr="00AE3865">
        <w:t>BLDC motor, propeller, and three 9 g servos</w:t>
      </w:r>
    </w:p>
    <w:p w14:paraId="6BD13C1F" w14:textId="1578A8B1" w:rsidR="00AC4A5A" w:rsidRDefault="00AE3865" w:rsidP="00AC4A5A">
      <w:pPr>
        <w:numPr>
          <w:ilvl w:val="0"/>
          <w:numId w:val="31"/>
        </w:numPr>
      </w:pPr>
      <w:r w:rsidRPr="00AE3865">
        <w:rPr>
          <w:b/>
          <w:bCs/>
        </w:rPr>
        <w:t>Airframe Subsystem:</w:t>
      </w:r>
      <w:r w:rsidRPr="00AE3865">
        <w:t xml:space="preserve"> </w:t>
      </w:r>
      <w:r w:rsidR="00C1461F">
        <w:t xml:space="preserve">Handles mechanics. </w:t>
      </w:r>
      <w:r w:rsidRPr="00AE3865">
        <w:t>Foamboard/balsa structure, high wing, control surfaces</w:t>
      </w:r>
    </w:p>
    <w:p w14:paraId="6F3E6627" w14:textId="77777777" w:rsidR="00AC4A5A" w:rsidRDefault="00AC4A5A" w:rsidP="00AC4A5A"/>
    <w:p w14:paraId="0CA22EC0" w14:textId="37D55D75" w:rsidR="00AC4A5A" w:rsidRPr="00AC4A5A" w:rsidRDefault="00AC4A5A" w:rsidP="00AC4A5A">
      <w:r w:rsidRPr="00AC4A5A">
        <w:drawing>
          <wp:inline distT="0" distB="0" distL="0" distR="0" wp14:anchorId="25AA2D8D" wp14:editId="2CCAED1C">
            <wp:extent cx="3174521" cy="2644078"/>
            <wp:effectExtent l="0" t="0" r="6985" b="4445"/>
            <wp:docPr id="1377561399" name="Picture 3" descr="A diagram of a diagram of a plan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61399" name="Picture 3" descr="A diagram of a diagram of a plane syste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3349" cy="2651431"/>
                    </a:xfrm>
                    <a:prstGeom prst="rect">
                      <a:avLst/>
                    </a:prstGeom>
                    <a:noFill/>
                    <a:ln>
                      <a:noFill/>
                    </a:ln>
                  </pic:spPr>
                </pic:pic>
              </a:graphicData>
            </a:graphic>
          </wp:inline>
        </w:drawing>
      </w:r>
    </w:p>
    <w:p w14:paraId="12CDBE0A" w14:textId="54FC5464" w:rsidR="00A87437" w:rsidRDefault="00A87437" w:rsidP="00AC4A5A">
      <w:r>
        <w:br w:type="page"/>
      </w:r>
    </w:p>
    <w:p w14:paraId="7566A09D" w14:textId="2A36A7DF" w:rsidR="0017500C" w:rsidRPr="0017500C" w:rsidRDefault="0017500C" w:rsidP="0017500C">
      <w:r w:rsidRPr="0017500C">
        <w:lastRenderedPageBreak/>
        <w:drawing>
          <wp:inline distT="0" distB="0" distL="0" distR="0" wp14:anchorId="4BA433DE" wp14:editId="4C10C00B">
            <wp:extent cx="5943600" cy="5958205"/>
            <wp:effectExtent l="0" t="0" r="0" b="4445"/>
            <wp:docPr id="916620111" name="Picture 5"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20111" name="Picture 5" descr="A diagram of a syste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58205"/>
                    </a:xfrm>
                    <a:prstGeom prst="rect">
                      <a:avLst/>
                    </a:prstGeom>
                    <a:noFill/>
                    <a:ln>
                      <a:noFill/>
                    </a:ln>
                  </pic:spPr>
                </pic:pic>
              </a:graphicData>
            </a:graphic>
          </wp:inline>
        </w:drawing>
      </w:r>
    </w:p>
    <w:p w14:paraId="2EB48A0E" w14:textId="77777777" w:rsidR="00AE3865" w:rsidRPr="00AE3865" w:rsidRDefault="00AE3865" w:rsidP="00A87437"/>
    <w:p w14:paraId="43492428" w14:textId="627DD0EA" w:rsidR="001F5028" w:rsidRDefault="00F3375F">
      <w:pPr>
        <w:rPr>
          <w:b/>
          <w:bCs/>
        </w:rPr>
      </w:pPr>
      <w:r>
        <w:t>There are two three dimensions</w:t>
      </w:r>
      <w:r w:rsidR="005902CE">
        <w:t xml:space="preserve"> for these subsystems</w:t>
      </w:r>
      <w:r>
        <w:t xml:space="preserve">: Electronics Hardware, </w:t>
      </w:r>
      <w:r w:rsidR="005902CE">
        <w:t>Mechanical, and Software.</w:t>
      </w:r>
      <w:r>
        <w:t xml:space="preserve"> </w:t>
      </w:r>
      <w:r w:rsidR="001F5028">
        <w:rPr>
          <w:b/>
          <w:bCs/>
        </w:rPr>
        <w:br w:type="page"/>
      </w:r>
    </w:p>
    <w:p w14:paraId="2B5BE383" w14:textId="0439348A" w:rsidR="00AE3865" w:rsidRDefault="00AE3865" w:rsidP="00AE3865">
      <w:pPr>
        <w:rPr>
          <w:b/>
          <w:bCs/>
        </w:rPr>
      </w:pPr>
      <w:r w:rsidRPr="00AE3865">
        <w:rPr>
          <w:b/>
          <w:bCs/>
        </w:rPr>
        <w:lastRenderedPageBreak/>
        <w:t xml:space="preserve">11.2 </w:t>
      </w:r>
      <w:r w:rsidR="00E71612">
        <w:rPr>
          <w:b/>
          <w:bCs/>
        </w:rPr>
        <w:t xml:space="preserve">Electronics </w:t>
      </w:r>
      <w:r w:rsidRPr="00AE3865">
        <w:rPr>
          <w:b/>
          <w:bCs/>
        </w:rPr>
        <w:t>Hardware Design</w:t>
      </w:r>
    </w:p>
    <w:p w14:paraId="0D6F04A8" w14:textId="270B40AC" w:rsidR="001A74DB" w:rsidRDefault="004C55EC" w:rsidP="00AE3865">
      <w:pPr>
        <w:rPr>
          <w:b/>
          <w:bCs/>
        </w:rPr>
      </w:pPr>
      <w:r>
        <w:rPr>
          <w:b/>
          <w:bCs/>
        </w:rPr>
        <w:t xml:space="preserve">{Hardware </w:t>
      </w:r>
      <w:r w:rsidR="00EB3FF2">
        <w:rPr>
          <w:b/>
          <w:bCs/>
        </w:rPr>
        <w:t>Diagram}</w:t>
      </w:r>
    </w:p>
    <w:p w14:paraId="35310A2E" w14:textId="6C894A7F" w:rsidR="004C55EC" w:rsidRDefault="004C55EC" w:rsidP="004C55EC">
      <w:pPr>
        <w:rPr>
          <w:b/>
          <w:bCs/>
        </w:rPr>
      </w:pPr>
      <w:r>
        <w:rPr>
          <w:b/>
          <w:bCs/>
        </w:rPr>
        <w:t>{</w:t>
      </w:r>
      <w:r>
        <w:rPr>
          <w:b/>
          <w:bCs/>
        </w:rPr>
        <w:t xml:space="preserve">Components </w:t>
      </w:r>
      <w:r w:rsidR="00EB3FF2">
        <w:rPr>
          <w:b/>
          <w:bCs/>
        </w:rPr>
        <w:t xml:space="preserve">table description and </w:t>
      </w:r>
      <w:r w:rsidR="00EE573E">
        <w:rPr>
          <w:b/>
          <w:bCs/>
        </w:rPr>
        <w:t>responsibility}</w:t>
      </w:r>
    </w:p>
    <w:p w14:paraId="7EB69F15" w14:textId="6EFA8114" w:rsidR="00EB3FF2" w:rsidRDefault="00EB3FF2" w:rsidP="00EB3FF2">
      <w:pPr>
        <w:rPr>
          <w:b/>
          <w:bCs/>
        </w:rPr>
      </w:pPr>
      <w:r>
        <w:rPr>
          <w:b/>
          <w:bCs/>
        </w:rPr>
        <w:t>{Circuit Schematic}</w:t>
      </w:r>
    </w:p>
    <w:p w14:paraId="049C640B" w14:textId="77777777" w:rsidR="00EB3FF2" w:rsidRDefault="00EB3FF2" w:rsidP="004C55EC">
      <w:pPr>
        <w:rPr>
          <w:b/>
          <w:bCs/>
        </w:rPr>
      </w:pPr>
    </w:p>
    <w:p w14:paraId="59127C22" w14:textId="77777777" w:rsidR="004C55EC" w:rsidRDefault="004C55EC" w:rsidP="00AE3865">
      <w:pPr>
        <w:rPr>
          <w:b/>
          <w:bCs/>
        </w:rPr>
      </w:pPr>
    </w:p>
    <w:p w14:paraId="29316A82" w14:textId="77777777" w:rsidR="004C55EC" w:rsidRDefault="004C55EC" w:rsidP="00AE3865">
      <w:pPr>
        <w:rPr>
          <w:b/>
          <w:bCs/>
        </w:rPr>
      </w:pPr>
    </w:p>
    <w:p w14:paraId="2A8903B6" w14:textId="77777777" w:rsidR="004C55EC" w:rsidRDefault="004C55EC" w:rsidP="00AE3865">
      <w:pPr>
        <w:rPr>
          <w:b/>
          <w:bCs/>
        </w:rPr>
      </w:pPr>
    </w:p>
    <w:p w14:paraId="4305617A" w14:textId="7762794C" w:rsidR="001A74DB" w:rsidRPr="00FF59A0" w:rsidRDefault="001A74DB" w:rsidP="001A74DB"/>
    <w:p w14:paraId="18C4886C" w14:textId="77777777" w:rsidR="001A74DB" w:rsidRPr="00AE3865" w:rsidRDefault="001A74DB" w:rsidP="00AE3865">
      <w:pPr>
        <w:rPr>
          <w:b/>
          <w:bCs/>
        </w:rPr>
      </w:pPr>
    </w:p>
    <w:p w14:paraId="6192B037" w14:textId="09CB8C60" w:rsidR="00B041B8" w:rsidRDefault="009258C0" w:rsidP="00B041B8">
      <w:pPr>
        <w:rPr>
          <w:b/>
          <w:bCs/>
        </w:rPr>
      </w:pPr>
      <w:r w:rsidRPr="004375A9">
        <w:rPr>
          <w:b/>
          <w:bCs/>
        </w:rPr>
        <w:t>11.2.1 Avionics and Actuation Subsystem</w:t>
      </w:r>
    </w:p>
    <w:p w14:paraId="6481BFF9" w14:textId="67C49DF5" w:rsidR="00EB3FF2" w:rsidRDefault="00EB3FF2" w:rsidP="00EB3FF2">
      <w:pPr>
        <w:rPr>
          <w:b/>
          <w:bCs/>
        </w:rPr>
      </w:pPr>
      <w:r>
        <w:rPr>
          <w:b/>
          <w:bCs/>
        </w:rPr>
        <w:t xml:space="preserve">{Hardware </w:t>
      </w:r>
      <w:r>
        <w:rPr>
          <w:b/>
          <w:bCs/>
        </w:rPr>
        <w:t>Diagram}</w:t>
      </w:r>
    </w:p>
    <w:p w14:paraId="60AE9383" w14:textId="752361AD" w:rsidR="00EB3FF2" w:rsidRDefault="00EB3FF2" w:rsidP="00EB3FF2">
      <w:pPr>
        <w:rPr>
          <w:b/>
          <w:bCs/>
        </w:rPr>
      </w:pPr>
      <w:r>
        <w:rPr>
          <w:b/>
          <w:bCs/>
        </w:rPr>
        <w:t xml:space="preserve">{Components table description and </w:t>
      </w:r>
      <w:r w:rsidR="006625B0">
        <w:rPr>
          <w:b/>
          <w:bCs/>
        </w:rPr>
        <w:t>responsibility}</w:t>
      </w:r>
    </w:p>
    <w:p w14:paraId="245E038D" w14:textId="77777777" w:rsidR="00EB3FF2" w:rsidRDefault="00EB3FF2" w:rsidP="00EB3FF2">
      <w:pPr>
        <w:rPr>
          <w:b/>
          <w:bCs/>
        </w:rPr>
      </w:pPr>
      <w:r>
        <w:rPr>
          <w:b/>
          <w:bCs/>
        </w:rPr>
        <w:t>{Circuit Schematic}</w:t>
      </w:r>
    </w:p>
    <w:p w14:paraId="243CB2F2" w14:textId="77777777" w:rsidR="00E60A19" w:rsidRDefault="00E60A19" w:rsidP="00B041B8"/>
    <w:p w14:paraId="520E8616" w14:textId="77777777" w:rsidR="00E60A19" w:rsidRDefault="00E60A19" w:rsidP="00B041B8"/>
    <w:p w14:paraId="41E72FA1" w14:textId="57D83FFE" w:rsidR="00E71612" w:rsidRDefault="00E71612" w:rsidP="00B041B8">
      <w:pPr>
        <w:rPr>
          <w:b/>
          <w:bCs/>
        </w:rPr>
      </w:pPr>
      <w:r w:rsidRPr="004375A9">
        <w:rPr>
          <w:b/>
          <w:bCs/>
        </w:rPr>
        <w:t>11.2.2 Actuation and Propulsion System</w:t>
      </w:r>
    </w:p>
    <w:p w14:paraId="58037AF1" w14:textId="77777777" w:rsidR="00EE573E" w:rsidRDefault="00EE573E" w:rsidP="00EE573E">
      <w:pPr>
        <w:rPr>
          <w:b/>
          <w:bCs/>
        </w:rPr>
      </w:pPr>
      <w:r>
        <w:rPr>
          <w:b/>
          <w:bCs/>
        </w:rPr>
        <w:t>{Hardware Diagram}</w:t>
      </w:r>
    </w:p>
    <w:p w14:paraId="1890445F" w14:textId="3F8314ED" w:rsidR="00EE573E" w:rsidRDefault="00EE573E" w:rsidP="00EE573E">
      <w:pPr>
        <w:rPr>
          <w:b/>
          <w:bCs/>
        </w:rPr>
      </w:pPr>
      <w:r>
        <w:rPr>
          <w:b/>
          <w:bCs/>
        </w:rPr>
        <w:t xml:space="preserve">{Components table description and </w:t>
      </w:r>
      <w:r w:rsidR="006625B0">
        <w:rPr>
          <w:b/>
          <w:bCs/>
        </w:rPr>
        <w:t>responsibility}</w:t>
      </w:r>
    </w:p>
    <w:p w14:paraId="719BBBA9" w14:textId="77777777" w:rsidR="00EE573E" w:rsidRDefault="00EE573E" w:rsidP="00EE573E">
      <w:pPr>
        <w:rPr>
          <w:b/>
          <w:bCs/>
        </w:rPr>
      </w:pPr>
      <w:r>
        <w:rPr>
          <w:b/>
          <w:bCs/>
        </w:rPr>
        <w:t>{Circuit Schematic}</w:t>
      </w:r>
    </w:p>
    <w:p w14:paraId="6ABE828D" w14:textId="77777777" w:rsidR="009258C0" w:rsidRDefault="009258C0" w:rsidP="00B041B8"/>
    <w:p w14:paraId="7C3001A2" w14:textId="576BB709" w:rsidR="008D4AAF" w:rsidRDefault="008D4AAF">
      <w:r>
        <w:br w:type="page"/>
      </w:r>
    </w:p>
    <w:p w14:paraId="5A59A5F1" w14:textId="77777777" w:rsidR="00780D0F" w:rsidRPr="00AE3865" w:rsidRDefault="00780D0F" w:rsidP="008D4AAF">
      <w:pPr>
        <w:ind w:left="720"/>
      </w:pPr>
    </w:p>
    <w:p w14:paraId="457AFAC7" w14:textId="77777777" w:rsidR="00AE3865" w:rsidRPr="00AE3865" w:rsidRDefault="00AE3865" w:rsidP="00AE3865">
      <w:pPr>
        <w:rPr>
          <w:b/>
          <w:bCs/>
        </w:rPr>
      </w:pPr>
      <w:r w:rsidRPr="00AE3865">
        <w:rPr>
          <w:b/>
          <w:bCs/>
        </w:rPr>
        <w:t>11.3 Software Design</w:t>
      </w:r>
    </w:p>
    <w:p w14:paraId="3B713BA4" w14:textId="20EF4756" w:rsidR="00095BC6" w:rsidRDefault="00095BC6" w:rsidP="00095BC6">
      <w:pPr>
        <w:pStyle w:val="NormalWeb"/>
        <w:numPr>
          <w:ilvl w:val="0"/>
          <w:numId w:val="33"/>
        </w:numPr>
      </w:pPr>
      <w:r>
        <w:rPr>
          <w:noProof/>
        </w:rPr>
        <w:drawing>
          <wp:inline distT="0" distB="0" distL="0" distR="0" wp14:anchorId="0508BE17" wp14:editId="0180F5FE">
            <wp:extent cx="5815965" cy="5443855"/>
            <wp:effectExtent l="0" t="0" r="0" b="4445"/>
            <wp:docPr id="100035840" name="Picture 7" descr="A close-up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840" name="Picture 7" descr="A close-up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5965" cy="5443855"/>
                    </a:xfrm>
                    <a:prstGeom prst="rect">
                      <a:avLst/>
                    </a:prstGeom>
                    <a:noFill/>
                    <a:ln>
                      <a:noFill/>
                    </a:ln>
                  </pic:spPr>
                </pic:pic>
              </a:graphicData>
            </a:graphic>
          </wp:inline>
        </w:drawing>
      </w:r>
    </w:p>
    <w:p w14:paraId="45077B26" w14:textId="1F5FB375" w:rsidR="00065409" w:rsidRDefault="00065409">
      <w:pPr>
        <w:rPr>
          <w:rFonts w:ascii="Times New Roman" w:eastAsia="Times New Roman" w:hAnsi="Times New Roman" w:cs="Times New Roman"/>
          <w:kern w:val="0"/>
          <w:lang w:eastAsia="en-CA"/>
          <w14:ligatures w14:val="none"/>
        </w:rPr>
      </w:pPr>
      <w:r>
        <w:br w:type="page"/>
      </w:r>
    </w:p>
    <w:p w14:paraId="357460BA" w14:textId="77777777" w:rsidR="00B041B8" w:rsidRDefault="00B041B8" w:rsidP="00095BC6">
      <w:pPr>
        <w:pStyle w:val="NormalWeb"/>
        <w:ind w:left="720"/>
      </w:pPr>
    </w:p>
    <w:p w14:paraId="179D046A" w14:textId="1AE9BA31" w:rsidR="008D4AAF" w:rsidRDefault="002F1CCF">
      <w:r>
        <w:t>Project Structure</w:t>
      </w:r>
    </w:p>
    <w:p w14:paraId="5AF75AF3" w14:textId="37A5F3EA" w:rsidR="001C26AE" w:rsidRDefault="001C26AE">
      <w:r w:rsidRPr="001C26AE">
        <w:drawing>
          <wp:inline distT="0" distB="0" distL="0" distR="0" wp14:anchorId="748B1885" wp14:editId="30F59C70">
            <wp:extent cx="3253563" cy="3617157"/>
            <wp:effectExtent l="0" t="0" r="4445" b="2540"/>
            <wp:docPr id="3327232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23218" name="Picture 1" descr="A screenshot of a computer program&#10;&#10;AI-generated content may be incorrect."/>
                    <pic:cNvPicPr/>
                  </pic:nvPicPr>
                  <pic:blipFill>
                    <a:blip r:embed="rId10"/>
                    <a:stretch>
                      <a:fillRect/>
                    </a:stretch>
                  </pic:blipFill>
                  <pic:spPr>
                    <a:xfrm>
                      <a:off x="0" y="0"/>
                      <a:ext cx="3271361" cy="3636943"/>
                    </a:xfrm>
                    <a:prstGeom prst="rect">
                      <a:avLst/>
                    </a:prstGeom>
                  </pic:spPr>
                </pic:pic>
              </a:graphicData>
            </a:graphic>
          </wp:inline>
        </w:drawing>
      </w:r>
    </w:p>
    <w:p w14:paraId="2E7E33B6" w14:textId="7346DB76" w:rsidR="001C26AE" w:rsidRDefault="001C26AE">
      <w:r w:rsidRPr="001C26AE">
        <w:drawing>
          <wp:inline distT="0" distB="0" distL="0" distR="0" wp14:anchorId="005E2054" wp14:editId="0EEA7301">
            <wp:extent cx="3234835" cy="3125972"/>
            <wp:effectExtent l="0" t="0" r="3810" b="0"/>
            <wp:docPr id="1439695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95722" name="Picture 1" descr="A screenshot of a computer program&#10;&#10;AI-generated content may be incorrect."/>
                    <pic:cNvPicPr/>
                  </pic:nvPicPr>
                  <pic:blipFill>
                    <a:blip r:embed="rId11"/>
                    <a:stretch>
                      <a:fillRect/>
                    </a:stretch>
                  </pic:blipFill>
                  <pic:spPr>
                    <a:xfrm>
                      <a:off x="0" y="0"/>
                      <a:ext cx="3269303" cy="3159280"/>
                    </a:xfrm>
                    <a:prstGeom prst="rect">
                      <a:avLst/>
                    </a:prstGeom>
                  </pic:spPr>
                </pic:pic>
              </a:graphicData>
            </a:graphic>
          </wp:inline>
        </w:drawing>
      </w:r>
    </w:p>
    <w:p w14:paraId="05C1C3BC" w14:textId="77777777" w:rsidR="00AE3865" w:rsidRDefault="00AE3865"/>
    <w:p w14:paraId="4E2D6154" w14:textId="77777777" w:rsidR="00347C02" w:rsidRDefault="00347C02"/>
    <w:p w14:paraId="74FED2A0" w14:textId="6963F316" w:rsidR="00C2060B" w:rsidRDefault="00C2060B" w:rsidP="00C2060B">
      <w:pPr>
        <w:rPr>
          <w:b/>
          <w:bCs/>
        </w:rPr>
      </w:pPr>
      <w:r w:rsidRPr="00C2060B">
        <w:rPr>
          <w:b/>
          <w:bCs/>
        </w:rPr>
        <w:lastRenderedPageBreak/>
        <w:t>11.4 Mechanical</w:t>
      </w:r>
      <w:r w:rsidR="00347C02">
        <w:rPr>
          <w:b/>
          <w:bCs/>
        </w:rPr>
        <w:t xml:space="preserve"> </w:t>
      </w:r>
      <w:r w:rsidRPr="00C2060B">
        <w:rPr>
          <w:b/>
          <w:bCs/>
        </w:rPr>
        <w:t xml:space="preserve"> Design</w:t>
      </w:r>
    </w:p>
    <w:p w14:paraId="300C4F27" w14:textId="77777777" w:rsidR="00347C02" w:rsidRDefault="00347C02" w:rsidP="00C2060B">
      <w:pPr>
        <w:rPr>
          <w:b/>
          <w:bCs/>
        </w:rPr>
      </w:pPr>
    </w:p>
    <w:p w14:paraId="738F4574" w14:textId="610266D2" w:rsidR="00347C02" w:rsidRDefault="00347C02" w:rsidP="00C2060B">
      <w:pPr>
        <w:rPr>
          <w:b/>
          <w:bCs/>
        </w:rPr>
      </w:pPr>
      <w:r w:rsidRPr="00347C02">
        <w:rPr>
          <w:b/>
          <w:bCs/>
        </w:rPr>
        <w:drawing>
          <wp:inline distT="0" distB="0" distL="0" distR="0" wp14:anchorId="342F7CD4" wp14:editId="23BEB6A1">
            <wp:extent cx="5943600" cy="2780030"/>
            <wp:effectExtent l="0" t="0" r="0" b="1270"/>
            <wp:docPr id="491310325" name="Picture 1" descr="A drawing of a metal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0325" name="Picture 1" descr="A drawing of a metal object&#10;&#10;AI-generated content may be incorrect."/>
                    <pic:cNvPicPr/>
                  </pic:nvPicPr>
                  <pic:blipFill>
                    <a:blip r:embed="rId12"/>
                    <a:stretch>
                      <a:fillRect/>
                    </a:stretch>
                  </pic:blipFill>
                  <pic:spPr>
                    <a:xfrm>
                      <a:off x="0" y="0"/>
                      <a:ext cx="5943600" cy="2780030"/>
                    </a:xfrm>
                    <a:prstGeom prst="rect">
                      <a:avLst/>
                    </a:prstGeom>
                  </pic:spPr>
                </pic:pic>
              </a:graphicData>
            </a:graphic>
          </wp:inline>
        </w:drawing>
      </w:r>
    </w:p>
    <w:p w14:paraId="2DD142BA" w14:textId="471B27CD" w:rsidR="00890DBB" w:rsidRDefault="00890DBB" w:rsidP="00C2060B">
      <w:pPr>
        <w:rPr>
          <w:b/>
          <w:bCs/>
        </w:rPr>
      </w:pPr>
      <w:r w:rsidRPr="00890DBB">
        <w:rPr>
          <w:b/>
          <w:bCs/>
        </w:rPr>
        <w:drawing>
          <wp:inline distT="0" distB="0" distL="0" distR="0" wp14:anchorId="77D2B0A5" wp14:editId="7D28FA9E">
            <wp:extent cx="5943600" cy="4260850"/>
            <wp:effectExtent l="0" t="0" r="0" b="6350"/>
            <wp:docPr id="261271" name="Picture 1" descr="A blueprint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1" name="Picture 1" descr="A blueprint of a building&#10;&#10;AI-generated content may be incorrect."/>
                    <pic:cNvPicPr/>
                  </pic:nvPicPr>
                  <pic:blipFill>
                    <a:blip r:embed="rId13"/>
                    <a:stretch>
                      <a:fillRect/>
                    </a:stretch>
                  </pic:blipFill>
                  <pic:spPr>
                    <a:xfrm>
                      <a:off x="0" y="0"/>
                      <a:ext cx="5943600" cy="4260850"/>
                    </a:xfrm>
                    <a:prstGeom prst="rect">
                      <a:avLst/>
                    </a:prstGeom>
                  </pic:spPr>
                </pic:pic>
              </a:graphicData>
            </a:graphic>
          </wp:inline>
        </w:drawing>
      </w:r>
    </w:p>
    <w:p w14:paraId="39145410" w14:textId="77777777" w:rsidR="006731DE" w:rsidRPr="00C2060B" w:rsidRDefault="006731DE" w:rsidP="00C2060B">
      <w:pPr>
        <w:rPr>
          <w:b/>
          <w:bCs/>
        </w:rPr>
      </w:pPr>
    </w:p>
    <w:p w14:paraId="6EE3338A" w14:textId="77777777" w:rsidR="00C2060B" w:rsidRPr="008D4AAF" w:rsidRDefault="00C2060B" w:rsidP="00C2060B">
      <w:r w:rsidRPr="008D4AAF">
        <w:lastRenderedPageBreak/>
        <w:t>11.4.1 Wing Geometry and Structure</w:t>
      </w:r>
    </w:p>
    <w:p w14:paraId="1D3D393C" w14:textId="77777777" w:rsidR="00C2060B" w:rsidRPr="008D4AAF" w:rsidRDefault="00C2060B" w:rsidP="00C2060B">
      <w:pPr>
        <w:numPr>
          <w:ilvl w:val="0"/>
          <w:numId w:val="35"/>
        </w:numPr>
      </w:pPr>
      <w:r w:rsidRPr="008D4AAF">
        <w:t>Planform: Rectangular, span 34.0 in, chord 7.50 in, area 255 in².</w:t>
      </w:r>
    </w:p>
    <w:p w14:paraId="50C96F43" w14:textId="77777777" w:rsidR="00C2060B" w:rsidRPr="008D4AAF" w:rsidRDefault="00C2060B" w:rsidP="00C2060B">
      <w:pPr>
        <w:numPr>
          <w:ilvl w:val="0"/>
          <w:numId w:val="35"/>
        </w:numPr>
      </w:pPr>
      <w:r w:rsidRPr="008D4AAF">
        <w:t>Incidence: +2.0° relative to fuselage reference line.</w:t>
      </w:r>
    </w:p>
    <w:p w14:paraId="5ABE4D95" w14:textId="77777777" w:rsidR="00C2060B" w:rsidRPr="008D4AAF" w:rsidRDefault="00C2060B" w:rsidP="00C2060B">
      <w:pPr>
        <w:numPr>
          <w:ilvl w:val="0"/>
          <w:numId w:val="35"/>
        </w:numPr>
      </w:pPr>
      <w:r w:rsidRPr="008D4AAF">
        <w:t>Dihedral: 3.5° total (1.75° per panel). Practical tip rise target: 0.50 in at each wingtip when center joint is flat and panel raised.</w:t>
      </w:r>
    </w:p>
    <w:p w14:paraId="51B32AB7" w14:textId="77777777" w:rsidR="00C2060B" w:rsidRPr="008D4AAF" w:rsidRDefault="00C2060B" w:rsidP="00C2060B">
      <w:pPr>
        <w:numPr>
          <w:ilvl w:val="0"/>
          <w:numId w:val="35"/>
        </w:numPr>
      </w:pPr>
      <w:r w:rsidRPr="008D4AAF">
        <w:t>Washout: 1.5° over the outer 4.0 in of each panel. Build aid: pack the trailing edge by 0.10 in over that 4.0 in during gluing.</w:t>
      </w:r>
    </w:p>
    <w:p w14:paraId="617A834C" w14:textId="77777777" w:rsidR="00C2060B" w:rsidRPr="008D4AAF" w:rsidRDefault="00C2060B" w:rsidP="00C2060B">
      <w:pPr>
        <w:numPr>
          <w:ilvl w:val="0"/>
          <w:numId w:val="35"/>
        </w:numPr>
      </w:pPr>
      <w:r w:rsidRPr="008D4AAF">
        <w:t>Ailerons: Depth 1.70 in (about 23 percent chord), span 11.0 in per panel, hinge gap 0.03 to 0.06 in.</w:t>
      </w:r>
    </w:p>
    <w:p w14:paraId="340BEC20" w14:textId="77777777" w:rsidR="00C2060B" w:rsidRPr="008D4AAF" w:rsidRDefault="00C2060B" w:rsidP="00C2060B">
      <w:pPr>
        <w:numPr>
          <w:ilvl w:val="0"/>
          <w:numId w:val="35"/>
        </w:numPr>
      </w:pPr>
      <w:r w:rsidRPr="008D4AAF">
        <w:t>Spar and Joiner:</w:t>
      </w:r>
    </w:p>
    <w:p w14:paraId="486E6895" w14:textId="77777777" w:rsidR="00C2060B" w:rsidRPr="008D4AAF" w:rsidRDefault="00C2060B" w:rsidP="00C2060B">
      <w:pPr>
        <w:numPr>
          <w:ilvl w:val="1"/>
          <w:numId w:val="35"/>
        </w:numPr>
      </w:pPr>
      <w:r w:rsidRPr="008D4AAF">
        <w:t>Main spar centerline at 25 percent chord, 1.88 in aft of LE.</w:t>
      </w:r>
    </w:p>
    <w:p w14:paraId="4EAEF79E" w14:textId="77777777" w:rsidR="00C2060B" w:rsidRPr="008D4AAF" w:rsidRDefault="00C2060B" w:rsidP="00C2060B">
      <w:pPr>
        <w:numPr>
          <w:ilvl w:val="1"/>
          <w:numId w:val="35"/>
        </w:numPr>
      </w:pPr>
      <w:r w:rsidRPr="008D4AAF">
        <w:t>Foamboard wing: internal spar height 1.00 in, thickness 0.19 in foamboard web with 0.25 in × 0.50 in spruce cap strips top and bottom from root to 12 in outboard each side.</w:t>
      </w:r>
    </w:p>
    <w:p w14:paraId="295E39EC" w14:textId="77777777" w:rsidR="00C2060B" w:rsidRPr="008D4AAF" w:rsidRDefault="00C2060B" w:rsidP="00C2060B">
      <w:pPr>
        <w:numPr>
          <w:ilvl w:val="1"/>
          <w:numId w:val="35"/>
        </w:numPr>
      </w:pPr>
      <w:r w:rsidRPr="008D4AAF">
        <w:t>Dihedral brace: 1/8 in birch ply, 6.0 in long, 1.00 in tall, dry-fitted to achieve 1.75° per side.</w:t>
      </w:r>
    </w:p>
    <w:p w14:paraId="1EE0DE31" w14:textId="77777777" w:rsidR="00C2060B" w:rsidRPr="008D4AAF" w:rsidRDefault="00C2060B" w:rsidP="00C2060B">
      <w:pPr>
        <w:numPr>
          <w:ilvl w:val="0"/>
          <w:numId w:val="35"/>
        </w:numPr>
      </w:pPr>
      <w:r w:rsidRPr="008D4AAF">
        <w:t>LE and TE:</w:t>
      </w:r>
    </w:p>
    <w:p w14:paraId="33B8ADE8" w14:textId="77777777" w:rsidR="00C2060B" w:rsidRPr="008D4AAF" w:rsidRDefault="00C2060B" w:rsidP="00C2060B">
      <w:pPr>
        <w:numPr>
          <w:ilvl w:val="1"/>
          <w:numId w:val="35"/>
        </w:numPr>
      </w:pPr>
      <w:r w:rsidRPr="008D4AAF">
        <w:t>LE doubler 0.25 in wide balsa strip along full span.</w:t>
      </w:r>
    </w:p>
    <w:p w14:paraId="4EF46849" w14:textId="77777777" w:rsidR="00C2060B" w:rsidRPr="008D4AAF" w:rsidRDefault="00C2060B" w:rsidP="00C2060B">
      <w:pPr>
        <w:numPr>
          <w:ilvl w:val="1"/>
          <w:numId w:val="35"/>
        </w:numPr>
      </w:pPr>
      <w:r w:rsidRPr="008D4AAF">
        <w:t>TE sanded to 0.06 to 0.08 in thickness for a clean hinge line.</w:t>
      </w:r>
    </w:p>
    <w:p w14:paraId="11518B8B" w14:textId="77777777" w:rsidR="00C2060B" w:rsidRPr="008D4AAF" w:rsidRDefault="00C2060B" w:rsidP="00C2060B">
      <w:pPr>
        <w:numPr>
          <w:ilvl w:val="0"/>
          <w:numId w:val="35"/>
        </w:numPr>
      </w:pPr>
      <w:r w:rsidRPr="008D4AAF">
        <w:t>Servo Bays: One 9 g servo per panel. Cutout center 9.0 in outboard from wing root, 3.50 in aft of LE. Pocket 1.00 in × 0.50 in × 0.90 in deep.</w:t>
      </w:r>
    </w:p>
    <w:p w14:paraId="006310DE" w14:textId="77777777" w:rsidR="00C2060B" w:rsidRPr="008D4AAF" w:rsidRDefault="00C2060B" w:rsidP="00C2060B">
      <w:pPr>
        <w:numPr>
          <w:ilvl w:val="0"/>
          <w:numId w:val="35"/>
        </w:numPr>
      </w:pPr>
      <w:r w:rsidRPr="008D4AAF">
        <w:t>Control Horns: Hole center 0.40 in from hinge line, arm height 0.60 to 0.80 in.</w:t>
      </w:r>
    </w:p>
    <w:p w14:paraId="738ABF0E" w14:textId="77777777" w:rsidR="00C2060B" w:rsidRPr="008D4AAF" w:rsidRDefault="00C2060B" w:rsidP="00C2060B">
      <w:pPr>
        <w:numPr>
          <w:ilvl w:val="0"/>
          <w:numId w:val="35"/>
        </w:numPr>
      </w:pPr>
      <w:r w:rsidRPr="008D4AAF">
        <w:t>Hardware: 2 mm pushrods with snap links, exit slots 0.40 in aft of hinge line.</w:t>
      </w:r>
    </w:p>
    <w:p w14:paraId="2CD074F3" w14:textId="77777777" w:rsidR="00C2060B" w:rsidRPr="008D4AAF" w:rsidRDefault="00C2060B" w:rsidP="00C2060B">
      <w:r w:rsidRPr="008D4AAF">
        <w:t>Wing mounting to fuselage</w:t>
      </w:r>
    </w:p>
    <w:p w14:paraId="54234FB0" w14:textId="77777777" w:rsidR="00C2060B" w:rsidRPr="008D4AAF" w:rsidRDefault="00C2060B" w:rsidP="00C2060B">
      <w:pPr>
        <w:numPr>
          <w:ilvl w:val="0"/>
          <w:numId w:val="36"/>
        </w:numPr>
      </w:pPr>
      <w:r w:rsidRPr="008D4AAF">
        <w:t>Wing saddle width 2.50 in.</w:t>
      </w:r>
    </w:p>
    <w:p w14:paraId="69B502BA" w14:textId="77777777" w:rsidR="00C2060B" w:rsidRPr="008D4AAF" w:rsidRDefault="00C2060B" w:rsidP="00C2060B">
      <w:pPr>
        <w:numPr>
          <w:ilvl w:val="0"/>
          <w:numId w:val="36"/>
        </w:numPr>
      </w:pPr>
      <w:r w:rsidRPr="008D4AAF">
        <w:t>Nylon bolts option: two M4 bolts, centers 1.25 in to each side of fuselage centerline, fore bolt 1.00 in aft of wing LE at fuselage, aft bolt 2.25 in aft of LE.</w:t>
      </w:r>
    </w:p>
    <w:p w14:paraId="60369A12" w14:textId="77777777" w:rsidR="00C2060B" w:rsidRPr="008D4AAF" w:rsidRDefault="00C2060B" w:rsidP="00C2060B">
      <w:pPr>
        <w:numPr>
          <w:ilvl w:val="0"/>
          <w:numId w:val="36"/>
        </w:numPr>
      </w:pPr>
      <w:r w:rsidRPr="008D4AAF">
        <w:t>Rubber band option: 0.25 in dowels through fuselage sides, front dowel 0.75 in aft of wing LE, rear dowel 2.00 in aft of LE, 1.00 in above fuselage deck.</w:t>
      </w:r>
    </w:p>
    <w:p w14:paraId="29C19216" w14:textId="77777777" w:rsidR="00C2060B" w:rsidRPr="008D4AAF" w:rsidRDefault="00C2060B" w:rsidP="00C2060B">
      <w:r w:rsidRPr="008D4AAF">
        <w:lastRenderedPageBreak/>
        <w:t>Tolerances: spar location ±0.03 in, incidence ±0.25°, dihedral tip rise ±0.10 in, aileron depth ±0.10 in.</w:t>
      </w:r>
    </w:p>
    <w:p w14:paraId="020E1EE7" w14:textId="77777777" w:rsidR="00C2060B" w:rsidRPr="00C2060B" w:rsidRDefault="006731DE" w:rsidP="00C2060B">
      <w:pPr>
        <w:rPr>
          <w:b/>
          <w:bCs/>
        </w:rPr>
      </w:pPr>
      <w:r>
        <w:rPr>
          <w:b/>
          <w:bCs/>
        </w:rPr>
        <w:pict w14:anchorId="23A3D1E1">
          <v:rect id="_x0000_i1036" style="width:0;height:1.5pt" o:hralign="center" o:hrstd="t" o:hr="t" fillcolor="#a0a0a0" stroked="f"/>
        </w:pict>
      </w:r>
    </w:p>
    <w:p w14:paraId="72C42D47" w14:textId="77777777" w:rsidR="00C2060B" w:rsidRPr="00C2060B" w:rsidRDefault="00C2060B" w:rsidP="00C2060B">
      <w:pPr>
        <w:rPr>
          <w:b/>
          <w:bCs/>
        </w:rPr>
      </w:pPr>
      <w:r w:rsidRPr="00C2060B">
        <w:rPr>
          <w:b/>
          <w:bCs/>
        </w:rPr>
        <w:t>11.4.2 Fuselage Geometry and Layout</w:t>
      </w:r>
    </w:p>
    <w:p w14:paraId="6B09E0D3" w14:textId="77777777" w:rsidR="00C2060B" w:rsidRPr="008D4AAF" w:rsidRDefault="00C2060B" w:rsidP="00C2060B">
      <w:pPr>
        <w:numPr>
          <w:ilvl w:val="0"/>
          <w:numId w:val="37"/>
        </w:numPr>
      </w:pPr>
      <w:r w:rsidRPr="008D4AAF">
        <w:t>Overall length: 29.0 in nose to tail-post.</w:t>
      </w:r>
    </w:p>
    <w:p w14:paraId="7502DBEF" w14:textId="77777777" w:rsidR="00C2060B" w:rsidRPr="008D4AAF" w:rsidRDefault="00C2060B" w:rsidP="00C2060B">
      <w:pPr>
        <w:numPr>
          <w:ilvl w:val="0"/>
          <w:numId w:val="37"/>
        </w:numPr>
      </w:pPr>
      <w:r w:rsidRPr="008D4AAF">
        <w:t>Cross section:</w:t>
      </w:r>
    </w:p>
    <w:p w14:paraId="09BC6593" w14:textId="77777777" w:rsidR="00C2060B" w:rsidRPr="008D4AAF" w:rsidRDefault="00C2060B" w:rsidP="00C2060B">
      <w:pPr>
        <w:numPr>
          <w:ilvl w:val="1"/>
          <w:numId w:val="37"/>
        </w:numPr>
      </w:pPr>
      <w:r w:rsidRPr="008D4AAF">
        <w:t>Width 2.50 in at wing bay, height 3.00 in.</w:t>
      </w:r>
    </w:p>
    <w:p w14:paraId="1B9174B9" w14:textId="77777777" w:rsidR="00C2060B" w:rsidRPr="008D4AAF" w:rsidRDefault="00C2060B" w:rsidP="00C2060B">
      <w:pPr>
        <w:numPr>
          <w:ilvl w:val="1"/>
          <w:numId w:val="37"/>
        </w:numPr>
      </w:pPr>
      <w:r w:rsidRPr="008D4AAF">
        <w:t>Sides 0.19 in foamboard with 0.25 in balsa doublers in the wing bay (length 8.0 in centered on wing).</w:t>
      </w:r>
    </w:p>
    <w:p w14:paraId="36379927" w14:textId="77777777" w:rsidR="00C2060B" w:rsidRPr="008D4AAF" w:rsidRDefault="00C2060B" w:rsidP="00C2060B">
      <w:pPr>
        <w:numPr>
          <w:ilvl w:val="0"/>
          <w:numId w:val="37"/>
        </w:numPr>
      </w:pPr>
      <w:r w:rsidRPr="008D4AAF">
        <w:t>Firewall:</w:t>
      </w:r>
    </w:p>
    <w:p w14:paraId="0DFB2CA3" w14:textId="77777777" w:rsidR="00C2060B" w:rsidRPr="008D4AAF" w:rsidRDefault="00C2060B" w:rsidP="00C2060B">
      <w:pPr>
        <w:numPr>
          <w:ilvl w:val="1"/>
          <w:numId w:val="37"/>
        </w:numPr>
      </w:pPr>
      <w:r w:rsidRPr="008D4AAF">
        <w:t>Location x = 0.00 in at the nose reference.</w:t>
      </w:r>
    </w:p>
    <w:p w14:paraId="77EC16EB" w14:textId="77777777" w:rsidR="00C2060B" w:rsidRPr="008D4AAF" w:rsidRDefault="00C2060B" w:rsidP="00C2060B">
      <w:pPr>
        <w:numPr>
          <w:ilvl w:val="1"/>
          <w:numId w:val="37"/>
        </w:numPr>
      </w:pPr>
      <w:r w:rsidRPr="008D4AAF">
        <w:t>1/8 in birch ply, 2.50 in × 2.50 in, epoxy bonded and tri-stock filleted.</w:t>
      </w:r>
    </w:p>
    <w:p w14:paraId="37382DEE" w14:textId="77777777" w:rsidR="00C2060B" w:rsidRPr="008D4AAF" w:rsidRDefault="00C2060B" w:rsidP="00C2060B">
      <w:pPr>
        <w:numPr>
          <w:ilvl w:val="1"/>
          <w:numId w:val="37"/>
        </w:numPr>
      </w:pPr>
      <w:r w:rsidRPr="008D4AAF">
        <w:t>Motor thrust: 2.0° down and 2.0° right. Shim guide: across 1.00 in mount spacing, offset is 0.035 in.</w:t>
      </w:r>
    </w:p>
    <w:p w14:paraId="0146E758" w14:textId="77777777" w:rsidR="00C2060B" w:rsidRPr="008D4AAF" w:rsidRDefault="00C2060B" w:rsidP="00C2060B">
      <w:pPr>
        <w:numPr>
          <w:ilvl w:val="0"/>
          <w:numId w:val="37"/>
        </w:numPr>
      </w:pPr>
      <w:r w:rsidRPr="008D4AAF">
        <w:t>Wing position:</w:t>
      </w:r>
    </w:p>
    <w:p w14:paraId="1825D351" w14:textId="77777777" w:rsidR="00C2060B" w:rsidRPr="008D4AAF" w:rsidRDefault="00C2060B" w:rsidP="00C2060B">
      <w:pPr>
        <w:numPr>
          <w:ilvl w:val="1"/>
          <w:numId w:val="37"/>
        </w:numPr>
      </w:pPr>
      <w:r w:rsidRPr="008D4AAF">
        <w:t>Wing LE at fuselage: x = 7.00 in from nose.</w:t>
      </w:r>
    </w:p>
    <w:p w14:paraId="7E2894AD" w14:textId="77777777" w:rsidR="00C2060B" w:rsidRPr="008D4AAF" w:rsidRDefault="00C2060B" w:rsidP="00C2060B">
      <w:pPr>
        <w:numPr>
          <w:ilvl w:val="1"/>
          <w:numId w:val="37"/>
        </w:numPr>
      </w:pPr>
      <w:r w:rsidRPr="008D4AAF">
        <w:t>CG target is 28 percent chord = 2.10 in aft of wing LE, so CG at x = 9.10 in from nose.</w:t>
      </w:r>
    </w:p>
    <w:p w14:paraId="75DCBCC6" w14:textId="77777777" w:rsidR="00C2060B" w:rsidRPr="008D4AAF" w:rsidRDefault="00C2060B" w:rsidP="00C2060B">
      <w:pPr>
        <w:numPr>
          <w:ilvl w:val="0"/>
          <w:numId w:val="37"/>
        </w:numPr>
      </w:pPr>
      <w:r w:rsidRPr="008D4AAF">
        <w:t>Battery bay:</w:t>
      </w:r>
    </w:p>
    <w:p w14:paraId="3042ED32" w14:textId="77777777" w:rsidR="00C2060B" w:rsidRPr="008D4AAF" w:rsidRDefault="00C2060B" w:rsidP="00C2060B">
      <w:pPr>
        <w:numPr>
          <w:ilvl w:val="1"/>
          <w:numId w:val="37"/>
        </w:numPr>
      </w:pPr>
      <w:r w:rsidRPr="008D4AAF">
        <w:t>Internal space 6.50 in long × 1.90 in wide × 1.20 in tall.</w:t>
      </w:r>
    </w:p>
    <w:p w14:paraId="129254FC" w14:textId="77777777" w:rsidR="00C2060B" w:rsidRPr="008D4AAF" w:rsidRDefault="00C2060B" w:rsidP="00C2060B">
      <w:pPr>
        <w:numPr>
          <w:ilvl w:val="1"/>
          <w:numId w:val="37"/>
        </w:numPr>
      </w:pPr>
      <w:r w:rsidRPr="008D4AAF">
        <w:t>Bay center x = 9.50 in, bay span x = 6.25 to 12.75 in. Strap tie-downs at x = 8.75 in and 10.25 in.</w:t>
      </w:r>
    </w:p>
    <w:p w14:paraId="12D2F568" w14:textId="77777777" w:rsidR="00C2060B" w:rsidRPr="008D4AAF" w:rsidRDefault="00C2060B" w:rsidP="00C2060B">
      <w:pPr>
        <w:numPr>
          <w:ilvl w:val="0"/>
          <w:numId w:val="37"/>
        </w:numPr>
      </w:pPr>
      <w:r w:rsidRPr="008D4AAF">
        <w:t>Electronics deck:</w:t>
      </w:r>
    </w:p>
    <w:p w14:paraId="421D508D" w14:textId="77777777" w:rsidR="00C2060B" w:rsidRPr="008D4AAF" w:rsidRDefault="00C2060B" w:rsidP="00C2060B">
      <w:pPr>
        <w:numPr>
          <w:ilvl w:val="1"/>
          <w:numId w:val="37"/>
        </w:numPr>
      </w:pPr>
      <w:r w:rsidRPr="008D4AAF">
        <w:t>FC plate 2.50 in × 2.00 in, foam or rubber isolation. Plate center x = 10.50 in, z = mid-height.</w:t>
      </w:r>
    </w:p>
    <w:p w14:paraId="79A80CC8" w14:textId="77777777" w:rsidR="00C2060B" w:rsidRPr="008D4AAF" w:rsidRDefault="00C2060B" w:rsidP="00C2060B">
      <w:pPr>
        <w:numPr>
          <w:ilvl w:val="1"/>
          <w:numId w:val="37"/>
        </w:numPr>
      </w:pPr>
      <w:r w:rsidRPr="008D4AAF">
        <w:t>RX shelf on right side, 1.50 in × 1.00 in, antenna tubes routed aft.</w:t>
      </w:r>
    </w:p>
    <w:p w14:paraId="3EFF5383" w14:textId="77777777" w:rsidR="00C2060B" w:rsidRPr="008D4AAF" w:rsidRDefault="00C2060B" w:rsidP="00C2060B">
      <w:pPr>
        <w:numPr>
          <w:ilvl w:val="0"/>
          <w:numId w:val="37"/>
        </w:numPr>
      </w:pPr>
      <w:r w:rsidRPr="008D4AAF">
        <w:t>Servo tray:</w:t>
      </w:r>
    </w:p>
    <w:p w14:paraId="64338FFF" w14:textId="77777777" w:rsidR="00C2060B" w:rsidRPr="008D4AAF" w:rsidRDefault="00C2060B" w:rsidP="00C2060B">
      <w:pPr>
        <w:numPr>
          <w:ilvl w:val="1"/>
          <w:numId w:val="37"/>
        </w:numPr>
      </w:pPr>
      <w:r w:rsidRPr="008D4AAF">
        <w:lastRenderedPageBreak/>
        <w:t>Elevator and rudder servos side by side, tray center x = 15.00 in, z = mid-height.</w:t>
      </w:r>
    </w:p>
    <w:p w14:paraId="29280773" w14:textId="77777777" w:rsidR="00C2060B" w:rsidRPr="008D4AAF" w:rsidRDefault="00C2060B" w:rsidP="00C2060B">
      <w:pPr>
        <w:numPr>
          <w:ilvl w:val="1"/>
          <w:numId w:val="37"/>
        </w:numPr>
      </w:pPr>
      <w:r w:rsidRPr="008D4AAF">
        <w:t>Cutouts 1.00 in × 0.50 in, horn centers 0.50 in above tray.</w:t>
      </w:r>
    </w:p>
    <w:p w14:paraId="7FB28A22" w14:textId="77777777" w:rsidR="00C2060B" w:rsidRPr="008D4AAF" w:rsidRDefault="00C2060B" w:rsidP="00C2060B">
      <w:pPr>
        <w:numPr>
          <w:ilvl w:val="0"/>
          <w:numId w:val="37"/>
        </w:numPr>
      </w:pPr>
      <w:r w:rsidRPr="008D4AAF">
        <w:t>Pushrod exits:</w:t>
      </w:r>
    </w:p>
    <w:p w14:paraId="7F6A45DD" w14:textId="77777777" w:rsidR="00C2060B" w:rsidRPr="008D4AAF" w:rsidRDefault="00C2060B" w:rsidP="00C2060B">
      <w:pPr>
        <w:numPr>
          <w:ilvl w:val="1"/>
          <w:numId w:val="37"/>
        </w:numPr>
      </w:pPr>
      <w:r w:rsidRPr="008D4AAF">
        <w:t>Rudder exit on left side, x = 22.00 in, 0.75 in above fuselage bottom.</w:t>
      </w:r>
    </w:p>
    <w:p w14:paraId="2B0737E2" w14:textId="77777777" w:rsidR="00C2060B" w:rsidRPr="008D4AAF" w:rsidRDefault="00C2060B" w:rsidP="00C2060B">
      <w:pPr>
        <w:numPr>
          <w:ilvl w:val="1"/>
          <w:numId w:val="37"/>
        </w:numPr>
      </w:pPr>
      <w:r w:rsidRPr="008D4AAF">
        <w:t>Elevator exit on right side, x = 22.00 in, same height.</w:t>
      </w:r>
    </w:p>
    <w:p w14:paraId="4EF791AC" w14:textId="77777777" w:rsidR="00C2060B" w:rsidRPr="008D4AAF" w:rsidRDefault="00C2060B" w:rsidP="00C2060B">
      <w:pPr>
        <w:numPr>
          <w:ilvl w:val="0"/>
          <w:numId w:val="37"/>
        </w:numPr>
      </w:pPr>
      <w:r w:rsidRPr="008D4AAF">
        <w:t>Cooling:</w:t>
      </w:r>
    </w:p>
    <w:p w14:paraId="0A9C52A6" w14:textId="77777777" w:rsidR="00C2060B" w:rsidRPr="008D4AAF" w:rsidRDefault="00C2060B" w:rsidP="00C2060B">
      <w:pPr>
        <w:numPr>
          <w:ilvl w:val="1"/>
          <w:numId w:val="37"/>
        </w:numPr>
      </w:pPr>
      <w:r w:rsidRPr="008D4AAF">
        <w:t>Inlet under spinner: 0.75 in × 0.50 in slot.</w:t>
      </w:r>
    </w:p>
    <w:p w14:paraId="2A1B51A5" w14:textId="77777777" w:rsidR="00C2060B" w:rsidRPr="008D4AAF" w:rsidRDefault="00C2060B" w:rsidP="00C2060B">
      <w:pPr>
        <w:numPr>
          <w:ilvl w:val="1"/>
          <w:numId w:val="37"/>
        </w:numPr>
      </w:pPr>
      <w:r w:rsidRPr="008D4AAF">
        <w:t>Outlet on fuselage bottom at x = 12.00 in, 1.50 in × 0.75 in.</w:t>
      </w:r>
    </w:p>
    <w:p w14:paraId="7517E847" w14:textId="77777777" w:rsidR="00C2060B" w:rsidRPr="008D4AAF" w:rsidRDefault="00C2060B" w:rsidP="00C2060B">
      <w:r w:rsidRPr="008D4AAF">
        <w:t>Tolerances: firewall square ±0.25°, wing LE station ±0.06 in, CG window ±0.25 in after balancing.</w:t>
      </w:r>
    </w:p>
    <w:p w14:paraId="3136D49E" w14:textId="77777777" w:rsidR="00C2060B" w:rsidRPr="00C2060B" w:rsidRDefault="006731DE" w:rsidP="00C2060B">
      <w:pPr>
        <w:rPr>
          <w:b/>
          <w:bCs/>
        </w:rPr>
      </w:pPr>
      <w:r>
        <w:rPr>
          <w:b/>
          <w:bCs/>
        </w:rPr>
        <w:pict w14:anchorId="5EB775CF">
          <v:rect id="_x0000_i1037" style="width:0;height:1.5pt" o:hralign="center" o:hrstd="t" o:hr="t" fillcolor="#a0a0a0" stroked="f"/>
        </w:pict>
      </w:r>
    </w:p>
    <w:p w14:paraId="1F878FBC" w14:textId="77777777" w:rsidR="00C2060B" w:rsidRPr="00C2060B" w:rsidRDefault="00C2060B" w:rsidP="00C2060B">
      <w:pPr>
        <w:rPr>
          <w:b/>
          <w:bCs/>
        </w:rPr>
      </w:pPr>
      <w:r w:rsidRPr="00C2060B">
        <w:rPr>
          <w:b/>
          <w:bCs/>
        </w:rPr>
        <w:t>11.4.3 Empennage (Tail) Geometry</w:t>
      </w:r>
    </w:p>
    <w:p w14:paraId="2EA1ED13" w14:textId="77777777" w:rsidR="00C2060B" w:rsidRPr="008D4AAF" w:rsidRDefault="00C2060B" w:rsidP="00C2060B">
      <w:pPr>
        <w:numPr>
          <w:ilvl w:val="0"/>
          <w:numId w:val="38"/>
        </w:numPr>
      </w:pPr>
      <w:r w:rsidRPr="008D4AAF">
        <w:t>Horizontal stabilizer:</w:t>
      </w:r>
    </w:p>
    <w:p w14:paraId="1510BA36" w14:textId="77777777" w:rsidR="00C2060B" w:rsidRPr="008D4AAF" w:rsidRDefault="00C2060B" w:rsidP="00C2060B">
      <w:pPr>
        <w:numPr>
          <w:ilvl w:val="1"/>
          <w:numId w:val="38"/>
        </w:numPr>
      </w:pPr>
      <w:r w:rsidRPr="008D4AAF">
        <w:t>Span 12.0 in, root chord 4.00 in, thickness per foamboard.</w:t>
      </w:r>
    </w:p>
    <w:p w14:paraId="3DC467F5" w14:textId="77777777" w:rsidR="00C2060B" w:rsidRPr="008D4AAF" w:rsidRDefault="00C2060B" w:rsidP="00C2060B">
      <w:pPr>
        <w:numPr>
          <w:ilvl w:val="1"/>
          <w:numId w:val="38"/>
        </w:numPr>
      </w:pPr>
      <w:r w:rsidRPr="008D4AAF">
        <w:t>Elevator chord 1.25 in, hinge gap 0.03 to 0.06 in.</w:t>
      </w:r>
    </w:p>
    <w:p w14:paraId="32D500A4" w14:textId="77777777" w:rsidR="00C2060B" w:rsidRPr="008D4AAF" w:rsidRDefault="00C2060B" w:rsidP="00C2060B">
      <w:pPr>
        <w:numPr>
          <w:ilvl w:val="1"/>
          <w:numId w:val="38"/>
        </w:numPr>
      </w:pPr>
      <w:r w:rsidRPr="008D4AAF">
        <w:t>Incidence 0.0° relative to fuselage reference.</w:t>
      </w:r>
    </w:p>
    <w:p w14:paraId="308656DD" w14:textId="77777777" w:rsidR="00C2060B" w:rsidRPr="008D4AAF" w:rsidRDefault="00C2060B" w:rsidP="00C2060B">
      <w:pPr>
        <w:numPr>
          <w:ilvl w:val="1"/>
          <w:numId w:val="38"/>
        </w:numPr>
      </w:pPr>
      <w:r w:rsidRPr="008D4AAF">
        <w:t>Mount plane located at x = 26.00 in from nose, centered vertically.</w:t>
      </w:r>
    </w:p>
    <w:p w14:paraId="2CBF3A79" w14:textId="77777777" w:rsidR="00C2060B" w:rsidRPr="008D4AAF" w:rsidRDefault="00C2060B" w:rsidP="00C2060B">
      <w:pPr>
        <w:numPr>
          <w:ilvl w:val="0"/>
          <w:numId w:val="38"/>
        </w:numPr>
      </w:pPr>
      <w:r w:rsidRPr="008D4AAF">
        <w:t>Vertical fin:</w:t>
      </w:r>
    </w:p>
    <w:p w14:paraId="3F32F3CC" w14:textId="77777777" w:rsidR="00C2060B" w:rsidRPr="008D4AAF" w:rsidRDefault="00C2060B" w:rsidP="00C2060B">
      <w:pPr>
        <w:numPr>
          <w:ilvl w:val="1"/>
          <w:numId w:val="38"/>
        </w:numPr>
      </w:pPr>
      <w:r w:rsidRPr="008D4AAF">
        <w:t>Root chord 3.50 in, height 5.50 in above fuselage top.</w:t>
      </w:r>
    </w:p>
    <w:p w14:paraId="20BFA9A9" w14:textId="77777777" w:rsidR="00C2060B" w:rsidRPr="008D4AAF" w:rsidRDefault="00C2060B" w:rsidP="00C2060B">
      <w:pPr>
        <w:numPr>
          <w:ilvl w:val="1"/>
          <w:numId w:val="38"/>
        </w:numPr>
      </w:pPr>
      <w:r w:rsidRPr="008D4AAF">
        <w:t>Rudder chord 1.50 in.</w:t>
      </w:r>
    </w:p>
    <w:p w14:paraId="73DC75FC" w14:textId="77777777" w:rsidR="00C2060B" w:rsidRPr="008D4AAF" w:rsidRDefault="00C2060B" w:rsidP="00C2060B">
      <w:pPr>
        <w:numPr>
          <w:ilvl w:val="0"/>
          <w:numId w:val="38"/>
        </w:numPr>
      </w:pPr>
      <w:r w:rsidRPr="008D4AAF">
        <w:t>Control horns:</w:t>
      </w:r>
    </w:p>
    <w:p w14:paraId="6BA72A39" w14:textId="77777777" w:rsidR="00C2060B" w:rsidRPr="008D4AAF" w:rsidRDefault="00C2060B" w:rsidP="00C2060B">
      <w:pPr>
        <w:numPr>
          <w:ilvl w:val="1"/>
          <w:numId w:val="38"/>
        </w:numPr>
      </w:pPr>
      <w:r w:rsidRPr="008D4AAF">
        <w:t>Elevator and rudder horn hole 0.45 in from hinge line, horn height 0.80 in.</w:t>
      </w:r>
    </w:p>
    <w:p w14:paraId="070BB948" w14:textId="77777777" w:rsidR="00C2060B" w:rsidRPr="008D4AAF" w:rsidRDefault="00C2060B" w:rsidP="00C2060B">
      <w:pPr>
        <w:numPr>
          <w:ilvl w:val="0"/>
          <w:numId w:val="38"/>
        </w:numPr>
      </w:pPr>
      <w:r w:rsidRPr="008D4AAF">
        <w:t>Tail wheel: optional, 0.75 in wheel on 1.2 mm wire, mount at tail-post.</w:t>
      </w:r>
    </w:p>
    <w:p w14:paraId="67CFBA46" w14:textId="77777777" w:rsidR="00C2060B" w:rsidRPr="008D4AAF" w:rsidRDefault="00C2060B" w:rsidP="00C2060B">
      <w:r w:rsidRPr="008D4AAF">
        <w:t>Tolerances: tail plane squareness to fuselage ±0.25°, incidence ±0.25°, surface chords ±0.10 in.</w:t>
      </w:r>
    </w:p>
    <w:p w14:paraId="2729F556" w14:textId="77777777" w:rsidR="00C2060B" w:rsidRPr="008D4AAF" w:rsidRDefault="006731DE" w:rsidP="00C2060B">
      <w:r w:rsidRPr="008D4AAF">
        <w:pict w14:anchorId="3F2F7492">
          <v:rect id="_x0000_i1038" style="width:0;height:1.5pt" o:hralign="center" o:hrstd="t" o:hr="t" fillcolor="#a0a0a0" stroked="f"/>
        </w:pict>
      </w:r>
    </w:p>
    <w:p w14:paraId="0FB598EC" w14:textId="77777777" w:rsidR="00C2060B" w:rsidRPr="008D4AAF" w:rsidRDefault="00C2060B" w:rsidP="00C2060B">
      <w:r w:rsidRPr="008D4AAF">
        <w:lastRenderedPageBreak/>
        <w:t>11.4.4 Control Throws and Linkages</w:t>
      </w:r>
    </w:p>
    <w:p w14:paraId="44B83D72" w14:textId="77777777" w:rsidR="00C2060B" w:rsidRPr="008D4AAF" w:rsidRDefault="00C2060B" w:rsidP="00C2060B">
      <w:pPr>
        <w:numPr>
          <w:ilvl w:val="0"/>
          <w:numId w:val="39"/>
        </w:numPr>
      </w:pPr>
      <w:r w:rsidRPr="008D4AAF">
        <w:t>Elevator throw: ±0.35 in low, ±0.55 in high.</w:t>
      </w:r>
    </w:p>
    <w:p w14:paraId="6B1A2297" w14:textId="77777777" w:rsidR="00C2060B" w:rsidRPr="008D4AAF" w:rsidRDefault="00C2060B" w:rsidP="00C2060B">
      <w:pPr>
        <w:numPr>
          <w:ilvl w:val="0"/>
          <w:numId w:val="39"/>
        </w:numPr>
      </w:pPr>
      <w:r w:rsidRPr="008D4AAF">
        <w:t>Aileron throw: ±0.30 in low, ±0.50 in high.</w:t>
      </w:r>
    </w:p>
    <w:p w14:paraId="64ADF570" w14:textId="77777777" w:rsidR="00C2060B" w:rsidRPr="008D4AAF" w:rsidRDefault="00C2060B" w:rsidP="00C2060B">
      <w:pPr>
        <w:numPr>
          <w:ilvl w:val="0"/>
          <w:numId w:val="39"/>
        </w:numPr>
      </w:pPr>
      <w:r w:rsidRPr="008D4AAF">
        <w:t>Rudder throw: ±0.60 in low, ±0.80 in high.</w:t>
      </w:r>
    </w:p>
    <w:p w14:paraId="00ADA9D3" w14:textId="77777777" w:rsidR="00C2060B" w:rsidRPr="008D4AAF" w:rsidRDefault="00C2060B" w:rsidP="00C2060B">
      <w:pPr>
        <w:numPr>
          <w:ilvl w:val="0"/>
          <w:numId w:val="39"/>
        </w:numPr>
      </w:pPr>
      <w:r w:rsidRPr="008D4AAF">
        <w:t>Exponential: 30 percent initial on all channels.</w:t>
      </w:r>
    </w:p>
    <w:p w14:paraId="2158B8DB" w14:textId="77777777" w:rsidR="00C2060B" w:rsidRPr="008D4AAF" w:rsidRDefault="00C2060B" w:rsidP="00C2060B">
      <w:pPr>
        <w:numPr>
          <w:ilvl w:val="0"/>
          <w:numId w:val="39"/>
        </w:numPr>
      </w:pPr>
      <w:r w:rsidRPr="008D4AAF">
        <w:t>Linkages: 2 mm wire or 0.047 in music wire, clevis at horn, Z-bend or ball link at servo. Keep servo arm length 0.50 in.</w:t>
      </w:r>
    </w:p>
    <w:p w14:paraId="63B85BAF" w14:textId="77777777" w:rsidR="00C2060B" w:rsidRPr="008D4AAF" w:rsidRDefault="00C2060B" w:rsidP="00C2060B">
      <w:pPr>
        <w:numPr>
          <w:ilvl w:val="0"/>
          <w:numId w:val="39"/>
        </w:numPr>
      </w:pPr>
      <w:r w:rsidRPr="008D4AAF">
        <w:t>Differential aileron: optional, 70 percent down vs up using offset horn or radio mix.</w:t>
      </w:r>
    </w:p>
    <w:p w14:paraId="32A241C6" w14:textId="77777777" w:rsidR="00C2060B" w:rsidRPr="008D4AAF" w:rsidRDefault="006731DE" w:rsidP="00C2060B">
      <w:r w:rsidRPr="008D4AAF">
        <w:pict w14:anchorId="1A97CDDF">
          <v:rect id="_x0000_i1039" style="width:0;height:1.5pt" o:hralign="center" o:hrstd="t" o:hr="t" fillcolor="#a0a0a0" stroked="f"/>
        </w:pict>
      </w:r>
    </w:p>
    <w:p w14:paraId="15C20806" w14:textId="77777777" w:rsidR="00C2060B" w:rsidRPr="008D4AAF" w:rsidRDefault="00C2060B" w:rsidP="00C2060B">
      <w:r w:rsidRPr="008D4AAF">
        <w:t>11.4.5 Landing and Gear (Optional)</w:t>
      </w:r>
    </w:p>
    <w:p w14:paraId="4FBA7F68" w14:textId="77777777" w:rsidR="00C2060B" w:rsidRPr="008D4AAF" w:rsidRDefault="00C2060B" w:rsidP="00C2060B">
      <w:pPr>
        <w:numPr>
          <w:ilvl w:val="0"/>
          <w:numId w:val="40"/>
        </w:numPr>
      </w:pPr>
      <w:r w:rsidRPr="008D4AAF">
        <w:t>Hand launch: grip CG location at fuselage sides.</w:t>
      </w:r>
    </w:p>
    <w:p w14:paraId="40B69F95" w14:textId="77777777" w:rsidR="00C2060B" w:rsidRPr="008D4AAF" w:rsidRDefault="00C2060B" w:rsidP="00C2060B">
      <w:pPr>
        <w:numPr>
          <w:ilvl w:val="0"/>
          <w:numId w:val="40"/>
        </w:numPr>
      </w:pPr>
      <w:r w:rsidRPr="008D4AAF">
        <w:t xml:space="preserve">Fixed main gear: 2.0 mm music wire, axle center x = 3.50 in from nose, wheel </w:t>
      </w:r>
      <w:proofErr w:type="spellStart"/>
      <w:r w:rsidRPr="008D4AAF">
        <w:t>dia</w:t>
      </w:r>
      <w:proofErr w:type="spellEnd"/>
      <w:r w:rsidRPr="008D4AAF">
        <w:t xml:space="preserve"> 1.75 in, track 6.0 in. Gear block 0.50 in × 0.50 in hardwood epoxied to fuselage bottom with ply doubler 2.0 in × 2.0 in.</w:t>
      </w:r>
    </w:p>
    <w:p w14:paraId="3914F910" w14:textId="77777777" w:rsidR="00C2060B" w:rsidRPr="008D4AAF" w:rsidRDefault="006731DE" w:rsidP="00C2060B">
      <w:r w:rsidRPr="008D4AAF">
        <w:pict w14:anchorId="4CC1ACC4">
          <v:rect id="_x0000_i1040" style="width:0;height:1.5pt" o:hralign="center" o:hrstd="t" o:hr="t" fillcolor="#a0a0a0" stroked="f"/>
        </w:pict>
      </w:r>
    </w:p>
    <w:p w14:paraId="74A39DCC" w14:textId="77777777" w:rsidR="00C2060B" w:rsidRPr="008D4AAF" w:rsidRDefault="00C2060B" w:rsidP="00C2060B">
      <w:r w:rsidRPr="008D4AAF">
        <w:t>11.4.6 Materials and Reinforcements</w:t>
      </w:r>
    </w:p>
    <w:p w14:paraId="43E983C9" w14:textId="77777777" w:rsidR="00C2060B" w:rsidRPr="008D4AAF" w:rsidRDefault="00C2060B" w:rsidP="00C2060B">
      <w:pPr>
        <w:numPr>
          <w:ilvl w:val="0"/>
          <w:numId w:val="41"/>
        </w:numPr>
      </w:pPr>
      <w:r w:rsidRPr="008D4AAF">
        <w:t>Foamboard: 0.19 in common foamboard for skins, wing, and tail.</w:t>
      </w:r>
    </w:p>
    <w:p w14:paraId="7071866A" w14:textId="77777777" w:rsidR="00C2060B" w:rsidRPr="008D4AAF" w:rsidRDefault="00C2060B" w:rsidP="00C2060B">
      <w:pPr>
        <w:numPr>
          <w:ilvl w:val="0"/>
          <w:numId w:val="41"/>
        </w:numPr>
      </w:pPr>
      <w:r w:rsidRPr="008D4AAF">
        <w:t>Ply: 1/8 in birch ply for firewall and dihedral brace.</w:t>
      </w:r>
    </w:p>
    <w:p w14:paraId="4E3E8CE3" w14:textId="77777777" w:rsidR="00C2060B" w:rsidRPr="008D4AAF" w:rsidRDefault="00C2060B" w:rsidP="00C2060B">
      <w:pPr>
        <w:numPr>
          <w:ilvl w:val="0"/>
          <w:numId w:val="41"/>
        </w:numPr>
      </w:pPr>
      <w:r w:rsidRPr="008D4AAF">
        <w:t>Spruce: 0.25 in × 0.50 in caps for wing spar, 0.25 in tri-stock at firewall joints.</w:t>
      </w:r>
    </w:p>
    <w:p w14:paraId="50AFCE62" w14:textId="77777777" w:rsidR="00C2060B" w:rsidRPr="008D4AAF" w:rsidRDefault="00C2060B" w:rsidP="00C2060B">
      <w:pPr>
        <w:numPr>
          <w:ilvl w:val="0"/>
          <w:numId w:val="41"/>
        </w:numPr>
      </w:pPr>
      <w:r w:rsidRPr="008D4AAF">
        <w:t>Reinforcement tape: glass filament tape along wing LE and spar line, two passes each side.</w:t>
      </w:r>
    </w:p>
    <w:p w14:paraId="038D715A" w14:textId="77777777" w:rsidR="00C2060B" w:rsidRPr="008D4AAF" w:rsidRDefault="00C2060B" w:rsidP="00C2060B">
      <w:pPr>
        <w:numPr>
          <w:ilvl w:val="0"/>
          <w:numId w:val="41"/>
        </w:numPr>
      </w:pPr>
      <w:r w:rsidRPr="008D4AAF">
        <w:t>Glue: hot glue for foam joints, epoxy for firewall, spar, and gear block.</w:t>
      </w:r>
    </w:p>
    <w:p w14:paraId="644244D0" w14:textId="77777777" w:rsidR="00C2060B" w:rsidRPr="008D4AAF" w:rsidRDefault="006731DE" w:rsidP="00C2060B">
      <w:r w:rsidRPr="008D4AAF">
        <w:pict w14:anchorId="3D0DC35B">
          <v:rect id="_x0000_i1041" style="width:0;height:1.5pt" o:hralign="center" o:hrstd="t" o:hr="t" fillcolor="#a0a0a0" stroked="f"/>
        </w:pict>
      </w:r>
    </w:p>
    <w:p w14:paraId="5D56C577" w14:textId="77777777" w:rsidR="00C2060B" w:rsidRPr="008D4AAF" w:rsidRDefault="00C2060B" w:rsidP="00C2060B">
      <w:r w:rsidRPr="008D4AAF">
        <w:t>11.4.7 Balance and Setup</w:t>
      </w:r>
    </w:p>
    <w:p w14:paraId="64E24144" w14:textId="77777777" w:rsidR="00C2060B" w:rsidRPr="008D4AAF" w:rsidRDefault="00C2060B" w:rsidP="00C2060B">
      <w:pPr>
        <w:numPr>
          <w:ilvl w:val="0"/>
          <w:numId w:val="42"/>
        </w:numPr>
      </w:pPr>
      <w:r w:rsidRPr="008D4AAF">
        <w:t>Target CG: 2.10 in aft of wing LE at fuselage, equals x = 9.10 in from nose. Acceptable range 1.90 to 2.30 in.</w:t>
      </w:r>
    </w:p>
    <w:p w14:paraId="56EEC224" w14:textId="77777777" w:rsidR="00C2060B" w:rsidRPr="008D4AAF" w:rsidRDefault="00C2060B" w:rsidP="00C2060B">
      <w:pPr>
        <w:numPr>
          <w:ilvl w:val="0"/>
          <w:numId w:val="42"/>
        </w:numPr>
      </w:pPr>
      <w:r w:rsidRPr="008D4AAF">
        <w:t>Battery placement: adjust within the bay to hit CG without extra ballast.</w:t>
      </w:r>
    </w:p>
    <w:p w14:paraId="209AC342" w14:textId="77777777" w:rsidR="00C2060B" w:rsidRPr="008D4AAF" w:rsidRDefault="00C2060B" w:rsidP="00C2060B">
      <w:pPr>
        <w:numPr>
          <w:ilvl w:val="0"/>
          <w:numId w:val="42"/>
        </w:numPr>
      </w:pPr>
      <w:r w:rsidRPr="008D4AAF">
        <w:lastRenderedPageBreak/>
        <w:t>Control surface neutral: align to fixed surfaces with straightedge before first power up.</w:t>
      </w:r>
    </w:p>
    <w:p w14:paraId="6C418F32" w14:textId="77777777" w:rsidR="00C2060B" w:rsidRPr="008D4AAF" w:rsidRDefault="00C2060B" w:rsidP="00C2060B">
      <w:pPr>
        <w:numPr>
          <w:ilvl w:val="0"/>
          <w:numId w:val="42"/>
        </w:numPr>
      </w:pPr>
      <w:r w:rsidRPr="008D4AAF">
        <w:t>Incidence check: use incidence gauge or smartphone angle app. Wing +2.0°, tail 0.0°, motor 2.0° down and 2.0° right.</w:t>
      </w:r>
    </w:p>
    <w:p w14:paraId="2A1F514C" w14:textId="77777777" w:rsidR="00C2060B" w:rsidRPr="008D4AAF" w:rsidRDefault="006731DE" w:rsidP="00C2060B">
      <w:r w:rsidRPr="008D4AAF">
        <w:pict w14:anchorId="540C3FF7">
          <v:rect id="_x0000_i1042" style="width:0;height:1.5pt" o:hralign="center" o:hrstd="t" o:hr="t" fillcolor="#a0a0a0" stroked="f"/>
        </w:pict>
      </w:r>
    </w:p>
    <w:p w14:paraId="0E7EAC40" w14:textId="77777777" w:rsidR="00C2060B" w:rsidRPr="008D4AAF" w:rsidRDefault="00C2060B" w:rsidP="00C2060B">
      <w:r w:rsidRPr="008D4AAF">
        <w:t>11.4.8 Notes for CAD and Templates</w:t>
      </w:r>
    </w:p>
    <w:p w14:paraId="2CA2CC59" w14:textId="77777777" w:rsidR="00C2060B" w:rsidRPr="008D4AAF" w:rsidRDefault="00C2060B" w:rsidP="00C2060B">
      <w:pPr>
        <w:numPr>
          <w:ilvl w:val="0"/>
          <w:numId w:val="43"/>
        </w:numPr>
      </w:pPr>
      <w:r w:rsidRPr="008D4AAF">
        <w:t>Use the dimensions above to create flat patterns for the wing panels, tail, and fuselage sides.</w:t>
      </w:r>
    </w:p>
    <w:p w14:paraId="7C86358A" w14:textId="77777777" w:rsidR="00C2060B" w:rsidRPr="008D4AAF" w:rsidRDefault="00C2060B" w:rsidP="00C2060B">
      <w:pPr>
        <w:numPr>
          <w:ilvl w:val="0"/>
          <w:numId w:val="43"/>
        </w:numPr>
      </w:pPr>
      <w:r w:rsidRPr="008D4AAF">
        <w:t>In Fusion 360, set origin at firewall center. X axis along fuselage length, Z axis vertical. Place key construction planes at: x = 7.00 in (wing LE), x = 9.10 in (CG), x = 26.00 in (stab mount).</w:t>
      </w:r>
    </w:p>
    <w:p w14:paraId="43C0ECB6" w14:textId="77777777" w:rsidR="00C2060B" w:rsidRPr="008D4AAF" w:rsidRDefault="00C2060B" w:rsidP="00C2060B">
      <w:pPr>
        <w:numPr>
          <w:ilvl w:val="0"/>
          <w:numId w:val="43"/>
        </w:numPr>
      </w:pPr>
      <w:r w:rsidRPr="008D4AAF">
        <w:t>For dihedral, create a mid-plane at fuselage center, then rotate each wing panel body by 1.75° about the spar line.</w:t>
      </w:r>
    </w:p>
    <w:p w14:paraId="6D68A08A" w14:textId="5BE9A90D" w:rsidR="00C2060B" w:rsidRDefault="00C2060B">
      <w:pPr>
        <w:rPr>
          <w:b/>
          <w:bCs/>
        </w:rPr>
      </w:pPr>
      <w:r>
        <w:rPr>
          <w:b/>
          <w:bCs/>
        </w:rPr>
        <w:br w:type="page"/>
      </w:r>
    </w:p>
    <w:p w14:paraId="7E45E947" w14:textId="07268FD5" w:rsidR="00A9409A" w:rsidRPr="00A9409A" w:rsidRDefault="00A9409A" w:rsidP="00A9409A">
      <w:pPr>
        <w:rPr>
          <w:b/>
          <w:bCs/>
        </w:rPr>
      </w:pPr>
      <w:r w:rsidRPr="00A9409A">
        <w:rPr>
          <w:b/>
          <w:bCs/>
        </w:rPr>
        <w:lastRenderedPageBreak/>
        <w:t>Phase A — System Design</w:t>
      </w:r>
    </w:p>
    <w:p w14:paraId="5B1338E2" w14:textId="77777777" w:rsidR="00A9409A" w:rsidRPr="00A9409A" w:rsidRDefault="00A9409A" w:rsidP="00A9409A">
      <w:r w:rsidRPr="00A9409A">
        <w:rPr>
          <w:b/>
          <w:bCs/>
        </w:rPr>
        <w:t>Goal:</w:t>
      </w:r>
      <w:r w:rsidRPr="00A9409A">
        <w:t xml:space="preserve"> Freeze mission, constraints, and performance targets so hardware and geometry are sized correctly.</w:t>
      </w:r>
    </w:p>
    <w:p w14:paraId="0B7A2C1E" w14:textId="77777777" w:rsidR="00A9409A" w:rsidRPr="00A9409A" w:rsidRDefault="00A9409A" w:rsidP="00A9409A">
      <w:r w:rsidRPr="00A9409A">
        <w:rPr>
          <w:b/>
          <w:bCs/>
        </w:rPr>
        <w:t>Key assumptions</w:t>
      </w:r>
    </w:p>
    <w:p w14:paraId="68FB3198" w14:textId="77777777" w:rsidR="00A9409A" w:rsidRPr="00A9409A" w:rsidRDefault="00A9409A" w:rsidP="00AE3865">
      <w:pPr>
        <w:numPr>
          <w:ilvl w:val="0"/>
          <w:numId w:val="15"/>
        </w:numPr>
      </w:pPr>
      <w:r w:rsidRPr="00A9409A">
        <w:t>AUW: 550–600 g</w:t>
      </w:r>
    </w:p>
    <w:p w14:paraId="07AA84FD" w14:textId="77777777" w:rsidR="00A9409A" w:rsidRPr="00A9409A" w:rsidRDefault="00A9409A" w:rsidP="00AE3865">
      <w:pPr>
        <w:numPr>
          <w:ilvl w:val="0"/>
          <w:numId w:val="15"/>
        </w:numPr>
      </w:pPr>
      <w:r w:rsidRPr="00A9409A">
        <w:t>Wing: rectangular, 34 in span × 7.5 in chord</w:t>
      </w:r>
    </w:p>
    <w:p w14:paraId="33BC9F8C" w14:textId="77777777" w:rsidR="00A9409A" w:rsidRPr="00A9409A" w:rsidRDefault="00A9409A" w:rsidP="00AE3865">
      <w:pPr>
        <w:numPr>
          <w:ilvl w:val="0"/>
          <w:numId w:val="15"/>
        </w:numPr>
      </w:pPr>
      <w:r w:rsidRPr="00A9409A">
        <w:t>Wing area: about 255 in²</w:t>
      </w:r>
    </w:p>
    <w:p w14:paraId="66419C31" w14:textId="77777777" w:rsidR="00A9409A" w:rsidRPr="00A9409A" w:rsidRDefault="00A9409A" w:rsidP="00AE3865">
      <w:pPr>
        <w:numPr>
          <w:ilvl w:val="0"/>
          <w:numId w:val="15"/>
        </w:numPr>
      </w:pPr>
      <w:r w:rsidRPr="00A9409A">
        <w:t>Aspect ratio: about 4.5</w:t>
      </w:r>
    </w:p>
    <w:p w14:paraId="7E11F7F0" w14:textId="77777777" w:rsidR="00A9409A" w:rsidRPr="00A9409A" w:rsidRDefault="00A9409A" w:rsidP="00AE3865">
      <w:pPr>
        <w:numPr>
          <w:ilvl w:val="0"/>
          <w:numId w:val="15"/>
        </w:numPr>
      </w:pPr>
      <w:r w:rsidRPr="00A9409A">
        <w:t>Wing loading: about 11.1–12.0 oz/ft²</w:t>
      </w:r>
    </w:p>
    <w:p w14:paraId="1261A0DC" w14:textId="77777777" w:rsidR="00A9409A" w:rsidRPr="00A9409A" w:rsidRDefault="00A9409A" w:rsidP="00AE3865">
      <w:pPr>
        <w:numPr>
          <w:ilvl w:val="0"/>
          <w:numId w:val="15"/>
        </w:numPr>
      </w:pPr>
      <w:r w:rsidRPr="00A9409A">
        <w:t xml:space="preserve">Estimated stall speed: about 14–15 mph at sea level with </w:t>
      </w:r>
      <w:proofErr w:type="spellStart"/>
      <w:r w:rsidRPr="00A9409A">
        <w:t>CLmax</w:t>
      </w:r>
      <w:proofErr w:type="spellEnd"/>
      <w:r w:rsidRPr="00A9409A">
        <w:t xml:space="preserve"> about 1.4</w:t>
      </w:r>
    </w:p>
    <w:p w14:paraId="4664D656" w14:textId="77777777" w:rsidR="00A9409A" w:rsidRPr="00A9409A" w:rsidRDefault="00A9409A" w:rsidP="00AE3865">
      <w:pPr>
        <w:numPr>
          <w:ilvl w:val="0"/>
          <w:numId w:val="15"/>
        </w:numPr>
      </w:pPr>
      <w:r w:rsidRPr="00A9409A">
        <w:t>Dihedral: 3–4 degrees total</w:t>
      </w:r>
    </w:p>
    <w:p w14:paraId="257F86D9" w14:textId="77777777" w:rsidR="00A9409A" w:rsidRPr="00A9409A" w:rsidRDefault="00A9409A" w:rsidP="00AE3865">
      <w:pPr>
        <w:numPr>
          <w:ilvl w:val="0"/>
          <w:numId w:val="15"/>
        </w:numPr>
      </w:pPr>
      <w:r w:rsidRPr="00A9409A">
        <w:t>Incidence: about +2 degrees</w:t>
      </w:r>
    </w:p>
    <w:p w14:paraId="2864F200" w14:textId="77777777" w:rsidR="00A9409A" w:rsidRPr="00A9409A" w:rsidRDefault="00A9409A" w:rsidP="00AE3865">
      <w:pPr>
        <w:numPr>
          <w:ilvl w:val="0"/>
          <w:numId w:val="15"/>
        </w:numPr>
      </w:pPr>
      <w:r w:rsidRPr="00A9409A">
        <w:t>Motor thrust: about 400–500 g with 2212 1400 KV on 8×6 E prop and 2S NiMH</w:t>
      </w:r>
    </w:p>
    <w:p w14:paraId="43A4A232" w14:textId="77777777" w:rsidR="00A9409A" w:rsidRPr="00A9409A" w:rsidRDefault="00A9409A" w:rsidP="00A9409A">
      <w:r w:rsidRPr="00A9409A">
        <w:rPr>
          <w:b/>
          <w:bCs/>
        </w:rPr>
        <w:t>Deliverables</w:t>
      </w:r>
    </w:p>
    <w:p w14:paraId="1DEF3AD9" w14:textId="77777777" w:rsidR="00A9409A" w:rsidRPr="00A9409A" w:rsidRDefault="00A9409A" w:rsidP="00AE3865">
      <w:pPr>
        <w:numPr>
          <w:ilvl w:val="0"/>
          <w:numId w:val="16"/>
        </w:numPr>
      </w:pPr>
      <w:r w:rsidRPr="00A9409A">
        <w:t>System block diagram: RX → FC → ESC and servos, power tree, signal map</w:t>
      </w:r>
    </w:p>
    <w:p w14:paraId="7DB152C5" w14:textId="77777777" w:rsidR="00A9409A" w:rsidRPr="00A9409A" w:rsidRDefault="00A9409A" w:rsidP="00AE3865">
      <w:pPr>
        <w:numPr>
          <w:ilvl w:val="0"/>
          <w:numId w:val="16"/>
        </w:numPr>
      </w:pPr>
      <w:r w:rsidRPr="00A9409A">
        <w:t>Mass budget and CG budget with battery at CG</w:t>
      </w:r>
    </w:p>
    <w:p w14:paraId="16C15BC3" w14:textId="77777777" w:rsidR="00A9409A" w:rsidRPr="00A9409A" w:rsidRDefault="00A9409A" w:rsidP="00AE3865">
      <w:pPr>
        <w:numPr>
          <w:ilvl w:val="0"/>
          <w:numId w:val="16"/>
        </w:numPr>
      </w:pPr>
      <w:r w:rsidRPr="00A9409A">
        <w:t>Flight envelope: stall about 14–15 mph, cruise about 18–22 mph</w:t>
      </w:r>
    </w:p>
    <w:p w14:paraId="12E9F5A0" w14:textId="77777777" w:rsidR="00A9409A" w:rsidRPr="00A9409A" w:rsidRDefault="00A9409A" w:rsidP="00A9409A">
      <w:r w:rsidRPr="00A9409A">
        <w:rPr>
          <w:b/>
          <w:bCs/>
        </w:rPr>
        <w:t>Easiest free sim</w:t>
      </w:r>
    </w:p>
    <w:p w14:paraId="3480ADED" w14:textId="77777777" w:rsidR="00A9409A" w:rsidRPr="00A9409A" w:rsidRDefault="00A9409A" w:rsidP="00AE3865">
      <w:pPr>
        <w:numPr>
          <w:ilvl w:val="0"/>
          <w:numId w:val="17"/>
        </w:numPr>
      </w:pPr>
      <w:r w:rsidRPr="00A9409A">
        <w:rPr>
          <w:b/>
          <w:bCs/>
        </w:rPr>
        <w:t>XFLR5</w:t>
      </w:r>
      <w:r w:rsidRPr="00A9409A">
        <w:t xml:space="preserve"> for quick feasibility: pick airfoil, create a 2D polar, then a 3D wing and verify CL at 18–22 mph covers lift for 600 g. Check Cm vs alpha and static margin.</w:t>
      </w:r>
      <w:r w:rsidRPr="00A9409A">
        <w:br/>
        <w:t>Quick check: at 600 g and 255 in² you need CL about 0.35–0.45 in level cruise at 20 mph. If your airfoil and incidence hit that with margin, you are good.</w:t>
      </w:r>
    </w:p>
    <w:p w14:paraId="479D3CC8" w14:textId="77777777" w:rsidR="00A9409A" w:rsidRPr="00A9409A" w:rsidRDefault="006731DE" w:rsidP="00A9409A">
      <w:r>
        <w:pict w14:anchorId="77AD98D3">
          <v:rect id="_x0000_i1043" style="width:0;height:1.5pt" o:hralign="center" o:hrstd="t" o:hr="t" fillcolor="#a0a0a0" stroked="f"/>
        </w:pict>
      </w:r>
    </w:p>
    <w:p w14:paraId="76319CC5" w14:textId="77777777" w:rsidR="00A9409A" w:rsidRPr="00A9409A" w:rsidRDefault="00A9409A" w:rsidP="00A9409A">
      <w:pPr>
        <w:rPr>
          <w:b/>
          <w:bCs/>
        </w:rPr>
      </w:pPr>
      <w:r w:rsidRPr="00A9409A">
        <w:rPr>
          <w:b/>
          <w:bCs/>
        </w:rPr>
        <w:t>Phase B — Hardware Design</w:t>
      </w:r>
    </w:p>
    <w:p w14:paraId="685822C8" w14:textId="77777777" w:rsidR="00A9409A" w:rsidRPr="00A9409A" w:rsidRDefault="00A9409A" w:rsidP="00A9409A">
      <w:r w:rsidRPr="00A9409A">
        <w:rPr>
          <w:b/>
          <w:bCs/>
        </w:rPr>
        <w:t>Goal:</w:t>
      </w:r>
      <w:r w:rsidRPr="00A9409A">
        <w:t xml:space="preserve"> Select and validate the power train and electronics, sized to the system targets.</w:t>
      </w:r>
    </w:p>
    <w:p w14:paraId="183B3E2E" w14:textId="77777777" w:rsidR="00A9409A" w:rsidRPr="00A9409A" w:rsidRDefault="00A9409A" w:rsidP="00A9409A">
      <w:r w:rsidRPr="00A9409A">
        <w:rPr>
          <w:b/>
          <w:bCs/>
        </w:rPr>
        <w:t>Selections</w:t>
      </w:r>
    </w:p>
    <w:p w14:paraId="33CD374A" w14:textId="77777777" w:rsidR="00A9409A" w:rsidRPr="00A9409A" w:rsidRDefault="00A9409A" w:rsidP="00AE3865">
      <w:pPr>
        <w:numPr>
          <w:ilvl w:val="0"/>
          <w:numId w:val="18"/>
        </w:numPr>
      </w:pPr>
      <w:r w:rsidRPr="00A9409A">
        <w:t>Motor: 2212 1400 KV BLDC</w:t>
      </w:r>
    </w:p>
    <w:p w14:paraId="62CEDDC9" w14:textId="77777777" w:rsidR="00A9409A" w:rsidRPr="00A9409A" w:rsidRDefault="00A9409A" w:rsidP="00AE3865">
      <w:pPr>
        <w:numPr>
          <w:ilvl w:val="0"/>
          <w:numId w:val="18"/>
        </w:numPr>
      </w:pPr>
      <w:r w:rsidRPr="00A9409A">
        <w:lastRenderedPageBreak/>
        <w:t>Propeller: 8×6 E (start), keep 8×4 on hand for current limiting tests</w:t>
      </w:r>
    </w:p>
    <w:p w14:paraId="351F41EF" w14:textId="77777777" w:rsidR="00A9409A" w:rsidRPr="00A9409A" w:rsidRDefault="00A9409A" w:rsidP="00AE3865">
      <w:pPr>
        <w:numPr>
          <w:ilvl w:val="0"/>
          <w:numId w:val="18"/>
        </w:numPr>
      </w:pPr>
      <w:r w:rsidRPr="00A9409A">
        <w:t>ESC: 30 A with 5 V BEC</w:t>
      </w:r>
    </w:p>
    <w:p w14:paraId="0B314678" w14:textId="77777777" w:rsidR="00A9409A" w:rsidRPr="00A9409A" w:rsidRDefault="00A9409A" w:rsidP="00AE3865">
      <w:pPr>
        <w:numPr>
          <w:ilvl w:val="0"/>
          <w:numId w:val="18"/>
        </w:numPr>
      </w:pPr>
      <w:r w:rsidRPr="00A9409A">
        <w:t xml:space="preserve">Battery: 7.2 V 3600 </w:t>
      </w:r>
      <w:proofErr w:type="spellStart"/>
      <w:r w:rsidRPr="00A9409A">
        <w:t>mAh</w:t>
      </w:r>
      <w:proofErr w:type="spellEnd"/>
      <w:r w:rsidRPr="00A9409A">
        <w:t xml:space="preserve"> NiMH, about 300 g</w:t>
      </w:r>
    </w:p>
    <w:p w14:paraId="7C69187F" w14:textId="77777777" w:rsidR="00A9409A" w:rsidRPr="00A9409A" w:rsidRDefault="00A9409A" w:rsidP="00AE3865">
      <w:pPr>
        <w:numPr>
          <w:ilvl w:val="0"/>
          <w:numId w:val="18"/>
        </w:numPr>
      </w:pPr>
      <w:r w:rsidRPr="00A9409A">
        <w:t>Wiring: 12 AWG battery leads, 14 AWG ESC to motor</w:t>
      </w:r>
    </w:p>
    <w:p w14:paraId="66DDB519" w14:textId="77777777" w:rsidR="00A9409A" w:rsidRPr="00A9409A" w:rsidRDefault="00A9409A" w:rsidP="00AE3865">
      <w:pPr>
        <w:numPr>
          <w:ilvl w:val="0"/>
          <w:numId w:val="18"/>
        </w:numPr>
      </w:pPr>
      <w:r w:rsidRPr="00A9409A">
        <w:t>Flight controller: STM32 or RP2040 class, IMU like MPU6050 or ICM-20689</w:t>
      </w:r>
    </w:p>
    <w:p w14:paraId="62796EC0" w14:textId="77777777" w:rsidR="00A9409A" w:rsidRPr="00A9409A" w:rsidRDefault="00A9409A" w:rsidP="00AE3865">
      <w:pPr>
        <w:numPr>
          <w:ilvl w:val="0"/>
          <w:numId w:val="18"/>
        </w:numPr>
      </w:pPr>
      <w:r w:rsidRPr="00A9409A">
        <w:t>Receiver: 4 to 6 channels</w:t>
      </w:r>
    </w:p>
    <w:p w14:paraId="679AA074" w14:textId="77777777" w:rsidR="00A9409A" w:rsidRPr="00A9409A" w:rsidRDefault="00A9409A" w:rsidP="00A9409A">
      <w:r w:rsidRPr="00A9409A">
        <w:rPr>
          <w:b/>
          <w:bCs/>
        </w:rPr>
        <w:t>Bench tests to pass</w:t>
      </w:r>
    </w:p>
    <w:p w14:paraId="320A60C7" w14:textId="77777777" w:rsidR="00A9409A" w:rsidRPr="00A9409A" w:rsidRDefault="00A9409A" w:rsidP="00AE3865">
      <w:pPr>
        <w:numPr>
          <w:ilvl w:val="0"/>
          <w:numId w:val="19"/>
        </w:numPr>
      </w:pPr>
      <w:r w:rsidRPr="00A9409A">
        <w:t>WOT current on 8×6 E should land about 12–16 A on fresh NiMH</w:t>
      </w:r>
    </w:p>
    <w:p w14:paraId="532F7594" w14:textId="77777777" w:rsidR="00A9409A" w:rsidRPr="00A9409A" w:rsidRDefault="00A9409A" w:rsidP="00AE3865">
      <w:pPr>
        <w:numPr>
          <w:ilvl w:val="0"/>
          <w:numId w:val="19"/>
        </w:numPr>
      </w:pPr>
      <w:r w:rsidRPr="00A9409A">
        <w:t>60 s WOT thermal check: motor and ESC hot but safe to touch</w:t>
      </w:r>
    </w:p>
    <w:p w14:paraId="5EBE8CF3" w14:textId="77777777" w:rsidR="00A9409A" w:rsidRPr="00A9409A" w:rsidRDefault="00A9409A" w:rsidP="00AE3865">
      <w:pPr>
        <w:numPr>
          <w:ilvl w:val="0"/>
          <w:numId w:val="19"/>
        </w:numPr>
      </w:pPr>
      <w:r w:rsidRPr="00A9409A">
        <w:t>BEC sag test: full-stick servo sweeps with motor at 50 percent, FC stays powered</w:t>
      </w:r>
    </w:p>
    <w:p w14:paraId="4F322C7B" w14:textId="77777777" w:rsidR="00A9409A" w:rsidRPr="00A9409A" w:rsidRDefault="00A9409A" w:rsidP="00A9409A">
      <w:r w:rsidRPr="00A9409A">
        <w:rPr>
          <w:b/>
          <w:bCs/>
        </w:rPr>
        <w:t>Easiest free sim</w:t>
      </w:r>
    </w:p>
    <w:p w14:paraId="52E13B3B" w14:textId="77777777" w:rsidR="00A9409A" w:rsidRPr="00A9409A" w:rsidRDefault="00A9409A" w:rsidP="00AE3865">
      <w:pPr>
        <w:numPr>
          <w:ilvl w:val="0"/>
          <w:numId w:val="20"/>
        </w:numPr>
      </w:pPr>
      <w:r w:rsidRPr="00A9409A">
        <w:t xml:space="preserve">Use </w:t>
      </w:r>
      <w:r w:rsidRPr="00A9409A">
        <w:rPr>
          <w:b/>
          <w:bCs/>
        </w:rPr>
        <w:t>XFLR5 drag estimates</w:t>
      </w:r>
      <w:r w:rsidRPr="00A9409A">
        <w:t xml:space="preserve"> to guess cruise power, then verify on the bench with a wattmeter. For full aircraft drag trends, you can move up to </w:t>
      </w:r>
      <w:proofErr w:type="spellStart"/>
      <w:r w:rsidRPr="00A9409A">
        <w:t>OpenVSP</w:t>
      </w:r>
      <w:proofErr w:type="spellEnd"/>
      <w:r w:rsidRPr="00A9409A">
        <w:t xml:space="preserve"> later, but XFLR5 plus the bench is the fastest free loop.</w:t>
      </w:r>
    </w:p>
    <w:p w14:paraId="25AA2A64" w14:textId="77777777" w:rsidR="00A9409A" w:rsidRPr="00A9409A" w:rsidRDefault="006731DE" w:rsidP="00A9409A">
      <w:r>
        <w:pict w14:anchorId="59CCD475">
          <v:rect id="_x0000_i1044" style="width:0;height:1.5pt" o:hralign="center" o:hrstd="t" o:hr="t" fillcolor="#a0a0a0" stroked="f"/>
        </w:pict>
      </w:r>
    </w:p>
    <w:p w14:paraId="0C28FDA5" w14:textId="77777777" w:rsidR="00A9409A" w:rsidRPr="00A9409A" w:rsidRDefault="00A9409A" w:rsidP="00A9409A">
      <w:pPr>
        <w:rPr>
          <w:b/>
          <w:bCs/>
        </w:rPr>
      </w:pPr>
      <w:r w:rsidRPr="00A9409A">
        <w:rPr>
          <w:b/>
          <w:bCs/>
        </w:rPr>
        <w:t>Phase C — Mechanical and Airframe Design</w:t>
      </w:r>
    </w:p>
    <w:p w14:paraId="1B976914" w14:textId="77777777" w:rsidR="00A9409A" w:rsidRPr="00A9409A" w:rsidRDefault="00A9409A" w:rsidP="00A9409A">
      <w:r w:rsidRPr="00A9409A">
        <w:rPr>
          <w:b/>
          <w:bCs/>
        </w:rPr>
        <w:t>Goal:</w:t>
      </w:r>
      <w:r w:rsidRPr="00A9409A">
        <w:t xml:space="preserve"> Lock geometry, structure, and control surfaces so the aircraft is inherently stable and trainer-like.</w:t>
      </w:r>
    </w:p>
    <w:p w14:paraId="1AA6D858" w14:textId="77777777" w:rsidR="00A9409A" w:rsidRPr="00A9409A" w:rsidRDefault="00A9409A" w:rsidP="00A9409A">
      <w:r w:rsidRPr="00A9409A">
        <w:rPr>
          <w:b/>
          <w:bCs/>
        </w:rPr>
        <w:t>Wing</w:t>
      </w:r>
    </w:p>
    <w:p w14:paraId="0DC664AA" w14:textId="77777777" w:rsidR="00A9409A" w:rsidRPr="00A9409A" w:rsidRDefault="00A9409A" w:rsidP="00AE3865">
      <w:pPr>
        <w:numPr>
          <w:ilvl w:val="0"/>
          <w:numId w:val="21"/>
        </w:numPr>
      </w:pPr>
      <w:r w:rsidRPr="00A9409A">
        <w:t>Planform: rectangular, 34 in span × 7.5 in chord, area about 255 in²</w:t>
      </w:r>
    </w:p>
    <w:p w14:paraId="0F10862F" w14:textId="77777777" w:rsidR="00A9409A" w:rsidRPr="00A9409A" w:rsidRDefault="00A9409A" w:rsidP="00AE3865">
      <w:pPr>
        <w:numPr>
          <w:ilvl w:val="0"/>
          <w:numId w:val="21"/>
        </w:numPr>
      </w:pPr>
      <w:r w:rsidRPr="00A9409A">
        <w:t>Dihedral: 3.5 degrees total. Tip rise per panel about 0.5 in over 17 in half-span</w:t>
      </w:r>
    </w:p>
    <w:p w14:paraId="07F863F0" w14:textId="77777777" w:rsidR="00A9409A" w:rsidRPr="00A9409A" w:rsidRDefault="00A9409A" w:rsidP="00AE3865">
      <w:pPr>
        <w:numPr>
          <w:ilvl w:val="0"/>
          <w:numId w:val="21"/>
        </w:numPr>
      </w:pPr>
      <w:r w:rsidRPr="00A9409A">
        <w:t>Washout: about 1–2 degrees</w:t>
      </w:r>
    </w:p>
    <w:p w14:paraId="5F1E9DC4" w14:textId="77777777" w:rsidR="00A9409A" w:rsidRPr="00A9409A" w:rsidRDefault="00A9409A" w:rsidP="00AE3865">
      <w:pPr>
        <w:numPr>
          <w:ilvl w:val="0"/>
          <w:numId w:val="21"/>
        </w:numPr>
      </w:pPr>
      <w:r w:rsidRPr="00A9409A">
        <w:t>Ailerons: 20–25 percent chord, 10–12 in span per panel, deflection about ±0.30 to ±0.50 in start</w:t>
      </w:r>
    </w:p>
    <w:p w14:paraId="34974F28" w14:textId="77777777" w:rsidR="00A9409A" w:rsidRPr="00A9409A" w:rsidRDefault="00A9409A" w:rsidP="00A9409A">
      <w:r w:rsidRPr="00A9409A">
        <w:rPr>
          <w:b/>
          <w:bCs/>
        </w:rPr>
        <w:t>Tail sizing</w:t>
      </w:r>
      <w:r w:rsidRPr="00A9409A">
        <w:br/>
        <w:t>Use standard tail volume coefficients for trainers and your short moment arm.</w:t>
      </w:r>
    </w:p>
    <w:p w14:paraId="2BC47B0A" w14:textId="77777777" w:rsidR="00A9409A" w:rsidRPr="00A9409A" w:rsidRDefault="00A9409A" w:rsidP="00AE3865">
      <w:pPr>
        <w:numPr>
          <w:ilvl w:val="0"/>
          <w:numId w:val="22"/>
        </w:numPr>
      </w:pPr>
      <w:r w:rsidRPr="00A9409A">
        <w:t xml:space="preserve">Horizontal tail moment arm </w:t>
      </w:r>
      <w:proofErr w:type="spellStart"/>
      <w:r w:rsidRPr="00A9409A">
        <w:t>l_t</w:t>
      </w:r>
      <w:proofErr w:type="spellEnd"/>
      <w:r w:rsidRPr="00A9409A">
        <w:t>: about 16 in from wing MAC quarter to tail MAC quarter</w:t>
      </w:r>
    </w:p>
    <w:p w14:paraId="2BB0E961" w14:textId="77777777" w:rsidR="00A9409A" w:rsidRPr="00A9409A" w:rsidRDefault="00A9409A" w:rsidP="00AE3865">
      <w:pPr>
        <w:numPr>
          <w:ilvl w:val="0"/>
          <w:numId w:val="22"/>
        </w:numPr>
      </w:pPr>
      <w:r w:rsidRPr="00A9409A">
        <w:lastRenderedPageBreak/>
        <w:t xml:space="preserve">Horizontal tail volume </w:t>
      </w:r>
      <w:proofErr w:type="spellStart"/>
      <w:r w:rsidRPr="00A9409A">
        <w:t>V_h</w:t>
      </w:r>
      <w:proofErr w:type="spellEnd"/>
      <w:r w:rsidRPr="00A9409A">
        <w:t>: about 0.55</w:t>
      </w:r>
    </w:p>
    <w:p w14:paraId="3CF5F14D" w14:textId="77777777" w:rsidR="00A9409A" w:rsidRPr="00A9409A" w:rsidRDefault="00A9409A" w:rsidP="00AE3865">
      <w:pPr>
        <w:numPr>
          <w:ilvl w:val="0"/>
          <w:numId w:val="22"/>
        </w:numPr>
      </w:pPr>
      <w:r w:rsidRPr="00A9409A">
        <w:t xml:space="preserve">Horizontal tail area </w:t>
      </w:r>
      <w:proofErr w:type="spellStart"/>
      <w:r w:rsidRPr="00A9409A">
        <w:t>S_h</w:t>
      </w:r>
      <w:proofErr w:type="spellEnd"/>
      <w:r w:rsidRPr="00A9409A">
        <w:t xml:space="preserve">: </w:t>
      </w:r>
      <w:proofErr w:type="spellStart"/>
      <w:r w:rsidRPr="00A9409A">
        <w:t>V_h</w:t>
      </w:r>
      <w:proofErr w:type="spellEnd"/>
      <w:r w:rsidRPr="00A9409A">
        <w:t xml:space="preserve"> × S × c̄ ÷ </w:t>
      </w:r>
      <w:proofErr w:type="spellStart"/>
      <w:r w:rsidRPr="00A9409A">
        <w:t>l_t</w:t>
      </w:r>
      <w:proofErr w:type="spellEnd"/>
      <w:r w:rsidRPr="00A9409A">
        <w:br/>
        <w:t xml:space="preserve">S ≈ 255 in², c̄ ≈ 7.5 in, </w:t>
      </w:r>
      <w:proofErr w:type="spellStart"/>
      <w:r w:rsidRPr="00A9409A">
        <w:t>l_t</w:t>
      </w:r>
      <w:proofErr w:type="spellEnd"/>
      <w:r w:rsidRPr="00A9409A">
        <w:t xml:space="preserve"> ≈ 16 in → </w:t>
      </w:r>
      <w:proofErr w:type="spellStart"/>
      <w:r w:rsidRPr="00A9409A">
        <w:rPr>
          <w:b/>
          <w:bCs/>
        </w:rPr>
        <w:t>S_h</w:t>
      </w:r>
      <w:proofErr w:type="spellEnd"/>
      <w:r w:rsidRPr="00A9409A">
        <w:rPr>
          <w:b/>
          <w:bCs/>
        </w:rPr>
        <w:t xml:space="preserve"> ≈ 66 in²</w:t>
      </w:r>
      <w:r w:rsidRPr="00A9409A">
        <w:br/>
        <w:t>Practical layout: span 18–20 in, chord about 3.3–3.7 in</w:t>
      </w:r>
    </w:p>
    <w:p w14:paraId="4236E041" w14:textId="77777777" w:rsidR="00A9409A" w:rsidRPr="00A9409A" w:rsidRDefault="00A9409A" w:rsidP="00AE3865">
      <w:pPr>
        <w:numPr>
          <w:ilvl w:val="0"/>
          <w:numId w:val="22"/>
        </w:numPr>
      </w:pPr>
      <w:r w:rsidRPr="00A9409A">
        <w:t xml:space="preserve">Vertical tail volume </w:t>
      </w:r>
      <w:proofErr w:type="spellStart"/>
      <w:r w:rsidRPr="00A9409A">
        <w:t>V_v</w:t>
      </w:r>
      <w:proofErr w:type="spellEnd"/>
      <w:r w:rsidRPr="00A9409A">
        <w:t xml:space="preserve">: about 0.035 with </w:t>
      </w:r>
      <w:proofErr w:type="spellStart"/>
      <w:r w:rsidRPr="00A9409A">
        <w:t>l_v</w:t>
      </w:r>
      <w:proofErr w:type="spellEnd"/>
      <w:r w:rsidRPr="00A9409A">
        <w:t xml:space="preserve"> ≈ 16 in</w:t>
      </w:r>
      <w:r w:rsidRPr="00A9409A">
        <w:br/>
      </w:r>
      <w:proofErr w:type="spellStart"/>
      <w:r w:rsidRPr="00A9409A">
        <w:t>S_v</w:t>
      </w:r>
      <w:proofErr w:type="spellEnd"/>
      <w:r w:rsidRPr="00A9409A">
        <w:t xml:space="preserve"> ≈ </w:t>
      </w:r>
      <w:proofErr w:type="spellStart"/>
      <w:r w:rsidRPr="00A9409A">
        <w:t>V_v</w:t>
      </w:r>
      <w:proofErr w:type="spellEnd"/>
      <w:r w:rsidRPr="00A9409A">
        <w:t xml:space="preserve"> × S × b ÷ </w:t>
      </w:r>
      <w:proofErr w:type="spellStart"/>
      <w:r w:rsidRPr="00A9409A">
        <w:t>l_v</w:t>
      </w:r>
      <w:proofErr w:type="spellEnd"/>
      <w:r w:rsidRPr="00A9409A">
        <w:t xml:space="preserve"> with b = 34 in → </w:t>
      </w:r>
      <w:proofErr w:type="spellStart"/>
      <w:r w:rsidRPr="00A9409A">
        <w:rPr>
          <w:b/>
          <w:bCs/>
        </w:rPr>
        <w:t>S_v</w:t>
      </w:r>
      <w:proofErr w:type="spellEnd"/>
      <w:r w:rsidRPr="00A9409A">
        <w:rPr>
          <w:b/>
          <w:bCs/>
        </w:rPr>
        <w:t xml:space="preserve"> ≈ 19 in²</w:t>
      </w:r>
      <w:r w:rsidRPr="00A9409A">
        <w:br/>
        <w:t>Practical layout: fin height about 6.5 in, root chord about 3.5 in, tip chord about 2.5 in</w:t>
      </w:r>
    </w:p>
    <w:p w14:paraId="4E45E9D1" w14:textId="77777777" w:rsidR="00A9409A" w:rsidRPr="00A9409A" w:rsidRDefault="00A9409A" w:rsidP="00A9409A">
      <w:r w:rsidRPr="00A9409A">
        <w:rPr>
          <w:b/>
          <w:bCs/>
        </w:rPr>
        <w:t>Incidences and thrust</w:t>
      </w:r>
    </w:p>
    <w:p w14:paraId="6B27C659" w14:textId="77777777" w:rsidR="00A9409A" w:rsidRPr="00A9409A" w:rsidRDefault="00A9409A" w:rsidP="00AE3865">
      <w:pPr>
        <w:numPr>
          <w:ilvl w:val="0"/>
          <w:numId w:val="23"/>
        </w:numPr>
      </w:pPr>
      <w:r w:rsidRPr="00A9409A">
        <w:t>Wing incidence about +2 degrees</w:t>
      </w:r>
    </w:p>
    <w:p w14:paraId="6FF132D9" w14:textId="77777777" w:rsidR="00A9409A" w:rsidRPr="00A9409A" w:rsidRDefault="00A9409A" w:rsidP="00AE3865">
      <w:pPr>
        <w:numPr>
          <w:ilvl w:val="0"/>
          <w:numId w:val="23"/>
        </w:numPr>
      </w:pPr>
      <w:r w:rsidRPr="00A9409A">
        <w:t>Motor about 2 degrees down and about 2 degrees right</w:t>
      </w:r>
    </w:p>
    <w:p w14:paraId="1338AC0A" w14:textId="77777777" w:rsidR="00A9409A" w:rsidRPr="00A9409A" w:rsidRDefault="00A9409A" w:rsidP="00AE3865">
      <w:pPr>
        <w:numPr>
          <w:ilvl w:val="0"/>
          <w:numId w:val="23"/>
        </w:numPr>
      </w:pPr>
      <w:r w:rsidRPr="00A9409A">
        <w:t>CG at 25–30 percent chord, start at about 28 percent</w:t>
      </w:r>
    </w:p>
    <w:p w14:paraId="002CC332" w14:textId="77777777" w:rsidR="00A9409A" w:rsidRPr="00A9409A" w:rsidRDefault="00A9409A" w:rsidP="00A9409A">
      <w:r w:rsidRPr="00A9409A">
        <w:rPr>
          <w:b/>
          <w:bCs/>
        </w:rPr>
        <w:t>Control throws to start</w:t>
      </w:r>
    </w:p>
    <w:p w14:paraId="5048F42F" w14:textId="77777777" w:rsidR="00A9409A" w:rsidRPr="00A9409A" w:rsidRDefault="00A9409A" w:rsidP="00AE3865">
      <w:pPr>
        <w:numPr>
          <w:ilvl w:val="0"/>
          <w:numId w:val="24"/>
        </w:numPr>
      </w:pPr>
      <w:r w:rsidRPr="00A9409A">
        <w:t>Elevator: ±0.35 in low, ±0.55 in high</w:t>
      </w:r>
    </w:p>
    <w:p w14:paraId="19CC908F" w14:textId="77777777" w:rsidR="00A9409A" w:rsidRPr="00A9409A" w:rsidRDefault="00A9409A" w:rsidP="00AE3865">
      <w:pPr>
        <w:numPr>
          <w:ilvl w:val="0"/>
          <w:numId w:val="24"/>
        </w:numPr>
      </w:pPr>
      <w:r w:rsidRPr="00A9409A">
        <w:t>Aileron: ±0.30 in low, ±0.50 in high</w:t>
      </w:r>
    </w:p>
    <w:p w14:paraId="57D28BE0" w14:textId="77777777" w:rsidR="00A9409A" w:rsidRPr="00A9409A" w:rsidRDefault="00A9409A" w:rsidP="00AE3865">
      <w:pPr>
        <w:numPr>
          <w:ilvl w:val="0"/>
          <w:numId w:val="24"/>
        </w:numPr>
      </w:pPr>
      <w:r w:rsidRPr="00A9409A">
        <w:t>Rudder: ±0.60 to ±0.80 in</w:t>
      </w:r>
    </w:p>
    <w:p w14:paraId="434CE69E" w14:textId="77777777" w:rsidR="00A9409A" w:rsidRPr="00A9409A" w:rsidRDefault="00A9409A" w:rsidP="00AE3865">
      <w:pPr>
        <w:numPr>
          <w:ilvl w:val="0"/>
          <w:numId w:val="24"/>
        </w:numPr>
      </w:pPr>
      <w:r w:rsidRPr="00A9409A">
        <w:t>Expo: about 30 percent on all</w:t>
      </w:r>
    </w:p>
    <w:p w14:paraId="783817DB" w14:textId="77777777" w:rsidR="00A9409A" w:rsidRPr="00A9409A" w:rsidRDefault="00A9409A" w:rsidP="00A9409A">
      <w:r w:rsidRPr="00A9409A">
        <w:rPr>
          <w:b/>
          <w:bCs/>
        </w:rPr>
        <w:t>Easiest free sim</w:t>
      </w:r>
    </w:p>
    <w:p w14:paraId="1AF8324F" w14:textId="77777777" w:rsidR="00A9409A" w:rsidRPr="00A9409A" w:rsidRDefault="00A9409A" w:rsidP="00AE3865">
      <w:pPr>
        <w:numPr>
          <w:ilvl w:val="0"/>
          <w:numId w:val="25"/>
        </w:numPr>
      </w:pPr>
      <w:r w:rsidRPr="00A9409A">
        <w:rPr>
          <w:b/>
          <w:bCs/>
        </w:rPr>
        <w:t>XFLR5 full model</w:t>
      </w:r>
      <w:r w:rsidRPr="00A9409A">
        <w:t xml:space="preserve">: wing plus tail in the 3D module. Set incidences and </w:t>
      </w:r>
      <w:proofErr w:type="spellStart"/>
      <w:r w:rsidRPr="00A9409A">
        <w:t>l_t</w:t>
      </w:r>
      <w:proofErr w:type="spellEnd"/>
      <w:r w:rsidRPr="00A9409A">
        <w:t>. Check static margin about 5–10 percent and verify Cm crosses zero near your trimmed CL. This is the quickest free way to validate stability before cutting foam.</w:t>
      </w:r>
    </w:p>
    <w:p w14:paraId="3EAEBD04" w14:textId="77777777" w:rsidR="00A9409A" w:rsidRPr="00A9409A" w:rsidRDefault="00A9409A" w:rsidP="00A9409A">
      <w:r w:rsidRPr="00A9409A">
        <w:t>Optional next step if you want a geometry-based solver:</w:t>
      </w:r>
    </w:p>
    <w:p w14:paraId="509624C2" w14:textId="77777777" w:rsidR="00A9409A" w:rsidRPr="00A9409A" w:rsidRDefault="00A9409A" w:rsidP="00AE3865">
      <w:pPr>
        <w:numPr>
          <w:ilvl w:val="0"/>
          <w:numId w:val="26"/>
        </w:numPr>
      </w:pPr>
      <w:proofErr w:type="spellStart"/>
      <w:r w:rsidRPr="00A9409A">
        <w:rPr>
          <w:b/>
          <w:bCs/>
        </w:rPr>
        <w:t>OpenVSP</w:t>
      </w:r>
      <w:proofErr w:type="spellEnd"/>
      <w:r w:rsidRPr="00A9409A">
        <w:rPr>
          <w:b/>
          <w:bCs/>
        </w:rPr>
        <w:t xml:space="preserve"> + VSPAERO</w:t>
      </w:r>
      <w:r w:rsidRPr="00A9409A">
        <w:t>: build quick solids, run alpha sweep to confirm lift and pitching moment trends match your XFLR5 expectations.</w:t>
      </w:r>
    </w:p>
    <w:p w14:paraId="2B0D0C4E" w14:textId="77777777" w:rsidR="00A9409A" w:rsidRPr="00A9409A" w:rsidRDefault="006731DE" w:rsidP="00A9409A">
      <w:r>
        <w:pict w14:anchorId="21FF6572">
          <v:rect id="_x0000_i1045" style="width:0;height:1.5pt" o:hralign="center" o:hrstd="t" o:hr="t" fillcolor="#a0a0a0" stroked="f"/>
        </w:pict>
      </w:r>
    </w:p>
    <w:p w14:paraId="2E9DE068" w14:textId="77777777" w:rsidR="00A9409A" w:rsidRPr="00A9409A" w:rsidRDefault="00A9409A" w:rsidP="00A9409A">
      <w:pPr>
        <w:rPr>
          <w:b/>
          <w:bCs/>
        </w:rPr>
      </w:pPr>
      <w:r w:rsidRPr="00A9409A">
        <w:rPr>
          <w:b/>
          <w:bCs/>
        </w:rPr>
        <w:t>Phase D — Software and Controls</w:t>
      </w:r>
    </w:p>
    <w:p w14:paraId="79B6C7F9" w14:textId="77777777" w:rsidR="00A9409A" w:rsidRPr="00A9409A" w:rsidRDefault="00A9409A" w:rsidP="00A9409A">
      <w:r w:rsidRPr="00A9409A">
        <w:rPr>
          <w:b/>
          <w:bCs/>
        </w:rPr>
        <w:t>Goal:</w:t>
      </w:r>
      <w:r w:rsidRPr="00A9409A">
        <w:t xml:space="preserve"> Implement a simple, robust control stack with stabilized mode and safe failsafe.</w:t>
      </w:r>
    </w:p>
    <w:p w14:paraId="7422A59F" w14:textId="77777777" w:rsidR="00A9409A" w:rsidRPr="00A9409A" w:rsidRDefault="00A9409A" w:rsidP="00A9409A">
      <w:r w:rsidRPr="00A9409A">
        <w:rPr>
          <w:b/>
          <w:bCs/>
        </w:rPr>
        <w:t>Architecture</w:t>
      </w:r>
    </w:p>
    <w:p w14:paraId="7038C2DD" w14:textId="77777777" w:rsidR="00A9409A" w:rsidRPr="00A9409A" w:rsidRDefault="00A9409A" w:rsidP="00AE3865">
      <w:pPr>
        <w:numPr>
          <w:ilvl w:val="0"/>
          <w:numId w:val="27"/>
        </w:numPr>
      </w:pPr>
      <w:r w:rsidRPr="00A9409A">
        <w:lastRenderedPageBreak/>
        <w:t>Modes: manual passthrough, stabilized auto-level</w:t>
      </w:r>
    </w:p>
    <w:p w14:paraId="4C988D19" w14:textId="77777777" w:rsidR="00A9409A" w:rsidRPr="00A9409A" w:rsidRDefault="00A9409A" w:rsidP="00AE3865">
      <w:pPr>
        <w:numPr>
          <w:ilvl w:val="0"/>
          <w:numId w:val="27"/>
        </w:numPr>
      </w:pPr>
      <w:r w:rsidRPr="00A9409A">
        <w:t xml:space="preserve">Sensors: gyro and accel for angle rates and attitude estimate. Optional </w:t>
      </w:r>
      <w:proofErr w:type="spellStart"/>
      <w:r w:rsidRPr="00A9409A">
        <w:t>baro</w:t>
      </w:r>
      <w:proofErr w:type="spellEnd"/>
      <w:r w:rsidRPr="00A9409A">
        <w:t xml:space="preserve"> for smoothing throttle</w:t>
      </w:r>
    </w:p>
    <w:p w14:paraId="1369D8D1" w14:textId="77777777" w:rsidR="00A9409A" w:rsidRPr="00A9409A" w:rsidRDefault="00A9409A" w:rsidP="00AE3865">
      <w:pPr>
        <w:numPr>
          <w:ilvl w:val="0"/>
          <w:numId w:val="27"/>
        </w:numPr>
      </w:pPr>
      <w:r w:rsidRPr="00A9409A">
        <w:t>Loop rate: 50–100 Hz</w:t>
      </w:r>
    </w:p>
    <w:p w14:paraId="5EAF9082" w14:textId="77777777" w:rsidR="00A9409A" w:rsidRPr="00A9409A" w:rsidRDefault="00A9409A" w:rsidP="00AE3865">
      <w:pPr>
        <w:numPr>
          <w:ilvl w:val="0"/>
          <w:numId w:val="27"/>
        </w:numPr>
      </w:pPr>
      <w:r w:rsidRPr="00A9409A">
        <w:t>Failsafe: throttle cut and neutral surfaces if RX lost for more than 1 s</w:t>
      </w:r>
    </w:p>
    <w:p w14:paraId="1047A91D" w14:textId="77777777" w:rsidR="00A9409A" w:rsidRPr="00A9409A" w:rsidRDefault="00A9409A" w:rsidP="00AE3865">
      <w:pPr>
        <w:numPr>
          <w:ilvl w:val="0"/>
          <w:numId w:val="27"/>
        </w:numPr>
      </w:pPr>
      <w:r w:rsidRPr="00A9409A">
        <w:t>Telemetry: UART text stream for gyro, attitude, PWM outputs, supply voltage</w:t>
      </w:r>
    </w:p>
    <w:p w14:paraId="282F87DE" w14:textId="77777777" w:rsidR="00A9409A" w:rsidRPr="00A9409A" w:rsidRDefault="00A9409A" w:rsidP="00A9409A">
      <w:r w:rsidRPr="00A9409A">
        <w:rPr>
          <w:b/>
          <w:bCs/>
        </w:rPr>
        <w:t>Tuning sequence</w:t>
      </w:r>
    </w:p>
    <w:p w14:paraId="427C0A51" w14:textId="77777777" w:rsidR="00A9409A" w:rsidRPr="00A9409A" w:rsidRDefault="00A9409A" w:rsidP="00AE3865">
      <w:pPr>
        <w:numPr>
          <w:ilvl w:val="0"/>
          <w:numId w:val="28"/>
        </w:numPr>
      </w:pPr>
      <w:r w:rsidRPr="00A9409A">
        <w:t>Manual mode ground test: verify directions, center trims, and end points</w:t>
      </w:r>
    </w:p>
    <w:p w14:paraId="2BA4A7E2" w14:textId="77777777" w:rsidR="00A9409A" w:rsidRPr="00A9409A" w:rsidRDefault="00A9409A" w:rsidP="00AE3865">
      <w:pPr>
        <w:numPr>
          <w:ilvl w:val="0"/>
          <w:numId w:val="28"/>
        </w:numPr>
      </w:pPr>
      <w:r w:rsidRPr="00A9409A">
        <w:t>Stabilized mode on bench: check level reference and leveling direction</w:t>
      </w:r>
    </w:p>
    <w:p w14:paraId="66C95680" w14:textId="77777777" w:rsidR="00A9409A" w:rsidRPr="00A9409A" w:rsidRDefault="00A9409A" w:rsidP="00AE3865">
      <w:pPr>
        <w:numPr>
          <w:ilvl w:val="0"/>
          <w:numId w:val="28"/>
        </w:numPr>
      </w:pPr>
      <w:r w:rsidRPr="00A9409A">
        <w:t>Taxi or hand-held thrust test: verify no oscillation at half throttle</w:t>
      </w:r>
    </w:p>
    <w:p w14:paraId="55085EB1" w14:textId="77777777" w:rsidR="00A9409A" w:rsidRPr="00A9409A" w:rsidRDefault="00A9409A" w:rsidP="00AE3865">
      <w:pPr>
        <w:numPr>
          <w:ilvl w:val="0"/>
          <w:numId w:val="28"/>
        </w:numPr>
      </w:pPr>
      <w:r w:rsidRPr="00A9409A">
        <w:t>First flight: low gain, trim straight and level, then increase gains until crisp without oscillation</w:t>
      </w:r>
    </w:p>
    <w:p w14:paraId="3D257F3F" w14:textId="77777777" w:rsidR="00A9409A" w:rsidRPr="00A9409A" w:rsidRDefault="00A9409A" w:rsidP="00A9409A">
      <w:r w:rsidRPr="00A9409A">
        <w:rPr>
          <w:b/>
          <w:bCs/>
        </w:rPr>
        <w:t>Easiest free sim</w:t>
      </w:r>
    </w:p>
    <w:p w14:paraId="628F70A5" w14:textId="77777777" w:rsidR="00A9409A" w:rsidRPr="00A9409A" w:rsidRDefault="00A9409A" w:rsidP="00AE3865">
      <w:pPr>
        <w:numPr>
          <w:ilvl w:val="0"/>
          <w:numId w:val="29"/>
        </w:numPr>
      </w:pPr>
      <w:r w:rsidRPr="00A9409A">
        <w:t>For controls feel and pilot practice, a general RC sim is fine, but it will not use your airframe.</w:t>
      </w:r>
    </w:p>
    <w:p w14:paraId="33E16533" w14:textId="77777777" w:rsidR="00A9409A" w:rsidRPr="00A9409A" w:rsidRDefault="00A9409A" w:rsidP="00AE3865">
      <w:pPr>
        <w:numPr>
          <w:ilvl w:val="0"/>
          <w:numId w:val="29"/>
        </w:numPr>
      </w:pPr>
      <w:r w:rsidRPr="00A9409A">
        <w:t>If you want to fly your airframe virtually with your mass and geometry, the free path is:</w:t>
      </w:r>
      <w:r w:rsidRPr="00A9409A">
        <w:br/>
      </w:r>
      <w:proofErr w:type="spellStart"/>
      <w:r w:rsidRPr="00A9409A">
        <w:rPr>
          <w:b/>
          <w:bCs/>
        </w:rPr>
        <w:t>JSBSim</w:t>
      </w:r>
      <w:proofErr w:type="spellEnd"/>
      <w:r w:rsidRPr="00A9409A">
        <w:t xml:space="preserve"> flight dynamics model with your S, b, c̄, tail sizes, and moments, optionally visualized in </w:t>
      </w:r>
      <w:proofErr w:type="spellStart"/>
      <w:r w:rsidRPr="00A9409A">
        <w:rPr>
          <w:b/>
          <w:bCs/>
        </w:rPr>
        <w:t>FlightGear</w:t>
      </w:r>
      <w:proofErr w:type="spellEnd"/>
      <w:r w:rsidRPr="00A9409A">
        <w:t>. This is more effort than XFLR5 but lets you test trim speed, rotation, and stall cues before the maiden.</w:t>
      </w:r>
    </w:p>
    <w:p w14:paraId="68F427A6" w14:textId="77777777" w:rsidR="00A9409A" w:rsidRPr="00A9409A" w:rsidRDefault="006731DE" w:rsidP="00A9409A">
      <w:r>
        <w:pict w14:anchorId="5DE39131">
          <v:rect id="_x0000_i1046" style="width:0;height:1.5pt" o:hralign="center" o:hrstd="t" o:hr="t" fillcolor="#a0a0a0" stroked="f"/>
        </w:pict>
      </w:r>
    </w:p>
    <w:p w14:paraId="79A1E823" w14:textId="77777777" w:rsidR="00A9409A" w:rsidRPr="00A9409A" w:rsidRDefault="00A9409A" w:rsidP="00A9409A">
      <w:pPr>
        <w:rPr>
          <w:b/>
          <w:bCs/>
        </w:rPr>
      </w:pPr>
      <w:r w:rsidRPr="00A9409A">
        <w:rPr>
          <w:b/>
          <w:bCs/>
        </w:rPr>
        <w:t>Minimal free simulation workflow to keep it simple</w:t>
      </w:r>
    </w:p>
    <w:p w14:paraId="535388F0" w14:textId="77777777" w:rsidR="00A9409A" w:rsidRPr="00A9409A" w:rsidRDefault="00A9409A" w:rsidP="00AE3865">
      <w:pPr>
        <w:numPr>
          <w:ilvl w:val="0"/>
          <w:numId w:val="30"/>
        </w:numPr>
      </w:pPr>
      <w:r w:rsidRPr="00A9409A">
        <w:rPr>
          <w:b/>
          <w:bCs/>
        </w:rPr>
        <w:t>XFLR5</w:t>
      </w:r>
      <w:r w:rsidRPr="00A9409A">
        <w:t xml:space="preserve"> only</w:t>
      </w:r>
    </w:p>
    <w:p w14:paraId="46B953B3" w14:textId="77777777" w:rsidR="00A9409A" w:rsidRPr="00A9409A" w:rsidRDefault="00A9409A" w:rsidP="00AE3865">
      <w:pPr>
        <w:numPr>
          <w:ilvl w:val="1"/>
          <w:numId w:val="30"/>
        </w:numPr>
      </w:pPr>
      <w:r w:rsidRPr="00A9409A">
        <w:t>Choose airfoil and generate 2D polars at Reynolds about 150k to 250k</w:t>
      </w:r>
    </w:p>
    <w:p w14:paraId="4ECCE52D" w14:textId="77777777" w:rsidR="00A9409A" w:rsidRPr="00A9409A" w:rsidRDefault="00A9409A" w:rsidP="00AE3865">
      <w:pPr>
        <w:numPr>
          <w:ilvl w:val="1"/>
          <w:numId w:val="30"/>
        </w:numPr>
      </w:pPr>
      <w:r w:rsidRPr="00A9409A">
        <w:t>Build 3D wing at 34 × 7.5 in with incidence about +2 degrees</w:t>
      </w:r>
    </w:p>
    <w:p w14:paraId="2580BF73" w14:textId="77777777" w:rsidR="00A9409A" w:rsidRPr="00A9409A" w:rsidRDefault="00A9409A" w:rsidP="00AE3865">
      <w:pPr>
        <w:numPr>
          <w:ilvl w:val="1"/>
          <w:numId w:val="30"/>
        </w:numPr>
      </w:pPr>
      <w:r w:rsidRPr="00A9409A">
        <w:t xml:space="preserve">Add tail at the moment arm above, size to </w:t>
      </w:r>
      <w:proofErr w:type="spellStart"/>
      <w:r w:rsidRPr="00A9409A">
        <w:t>S_h</w:t>
      </w:r>
      <w:proofErr w:type="spellEnd"/>
      <w:r w:rsidRPr="00A9409A">
        <w:t xml:space="preserve"> ≈ 66 in² and </w:t>
      </w:r>
      <w:proofErr w:type="spellStart"/>
      <w:r w:rsidRPr="00A9409A">
        <w:t>S_v</w:t>
      </w:r>
      <w:proofErr w:type="spellEnd"/>
      <w:r w:rsidRPr="00A9409A">
        <w:t xml:space="preserve"> ≈ 19 in²</w:t>
      </w:r>
    </w:p>
    <w:p w14:paraId="573D58EC" w14:textId="77777777" w:rsidR="00A9409A" w:rsidRPr="00A9409A" w:rsidRDefault="00A9409A" w:rsidP="00AE3865">
      <w:pPr>
        <w:numPr>
          <w:ilvl w:val="1"/>
          <w:numId w:val="30"/>
        </w:numPr>
      </w:pPr>
      <w:r w:rsidRPr="00A9409A">
        <w:t>Set CG to about 28 percent chord, check static margin 5–10 percent</w:t>
      </w:r>
    </w:p>
    <w:p w14:paraId="67892DC6" w14:textId="77777777" w:rsidR="00A9409A" w:rsidRPr="00A9409A" w:rsidRDefault="00A9409A" w:rsidP="00AE3865">
      <w:pPr>
        <w:numPr>
          <w:ilvl w:val="1"/>
          <w:numId w:val="30"/>
        </w:numPr>
      </w:pPr>
      <w:r w:rsidRPr="00A9409A">
        <w:lastRenderedPageBreak/>
        <w:t>Verify CL required at 18–22 mph is in a low drag region and that Cm vs alpha is gently stable</w:t>
      </w:r>
    </w:p>
    <w:p w14:paraId="14ADEF2E" w14:textId="77777777" w:rsidR="00A9409A" w:rsidRPr="00A9409A" w:rsidRDefault="00A9409A" w:rsidP="00AE3865">
      <w:pPr>
        <w:numPr>
          <w:ilvl w:val="0"/>
          <w:numId w:val="30"/>
        </w:numPr>
      </w:pPr>
      <w:r w:rsidRPr="00A9409A">
        <w:rPr>
          <w:b/>
          <w:bCs/>
        </w:rPr>
        <w:t>Optional</w:t>
      </w:r>
      <w:r w:rsidRPr="00A9409A">
        <w:t xml:space="preserve"> </w:t>
      </w:r>
      <w:proofErr w:type="spellStart"/>
      <w:r w:rsidRPr="00A9409A">
        <w:t>OpenVSP</w:t>
      </w:r>
      <w:proofErr w:type="spellEnd"/>
      <w:r w:rsidRPr="00A9409A">
        <w:t xml:space="preserve"> + VSPAERO</w:t>
      </w:r>
    </w:p>
    <w:p w14:paraId="6FBD80EA" w14:textId="77777777" w:rsidR="00A9409A" w:rsidRPr="00A9409A" w:rsidRDefault="00A9409A" w:rsidP="00AE3865">
      <w:pPr>
        <w:numPr>
          <w:ilvl w:val="1"/>
          <w:numId w:val="30"/>
        </w:numPr>
      </w:pPr>
      <w:r w:rsidRPr="00A9409A">
        <w:t>Recreate the geometry in minutes, run an alpha sweep, confirm lift and pitching moment curves look similar to XFLR5</w:t>
      </w:r>
    </w:p>
    <w:p w14:paraId="54077C9B" w14:textId="77777777" w:rsidR="00A9409A" w:rsidRPr="00A9409A" w:rsidRDefault="00A9409A" w:rsidP="00AE3865">
      <w:pPr>
        <w:numPr>
          <w:ilvl w:val="0"/>
          <w:numId w:val="30"/>
        </w:numPr>
      </w:pPr>
      <w:r w:rsidRPr="00A9409A">
        <w:rPr>
          <w:b/>
          <w:bCs/>
        </w:rPr>
        <w:t>Optional</w:t>
      </w:r>
      <w:r w:rsidRPr="00A9409A">
        <w:t xml:space="preserve"> </w:t>
      </w:r>
      <w:proofErr w:type="spellStart"/>
      <w:r w:rsidRPr="00A9409A">
        <w:t>JSBSim</w:t>
      </w:r>
      <w:proofErr w:type="spellEnd"/>
      <w:r w:rsidRPr="00A9409A">
        <w:t xml:space="preserve"> + </w:t>
      </w:r>
      <w:proofErr w:type="spellStart"/>
      <w:r w:rsidRPr="00A9409A">
        <w:t>FlightGear</w:t>
      </w:r>
      <w:proofErr w:type="spellEnd"/>
    </w:p>
    <w:p w14:paraId="3E4419DB" w14:textId="77777777" w:rsidR="00A9409A" w:rsidRPr="00A9409A" w:rsidRDefault="00A9409A" w:rsidP="00AE3865">
      <w:pPr>
        <w:numPr>
          <w:ilvl w:val="1"/>
          <w:numId w:val="30"/>
        </w:numPr>
      </w:pPr>
      <w:r w:rsidRPr="00A9409A">
        <w:t>Enter the same geometry, masses, and control limits, then test takeoff, climb, and approach speeds</w:t>
      </w:r>
    </w:p>
    <w:p w14:paraId="35AF5BEF" w14:textId="77777777" w:rsidR="00563F2E" w:rsidRPr="00563F2E" w:rsidRDefault="00563F2E" w:rsidP="00563F2E"/>
    <w:p w14:paraId="6AED4E06" w14:textId="52E9A61C" w:rsidR="009C0EC5" w:rsidRPr="00563F2E" w:rsidRDefault="00737FB7" w:rsidP="00563F2E">
      <w:r>
        <w:rPr>
          <w:noProof/>
        </w:rPr>
        <w:lastRenderedPageBreak/>
        <w:drawing>
          <wp:inline distT="0" distB="0" distL="0" distR="0" wp14:anchorId="5E883B82" wp14:editId="5C987EC9">
            <wp:extent cx="5943600" cy="5943600"/>
            <wp:effectExtent l="0" t="0" r="0" b="0"/>
            <wp:docPr id="1310431520" name="Picture 1" descr="A collage of model airpla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31520" name="Picture 1" descr="A collage of model airplan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9C0EC5" w:rsidRPr="00563F2E">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A17B6" w14:textId="77777777" w:rsidR="00C34E23" w:rsidRDefault="00C34E23" w:rsidP="00C966A5">
      <w:pPr>
        <w:spacing w:after="0" w:line="240" w:lineRule="auto"/>
      </w:pPr>
      <w:r>
        <w:separator/>
      </w:r>
    </w:p>
  </w:endnote>
  <w:endnote w:type="continuationSeparator" w:id="0">
    <w:p w14:paraId="169CF680" w14:textId="77777777" w:rsidR="00C34E23" w:rsidRDefault="00C34E23" w:rsidP="00C96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6078890"/>
      <w:docPartObj>
        <w:docPartGallery w:val="Page Numbers (Bottom of Page)"/>
        <w:docPartUnique/>
      </w:docPartObj>
    </w:sdtPr>
    <w:sdtEndPr>
      <w:rPr>
        <w:color w:val="7F7F7F" w:themeColor="background1" w:themeShade="7F"/>
        <w:spacing w:val="60"/>
      </w:rPr>
    </w:sdtEndPr>
    <w:sdtContent>
      <w:p w14:paraId="316E0E74" w14:textId="0E497546" w:rsidR="00C966A5" w:rsidRDefault="00C966A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0E7E72" w14:textId="77777777" w:rsidR="00C966A5" w:rsidRDefault="00C966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D6AE5" w14:textId="77777777" w:rsidR="00C34E23" w:rsidRDefault="00C34E23" w:rsidP="00C966A5">
      <w:pPr>
        <w:spacing w:after="0" w:line="240" w:lineRule="auto"/>
      </w:pPr>
      <w:r>
        <w:separator/>
      </w:r>
    </w:p>
  </w:footnote>
  <w:footnote w:type="continuationSeparator" w:id="0">
    <w:p w14:paraId="3F8437D1" w14:textId="77777777" w:rsidR="00C34E23" w:rsidRDefault="00C34E23" w:rsidP="00C96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F0461"/>
    <w:multiLevelType w:val="multilevel"/>
    <w:tmpl w:val="4C66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C6D1E"/>
    <w:multiLevelType w:val="multilevel"/>
    <w:tmpl w:val="C946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42060"/>
    <w:multiLevelType w:val="multilevel"/>
    <w:tmpl w:val="5DFE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11BDA"/>
    <w:multiLevelType w:val="multilevel"/>
    <w:tmpl w:val="66C2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40BD2"/>
    <w:multiLevelType w:val="multilevel"/>
    <w:tmpl w:val="5DF86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B2B06"/>
    <w:multiLevelType w:val="multilevel"/>
    <w:tmpl w:val="9DF0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94024"/>
    <w:multiLevelType w:val="multilevel"/>
    <w:tmpl w:val="E580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511AC"/>
    <w:multiLevelType w:val="multilevel"/>
    <w:tmpl w:val="69DCB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F511A"/>
    <w:multiLevelType w:val="multilevel"/>
    <w:tmpl w:val="3F1A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0E0D47"/>
    <w:multiLevelType w:val="multilevel"/>
    <w:tmpl w:val="424E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F707D"/>
    <w:multiLevelType w:val="multilevel"/>
    <w:tmpl w:val="8194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8618D6"/>
    <w:multiLevelType w:val="multilevel"/>
    <w:tmpl w:val="13DA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3B25"/>
    <w:multiLevelType w:val="multilevel"/>
    <w:tmpl w:val="78B8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112E6"/>
    <w:multiLevelType w:val="multilevel"/>
    <w:tmpl w:val="7896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81681"/>
    <w:multiLevelType w:val="multilevel"/>
    <w:tmpl w:val="296C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659ED"/>
    <w:multiLevelType w:val="multilevel"/>
    <w:tmpl w:val="3BC6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6685E"/>
    <w:multiLevelType w:val="multilevel"/>
    <w:tmpl w:val="683C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6343D"/>
    <w:multiLevelType w:val="multilevel"/>
    <w:tmpl w:val="7D82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3C75C5"/>
    <w:multiLevelType w:val="multilevel"/>
    <w:tmpl w:val="D640C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14A96"/>
    <w:multiLevelType w:val="multilevel"/>
    <w:tmpl w:val="52DC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737819"/>
    <w:multiLevelType w:val="multilevel"/>
    <w:tmpl w:val="5CC6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83BE2"/>
    <w:multiLevelType w:val="multilevel"/>
    <w:tmpl w:val="3BFC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2A07B8"/>
    <w:multiLevelType w:val="multilevel"/>
    <w:tmpl w:val="8E469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9D4BFC"/>
    <w:multiLevelType w:val="multilevel"/>
    <w:tmpl w:val="AC26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E7137"/>
    <w:multiLevelType w:val="multilevel"/>
    <w:tmpl w:val="53EE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514405"/>
    <w:multiLevelType w:val="multilevel"/>
    <w:tmpl w:val="865CD7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B8F6F50"/>
    <w:multiLevelType w:val="multilevel"/>
    <w:tmpl w:val="25A6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9551D"/>
    <w:multiLevelType w:val="multilevel"/>
    <w:tmpl w:val="F46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4510E"/>
    <w:multiLevelType w:val="multilevel"/>
    <w:tmpl w:val="A2FC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4C66F2"/>
    <w:multiLevelType w:val="multilevel"/>
    <w:tmpl w:val="1994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4B4A31"/>
    <w:multiLevelType w:val="multilevel"/>
    <w:tmpl w:val="0538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6E1635"/>
    <w:multiLevelType w:val="multilevel"/>
    <w:tmpl w:val="282E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56432E"/>
    <w:multiLevelType w:val="multilevel"/>
    <w:tmpl w:val="FA1A5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2E2E9B"/>
    <w:multiLevelType w:val="multilevel"/>
    <w:tmpl w:val="4D0E6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7A142C"/>
    <w:multiLevelType w:val="multilevel"/>
    <w:tmpl w:val="1BA4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A7C6A"/>
    <w:multiLevelType w:val="multilevel"/>
    <w:tmpl w:val="784EA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533772"/>
    <w:multiLevelType w:val="multilevel"/>
    <w:tmpl w:val="9A12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F508DA"/>
    <w:multiLevelType w:val="multilevel"/>
    <w:tmpl w:val="7840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510CF4"/>
    <w:multiLevelType w:val="multilevel"/>
    <w:tmpl w:val="2318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744652"/>
    <w:multiLevelType w:val="multilevel"/>
    <w:tmpl w:val="F22C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AD4AAF"/>
    <w:multiLevelType w:val="multilevel"/>
    <w:tmpl w:val="B9688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63E31"/>
    <w:multiLevelType w:val="multilevel"/>
    <w:tmpl w:val="1B90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9667C0"/>
    <w:multiLevelType w:val="multilevel"/>
    <w:tmpl w:val="1182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0075091">
    <w:abstractNumId w:val="19"/>
  </w:num>
  <w:num w:numId="2" w16cid:durableId="505631083">
    <w:abstractNumId w:val="21"/>
  </w:num>
  <w:num w:numId="3" w16cid:durableId="21253946">
    <w:abstractNumId w:val="17"/>
  </w:num>
  <w:num w:numId="4" w16cid:durableId="549531930">
    <w:abstractNumId w:val="9"/>
  </w:num>
  <w:num w:numId="5" w16cid:durableId="878005635">
    <w:abstractNumId w:val="32"/>
  </w:num>
  <w:num w:numId="6" w16cid:durableId="587882019">
    <w:abstractNumId w:val="33"/>
  </w:num>
  <w:num w:numId="7" w16cid:durableId="1053773423">
    <w:abstractNumId w:val="22"/>
  </w:num>
  <w:num w:numId="8" w16cid:durableId="2070496120">
    <w:abstractNumId w:val="24"/>
  </w:num>
  <w:num w:numId="9" w16cid:durableId="294793915">
    <w:abstractNumId w:val="7"/>
  </w:num>
  <w:num w:numId="10" w16cid:durableId="259686144">
    <w:abstractNumId w:val="35"/>
  </w:num>
  <w:num w:numId="11" w16cid:durableId="537013475">
    <w:abstractNumId w:val="41"/>
  </w:num>
  <w:num w:numId="12" w16cid:durableId="850601879">
    <w:abstractNumId w:val="25"/>
  </w:num>
  <w:num w:numId="13" w16cid:durableId="460929235">
    <w:abstractNumId w:val="2"/>
  </w:num>
  <w:num w:numId="14" w16cid:durableId="99376224">
    <w:abstractNumId w:val="14"/>
  </w:num>
  <w:num w:numId="15" w16cid:durableId="660423608">
    <w:abstractNumId w:val="36"/>
  </w:num>
  <w:num w:numId="16" w16cid:durableId="1498377352">
    <w:abstractNumId w:val="20"/>
  </w:num>
  <w:num w:numId="17" w16cid:durableId="1295257882">
    <w:abstractNumId w:val="38"/>
  </w:num>
  <w:num w:numId="18" w16cid:durableId="174619599">
    <w:abstractNumId w:val="27"/>
  </w:num>
  <w:num w:numId="19" w16cid:durableId="279462453">
    <w:abstractNumId w:val="37"/>
  </w:num>
  <w:num w:numId="20" w16cid:durableId="1733235142">
    <w:abstractNumId w:val="12"/>
  </w:num>
  <w:num w:numId="21" w16cid:durableId="1009989012">
    <w:abstractNumId w:val="6"/>
  </w:num>
  <w:num w:numId="22" w16cid:durableId="1469010336">
    <w:abstractNumId w:val="16"/>
  </w:num>
  <w:num w:numId="23" w16cid:durableId="1944995138">
    <w:abstractNumId w:val="13"/>
  </w:num>
  <w:num w:numId="24" w16cid:durableId="470903309">
    <w:abstractNumId w:val="11"/>
  </w:num>
  <w:num w:numId="25" w16cid:durableId="1191841973">
    <w:abstractNumId w:val="29"/>
  </w:num>
  <w:num w:numId="26" w16cid:durableId="703210200">
    <w:abstractNumId w:val="8"/>
  </w:num>
  <w:num w:numId="27" w16cid:durableId="1682008113">
    <w:abstractNumId w:val="34"/>
  </w:num>
  <w:num w:numId="28" w16cid:durableId="380716046">
    <w:abstractNumId w:val="39"/>
  </w:num>
  <w:num w:numId="29" w16cid:durableId="1492406444">
    <w:abstractNumId w:val="42"/>
  </w:num>
  <w:num w:numId="30" w16cid:durableId="508721692">
    <w:abstractNumId w:val="4"/>
  </w:num>
  <w:num w:numId="31" w16cid:durableId="1457330252">
    <w:abstractNumId w:val="10"/>
  </w:num>
  <w:num w:numId="32" w16cid:durableId="1801533678">
    <w:abstractNumId w:val="31"/>
  </w:num>
  <w:num w:numId="33" w16cid:durableId="2064937586">
    <w:abstractNumId w:val="28"/>
  </w:num>
  <w:num w:numId="34" w16cid:durableId="1514420063">
    <w:abstractNumId w:val="26"/>
  </w:num>
  <w:num w:numId="35" w16cid:durableId="1987120472">
    <w:abstractNumId w:val="40"/>
  </w:num>
  <w:num w:numId="36" w16cid:durableId="586694766">
    <w:abstractNumId w:val="5"/>
  </w:num>
  <w:num w:numId="37" w16cid:durableId="1333140746">
    <w:abstractNumId w:val="1"/>
  </w:num>
  <w:num w:numId="38" w16cid:durableId="346058368">
    <w:abstractNumId w:val="18"/>
  </w:num>
  <w:num w:numId="39" w16cid:durableId="35394735">
    <w:abstractNumId w:val="0"/>
  </w:num>
  <w:num w:numId="40" w16cid:durableId="2079014529">
    <w:abstractNumId w:val="15"/>
  </w:num>
  <w:num w:numId="41" w16cid:durableId="1535147785">
    <w:abstractNumId w:val="3"/>
  </w:num>
  <w:num w:numId="42" w16cid:durableId="422607511">
    <w:abstractNumId w:val="23"/>
  </w:num>
  <w:num w:numId="43" w16cid:durableId="1819567383">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7DA"/>
    <w:rsid w:val="00065409"/>
    <w:rsid w:val="00075EC0"/>
    <w:rsid w:val="00095BC6"/>
    <w:rsid w:val="000B63E4"/>
    <w:rsid w:val="00140FCE"/>
    <w:rsid w:val="0017500C"/>
    <w:rsid w:val="001A74DB"/>
    <w:rsid w:val="001C26AE"/>
    <w:rsid w:val="001F30F0"/>
    <w:rsid w:val="001F5028"/>
    <w:rsid w:val="002355CE"/>
    <w:rsid w:val="00256778"/>
    <w:rsid w:val="002E6460"/>
    <w:rsid w:val="002F1CCF"/>
    <w:rsid w:val="002F3E87"/>
    <w:rsid w:val="00347C02"/>
    <w:rsid w:val="004224D9"/>
    <w:rsid w:val="004375A9"/>
    <w:rsid w:val="004A2D6D"/>
    <w:rsid w:val="004C55EC"/>
    <w:rsid w:val="004D3F56"/>
    <w:rsid w:val="00545C52"/>
    <w:rsid w:val="00563F2E"/>
    <w:rsid w:val="005902CE"/>
    <w:rsid w:val="0059179B"/>
    <w:rsid w:val="005F7073"/>
    <w:rsid w:val="00611F63"/>
    <w:rsid w:val="00632DFC"/>
    <w:rsid w:val="006625B0"/>
    <w:rsid w:val="006731DE"/>
    <w:rsid w:val="006A5270"/>
    <w:rsid w:val="00737FB7"/>
    <w:rsid w:val="00752D3F"/>
    <w:rsid w:val="00780D0F"/>
    <w:rsid w:val="008079FC"/>
    <w:rsid w:val="00822099"/>
    <w:rsid w:val="008510D8"/>
    <w:rsid w:val="00856549"/>
    <w:rsid w:val="00890DBB"/>
    <w:rsid w:val="008D4AAF"/>
    <w:rsid w:val="008F5242"/>
    <w:rsid w:val="009258C0"/>
    <w:rsid w:val="00935EEC"/>
    <w:rsid w:val="00962D51"/>
    <w:rsid w:val="009933AE"/>
    <w:rsid w:val="009C0EC5"/>
    <w:rsid w:val="009D16EF"/>
    <w:rsid w:val="00A14CA5"/>
    <w:rsid w:val="00A43122"/>
    <w:rsid w:val="00A87437"/>
    <w:rsid w:val="00A9409A"/>
    <w:rsid w:val="00AC4A5A"/>
    <w:rsid w:val="00AE3865"/>
    <w:rsid w:val="00B041B8"/>
    <w:rsid w:val="00B72EFF"/>
    <w:rsid w:val="00BB6CB2"/>
    <w:rsid w:val="00BF382A"/>
    <w:rsid w:val="00BF7B51"/>
    <w:rsid w:val="00C00030"/>
    <w:rsid w:val="00C1461F"/>
    <w:rsid w:val="00C2060B"/>
    <w:rsid w:val="00C34E23"/>
    <w:rsid w:val="00C966A5"/>
    <w:rsid w:val="00CE25CC"/>
    <w:rsid w:val="00D11395"/>
    <w:rsid w:val="00D279A2"/>
    <w:rsid w:val="00D657DA"/>
    <w:rsid w:val="00DF6527"/>
    <w:rsid w:val="00E2151F"/>
    <w:rsid w:val="00E60A19"/>
    <w:rsid w:val="00E71612"/>
    <w:rsid w:val="00EB3FF2"/>
    <w:rsid w:val="00EE573E"/>
    <w:rsid w:val="00F3375F"/>
    <w:rsid w:val="00FA472F"/>
    <w:rsid w:val="00FF59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1373045E"/>
  <w15:chartTrackingRefBased/>
  <w15:docId w15:val="{B345A5B8-54A0-4537-B651-47406F7E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5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5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5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5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7DA"/>
    <w:rPr>
      <w:rFonts w:eastAsiaTheme="majorEastAsia" w:cstheme="majorBidi"/>
      <w:color w:val="272727" w:themeColor="text1" w:themeTint="D8"/>
    </w:rPr>
  </w:style>
  <w:style w:type="paragraph" w:styleId="Title">
    <w:name w:val="Title"/>
    <w:basedOn w:val="Normal"/>
    <w:next w:val="Normal"/>
    <w:link w:val="TitleChar"/>
    <w:uiPriority w:val="10"/>
    <w:qFormat/>
    <w:rsid w:val="00D65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7DA"/>
    <w:pPr>
      <w:spacing w:before="160"/>
      <w:jc w:val="center"/>
    </w:pPr>
    <w:rPr>
      <w:i/>
      <w:iCs/>
      <w:color w:val="404040" w:themeColor="text1" w:themeTint="BF"/>
    </w:rPr>
  </w:style>
  <w:style w:type="character" w:customStyle="1" w:styleId="QuoteChar">
    <w:name w:val="Quote Char"/>
    <w:basedOn w:val="DefaultParagraphFont"/>
    <w:link w:val="Quote"/>
    <w:uiPriority w:val="29"/>
    <w:rsid w:val="00D657DA"/>
    <w:rPr>
      <w:i/>
      <w:iCs/>
      <w:color w:val="404040" w:themeColor="text1" w:themeTint="BF"/>
    </w:rPr>
  </w:style>
  <w:style w:type="paragraph" w:styleId="ListParagraph">
    <w:name w:val="List Paragraph"/>
    <w:basedOn w:val="Normal"/>
    <w:uiPriority w:val="34"/>
    <w:qFormat/>
    <w:rsid w:val="00D657DA"/>
    <w:pPr>
      <w:ind w:left="720"/>
      <w:contextualSpacing/>
    </w:pPr>
  </w:style>
  <w:style w:type="character" w:styleId="IntenseEmphasis">
    <w:name w:val="Intense Emphasis"/>
    <w:basedOn w:val="DefaultParagraphFont"/>
    <w:uiPriority w:val="21"/>
    <w:qFormat/>
    <w:rsid w:val="00D657DA"/>
    <w:rPr>
      <w:i/>
      <w:iCs/>
      <w:color w:val="0F4761" w:themeColor="accent1" w:themeShade="BF"/>
    </w:rPr>
  </w:style>
  <w:style w:type="paragraph" w:styleId="IntenseQuote">
    <w:name w:val="Intense Quote"/>
    <w:basedOn w:val="Normal"/>
    <w:next w:val="Normal"/>
    <w:link w:val="IntenseQuoteChar"/>
    <w:uiPriority w:val="30"/>
    <w:qFormat/>
    <w:rsid w:val="00D65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7DA"/>
    <w:rPr>
      <w:i/>
      <w:iCs/>
      <w:color w:val="0F4761" w:themeColor="accent1" w:themeShade="BF"/>
    </w:rPr>
  </w:style>
  <w:style w:type="character" w:styleId="IntenseReference">
    <w:name w:val="Intense Reference"/>
    <w:basedOn w:val="DefaultParagraphFont"/>
    <w:uiPriority w:val="32"/>
    <w:qFormat/>
    <w:rsid w:val="00D657DA"/>
    <w:rPr>
      <w:b/>
      <w:bCs/>
      <w:smallCaps/>
      <w:color w:val="0F4761" w:themeColor="accent1" w:themeShade="BF"/>
      <w:spacing w:val="5"/>
    </w:rPr>
  </w:style>
  <w:style w:type="table" w:styleId="TableGrid">
    <w:name w:val="Table Grid"/>
    <w:basedOn w:val="TableNormal"/>
    <w:uiPriority w:val="39"/>
    <w:rsid w:val="00140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66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6A5"/>
  </w:style>
  <w:style w:type="paragraph" w:styleId="Footer">
    <w:name w:val="footer"/>
    <w:basedOn w:val="Normal"/>
    <w:link w:val="FooterChar"/>
    <w:uiPriority w:val="99"/>
    <w:unhideWhenUsed/>
    <w:rsid w:val="00C966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6A5"/>
  </w:style>
  <w:style w:type="paragraph" w:styleId="NormalWeb">
    <w:name w:val="Normal (Web)"/>
    <w:basedOn w:val="Normal"/>
    <w:uiPriority w:val="99"/>
    <w:semiHidden/>
    <w:unhideWhenUsed/>
    <w:rsid w:val="00B041B8"/>
    <w:pPr>
      <w:spacing w:before="100" w:beforeAutospacing="1" w:after="100" w:afterAutospacing="1" w:line="240" w:lineRule="auto"/>
    </w:pPr>
    <w:rPr>
      <w:rFonts w:ascii="Times New Roman" w:eastAsia="Times New Roman" w:hAnsi="Times New Roman" w:cs="Times New Roman"/>
      <w:kern w:val="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1314</TotalTime>
  <Pages>27</Pages>
  <Words>3066</Words>
  <Characters>17478</Characters>
  <Application>Microsoft Office Word</Application>
  <DocSecurity>0</DocSecurity>
  <Lines>145</Lines>
  <Paragraphs>41</Paragraphs>
  <ScaleCrop>false</ScaleCrop>
  <Company/>
  <LinksUpToDate>false</LinksUpToDate>
  <CharactersWithSpaces>20503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Patino</dc:creator>
  <cp:keywords/>
  <dc:description/>
  <cp:lastModifiedBy>Gonzalo Patino</cp:lastModifiedBy>
  <cp:revision>76</cp:revision>
  <dcterms:created xsi:type="dcterms:W3CDTF">2025-09-17T20:19:00Z</dcterms:created>
  <dcterms:modified xsi:type="dcterms:W3CDTF">2025-10-25T23:16:00Z</dcterms:modified>
</cp:coreProperties>
</file>