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701FE2E" w:rsidR="00761B8A" w:rsidRPr="006A1D2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28103CD" w14:textId="330D83D0" w:rsidR="006A1D27" w:rsidRPr="003B466F" w:rsidRDefault="006A1D2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único cambio en mis intereses profesionales</w:t>
            </w:r>
            <w:r w:rsidR="00794F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que voy a tratar de evitar el rubro de programación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187C7FBE" w:rsidR="00761B8A" w:rsidRPr="00794F91" w:rsidRDefault="00794F91" w:rsidP="4496426B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794F91">
              <w:rPr>
                <w:rFonts w:ascii="Calibri" w:hAnsi="Calibri"/>
                <w:color w:val="767171" w:themeColor="background2" w:themeShade="80"/>
              </w:rPr>
              <w:t>Gracias al proyecto me di cuenta que el rubro que menos me gusta de la informática es programar.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6842712" w:rsidR="00761B8A" w:rsidRPr="00794F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6DBAE3C" w14:textId="18F6BD12" w:rsidR="00794F91" w:rsidRPr="003B466F" w:rsidRDefault="00794F9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y debilidades no han cambiado después de realizar el proyecto.</w:t>
            </w:r>
          </w:p>
          <w:p w14:paraId="409E2634" w14:textId="4E505FC2" w:rsidR="00761B8A" w:rsidRPr="00794F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C7668DE" w14:textId="47F53591" w:rsidR="00794F91" w:rsidRPr="003B466F" w:rsidRDefault="00794F9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tengo la oportunidad de sacar certificados, los hago y también al entrar al mundo laboral espero seguir desarrollando mis fortalezas.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5FEDC64F" w:rsidR="00761B8A" w:rsidRPr="00794F91" w:rsidRDefault="00794F91" w:rsidP="4496426B">
            <w:pPr>
              <w:jc w:val="both"/>
              <w:rPr>
                <w:rFonts w:ascii="Century Gothic" w:eastAsiaTheme="minorEastAsia" w:hAnsi="Century Gothic"/>
                <w:color w:val="767171" w:themeColor="background2" w:themeShade="80"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color w:val="767171" w:themeColor="background2" w:themeShade="80"/>
                <w:sz w:val="20"/>
                <w:szCs w:val="20"/>
                <w:lang w:eastAsia="es-ES"/>
              </w:rPr>
              <w:t>Estudiar y repasar las cosas que menos se.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3FDDB3AB" w:rsidR="00761B8A" w:rsidRPr="00794F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7428156" w14:textId="3E3161D5" w:rsidR="00794F91" w:rsidRPr="00B95A72" w:rsidRDefault="00794F9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50A8938F" w:rsidR="00761B8A" w:rsidRPr="00794F91" w:rsidRDefault="00794F91" w:rsidP="4496426B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>
              <w:rPr>
                <w:rFonts w:ascii="Calibri" w:hAnsi="Calibri"/>
                <w:color w:val="767171" w:themeColor="background2" w:themeShade="80"/>
              </w:rPr>
              <w:t>Obviamente trabajando en el rubro de informática, en un equipo, realizando algún proyecto importante o desafiante.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6E31BDC5" w:rsidR="00761B8A" w:rsidRPr="00794F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4A3332" w14:textId="345DFFD0" w:rsidR="00794F91" w:rsidRPr="00B95A72" w:rsidRDefault="00B95A7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aspectos positivos, h</w:t>
            </w:r>
            <w:r w:rsidR="00794F91" w:rsidRPr="00B95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ubo buena comunicación, planificación y responsabilidad</w:t>
            </w:r>
            <w:r w:rsidRPr="00B95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como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negativos, al no haber realizado un proyecto así antes, nos faltaba experiencia en realizar este tipo de proyectos e información de las herramientas.</w:t>
            </w:r>
            <w:r w:rsidRPr="00B95A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BBF736B" w:rsidR="00761B8A" w:rsidRPr="00B95A72" w:rsidRDefault="00B95A72" w:rsidP="4496426B">
            <w:pPr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B95A72">
              <w:rPr>
                <w:color w:val="767171" w:themeColor="background2" w:themeShade="80"/>
                <w:sz w:val="24"/>
                <w:szCs w:val="24"/>
              </w:rPr>
              <w:t>Mejorar la experiencia realizando proyectos y el conocimiento de como es un proyecto de buena calidad en el mercado actual.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F2E9" w14:textId="77777777" w:rsidR="00932326" w:rsidRDefault="00932326" w:rsidP="00DF38AE">
      <w:pPr>
        <w:spacing w:after="0" w:line="240" w:lineRule="auto"/>
      </w:pPr>
      <w:r>
        <w:separator/>
      </w:r>
    </w:p>
  </w:endnote>
  <w:endnote w:type="continuationSeparator" w:id="0">
    <w:p w14:paraId="693812C7" w14:textId="77777777" w:rsidR="00932326" w:rsidRDefault="009323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F46D" w14:textId="77777777" w:rsidR="00932326" w:rsidRDefault="00932326" w:rsidP="00DF38AE">
      <w:pPr>
        <w:spacing w:after="0" w:line="240" w:lineRule="auto"/>
      </w:pPr>
      <w:r>
        <w:separator/>
      </w:r>
    </w:p>
  </w:footnote>
  <w:footnote w:type="continuationSeparator" w:id="0">
    <w:p w14:paraId="11A031C9" w14:textId="77777777" w:rsidR="00932326" w:rsidRDefault="009323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1D27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4F91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326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A72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2</cp:revision>
  <cp:lastPrinted>2019-12-16T20:10:00Z</cp:lastPrinted>
  <dcterms:created xsi:type="dcterms:W3CDTF">2025-11-27T18:34:00Z</dcterms:created>
  <dcterms:modified xsi:type="dcterms:W3CDTF">2025-11-27T18:34:00Z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