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he podido cumplir con todas las actividades en los tiempos definidos, estamos recién empezando con el desarrollo del sitio web por lo que no han habido complicaciones y el hecho de que seamos un grupo facilita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no han habido dificultades, ya que el profesor nos corrige algunos detalles, y ante cualquier cosa tenemos apoyo de profesores y de material.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realizado un buen trabajo, ya que todos hemos cumplido con las tareas, pero mejoraría mi motivación al realizar este proyecto, ya que por alguna razón me da ansiedad hacer todo.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Más que dudas, tengo preocupación sobre el trabajo que estamos haciendo, si está bien o no.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todos pueden trabajar en todo, pero igualmente las actividades están distribuidas entre los miembros del grupo, por tema de orden y responsabilidad. Y no hay nuevas actividades.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opaeowiolo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hecho un buen trabajo en grupo, todos hemos cumplido nuestras tareas y tenemos comunicación, y un aspecto a mejorar seria, por parte mía, que es tener una mayor comunicación.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gSkWmeioA77aqBjcU0JKITpLcw==">CgMxLjAyDmguNm9wYWVvd2lvbG9xOAByITFCVDhEczlNeGxObk1FU2Q0Vl9acVFBSFJ1MFNYYnZjdg==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