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DAC" w:rsidRDefault="00A94DAC">
      <w:r>
        <w:rPr>
          <w:noProof/>
          <w:lang w:eastAsia="es-AR"/>
        </w:rPr>
        <mc:AlternateContent>
          <mc:Choice Requires="wps">
            <w:drawing>
              <wp:anchor distT="0" distB="0" distL="114300" distR="114300" simplePos="0" relativeHeight="251651584" behindDoc="0" locked="0" layoutInCell="1" allowOverlap="1" wp14:anchorId="53C00F00" wp14:editId="0A0C511D">
                <wp:simplePos x="0" y="0"/>
                <wp:positionH relativeFrom="page">
                  <wp:posOffset>4914900</wp:posOffset>
                </wp:positionH>
                <wp:positionV relativeFrom="paragraph">
                  <wp:posOffset>9025255</wp:posOffset>
                </wp:positionV>
                <wp:extent cx="2438400" cy="50482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2438400" cy="504825"/>
                        </a:xfrm>
                        <a:prstGeom prst="rect">
                          <a:avLst/>
                        </a:prstGeom>
                        <a:noFill/>
                        <a:ln>
                          <a:noFill/>
                        </a:ln>
                        <a:effectLst/>
                      </wps:spPr>
                      <wps:txb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Pedro Reynoso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00F00" id="_x0000_t202" coordsize="21600,21600" o:spt="202" path="m,l,21600r21600,l21600,xe">
                <v:stroke joinstyle="miter"/>
                <v:path gradientshapeok="t" o:connecttype="rect"/>
              </v:shapetype>
              <v:shape id="Cuadro de texto 4" o:spid="_x0000_s1026" type="#_x0000_t202" style="position:absolute;margin-left:387pt;margin-top:710.65pt;width:192pt;height:39.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" filled="f" stroked="f">
                <v:fill o:detectmouseclick="t"/>
                <v:textbo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Pedro Reynoso</w:t>
                      </w:r>
                    </w:p>
                  </w:txbxContent>
                </v:textbox>
                <w10:wrap anchorx="page"/>
              </v:shape>
            </w:pict>
          </mc:Fallback>
        </mc:AlternateContent>
      </w:r>
      <w:r>
        <w:rPr>
          <w:noProof/>
          <w:lang w:eastAsia="es-AR"/>
        </w:rPr>
        <mc:AlternateContent>
          <mc:Choice Requires="wps">
            <w:drawing>
              <wp:anchor distT="0" distB="0" distL="114300" distR="114300" simplePos="0" relativeHeight="251650560" behindDoc="0" locked="0" layoutInCell="1" allowOverlap="1" wp14:anchorId="063C837F" wp14:editId="5A8D4B1E">
                <wp:simplePos x="0" y="0"/>
                <wp:positionH relativeFrom="page">
                  <wp:posOffset>333375</wp:posOffset>
                </wp:positionH>
                <wp:positionV relativeFrom="paragraph">
                  <wp:posOffset>9015730</wp:posOffset>
                </wp:positionV>
                <wp:extent cx="2438400" cy="5048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2438400" cy="504825"/>
                        </a:xfrm>
                        <a:prstGeom prst="rect">
                          <a:avLst/>
                        </a:prstGeom>
                        <a:noFill/>
                        <a:ln>
                          <a:noFill/>
                        </a:ln>
                        <a:effectLst/>
                      </wps:spPr>
                      <wps:txb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Gonzalo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C837F" id="Cuadro de texto 3" o:spid="_x0000_s1027" type="#_x0000_t202" style="position:absolute;margin-left:26.25pt;margin-top:709.9pt;width:192pt;height:39.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" filled="f" stroked="f">
                <v:fill o:detectmouseclick="t"/>
                <v:textbox>
                  <w:txbxContent>
                    <w:p w:rsidR="006D0C4C" w:rsidRPr="006D0C4C" w:rsidRDefault="006D0C4C" w:rsidP="006D0C4C">
                      <w:pP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Gonzalo López</w:t>
                      </w:r>
                    </w:p>
                  </w:txbxContent>
                </v:textbox>
                <w10:wrap anchorx="page"/>
              </v:shape>
            </w:pict>
          </mc:Fallback>
        </mc:AlternateContent>
      </w:r>
      <w:r>
        <w:rPr>
          <w:noProof/>
          <w:lang w:eastAsia="es-AR"/>
        </w:rPr>
        <mc:AlternateContent>
          <mc:Choice Requires="wps">
            <w:drawing>
              <wp:anchor distT="0" distB="0" distL="114300" distR="114300" simplePos="0" relativeHeight="251653632" behindDoc="0" locked="0" layoutInCell="1" allowOverlap="1" wp14:anchorId="7987AFA3" wp14:editId="6569F613">
                <wp:simplePos x="0" y="0"/>
                <wp:positionH relativeFrom="margin">
                  <wp:posOffset>-538480</wp:posOffset>
                </wp:positionH>
                <wp:positionV relativeFrom="paragraph">
                  <wp:posOffset>7844155</wp:posOffset>
                </wp:positionV>
                <wp:extent cx="6229350" cy="5048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6229350" cy="504825"/>
                        </a:xfrm>
                        <a:prstGeom prst="rect">
                          <a:avLst/>
                        </a:prstGeom>
                        <a:noFill/>
                        <a:ln>
                          <a:noFill/>
                        </a:ln>
                        <a:effectLst/>
                      </wps:spPr>
                      <wps:txbx>
                        <w:txbxContent>
                          <w:p w:rsidR="00A94DAC" w:rsidRPr="00A94DAC" w:rsidRDefault="00A94DAC" w:rsidP="00A94DAC">
                            <w:pPr>
                              <w:jc w:val="center"/>
                              <w:rPr>
                                <w:b/>
                                <w:noProof/>
                                <w:color w:val="F7CAAC" w:themeColor="accent2" w:themeTint="66"/>
                                <w:sz w:val="40"/>
                                <w:szCs w:val="72"/>
                                <w14:textOutline w14:w="11112" w14:cap="flat" w14:cmpd="sng" w14:algn="ctr">
                                  <w14:solidFill>
                                    <w14:schemeClr w14:val="tx1"/>
                                  </w14:solidFill>
                                  <w14:prstDash w14:val="solid"/>
                                  <w14:round/>
                                </w14:textOutline>
                              </w:rPr>
                            </w:pPr>
                            <w:r w:rsidRPr="00A94DAC">
                              <w:rPr>
                                <w:b/>
                                <w:noProof/>
                                <w:color w:val="F7CAAC" w:themeColor="accent2" w:themeTint="66"/>
                                <w:sz w:val="40"/>
                                <w:szCs w:val="72"/>
                                <w14:textOutline w14:w="11112" w14:cap="flat" w14:cmpd="sng" w14:algn="ctr">
                                  <w14:solidFill>
                                    <w14:schemeClr w14:val="tx1"/>
                                  </w14:solidFill>
                                  <w14:prstDash w14:val="solid"/>
                                  <w14:round/>
                                </w14:textOutline>
                              </w:rPr>
                              <w:t>04/06/2020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7AFA3" id="Cuadro de texto 6" o:spid="_x0000_s1028" type="#_x0000_t202" style="position:absolute;margin-left:-42.4pt;margin-top:617.65pt;width:490.5pt;height:3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" filled="f" stroked="f">
                <v:fill o:detectmouseclick="t"/>
                <v:textbox>
                  <w:txbxContent>
                    <w:p w:rsidR="00A94DAC" w:rsidRPr="00A94DAC" w:rsidRDefault="00A94DAC" w:rsidP="00A94DAC">
                      <w:pPr>
                        <w:jc w:val="center"/>
                        <w:rPr>
                          <w:b/>
                          <w:noProof/>
                          <w:color w:val="F7CAAC" w:themeColor="accent2" w:themeTint="66"/>
                          <w:sz w:val="40"/>
                          <w:szCs w:val="72"/>
                          <w14:textOutline w14:w="11112" w14:cap="flat" w14:cmpd="sng" w14:algn="ctr">
                            <w14:solidFill>
                              <w14:schemeClr w14:val="tx1"/>
                            </w14:solidFill>
                            <w14:prstDash w14:val="solid"/>
                            <w14:round/>
                          </w14:textOutline>
                        </w:rPr>
                      </w:pPr>
                      <w:r w:rsidRPr="00A94DAC">
                        <w:rPr>
                          <w:b/>
                          <w:noProof/>
                          <w:color w:val="F7CAAC" w:themeColor="accent2" w:themeTint="66"/>
                          <w:sz w:val="40"/>
                          <w:szCs w:val="72"/>
                          <w14:textOutline w14:w="11112" w14:cap="flat" w14:cmpd="sng" w14:algn="ctr">
                            <w14:solidFill>
                              <w14:schemeClr w14:val="tx1"/>
                            </w14:solidFill>
                            <w14:prstDash w14:val="solid"/>
                            <w14:round/>
                          </w14:textOutline>
                        </w:rPr>
                        <w:t>04/06/2020</w:t>
                      </w:r>
                    </w:p>
                  </w:txbxContent>
                </v:textbox>
                <w10:wrap anchorx="margin"/>
              </v:shape>
            </w:pict>
          </mc:Fallback>
        </mc:AlternateContent>
      </w:r>
      <w:r>
        <w:rPr>
          <w:noProof/>
          <w:lang w:eastAsia="es-AR"/>
        </w:rPr>
        <mc:AlternateContent>
          <mc:Choice Requires="wps">
            <w:drawing>
              <wp:anchor distT="0" distB="0" distL="114300" distR="114300" simplePos="0" relativeHeight="251652608" behindDoc="0" locked="0" layoutInCell="1" allowOverlap="1" wp14:anchorId="2D122C77" wp14:editId="2D40AAD9">
                <wp:simplePos x="0" y="0"/>
                <wp:positionH relativeFrom="margin">
                  <wp:posOffset>-490855</wp:posOffset>
                </wp:positionH>
                <wp:positionV relativeFrom="paragraph">
                  <wp:posOffset>7225030</wp:posOffset>
                </wp:positionV>
                <wp:extent cx="6229350" cy="5048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6229350" cy="504825"/>
                        </a:xfrm>
                        <a:prstGeom prst="rect">
                          <a:avLst/>
                        </a:prstGeom>
                        <a:noFill/>
                        <a:ln>
                          <a:noFill/>
                        </a:ln>
                        <a:effectLst/>
                      </wps:spPr>
                      <wps:txbx>
                        <w:txbxContent>
                          <w:p w:rsidR="006D0C4C" w:rsidRPr="00A94DAC" w:rsidRDefault="006D0C4C" w:rsidP="006D0C4C">
                            <w:pPr>
                              <w:rPr>
                                <w:b/>
                                <w:noProof/>
                                <w:color w:val="F7CAAC" w:themeColor="accent2" w:themeTint="66"/>
                                <w:sz w:val="52"/>
                                <w:szCs w:val="72"/>
                                <w14:textOutline w14:w="11112" w14:cap="flat" w14:cmpd="sng" w14:algn="ctr">
                                  <w14:solidFill>
                                    <w14:schemeClr w14:val="tx1"/>
                                  </w14:solidFill>
                                  <w14:prstDash w14:val="solid"/>
                                  <w14:round/>
                                </w14:textOutline>
                              </w:rPr>
                            </w:pPr>
                            <w:r w:rsidRPr="00A94DAC">
                              <w:rPr>
                                <w:b/>
                                <w:noProof/>
                                <w:color w:val="F7CAAC" w:themeColor="accent2" w:themeTint="66"/>
                                <w:sz w:val="52"/>
                                <w:szCs w:val="72"/>
                                <w14:textOutline w14:w="11112" w14:cap="flat" w14:cmpd="sng" w14:algn="ctr">
                                  <w14:solidFill>
                                    <w14:schemeClr w14:val="tx1"/>
                                  </w14:solidFill>
                                  <w14:prstDash w14:val="solid"/>
                                  <w14:round/>
                                </w14:textOutline>
                              </w:rPr>
                              <w:t>Laboratorio de computación II – UTN  FRGP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22C77" id="Cuadro de texto 5" o:spid="_x0000_s1029" type="#_x0000_t202" style="position:absolute;margin-left:-38.65pt;margin-top:568.9pt;width:490.5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" filled="f" stroked="f">
                <v:fill o:detectmouseclick="t"/>
                <v:textbox>
                  <w:txbxContent>
                    <w:p w:rsidR="006D0C4C" w:rsidRPr="00A94DAC" w:rsidRDefault="006D0C4C" w:rsidP="006D0C4C">
                      <w:pPr>
                        <w:rPr>
                          <w:b/>
                          <w:noProof/>
                          <w:color w:val="F7CAAC" w:themeColor="accent2" w:themeTint="66"/>
                          <w:sz w:val="52"/>
                          <w:szCs w:val="72"/>
                          <w14:textOutline w14:w="11112" w14:cap="flat" w14:cmpd="sng" w14:algn="ctr">
                            <w14:solidFill>
                              <w14:schemeClr w14:val="tx1"/>
                            </w14:solidFill>
                            <w14:prstDash w14:val="solid"/>
                            <w14:round/>
                          </w14:textOutline>
                        </w:rPr>
                      </w:pPr>
                      <w:r w:rsidRPr="00A94DAC">
                        <w:rPr>
                          <w:b/>
                          <w:noProof/>
                          <w:color w:val="F7CAAC" w:themeColor="accent2" w:themeTint="66"/>
                          <w:sz w:val="52"/>
                          <w:szCs w:val="72"/>
                          <w14:textOutline w14:w="11112" w14:cap="flat" w14:cmpd="sng" w14:algn="ctr">
                            <w14:solidFill>
                              <w14:schemeClr w14:val="tx1"/>
                            </w14:solidFill>
                            <w14:prstDash w14:val="solid"/>
                            <w14:round/>
                          </w14:textOutline>
                        </w:rPr>
                        <w:t>Laboratorio de computación II – UTN  FRGP</w:t>
                      </w:r>
                    </w:p>
                  </w:txbxContent>
                </v:textbox>
                <w10:wrap anchorx="margin"/>
              </v:shape>
            </w:pict>
          </mc:Fallback>
        </mc:AlternateContent>
      </w:r>
      <w:r w:rsidR="008965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85.05pt;margin-top:177.55pt;width:594.75pt;height:355.15pt;z-index:-251649536;mso-position-horizontal-relative:text;mso-position-vertical-relative:text;mso-width-relative:page;mso-height-relative:page" wrapcoords="-38 0 -38 21543 21600 21543 21600 0 -38 0">
            <v:imagedata r:id="rId5" o:title="NOVITEC-ROSSO-N-LARGO-Ferrari-California-T-17"/>
            <w10:wrap type="tight"/>
          </v:shape>
        </w:pict>
      </w:r>
      <w:r>
        <w:rPr>
          <w:noProof/>
          <w:lang w:eastAsia="es-AR"/>
        </w:rPr>
        <mc:AlternateContent>
          <mc:Choice Requires="wps">
            <w:drawing>
              <wp:anchor distT="0" distB="0" distL="114300" distR="114300" simplePos="0" relativeHeight="251649536" behindDoc="0" locked="0" layoutInCell="1" allowOverlap="1" wp14:anchorId="24E7039A" wp14:editId="4D81EA56">
                <wp:simplePos x="0" y="0"/>
                <wp:positionH relativeFrom="margin">
                  <wp:align>left</wp:align>
                </wp:positionH>
                <wp:positionV relativeFrom="paragraph">
                  <wp:posOffset>1233805</wp:posOffset>
                </wp:positionV>
                <wp:extent cx="4876800" cy="182880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4876800" cy="1828800"/>
                        </a:xfrm>
                        <a:prstGeom prst="rect">
                          <a:avLst/>
                        </a:prstGeom>
                        <a:noFill/>
                        <a:ln>
                          <a:noFill/>
                        </a:ln>
                        <a:effectLst/>
                      </wps:spPr>
                      <wps:txbx>
                        <w:txbxContent>
                          <w:p w:rsidR="006D0C4C" w:rsidRPr="006D0C4C" w:rsidRDefault="006D0C4C" w:rsidP="006D0C4C">
                            <w:pPr>
                              <w:jc w:val="center"/>
                              <w:rPr>
                                <w:b/>
                                <w:noProof/>
                                <w:color w:val="F7CAAC" w:themeColor="accent2" w:themeTint="66"/>
                                <w:sz w:val="72"/>
                                <w:szCs w:val="72"/>
                                <w14:textOutline w14:w="11112" w14:cap="flat" w14:cmpd="sng" w14:algn="ctr">
                                  <w14:solidFill>
                                    <w14:srgbClr w14:val="FF0000"/>
                                  </w14:solidFill>
                                  <w14:prstDash w14:val="solid"/>
                                  <w14:round/>
                                </w14:textOutline>
                              </w:rPr>
                            </w:pPr>
                            <w:r w:rsidRPr="006D0C4C">
                              <w:rPr>
                                <w:b/>
                                <w:noProof/>
                                <w:color w:val="F7CAAC" w:themeColor="accent2" w:themeTint="66"/>
                                <w:sz w:val="72"/>
                                <w:szCs w:val="72"/>
                                <w14:textOutline w14:w="11112" w14:cap="flat" w14:cmpd="sng" w14:algn="ctr">
                                  <w14:solidFill>
                                    <w14:srgbClr w14:val="FF0000"/>
                                  </w14:solidFill>
                                  <w14:prstDash w14:val="solid"/>
                                  <w14:round/>
                                </w14:textOutline>
                              </w:rPr>
                              <w:t>Taller automotriz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E7039A" id="Cuadro de texto 2" o:spid="_x0000_s1030" type="#_x0000_t202" style="position:absolute;margin-left:0;margin-top:97.15pt;width:384pt;height:2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" filled="f" stroked="f">
                <v:fill o:detectmouseclick="t"/>
                <v:textbox style="mso-fit-shape-to-text:t">
                  <w:txbxContent>
                    <w:p w:rsidR="006D0C4C" w:rsidRPr="006D0C4C" w:rsidRDefault="006D0C4C" w:rsidP="006D0C4C">
                      <w:pPr>
                        <w:jc w:val="center"/>
                        <w:rPr>
                          <w:b/>
                          <w:noProof/>
                          <w:color w:val="F7CAAC" w:themeColor="accent2" w:themeTint="66"/>
                          <w:sz w:val="72"/>
                          <w:szCs w:val="72"/>
                          <w14:textOutline w14:w="11112" w14:cap="flat" w14:cmpd="sng" w14:algn="ctr">
                            <w14:solidFill>
                              <w14:srgbClr w14:val="FF0000"/>
                            </w14:solidFill>
                            <w14:prstDash w14:val="solid"/>
                            <w14:round/>
                          </w14:textOutline>
                        </w:rPr>
                      </w:pPr>
                      <w:r w:rsidRPr="006D0C4C">
                        <w:rPr>
                          <w:b/>
                          <w:noProof/>
                          <w:color w:val="F7CAAC" w:themeColor="accent2" w:themeTint="66"/>
                          <w:sz w:val="72"/>
                          <w:szCs w:val="72"/>
                          <w14:textOutline w14:w="11112" w14:cap="flat" w14:cmpd="sng" w14:algn="ctr">
                            <w14:solidFill>
                              <w14:srgbClr w14:val="FF0000"/>
                            </w14:solidFill>
                            <w14:prstDash w14:val="solid"/>
                            <w14:round/>
                          </w14:textOutline>
                        </w:rPr>
                        <w:t>Taller automotriz</w:t>
                      </w:r>
                    </w:p>
                  </w:txbxContent>
                </v:textbox>
                <w10:wrap anchorx="margin"/>
              </v:shape>
            </w:pict>
          </mc:Fallback>
        </mc:AlternateContent>
      </w:r>
      <w:r>
        <w:rPr>
          <w:noProof/>
          <w:lang w:eastAsia="es-AR"/>
        </w:rPr>
        <mc:AlternateContent>
          <mc:Choice Requires="wps">
            <w:drawing>
              <wp:anchor distT="0" distB="0" distL="114300" distR="114300" simplePos="0" relativeHeight="251648512" behindDoc="0" locked="0" layoutInCell="1" allowOverlap="1" wp14:anchorId="0C07B259" wp14:editId="1E51B04A">
                <wp:simplePos x="0" y="0"/>
                <wp:positionH relativeFrom="margin">
                  <wp:posOffset>-305435</wp:posOffset>
                </wp:positionH>
                <wp:positionV relativeFrom="paragraph">
                  <wp:posOffset>5080</wp:posOffset>
                </wp:positionV>
                <wp:extent cx="5791200" cy="8286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5791200" cy="828675"/>
                        </a:xfrm>
                        <a:prstGeom prst="rect">
                          <a:avLst/>
                        </a:prstGeom>
                        <a:noFill/>
                        <a:ln>
                          <a:noFill/>
                        </a:ln>
                        <a:effectLst/>
                      </wps:spPr>
                      <wps:txbx>
                        <w:txbxContent>
                          <w:p w:rsidR="006D0C4C" w:rsidRPr="006D0C4C" w:rsidRDefault="006D0C4C" w:rsidP="006D0C4C">
                            <w:pPr>
                              <w:jc w:val="center"/>
                              <w:rPr>
                                <w:b/>
                                <w:color w:val="F7CAAC" w:themeColor="accent2" w:themeTint="66"/>
                                <w:sz w:val="96"/>
                                <w:szCs w:val="72"/>
                                <w14:textOutline w14:w="11112" w14:cap="flat" w14:cmpd="sng" w14:algn="ctr">
                                  <w14:solidFill>
                                    <w14:srgbClr w14:val="FF0000"/>
                                  </w14:solidFill>
                                  <w14:prstDash w14:val="solid"/>
                                  <w14:round/>
                                </w14:textOutline>
                              </w:rPr>
                            </w:pPr>
                            <w:r w:rsidRPr="006D0C4C">
                              <w:rPr>
                                <w:b/>
                                <w:color w:val="F7CAAC" w:themeColor="accent2" w:themeTint="66"/>
                                <w:sz w:val="96"/>
                                <w:szCs w:val="72"/>
                                <w14:textOutline w14:w="11112" w14:cap="flat" w14:cmpd="sng" w14:algn="ctr">
                                  <w14:solidFill>
                                    <w14:srgbClr w14:val="FF0000"/>
                                  </w14:solidFill>
                                  <w14:prstDash w14:val="solid"/>
                                  <w14:round/>
                                </w14:textOutline>
                              </w:rPr>
                              <w:t>Informe de proyecto</w:t>
                            </w:r>
                          </w:p>
                          <w:p w:rsid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
                          <w:p w:rsidR="006D0C4C" w:rsidRP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roofErr w:type="spellStart"/>
                            <w:r>
                              <w:rPr>
                                <w:b/>
                                <w:color w:val="F7CAAC" w:themeColor="accent2" w:themeTint="66"/>
                                <w:sz w:val="96"/>
                                <w:szCs w:val="72"/>
                                <w14:textOutline w14:w="11112" w14:cap="flat" w14:cmpd="sng" w14:algn="ctr">
                                  <w14:solidFill>
                                    <w14:schemeClr w14:val="accent2"/>
                                  </w14:solidFill>
                                  <w14:prstDash w14:val="solid"/>
                                  <w14:round/>
                                </w14:textOutline>
                              </w:rPr>
                              <w:t>Tall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7B259" id="Cuadro de texto 1" o:spid="_x0000_s1031" type="#_x0000_t202" style="position:absolute;margin-left:-24.05pt;margin-top:.4pt;width:456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" filled="f" stroked="f">
                <v:fill o:detectmouseclick="t"/>
                <v:textbox>
                  <w:txbxContent>
                    <w:p w:rsidR="006D0C4C" w:rsidRPr="006D0C4C" w:rsidRDefault="006D0C4C" w:rsidP="006D0C4C">
                      <w:pPr>
                        <w:jc w:val="center"/>
                        <w:rPr>
                          <w:b/>
                          <w:color w:val="F7CAAC" w:themeColor="accent2" w:themeTint="66"/>
                          <w:sz w:val="96"/>
                          <w:szCs w:val="72"/>
                          <w14:textOutline w14:w="11112" w14:cap="flat" w14:cmpd="sng" w14:algn="ctr">
                            <w14:solidFill>
                              <w14:srgbClr w14:val="FF0000"/>
                            </w14:solidFill>
                            <w14:prstDash w14:val="solid"/>
                            <w14:round/>
                          </w14:textOutline>
                        </w:rPr>
                      </w:pPr>
                      <w:r w:rsidRPr="006D0C4C">
                        <w:rPr>
                          <w:b/>
                          <w:color w:val="F7CAAC" w:themeColor="accent2" w:themeTint="66"/>
                          <w:sz w:val="96"/>
                          <w:szCs w:val="72"/>
                          <w14:textOutline w14:w="11112" w14:cap="flat" w14:cmpd="sng" w14:algn="ctr">
                            <w14:solidFill>
                              <w14:srgbClr w14:val="FF0000"/>
                            </w14:solidFill>
                            <w14:prstDash w14:val="solid"/>
                            <w14:round/>
                          </w14:textOutline>
                        </w:rPr>
                        <w:t>Informe de proyecto</w:t>
                      </w:r>
                    </w:p>
                    <w:p w:rsid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
                    <w:p w:rsidR="006D0C4C" w:rsidRPr="006D0C4C" w:rsidRDefault="006D0C4C" w:rsidP="006D0C4C">
                      <w:pPr>
                        <w:jc w:val="center"/>
                        <w:rPr>
                          <w:b/>
                          <w:color w:val="F7CAAC" w:themeColor="accent2" w:themeTint="66"/>
                          <w:sz w:val="96"/>
                          <w:szCs w:val="72"/>
                          <w14:textOutline w14:w="11112" w14:cap="flat" w14:cmpd="sng" w14:algn="ctr">
                            <w14:solidFill>
                              <w14:schemeClr w14:val="accent2"/>
                            </w14:solidFill>
                            <w14:prstDash w14:val="solid"/>
                            <w14:round/>
                          </w14:textOutline>
                        </w:rPr>
                      </w:pPr>
                      <w:proofErr w:type="spellStart"/>
                      <w:r>
                        <w:rPr>
                          <w:b/>
                          <w:color w:val="F7CAAC" w:themeColor="accent2" w:themeTint="66"/>
                          <w:sz w:val="96"/>
                          <w:szCs w:val="72"/>
                          <w14:textOutline w14:w="11112" w14:cap="flat" w14:cmpd="sng" w14:algn="ctr">
                            <w14:solidFill>
                              <w14:schemeClr w14:val="accent2"/>
                            </w14:solidFill>
                            <w14:prstDash w14:val="solid"/>
                            <w14:round/>
                          </w14:textOutline>
                        </w:rPr>
                        <w:t>Tall</w:t>
                      </w:r>
                      <w:proofErr w:type="spellEnd"/>
                    </w:p>
                  </w:txbxContent>
                </v:textbox>
                <w10:wrap anchorx="margin"/>
              </v:shape>
            </w:pict>
          </mc:Fallback>
        </mc:AlternateContent>
      </w:r>
      <w:r>
        <w:br w:type="page"/>
      </w:r>
    </w:p>
    <w:p w:rsidR="00370D6D" w:rsidRDefault="00782313">
      <w:r>
        <w:rPr>
          <w:noProof/>
          <w:lang w:eastAsia="es-AR"/>
        </w:rPr>
        <w:lastRenderedPageBreak/>
        <mc:AlternateContent>
          <mc:Choice Requires="wps">
            <w:drawing>
              <wp:anchor distT="0" distB="0" distL="114300" distR="114300" simplePos="0" relativeHeight="251654656" behindDoc="0" locked="0" layoutInCell="1" allowOverlap="1" wp14:anchorId="0CCB41BF" wp14:editId="6CA60511">
                <wp:simplePos x="0" y="0"/>
                <wp:positionH relativeFrom="page">
                  <wp:posOffset>2470785</wp:posOffset>
                </wp:positionH>
                <wp:positionV relativeFrom="paragraph">
                  <wp:posOffset>9525</wp:posOffset>
                </wp:positionV>
                <wp:extent cx="2438400" cy="5048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2438400" cy="504825"/>
                        </a:xfrm>
                        <a:prstGeom prst="rect">
                          <a:avLst/>
                        </a:prstGeom>
                        <a:noFill/>
                        <a:ln>
                          <a:noFill/>
                        </a:ln>
                        <a:effectLst/>
                      </wps:spPr>
                      <wps:txbx>
                        <w:txbxContent>
                          <w:p w:rsidR="00782313" w:rsidRPr="006D0C4C" w:rsidRDefault="00782313" w:rsidP="00782313">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introduccion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B41BF" id="Cuadro de texto 7" o:spid="_x0000_s1032" type="#_x0000_t202" style="position:absolute;margin-left:194.55pt;margin-top:.75pt;width:192pt;height:39.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" filled="f" stroked="f">
                <v:fill o:detectmouseclick="t"/>
                <v:textbox>
                  <w:txbxContent>
                    <w:p w:rsidR="00782313" w:rsidRPr="006D0C4C" w:rsidRDefault="00782313" w:rsidP="00782313">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introduccion</w:t>
                      </w:r>
                    </w:p>
                  </w:txbxContent>
                </v:textbox>
                <w10:wrap anchorx="page"/>
              </v:shape>
            </w:pict>
          </mc:Fallback>
        </mc:AlternateContent>
      </w:r>
    </w:p>
    <w:p w:rsidR="00782313" w:rsidRDefault="00782313"/>
    <w:p w:rsidR="00782313" w:rsidRDefault="00782313">
      <w:r>
        <w:t xml:space="preserve">El sistema a desarrollar permitirá llevar </w:t>
      </w:r>
      <w:r w:rsidR="00C609A9">
        <w:t>el registro del ingreso del auto de un cliente al taller, a veces el mismo pierde los papeles del Service y al volver al taller ninguno recuerda cuando ingreso, el sistema permitirá detallar al cliente y al auto en cuestión</w:t>
      </w:r>
      <w:r w:rsidR="00503078">
        <w:t xml:space="preserve"> junto con su arreglo</w:t>
      </w:r>
      <w:r w:rsidR="00C609A9">
        <w:t>.</w:t>
      </w:r>
    </w:p>
    <w:p w:rsidR="00503078" w:rsidRDefault="00503078">
      <w:r>
        <w:rPr>
          <w:noProof/>
          <w:lang w:eastAsia="es-AR"/>
        </w:rPr>
        <mc:AlternateContent>
          <mc:Choice Requires="wps">
            <w:drawing>
              <wp:anchor distT="0" distB="0" distL="114300" distR="114300" simplePos="0" relativeHeight="251655680" behindDoc="0" locked="0" layoutInCell="1" allowOverlap="1" wp14:anchorId="533A173B" wp14:editId="769A14A9">
                <wp:simplePos x="0" y="0"/>
                <wp:positionH relativeFrom="page">
                  <wp:posOffset>733424</wp:posOffset>
                </wp:positionH>
                <wp:positionV relativeFrom="paragraph">
                  <wp:posOffset>294640</wp:posOffset>
                </wp:positionV>
                <wp:extent cx="6124575" cy="5048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503078" w:rsidRPr="006D0C4C" w:rsidRDefault="00503078" w:rsidP="0050307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Descripción detallada del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A173B" id="Cuadro de texto 8" o:spid="_x0000_s1033" type="#_x0000_t202" style="position:absolute;margin-left:57.75pt;margin-top:23.2pt;width:482.25pt;height:39.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" filled="f" stroked="f">
                <v:fill o:detectmouseclick="t"/>
                <v:textbox>
                  <w:txbxContent>
                    <w:p w:rsidR="00503078" w:rsidRPr="006D0C4C" w:rsidRDefault="00503078" w:rsidP="0050307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Descripción detallada del sistema</w:t>
                      </w:r>
                    </w:p>
                  </w:txbxContent>
                </v:textbox>
                <w10:wrap anchorx="page"/>
              </v:shape>
            </w:pict>
          </mc:Fallback>
        </mc:AlternateContent>
      </w:r>
    </w:p>
    <w:p w:rsidR="00503078" w:rsidRDefault="00503078"/>
    <w:p w:rsidR="00503078" w:rsidRDefault="00503078"/>
    <w:p w:rsidR="00503078" w:rsidRDefault="0093367B">
      <w:r>
        <w:t xml:space="preserve">El objetivo principal del programa es llevar a cabo el registro del ingreso de un auto al taller, para que tanto el cliente como el mecánico sepan que se le hizo y en </w:t>
      </w:r>
      <w:r w:rsidR="00556C0B">
        <w:t>qué</w:t>
      </w:r>
      <w:r>
        <w:t xml:space="preserve"> fecha.</w:t>
      </w:r>
    </w:p>
    <w:p w:rsidR="0093367B" w:rsidRDefault="0093367B">
      <w:r>
        <w:t xml:space="preserve">El auto será almacenado por marca, modelo, patente, KM, etc. El cliente también será almacenado con sus datos personales, incluido DNI, luego se podrán almacenar los insumos para la venta de un taller, como por </w:t>
      </w:r>
      <w:proofErr w:type="spellStart"/>
      <w:r>
        <w:t>ej</w:t>
      </w:r>
      <w:proofErr w:type="spellEnd"/>
      <w:r>
        <w:t xml:space="preserve"> baterías y cosas básicas.</w:t>
      </w:r>
    </w:p>
    <w:p w:rsidR="00556C0B" w:rsidRDefault="00556C0B">
      <w:r>
        <w:t xml:space="preserve">La aplicación permitirá agregar a los clientes y a los autos, luego se podrán hacer búsquedas por DNI y por patente de auto, eso informara una ficha técnica del </w:t>
      </w:r>
      <w:r w:rsidR="003251B3">
        <w:t>vehículo</w:t>
      </w:r>
    </w:p>
    <w:p w:rsidR="00556C0B" w:rsidRDefault="00556C0B">
      <w:r>
        <w:t xml:space="preserve">Pensé en pre-cargar la marca y modelo de un auto, entonces cuando se ingresa al taller desplegar las marcas y modelos que se puedan elegir, si no se encuentra, se puede agregar en el menú autos, agregar auto, una </w:t>
      </w:r>
      <w:proofErr w:type="spellStart"/>
      <w:r>
        <w:t>ves</w:t>
      </w:r>
      <w:proofErr w:type="spellEnd"/>
      <w:r>
        <w:t xml:space="preserve"> elegido todo, se ingresara la patente del mismo y los KM del momento, la falla estará </w:t>
      </w:r>
      <w:r w:rsidR="003251B3">
        <w:t>presente y quizás se le puede agregar un campo de repuestos requeridos</w:t>
      </w:r>
      <w:r>
        <w:t>, ahí también se pueden pedir los datos del cliente para guardar.</w:t>
      </w:r>
    </w:p>
    <w:p w:rsidR="00556C0B" w:rsidRDefault="00556C0B">
      <w:r>
        <w:t>Se registrara el importe del trabajo</w:t>
      </w:r>
      <w:r w:rsidR="003251B3">
        <w:t xml:space="preserve"> realizado</w:t>
      </w:r>
      <w:r>
        <w:t>, separando por repuestos y mano de obra</w:t>
      </w:r>
      <w:r w:rsidR="003251B3">
        <w:t>, esta sección la imagine con contraseña, para que solo el mecánico tenga acceso y el cliente no pueda ver si se acerca a la pantalla.</w:t>
      </w:r>
    </w:p>
    <w:p w:rsidR="003251B3" w:rsidRDefault="003251B3">
      <w:r>
        <w:t>Luego se podrá realizar un informe de cuantos trabajos hubo por mes, semana, o la fecha que disponga el mecánico, es para llevar las ganancias.</w:t>
      </w:r>
    </w:p>
    <w:p w:rsidR="003C68A8" w:rsidRDefault="003C68A8">
      <w:r>
        <w:rPr>
          <w:noProof/>
          <w:lang w:eastAsia="es-AR"/>
        </w:rPr>
        <mc:AlternateContent>
          <mc:Choice Requires="wps">
            <w:drawing>
              <wp:anchor distT="0" distB="0" distL="114300" distR="114300" simplePos="0" relativeHeight="251656704" behindDoc="0" locked="0" layoutInCell="1" allowOverlap="1" wp14:anchorId="1A8067A2" wp14:editId="4B1481F3">
                <wp:simplePos x="0" y="0"/>
                <wp:positionH relativeFrom="margin">
                  <wp:align>center</wp:align>
                </wp:positionH>
                <wp:positionV relativeFrom="paragraph">
                  <wp:posOffset>304800</wp:posOffset>
                </wp:positionV>
                <wp:extent cx="6124575" cy="5048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3C68A8"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Pantalla principal</w:t>
                            </w:r>
                          </w:p>
                          <w:p w:rsidR="003C68A8" w:rsidRPr="006D0C4C"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067A2" id="Cuadro de texto 9" o:spid="_x0000_s1034" type="#_x0000_t202" style="position:absolute;margin-left:0;margin-top:24pt;width:482.25pt;height:39.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" filled="f" stroked="f">
                <v:fill o:detectmouseclick="t"/>
                <v:textbox>
                  <w:txbxContent>
                    <w:p w:rsidR="003C68A8"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Pantalla principal</w:t>
                      </w:r>
                    </w:p>
                    <w:p w:rsidR="003C68A8" w:rsidRPr="006D0C4C" w:rsidRDefault="003C68A8" w:rsidP="003C68A8">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margin"/>
              </v:shape>
            </w:pict>
          </mc:Fallback>
        </mc:AlternateContent>
      </w:r>
    </w:p>
    <w:p w:rsidR="003C68A8" w:rsidRDefault="003C68A8"/>
    <w:p w:rsidR="00556C0B" w:rsidRDefault="00E40CCA">
      <w:r>
        <w:rPr>
          <w:noProof/>
          <w:lang w:eastAsia="es-AR"/>
        </w:rPr>
        <w:drawing>
          <wp:anchor distT="0" distB="0" distL="114300" distR="114300" simplePos="0" relativeHeight="251658752" behindDoc="1" locked="0" layoutInCell="1" allowOverlap="1" wp14:anchorId="47EE7A84" wp14:editId="22DF0687">
            <wp:simplePos x="0" y="0"/>
            <wp:positionH relativeFrom="margin">
              <wp:align>center</wp:align>
            </wp:positionH>
            <wp:positionV relativeFrom="paragraph">
              <wp:posOffset>271780</wp:posOffset>
            </wp:positionV>
            <wp:extent cx="3343275" cy="1752600"/>
            <wp:effectExtent l="0" t="0" r="9525" b="0"/>
            <wp:wrapTight wrapText="bothSides">
              <wp:wrapPolygon edited="0">
                <wp:start x="0" y="0"/>
                <wp:lineTo x="0" y="21365"/>
                <wp:lineTo x="21538" y="21365"/>
                <wp:lineTo x="2153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1752600"/>
                    </a:xfrm>
                    <a:prstGeom prst="rect">
                      <a:avLst/>
                    </a:prstGeom>
                    <a:noFill/>
                    <a:ln>
                      <a:noFill/>
                    </a:ln>
                  </pic:spPr>
                </pic:pic>
              </a:graphicData>
            </a:graphic>
          </wp:anchor>
        </w:drawing>
      </w:r>
    </w:p>
    <w:p w:rsidR="003C68A8" w:rsidRDefault="003C68A8"/>
    <w:p w:rsidR="003C68A8" w:rsidRDefault="003C68A8" w:rsidP="003C68A8"/>
    <w:p w:rsidR="003C68A8" w:rsidRDefault="003C68A8" w:rsidP="003C68A8"/>
    <w:p w:rsidR="003C68A8" w:rsidRDefault="003C68A8" w:rsidP="003C68A8"/>
    <w:p w:rsidR="003C68A8" w:rsidRDefault="003C68A8" w:rsidP="003C68A8">
      <w:pPr>
        <w:ind w:left="1776"/>
      </w:pPr>
    </w:p>
    <w:p w:rsidR="003C68A8" w:rsidRDefault="003C68A8" w:rsidP="003C68A8">
      <w:pPr>
        <w:ind w:left="1776"/>
      </w:pPr>
    </w:p>
    <w:p w:rsidR="003C68A8" w:rsidRDefault="003C68A8" w:rsidP="003C68A8"/>
    <w:p w:rsidR="00E40CCA" w:rsidRDefault="00E40CCA" w:rsidP="003C68A8"/>
    <w:p w:rsidR="00E40CCA" w:rsidRDefault="00E40CCA" w:rsidP="003C68A8">
      <w:r>
        <w:rPr>
          <w:noProof/>
          <w:lang w:eastAsia="es-AR"/>
        </w:rPr>
        <w:lastRenderedPageBreak/>
        <mc:AlternateContent>
          <mc:Choice Requires="wps">
            <w:drawing>
              <wp:anchor distT="0" distB="0" distL="114300" distR="114300" simplePos="0" relativeHeight="251657728" behindDoc="0" locked="0" layoutInCell="1" allowOverlap="1" wp14:anchorId="7BEA8D8E" wp14:editId="70458D86">
                <wp:simplePos x="0" y="0"/>
                <wp:positionH relativeFrom="page">
                  <wp:posOffset>1378585</wp:posOffset>
                </wp:positionH>
                <wp:positionV relativeFrom="paragraph">
                  <wp:posOffset>0</wp:posOffset>
                </wp:positionV>
                <wp:extent cx="6124575" cy="504825"/>
                <wp:effectExtent l="0" t="0" r="0" b="9525"/>
                <wp:wrapNone/>
                <wp:docPr id="13" name="Cuadro de texto 13"/>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Ingreso al taller</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A8D8E" id="Cuadro de texto 13" o:spid="_x0000_s1035" type="#_x0000_t202" style="position:absolute;margin-left:108.55pt;margin-top:0;width:482.25pt;height:39.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" filled="f" stroked="f">
                <v:fill o:detectmouseclick="t"/>
                <v:textbo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Ingreso al taller</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E40CCA" w:rsidRDefault="00E40CCA" w:rsidP="003C68A8"/>
    <w:p w:rsidR="00E40CCA" w:rsidRDefault="00E40CCA" w:rsidP="003C68A8">
      <w:r>
        <w:t>En esta sección del programa se registraran los datos del ingreso al taller para poder generar la ficha del cliente, anteriormente debemos agregar al cliente y al vehículo, sino en los campos de cliente y vehículo no nos dejara ingresar los dichos datos. Aquí se registrara por fecha y se indicara la falla y lo que se le hizo.</w:t>
      </w:r>
    </w:p>
    <w:p w:rsidR="00E40CCA" w:rsidRDefault="00E40CCA" w:rsidP="003C68A8">
      <w:r>
        <w:rPr>
          <w:noProof/>
          <w:lang w:eastAsia="es-AR"/>
        </w:rPr>
        <mc:AlternateContent>
          <mc:Choice Requires="wps">
            <w:drawing>
              <wp:anchor distT="0" distB="0" distL="114300" distR="114300" simplePos="0" relativeHeight="251659776" behindDoc="0" locked="0" layoutInCell="1" allowOverlap="1" wp14:anchorId="7931DB33" wp14:editId="08B31AC8">
                <wp:simplePos x="0" y="0"/>
                <wp:positionH relativeFrom="page">
                  <wp:posOffset>1550035</wp:posOffset>
                </wp:positionH>
                <wp:positionV relativeFrom="paragraph">
                  <wp:posOffset>151765</wp:posOffset>
                </wp:positionV>
                <wp:extent cx="6124575" cy="5048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Ficha cliente</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1DB33" id="Cuadro de texto 15" o:spid="_x0000_s1036" type="#_x0000_t202" style="position:absolute;margin-left:122.05pt;margin-top:11.95pt;width:482.25pt;height:39.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" filled="f" stroked="f">
                <v:fill o:detectmouseclick="t"/>
                <v:textbox>
                  <w:txbxContent>
                    <w:p w:rsidR="00E40CCA" w:rsidRDefault="00E40CCA" w:rsidP="00E40CCA">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Ficha cliente</w:t>
                      </w:r>
                    </w:p>
                    <w:p w:rsidR="00E40CCA" w:rsidRPr="006D0C4C" w:rsidRDefault="00E40CCA" w:rsidP="00E40CCA">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E40CCA" w:rsidRDefault="00E40CCA" w:rsidP="003C68A8"/>
    <w:p w:rsidR="00E40CCA" w:rsidRDefault="00E40CCA" w:rsidP="003C68A8"/>
    <w:p w:rsidR="00E40CCA" w:rsidRDefault="00E40CCA" w:rsidP="003C68A8">
      <w:r>
        <w:t>La ficha del cliente es el porqué del programa, aquí se podrá buscar cuando el cliente ingreso su vehículo al taller, que se le hizo, en qué fecha y cuantos KM tenía el auto.</w:t>
      </w:r>
      <w:r>
        <w:br/>
        <w:t>La idea es que la búsqueda sea por patente, pero se podrá habilitar la búsqueda por DNI del cliente</w:t>
      </w:r>
      <w:r w:rsidR="00B20996">
        <w:t>, es para llevar el registro de que se realizó y en caso de que la reparación no sea exitosa acordarse de que se le hizo previamente al auto.</w:t>
      </w:r>
    </w:p>
    <w:p w:rsidR="00B20996" w:rsidRDefault="00B20996" w:rsidP="003C68A8">
      <w:r>
        <w:t xml:space="preserve">Se podrá exportar la ficha a un archivo CSV para enviársela al cliente si así lo desea. Eso servirá para indicarle que el Service debe realizarse a los tantos KM dependiendo que es lo que se </w:t>
      </w:r>
      <w:r w:rsidR="00BE1FDC">
        <w:t>arregló</w:t>
      </w:r>
      <w:r>
        <w:t>.</w:t>
      </w:r>
    </w:p>
    <w:p w:rsidR="00B20996" w:rsidRDefault="00B20996" w:rsidP="003C68A8">
      <w:r>
        <w:rPr>
          <w:noProof/>
          <w:lang w:eastAsia="es-AR"/>
        </w:rPr>
        <mc:AlternateContent>
          <mc:Choice Requires="wps">
            <w:drawing>
              <wp:anchor distT="0" distB="0" distL="114300" distR="114300" simplePos="0" relativeHeight="251660800" behindDoc="0" locked="0" layoutInCell="1" allowOverlap="1" wp14:anchorId="6BA1AE88" wp14:editId="34B177C4">
                <wp:simplePos x="0" y="0"/>
                <wp:positionH relativeFrom="page">
                  <wp:posOffset>1804035</wp:posOffset>
                </wp:positionH>
                <wp:positionV relativeFrom="paragraph">
                  <wp:posOffset>247650</wp:posOffset>
                </wp:positionV>
                <wp:extent cx="6124575" cy="5048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Clientes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AE88" id="Cuadro de texto 16" o:spid="_x0000_s1037" type="#_x0000_t202" style="position:absolute;margin-left:142.05pt;margin-top:19.5pt;width:482.25pt;height:3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" filled="f" stroked="f">
                <v:fill o:detectmouseclick="t"/>
                <v:textbo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Clientes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20996" w:rsidRDefault="00B20996" w:rsidP="003C68A8"/>
    <w:p w:rsidR="00B20996" w:rsidRDefault="00B20996" w:rsidP="003C68A8"/>
    <w:p w:rsidR="00B20996" w:rsidRDefault="00B20996" w:rsidP="003C68A8">
      <w:r>
        <w:t>Esta opción la utilizaremos para crear al cliente, indicaremos sus datos personales y los guardaremos para poder utilizar a la hora de generar el ingreso al taller.</w:t>
      </w:r>
    </w:p>
    <w:p w:rsidR="00B20996" w:rsidRDefault="00B20996" w:rsidP="003C68A8">
      <w:r>
        <w:t>Los vamos a poder buscar por DNI y por Apellido, y también listarlos a todos ordenados por apellido.</w:t>
      </w:r>
    </w:p>
    <w:p w:rsidR="00B20996" w:rsidRDefault="00B20996" w:rsidP="003C68A8">
      <w:r>
        <w:t>Es algo raro dar de baja un cliente de un taller, pero podría agregarse la función.</w:t>
      </w:r>
    </w:p>
    <w:p w:rsidR="00B20996" w:rsidRDefault="00B20996" w:rsidP="003C68A8">
      <w:r>
        <w:rPr>
          <w:noProof/>
          <w:lang w:eastAsia="es-AR"/>
        </w:rPr>
        <mc:AlternateContent>
          <mc:Choice Requires="wps">
            <w:drawing>
              <wp:anchor distT="0" distB="0" distL="114300" distR="114300" simplePos="0" relativeHeight="251661824" behindDoc="0" locked="0" layoutInCell="1" allowOverlap="1" wp14:anchorId="7AE5C411" wp14:editId="5B9FC446">
                <wp:simplePos x="0" y="0"/>
                <wp:positionH relativeFrom="page">
                  <wp:posOffset>1765935</wp:posOffset>
                </wp:positionH>
                <wp:positionV relativeFrom="paragraph">
                  <wp:posOffset>238125</wp:posOffset>
                </wp:positionV>
                <wp:extent cx="6124575" cy="50482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Vehiculos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C411" id="Cuadro de texto 17" o:spid="_x0000_s1038" type="#_x0000_t202" style="position:absolute;margin-left:139.05pt;margin-top:18.75pt;width:482.25pt;height:39.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" filled="f" stroked="f">
                <v:fill o:detectmouseclick="t"/>
                <v:textbox>
                  <w:txbxContent>
                    <w:p w:rsidR="00B20996" w:rsidRDefault="00B20996" w:rsidP="00B2099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Vehiculos</w:t>
                      </w:r>
                    </w:p>
                    <w:p w:rsidR="00B20996" w:rsidRPr="006D0C4C" w:rsidRDefault="00B20996" w:rsidP="00B2099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20996" w:rsidRDefault="00B20996" w:rsidP="003C68A8"/>
    <w:p w:rsidR="00B20996" w:rsidRDefault="00B20996" w:rsidP="003C68A8"/>
    <w:p w:rsidR="00B20996" w:rsidRDefault="00B20996" w:rsidP="003C68A8">
      <w:r>
        <w:t>En esta sección se irán agregando los vehículos que ingresan al taller, MARCA y MODELO.</w:t>
      </w:r>
      <w:r>
        <w:br/>
        <w:t>Se guardaran para cuando el auto ingresa al taller y realicemos el ingreso, desplegar un listado de MARCAS y MODELOS disponibles.</w:t>
      </w:r>
    </w:p>
    <w:p w:rsidR="00B20996" w:rsidRDefault="00B20996" w:rsidP="003C68A8">
      <w:r>
        <w:t>Podremos generar un listado de los vehículos ordenados alfabéticamente.</w:t>
      </w:r>
    </w:p>
    <w:p w:rsidR="00BE1FDC" w:rsidRDefault="00BE1FDC" w:rsidP="003C68A8"/>
    <w:p w:rsidR="00BE1FDC" w:rsidRDefault="00BE1FDC" w:rsidP="003C68A8"/>
    <w:p w:rsidR="00BE1FDC" w:rsidRDefault="00BE1FDC" w:rsidP="003C68A8"/>
    <w:p w:rsidR="00BE1FDC" w:rsidRDefault="00BE1FDC" w:rsidP="003C68A8"/>
    <w:p w:rsidR="00BE1FDC" w:rsidRDefault="00BE1FDC" w:rsidP="003C68A8">
      <w:r>
        <w:rPr>
          <w:noProof/>
          <w:lang w:eastAsia="es-AR"/>
        </w:rPr>
        <w:lastRenderedPageBreak/>
        <mc:AlternateContent>
          <mc:Choice Requires="wps">
            <w:drawing>
              <wp:anchor distT="0" distB="0" distL="114300" distR="114300" simplePos="0" relativeHeight="251662848" behindDoc="0" locked="0" layoutInCell="1" allowOverlap="1" wp14:anchorId="1BB780B0" wp14:editId="69D09E0D">
                <wp:simplePos x="0" y="0"/>
                <wp:positionH relativeFrom="page">
                  <wp:posOffset>1804035</wp:posOffset>
                </wp:positionH>
                <wp:positionV relativeFrom="paragraph">
                  <wp:posOffset>227965</wp:posOffset>
                </wp:positionV>
                <wp:extent cx="6124575" cy="50482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Insumos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780B0" id="Cuadro de texto 18" o:spid="_x0000_s1039" type="#_x0000_t202" style="position:absolute;margin-left:142.05pt;margin-top:17.95pt;width:482.25pt;height:39.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" filled="f" stroked="f">
                <v:fill o:detectmouseclick="t"/>
                <v:textbo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Insumos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E1FDC" w:rsidRDefault="00BE1FDC" w:rsidP="003C68A8"/>
    <w:p w:rsidR="00BE1FDC" w:rsidRDefault="00BE1FDC" w:rsidP="003C68A8"/>
    <w:p w:rsidR="00BE1FDC" w:rsidRDefault="00BE1FDC" w:rsidP="003C68A8">
      <w:r>
        <w:t xml:space="preserve">En esta sección podemos agregar el stock de insumos mínimos de un taller, por </w:t>
      </w:r>
      <w:proofErr w:type="spellStart"/>
      <w:r>
        <w:t>ej</w:t>
      </w:r>
      <w:proofErr w:type="spellEnd"/>
      <w:r>
        <w:t>, aceite, batería etc. Cada vez que se use uno se descontara del stock.</w:t>
      </w:r>
    </w:p>
    <w:p w:rsidR="00BE1FDC" w:rsidRDefault="00BE1FDC" w:rsidP="003C68A8"/>
    <w:p w:rsidR="00BE1FDC" w:rsidRDefault="00BE1FDC" w:rsidP="003C68A8">
      <w:r>
        <w:rPr>
          <w:noProof/>
          <w:lang w:eastAsia="es-AR"/>
        </w:rPr>
        <mc:AlternateContent>
          <mc:Choice Requires="wps">
            <w:drawing>
              <wp:anchor distT="0" distB="0" distL="114300" distR="114300" simplePos="0" relativeHeight="251663872" behindDoc="0" locked="0" layoutInCell="1" allowOverlap="1" wp14:anchorId="0956DCEF" wp14:editId="6466819B">
                <wp:simplePos x="0" y="0"/>
                <wp:positionH relativeFrom="page">
                  <wp:posOffset>1775460</wp:posOffset>
                </wp:positionH>
                <wp:positionV relativeFrom="paragraph">
                  <wp:posOffset>9525</wp:posOffset>
                </wp:positionV>
                <wp:extent cx="6124575" cy="504825"/>
                <wp:effectExtent l="0" t="0" r="0" b="9525"/>
                <wp:wrapNone/>
                <wp:docPr id="19" name="Cuadro de texto 19"/>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Reportes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6DCEF" id="Cuadro de texto 19" o:spid="_x0000_s1040" type="#_x0000_t202" style="position:absolute;margin-left:139.8pt;margin-top:.75pt;width:482.25pt;height:39.7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" filled="f" stroked="f">
                <v:fill o:detectmouseclick="t"/>
                <v:textbox>
                  <w:txbxContent>
                    <w:p w:rsidR="00BE1FDC" w:rsidRDefault="00BE1FDC" w:rsidP="00BE1FDC">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Reportes</w:t>
                      </w:r>
                    </w:p>
                    <w:p w:rsidR="00BE1FDC" w:rsidRPr="006D0C4C" w:rsidRDefault="00BE1FDC" w:rsidP="00BE1FDC">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BE1FDC" w:rsidRDefault="00BE1FDC" w:rsidP="003C68A8"/>
    <w:p w:rsidR="00BE1FDC" w:rsidRDefault="00BE1FDC" w:rsidP="003C68A8">
      <w:r>
        <w:t>Aquí podremos sacar un reporte de los ingresos del taller, de cuantos vehículos ingresaron por día, mes y año, dependiendo de lo que se desee.</w:t>
      </w:r>
    </w:p>
    <w:p w:rsidR="00BE1FDC" w:rsidRDefault="00BE1FDC" w:rsidP="003C68A8">
      <w:r>
        <w:t>Se podrá sacar un reporte resumido de cuantas veces ingreso un cliente su vehículo y el porqué, menos detallado que la ficha de cliente pero información más general y rápida.</w:t>
      </w:r>
    </w:p>
    <w:p w:rsidR="00BE1FDC" w:rsidRDefault="00BE1FDC" w:rsidP="003C68A8">
      <w:r>
        <w:t xml:space="preserve">También tendrá la posibilidad de ver cuantos insumos vendió. </w:t>
      </w:r>
    </w:p>
    <w:p w:rsidR="00BE1FDC" w:rsidRDefault="00BE1FDC" w:rsidP="003C68A8">
      <w:r>
        <w:t>Nos dará la posibilidad de ver las ganancias/perdidas del taller.</w:t>
      </w:r>
    </w:p>
    <w:p w:rsidR="00664046" w:rsidRDefault="00664046" w:rsidP="003C68A8"/>
    <w:p w:rsidR="00664046" w:rsidRDefault="00664046" w:rsidP="003C68A8">
      <w:r>
        <w:rPr>
          <w:noProof/>
          <w:lang w:eastAsia="es-AR"/>
        </w:rPr>
        <mc:AlternateContent>
          <mc:Choice Requires="wps">
            <w:drawing>
              <wp:anchor distT="0" distB="0" distL="114300" distR="114300" simplePos="0" relativeHeight="251664896" behindDoc="0" locked="0" layoutInCell="1" allowOverlap="1" wp14:anchorId="56C75E5C" wp14:editId="397BDE04">
                <wp:simplePos x="0" y="0"/>
                <wp:positionH relativeFrom="page">
                  <wp:align>right</wp:align>
                </wp:positionH>
                <wp:positionV relativeFrom="paragraph">
                  <wp:posOffset>9525</wp:posOffset>
                </wp:positionV>
                <wp:extent cx="6124575" cy="504825"/>
                <wp:effectExtent l="0" t="0" r="0" b="9525"/>
                <wp:wrapNone/>
                <wp:docPr id="20" name="Cuadro de texto 20"/>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664046" w:rsidRDefault="00664046" w:rsidP="0066404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Configuraciones</w:t>
                            </w:r>
                          </w:p>
                          <w:p w:rsidR="00664046" w:rsidRPr="006D0C4C" w:rsidRDefault="00664046" w:rsidP="0066404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75E5C" id="Cuadro de texto 20" o:spid="_x0000_s1041" type="#_x0000_t202" style="position:absolute;margin-left:431.05pt;margin-top:.75pt;width:482.25pt;height:39.75pt;z-index:2516940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" filled="f" stroked="f">
                <v:fill o:detectmouseclick="t"/>
                <v:textbox>
                  <w:txbxContent>
                    <w:p w:rsidR="00664046" w:rsidRDefault="00664046" w:rsidP="00664046">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Configuraciones</w:t>
                      </w:r>
                    </w:p>
                    <w:p w:rsidR="00664046" w:rsidRPr="006D0C4C" w:rsidRDefault="00664046" w:rsidP="00664046">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p>
    <w:p w:rsidR="00664046" w:rsidRDefault="00664046" w:rsidP="003C68A8"/>
    <w:p w:rsidR="00664046" w:rsidRDefault="00664046" w:rsidP="003C68A8">
      <w:r>
        <w:t>En esta sección del programa permitirá realizar exportación e importación de copias de seguridad.</w:t>
      </w:r>
    </w:p>
    <w:p w:rsidR="00664046" w:rsidRDefault="00664046" w:rsidP="003C68A8">
      <w:r>
        <w:rPr>
          <w:noProof/>
          <w:lang w:eastAsia="es-AR"/>
        </w:rPr>
        <w:drawing>
          <wp:anchor distT="0" distB="0" distL="114300" distR="114300" simplePos="0" relativeHeight="251665920" behindDoc="1" locked="0" layoutInCell="1" allowOverlap="1" wp14:anchorId="1124790B" wp14:editId="3F4459DC">
            <wp:simplePos x="0" y="0"/>
            <wp:positionH relativeFrom="column">
              <wp:posOffset>472440</wp:posOffset>
            </wp:positionH>
            <wp:positionV relativeFrom="paragraph">
              <wp:posOffset>13970</wp:posOffset>
            </wp:positionV>
            <wp:extent cx="3962400" cy="1647825"/>
            <wp:effectExtent l="0" t="0" r="0" b="9525"/>
            <wp:wrapTight wrapText="bothSides">
              <wp:wrapPolygon edited="0">
                <wp:start x="0" y="0"/>
                <wp:lineTo x="0" y="21475"/>
                <wp:lineTo x="21496" y="21475"/>
                <wp:lineTo x="2149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647825"/>
                    </a:xfrm>
                    <a:prstGeom prst="rect">
                      <a:avLst/>
                    </a:prstGeom>
                    <a:noFill/>
                    <a:ln>
                      <a:noFill/>
                    </a:ln>
                  </pic:spPr>
                </pic:pic>
              </a:graphicData>
            </a:graphic>
          </wp:anchor>
        </w:drawing>
      </w:r>
    </w:p>
    <w:p w:rsidR="00664046" w:rsidRDefault="00664046" w:rsidP="003C68A8"/>
    <w:p w:rsidR="00664046" w:rsidRDefault="00664046" w:rsidP="003C68A8"/>
    <w:p w:rsidR="00664046" w:rsidRDefault="00664046" w:rsidP="003C68A8"/>
    <w:p w:rsidR="00664046" w:rsidRDefault="00664046" w:rsidP="003C68A8"/>
    <w:p w:rsidR="00664046" w:rsidRDefault="00664046" w:rsidP="003C68A8"/>
    <w:p w:rsidR="00664046" w:rsidRDefault="00664046" w:rsidP="003C68A8"/>
    <w:p w:rsidR="00664046" w:rsidRDefault="00664046" w:rsidP="003C68A8">
      <w:r>
        <w:t xml:space="preserve">La opción de realizar </w:t>
      </w:r>
      <w:proofErr w:type="spellStart"/>
      <w:r>
        <w:t>backup</w:t>
      </w:r>
      <w:proofErr w:type="spellEnd"/>
      <w:r>
        <w:t>, desplegara un menú para elegir que se quiere guardar, clientes, vehículos, insumos o ficha del cliente</w:t>
      </w:r>
    </w:p>
    <w:p w:rsidR="00664046" w:rsidRDefault="00664046" w:rsidP="003C68A8">
      <w:r>
        <w:t xml:space="preserve">La opción restaurar </w:t>
      </w:r>
      <w:proofErr w:type="spellStart"/>
      <w:r>
        <w:t>backup</w:t>
      </w:r>
      <w:proofErr w:type="spellEnd"/>
      <w:r>
        <w:t>, desplegara el mismo menú para elegir que opción se desea restaurar.</w:t>
      </w:r>
    </w:p>
    <w:p w:rsidR="0014044F" w:rsidRDefault="0014044F" w:rsidP="003C68A8"/>
    <w:p w:rsidR="0014044F" w:rsidRDefault="0014044F" w:rsidP="003C68A8"/>
    <w:p w:rsidR="0014044F" w:rsidRDefault="0014044F" w:rsidP="003C68A8"/>
    <w:p w:rsidR="0014044F" w:rsidRDefault="00896565" w:rsidP="003C68A8">
      <w:bookmarkStart w:id="0" w:name="_GoBack"/>
      <w:bookmarkEnd w:id="0"/>
      <w:r>
        <w:rPr>
          <w:noProof/>
          <w:lang w:eastAsia="es-AR"/>
        </w:rPr>
        <w:lastRenderedPageBreak/>
        <mc:AlternateContent>
          <mc:Choice Requires="wps">
            <w:drawing>
              <wp:anchor distT="0" distB="0" distL="114300" distR="114300" simplePos="0" relativeHeight="251672064" behindDoc="0" locked="0" layoutInCell="1" allowOverlap="1" wp14:anchorId="3F340992" wp14:editId="4A60081F">
                <wp:simplePos x="0" y="0"/>
                <wp:positionH relativeFrom="page">
                  <wp:posOffset>2137410</wp:posOffset>
                </wp:positionH>
                <wp:positionV relativeFrom="paragraph">
                  <wp:posOffset>0</wp:posOffset>
                </wp:positionV>
                <wp:extent cx="6124575" cy="50482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6124575" cy="504825"/>
                        </a:xfrm>
                        <a:prstGeom prst="rect">
                          <a:avLst/>
                        </a:prstGeom>
                        <a:noFill/>
                        <a:ln>
                          <a:noFill/>
                        </a:ln>
                        <a:effectLst/>
                      </wps:spPr>
                      <wps:txbx>
                        <w:txbxContent>
                          <w:p w:rsidR="00896565" w:rsidRDefault="00896565" w:rsidP="00896565">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CLASES</w:t>
                            </w:r>
                          </w:p>
                          <w:p w:rsidR="00896565" w:rsidRPr="006D0C4C" w:rsidRDefault="00896565" w:rsidP="00896565">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40992" id="_x0000_t202" coordsize="21600,21600" o:spt="202" path="m,l,21600r21600,l21600,xe">
                <v:stroke joinstyle="miter"/>
                <v:path gradientshapeok="t" o:connecttype="rect"/>
              </v:shapetype>
              <v:shape id="Cuadro de texto 12" o:spid="_x0000_s1042" type="#_x0000_t202" style="position:absolute;margin-left:168.3pt;margin-top:0;width:482.25pt;height:39.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" filled="f" stroked="f">
                <v:textbox>
                  <w:txbxContent>
                    <w:p w:rsidR="00896565" w:rsidRDefault="00896565" w:rsidP="00896565">
                      <w:pPr>
                        <w:ind w:left="708" w:firstLine="708"/>
                        <w:rPr>
                          <w:b/>
                          <w:noProof/>
                          <w:color w:val="F7CAAC" w:themeColor="accent2" w:themeTint="66"/>
                          <w:sz w:val="56"/>
                          <w:szCs w:val="72"/>
                          <w14:textOutline w14:w="11112" w14:cap="flat" w14:cmpd="sng" w14:algn="ctr">
                            <w14:solidFill>
                              <w14:srgbClr w14:val="FF0000"/>
                            </w14:solidFill>
                            <w14:prstDash w14:val="solid"/>
                            <w14:round/>
                          </w14:textOutline>
                        </w:rPr>
                      </w:pPr>
                      <w:r>
                        <w:rPr>
                          <w:b/>
                          <w:noProof/>
                          <w:color w:val="F7CAAC" w:themeColor="accent2" w:themeTint="66"/>
                          <w:sz w:val="56"/>
                          <w:szCs w:val="72"/>
                          <w14:textOutline w14:w="11112" w14:cap="flat" w14:cmpd="sng" w14:algn="ctr">
                            <w14:solidFill>
                              <w14:srgbClr w14:val="FF0000"/>
                            </w14:solidFill>
                            <w14:prstDash w14:val="solid"/>
                            <w14:round/>
                          </w14:textOutline>
                        </w:rPr>
                        <w:t>CLASES</w:t>
                      </w:r>
                    </w:p>
                    <w:p w:rsidR="00896565" w:rsidRPr="006D0C4C" w:rsidRDefault="00896565" w:rsidP="00896565">
                      <w:pPr>
                        <w:jc w:val="center"/>
                        <w:rPr>
                          <w:b/>
                          <w:noProof/>
                          <w:color w:val="F7CAAC" w:themeColor="accent2" w:themeTint="66"/>
                          <w:sz w:val="56"/>
                          <w:szCs w:val="72"/>
                          <w14:textOutline w14:w="11112" w14:cap="flat" w14:cmpd="sng" w14:algn="ctr">
                            <w14:solidFill>
                              <w14:srgbClr w14:val="FF0000"/>
                            </w14:solidFill>
                            <w14:prstDash w14:val="solid"/>
                            <w14:round/>
                          </w14:textOutline>
                        </w:rPr>
                      </w:pPr>
                    </w:p>
                  </w:txbxContent>
                </v:textbox>
                <w10:wrap anchorx="page"/>
              </v:shape>
            </w:pict>
          </mc:Fallback>
        </mc:AlternateContent>
      </w:r>
      <w:r w:rsidR="0014044F">
        <w:rPr>
          <w:noProof/>
          <w:lang w:eastAsia="es-AR"/>
        </w:rPr>
        <w:drawing>
          <wp:anchor distT="0" distB="0" distL="114300" distR="114300" simplePos="0" relativeHeight="251670016" behindDoc="1" locked="0" layoutInCell="1" allowOverlap="1" wp14:anchorId="606A459B" wp14:editId="67FD431E">
            <wp:simplePos x="0" y="0"/>
            <wp:positionH relativeFrom="margin">
              <wp:posOffset>18415</wp:posOffset>
            </wp:positionH>
            <wp:positionV relativeFrom="paragraph">
              <wp:posOffset>4543425</wp:posOffset>
            </wp:positionV>
            <wp:extent cx="5400040" cy="3150235"/>
            <wp:effectExtent l="0" t="19050" r="29210" b="31115"/>
            <wp:wrapTight wrapText="bothSides">
              <wp:wrapPolygon edited="0">
                <wp:start x="533" y="-131"/>
                <wp:lineTo x="0" y="0"/>
                <wp:lineTo x="0" y="10319"/>
                <wp:lineTo x="10820" y="10450"/>
                <wp:lineTo x="0" y="11103"/>
                <wp:lineTo x="0" y="20899"/>
                <wp:lineTo x="457" y="21683"/>
                <wp:lineTo x="18821" y="21683"/>
                <wp:lineTo x="21641" y="16719"/>
                <wp:lineTo x="21641" y="16197"/>
                <wp:lineTo x="19507" y="12539"/>
                <wp:lineTo x="19659" y="11364"/>
                <wp:lineTo x="18364" y="11103"/>
                <wp:lineTo x="10820" y="10450"/>
                <wp:lineTo x="17754" y="10450"/>
                <wp:lineTo x="20040" y="9927"/>
                <wp:lineTo x="19964" y="8360"/>
                <wp:lineTo x="21107" y="6270"/>
                <wp:lineTo x="21641" y="5094"/>
                <wp:lineTo x="18745" y="-131"/>
                <wp:lineTo x="533" y="-131"/>
              </wp:wrapPolygon>
            </wp:wrapTight>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14044F">
        <w:rPr>
          <w:noProof/>
          <w:lang w:eastAsia="es-AR"/>
        </w:rPr>
        <w:drawing>
          <wp:anchor distT="0" distB="0" distL="114300" distR="114300" simplePos="0" relativeHeight="251667968" behindDoc="1" locked="0" layoutInCell="1" allowOverlap="1">
            <wp:simplePos x="0" y="0"/>
            <wp:positionH relativeFrom="margin">
              <wp:align>left</wp:align>
            </wp:positionH>
            <wp:positionV relativeFrom="paragraph">
              <wp:posOffset>1162050</wp:posOffset>
            </wp:positionV>
            <wp:extent cx="5400040" cy="3150235"/>
            <wp:effectExtent l="0" t="19050" r="29210" b="31115"/>
            <wp:wrapTight wrapText="bothSides">
              <wp:wrapPolygon edited="0">
                <wp:start x="533" y="-131"/>
                <wp:lineTo x="0" y="0"/>
                <wp:lineTo x="0" y="10319"/>
                <wp:lineTo x="10820" y="10450"/>
                <wp:lineTo x="0" y="11103"/>
                <wp:lineTo x="0" y="20899"/>
                <wp:lineTo x="457" y="21683"/>
                <wp:lineTo x="18821" y="21683"/>
                <wp:lineTo x="21641" y="16719"/>
                <wp:lineTo x="21641" y="16197"/>
                <wp:lineTo x="19507" y="12539"/>
                <wp:lineTo x="19659" y="11364"/>
                <wp:lineTo x="18364" y="11103"/>
                <wp:lineTo x="10820" y="10450"/>
                <wp:lineTo x="17754" y="10450"/>
                <wp:lineTo x="20040" y="9927"/>
                <wp:lineTo x="19964" y="8360"/>
                <wp:lineTo x="21107" y="6270"/>
                <wp:lineTo x="21641" y="5094"/>
                <wp:lineTo x="18745" y="-131"/>
                <wp:lineTo x="533" y="-131"/>
              </wp:wrapPolygon>
            </wp:wrapTight>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sectPr w:rsidR="001404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F1932"/>
    <w:multiLevelType w:val="hybridMultilevel"/>
    <w:tmpl w:val="AEE063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6175088"/>
    <w:multiLevelType w:val="hybridMultilevel"/>
    <w:tmpl w:val="F8F8E444"/>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4C"/>
    <w:rsid w:val="0014044F"/>
    <w:rsid w:val="003251B3"/>
    <w:rsid w:val="00383F1F"/>
    <w:rsid w:val="003C68A8"/>
    <w:rsid w:val="00503078"/>
    <w:rsid w:val="00556C0B"/>
    <w:rsid w:val="00664046"/>
    <w:rsid w:val="006D0C4C"/>
    <w:rsid w:val="00782313"/>
    <w:rsid w:val="00896565"/>
    <w:rsid w:val="0093367B"/>
    <w:rsid w:val="00A94DAC"/>
    <w:rsid w:val="00AA7BFB"/>
    <w:rsid w:val="00B20996"/>
    <w:rsid w:val="00B72D6D"/>
    <w:rsid w:val="00BE1FDC"/>
    <w:rsid w:val="00C609A9"/>
    <w:rsid w:val="00E40C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5A4A75AA-EADE-4D39-91BE-42D94A5E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jpeg"/><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C6B559-94FA-498C-BA2B-33B85256D25E}"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s-AR"/>
        </a:p>
      </dgm:t>
    </dgm:pt>
    <dgm:pt modelId="{19425D38-39F7-44F2-B298-ACF170D1673D}">
      <dgm:prSet phldrT="[Texto]" custT="1"/>
      <dgm:spPr/>
      <dgm:t>
        <a:bodyPr/>
        <a:lstStyle/>
        <a:p>
          <a:r>
            <a:rPr lang="es-AR" sz="3600"/>
            <a:t>Cliente</a:t>
          </a:r>
          <a:endParaRPr lang="es-AR" sz="6000"/>
        </a:p>
      </dgm:t>
    </dgm:pt>
    <dgm:pt modelId="{468140A9-F484-4B83-BA73-9917990CA90A}" type="parTrans" cxnId="{1D7DE2BF-4535-4FDB-A733-06A8D9210212}">
      <dgm:prSet/>
      <dgm:spPr/>
      <dgm:t>
        <a:bodyPr/>
        <a:lstStyle/>
        <a:p>
          <a:endParaRPr lang="es-AR"/>
        </a:p>
      </dgm:t>
    </dgm:pt>
    <dgm:pt modelId="{D22DFF90-0EBE-4530-995E-1887FBCD1E91}" type="sibTrans" cxnId="{1D7DE2BF-4535-4FDB-A733-06A8D9210212}">
      <dgm:prSet/>
      <dgm:spPr/>
      <dgm:t>
        <a:bodyPr/>
        <a:lstStyle/>
        <a:p>
          <a:endParaRPr lang="es-AR"/>
        </a:p>
      </dgm:t>
    </dgm:pt>
    <dgm:pt modelId="{6A60F1BC-AAFC-42C2-A1B1-C46ECE31F41A}">
      <dgm:prSet phldrT="[Texto]" custT="1"/>
      <dgm:spPr/>
      <dgm:t>
        <a:bodyPr/>
        <a:lstStyle/>
        <a:p>
          <a:r>
            <a:rPr lang="es-AR" sz="1200"/>
            <a:t>char Nombre[30]</a:t>
          </a:r>
          <a:endParaRPr lang="es-AR" sz="2800"/>
        </a:p>
      </dgm:t>
    </dgm:pt>
    <dgm:pt modelId="{97396C52-D277-4732-BD86-049013CDD1DD}" type="parTrans" cxnId="{52E08D79-8491-45D7-BA1C-18DF6B355C87}">
      <dgm:prSet/>
      <dgm:spPr/>
      <dgm:t>
        <a:bodyPr/>
        <a:lstStyle/>
        <a:p>
          <a:endParaRPr lang="es-AR"/>
        </a:p>
      </dgm:t>
    </dgm:pt>
    <dgm:pt modelId="{478795C9-AEE6-4BCD-8ED9-C42DDE98E8F1}" type="sibTrans" cxnId="{52E08D79-8491-45D7-BA1C-18DF6B355C87}">
      <dgm:prSet/>
      <dgm:spPr/>
      <dgm:t>
        <a:bodyPr/>
        <a:lstStyle/>
        <a:p>
          <a:endParaRPr lang="es-AR"/>
        </a:p>
      </dgm:t>
    </dgm:pt>
    <dgm:pt modelId="{790B336D-4D5F-49BB-8541-7ABBA63407E8}">
      <dgm:prSet phldrT="[Texto]" custT="1"/>
      <dgm:spPr/>
      <dgm:t>
        <a:bodyPr/>
        <a:lstStyle/>
        <a:p>
          <a:r>
            <a:rPr lang="es-AR" sz="1200"/>
            <a:t>char Apellido</a:t>
          </a:r>
          <a:r>
            <a:rPr lang="es-AR" sz="1200"/>
            <a:t>[30]</a:t>
          </a:r>
          <a:endParaRPr lang="es-AR" sz="2800"/>
        </a:p>
      </dgm:t>
    </dgm:pt>
    <dgm:pt modelId="{B6233294-4209-4F37-83C2-E3F395C3D015}" type="parTrans" cxnId="{61349BB3-934D-456C-A315-1FEC1E53DE4E}">
      <dgm:prSet/>
      <dgm:spPr/>
      <dgm:t>
        <a:bodyPr/>
        <a:lstStyle/>
        <a:p>
          <a:endParaRPr lang="es-AR"/>
        </a:p>
      </dgm:t>
    </dgm:pt>
    <dgm:pt modelId="{E4981F34-794C-469C-99BA-53C272C6BDF6}" type="sibTrans" cxnId="{61349BB3-934D-456C-A315-1FEC1E53DE4E}">
      <dgm:prSet/>
      <dgm:spPr/>
      <dgm:t>
        <a:bodyPr/>
        <a:lstStyle/>
        <a:p>
          <a:endParaRPr lang="es-AR"/>
        </a:p>
      </dgm:t>
    </dgm:pt>
    <dgm:pt modelId="{97CCCFD0-D762-4F0A-A5A3-1F9876D07667}">
      <dgm:prSet phldrT="[Texto]" custT="1"/>
      <dgm:spPr/>
      <dgm:t>
        <a:bodyPr/>
        <a:lstStyle/>
        <a:p>
          <a:r>
            <a:rPr lang="es-AR" sz="3600"/>
            <a:t>Insumo</a:t>
          </a:r>
          <a:endParaRPr lang="es-AR" sz="4400"/>
        </a:p>
      </dgm:t>
    </dgm:pt>
    <dgm:pt modelId="{FB6AAF95-7AFB-49FF-A253-36299FCE4276}" type="parTrans" cxnId="{E3570F10-D591-43AB-85C4-7891694EFC5D}">
      <dgm:prSet/>
      <dgm:spPr/>
      <dgm:t>
        <a:bodyPr/>
        <a:lstStyle/>
        <a:p>
          <a:endParaRPr lang="es-AR"/>
        </a:p>
      </dgm:t>
    </dgm:pt>
    <dgm:pt modelId="{5A064438-4799-4E4F-B1BF-9ABB73F3C9C6}" type="sibTrans" cxnId="{E3570F10-D591-43AB-85C4-7891694EFC5D}">
      <dgm:prSet/>
      <dgm:spPr/>
      <dgm:t>
        <a:bodyPr/>
        <a:lstStyle/>
        <a:p>
          <a:endParaRPr lang="es-AR"/>
        </a:p>
      </dgm:t>
    </dgm:pt>
    <dgm:pt modelId="{93FEDF25-5A3F-4D1C-8F45-F1569F13AA77}">
      <dgm:prSet phldrT="[Texto]" custT="1"/>
      <dgm:spPr/>
      <dgm:t>
        <a:bodyPr/>
        <a:lstStyle/>
        <a:p>
          <a:r>
            <a:rPr lang="es-AR" sz="1200"/>
            <a:t>char Nombre[30]</a:t>
          </a:r>
          <a:endParaRPr lang="es-AR" sz="1200"/>
        </a:p>
      </dgm:t>
    </dgm:pt>
    <dgm:pt modelId="{A0E739C7-ACA2-42E0-A26C-41A9F309876F}" type="parTrans" cxnId="{50EB6B19-3FE6-471B-B1F7-2694AFF99F1B}">
      <dgm:prSet/>
      <dgm:spPr/>
      <dgm:t>
        <a:bodyPr/>
        <a:lstStyle/>
        <a:p>
          <a:endParaRPr lang="es-AR"/>
        </a:p>
      </dgm:t>
    </dgm:pt>
    <dgm:pt modelId="{FCAB75AB-447C-4453-84B8-6F5D42A9412A}" type="sibTrans" cxnId="{50EB6B19-3FE6-471B-B1F7-2694AFF99F1B}">
      <dgm:prSet/>
      <dgm:spPr/>
      <dgm:t>
        <a:bodyPr/>
        <a:lstStyle/>
        <a:p>
          <a:endParaRPr lang="es-AR"/>
        </a:p>
      </dgm:t>
    </dgm:pt>
    <dgm:pt modelId="{B50EC83E-899C-4BD4-B694-43AF8EC5B29F}">
      <dgm:prSet phldrT="[Texto]" custT="1"/>
      <dgm:spPr/>
      <dgm:t>
        <a:bodyPr/>
        <a:lstStyle/>
        <a:p>
          <a:r>
            <a:rPr lang="es-AR" sz="1200"/>
            <a:t>float PrecioCompra</a:t>
          </a:r>
        </a:p>
      </dgm:t>
    </dgm:pt>
    <dgm:pt modelId="{A805F3E8-F7CB-4FBB-944D-444E15AEB938}" type="parTrans" cxnId="{D5EC4D40-CBF5-4907-8643-6BE8BD49209B}">
      <dgm:prSet/>
      <dgm:spPr/>
      <dgm:t>
        <a:bodyPr/>
        <a:lstStyle/>
        <a:p>
          <a:endParaRPr lang="es-AR"/>
        </a:p>
      </dgm:t>
    </dgm:pt>
    <dgm:pt modelId="{566A4614-3A28-49BD-A260-A45725221428}" type="sibTrans" cxnId="{D5EC4D40-CBF5-4907-8643-6BE8BD49209B}">
      <dgm:prSet/>
      <dgm:spPr/>
      <dgm:t>
        <a:bodyPr/>
        <a:lstStyle/>
        <a:p>
          <a:endParaRPr lang="es-AR"/>
        </a:p>
      </dgm:t>
    </dgm:pt>
    <dgm:pt modelId="{80612E1E-9422-44DE-8F9A-663D756F61BF}">
      <dgm:prSet phldrT="[Texto]" custT="1"/>
      <dgm:spPr/>
      <dgm:t>
        <a:bodyPr/>
        <a:lstStyle/>
        <a:p>
          <a:r>
            <a:rPr lang="es-AR" sz="1200"/>
            <a:t>int DNI</a:t>
          </a:r>
        </a:p>
      </dgm:t>
    </dgm:pt>
    <dgm:pt modelId="{EE8F7446-ACB7-4798-BC3A-1877BFEEEE55}" type="parTrans" cxnId="{EBAE1E6F-0B08-4AD5-BFBF-B7E39E9B0CC0}">
      <dgm:prSet/>
      <dgm:spPr/>
      <dgm:t>
        <a:bodyPr/>
        <a:lstStyle/>
        <a:p>
          <a:endParaRPr lang="es-AR"/>
        </a:p>
      </dgm:t>
    </dgm:pt>
    <dgm:pt modelId="{ED7724A7-1259-441D-9B75-448E7FADFCC1}" type="sibTrans" cxnId="{EBAE1E6F-0B08-4AD5-BFBF-B7E39E9B0CC0}">
      <dgm:prSet/>
      <dgm:spPr/>
      <dgm:t>
        <a:bodyPr/>
        <a:lstStyle/>
        <a:p>
          <a:endParaRPr lang="es-AR"/>
        </a:p>
      </dgm:t>
    </dgm:pt>
    <dgm:pt modelId="{A4AC293E-FBE5-4859-8EB4-72A4DE4383B1}">
      <dgm:prSet phldrT="[Texto]" custT="1"/>
      <dgm:spPr/>
      <dgm:t>
        <a:bodyPr/>
        <a:lstStyle/>
        <a:p>
          <a:r>
            <a:rPr lang="es-AR" sz="1200"/>
            <a:t>int Telefono</a:t>
          </a:r>
          <a:endParaRPr lang="es-AR" sz="1200"/>
        </a:p>
      </dgm:t>
    </dgm:pt>
    <dgm:pt modelId="{EED6CD4F-11F5-4127-ADAF-D3CB4842E875}" type="parTrans" cxnId="{B9B6F583-E9C1-438D-A5FA-FF8060D67F06}">
      <dgm:prSet/>
      <dgm:spPr/>
      <dgm:t>
        <a:bodyPr/>
        <a:lstStyle/>
        <a:p>
          <a:endParaRPr lang="es-AR"/>
        </a:p>
      </dgm:t>
    </dgm:pt>
    <dgm:pt modelId="{6D1ED871-B7EC-48F6-A084-79901E92D4E8}" type="sibTrans" cxnId="{B9B6F583-E9C1-438D-A5FA-FF8060D67F06}">
      <dgm:prSet/>
      <dgm:spPr/>
      <dgm:t>
        <a:bodyPr/>
        <a:lstStyle/>
        <a:p>
          <a:endParaRPr lang="es-AR"/>
        </a:p>
      </dgm:t>
    </dgm:pt>
    <dgm:pt modelId="{226E93FC-31EF-4511-A4D0-370F49A4D539}">
      <dgm:prSet phldrT="[Texto]" custT="1"/>
      <dgm:spPr/>
      <dgm:t>
        <a:bodyPr/>
        <a:lstStyle/>
        <a:p>
          <a:r>
            <a:rPr lang="es-AR" sz="1200"/>
            <a:t>bool Activo</a:t>
          </a:r>
        </a:p>
      </dgm:t>
    </dgm:pt>
    <dgm:pt modelId="{B77D6959-F945-46DD-AB97-DBFB58A59F96}" type="parTrans" cxnId="{3080CB90-5580-4551-BF72-4E934872C394}">
      <dgm:prSet/>
      <dgm:spPr/>
      <dgm:t>
        <a:bodyPr/>
        <a:lstStyle/>
        <a:p>
          <a:endParaRPr lang="es-AR"/>
        </a:p>
      </dgm:t>
    </dgm:pt>
    <dgm:pt modelId="{B792E444-C1A2-4CC2-B9B0-B9CDDF55B6B1}" type="sibTrans" cxnId="{3080CB90-5580-4551-BF72-4E934872C394}">
      <dgm:prSet/>
      <dgm:spPr/>
      <dgm:t>
        <a:bodyPr/>
        <a:lstStyle/>
        <a:p>
          <a:endParaRPr lang="es-AR"/>
        </a:p>
      </dgm:t>
    </dgm:pt>
    <dgm:pt modelId="{D1BC9844-78C3-45B9-9D0B-3801A6138BCB}">
      <dgm:prSet custT="1"/>
      <dgm:spPr/>
      <dgm:t>
        <a:bodyPr/>
        <a:lstStyle/>
        <a:p>
          <a:r>
            <a:rPr lang="es-AR" sz="1200"/>
            <a:t>int Stock[30]</a:t>
          </a:r>
        </a:p>
      </dgm:t>
    </dgm:pt>
    <dgm:pt modelId="{10FDF8BF-67FC-4E9E-B44D-65E72DEB34C0}" type="parTrans" cxnId="{139E55E2-1BF5-4492-A7D9-455376CF0980}">
      <dgm:prSet/>
      <dgm:spPr/>
      <dgm:t>
        <a:bodyPr/>
        <a:lstStyle/>
        <a:p>
          <a:endParaRPr lang="es-AR"/>
        </a:p>
      </dgm:t>
    </dgm:pt>
    <dgm:pt modelId="{5824049B-2885-44CA-BAE1-BB4A49C3FD82}" type="sibTrans" cxnId="{139E55E2-1BF5-4492-A7D9-455376CF0980}">
      <dgm:prSet/>
      <dgm:spPr/>
      <dgm:t>
        <a:bodyPr/>
        <a:lstStyle/>
        <a:p>
          <a:endParaRPr lang="es-AR"/>
        </a:p>
      </dgm:t>
    </dgm:pt>
    <dgm:pt modelId="{2F85F982-9529-44B8-8D52-9366E43AF2BF}">
      <dgm:prSet phldrT="[Texto]" custT="1"/>
      <dgm:spPr/>
      <dgm:t>
        <a:bodyPr/>
        <a:lstStyle/>
        <a:p>
          <a:r>
            <a:rPr lang="es-AR" sz="1200"/>
            <a:t>float PrecioVenta</a:t>
          </a:r>
        </a:p>
      </dgm:t>
    </dgm:pt>
    <dgm:pt modelId="{60535D99-820F-4AF7-8549-09535C50C133}" type="parTrans" cxnId="{DA567489-4F2A-4733-9E58-58CF633733C4}">
      <dgm:prSet/>
      <dgm:spPr/>
      <dgm:t>
        <a:bodyPr/>
        <a:lstStyle/>
        <a:p>
          <a:endParaRPr lang="es-AR"/>
        </a:p>
      </dgm:t>
    </dgm:pt>
    <dgm:pt modelId="{01036E63-B682-498B-AB43-78132DFE886D}" type="sibTrans" cxnId="{DA567489-4F2A-4733-9E58-58CF633733C4}">
      <dgm:prSet/>
      <dgm:spPr/>
      <dgm:t>
        <a:bodyPr/>
        <a:lstStyle/>
        <a:p>
          <a:endParaRPr lang="es-AR"/>
        </a:p>
      </dgm:t>
    </dgm:pt>
    <dgm:pt modelId="{1737E872-ED8F-49D2-B552-4841933E3CE3}" type="pres">
      <dgm:prSet presAssocID="{8DC6B559-94FA-498C-BA2B-33B85256D25E}" presName="Name0" presStyleCnt="0">
        <dgm:presLayoutVars>
          <dgm:dir/>
          <dgm:animLvl val="lvl"/>
          <dgm:resizeHandles/>
        </dgm:presLayoutVars>
      </dgm:prSet>
      <dgm:spPr/>
    </dgm:pt>
    <dgm:pt modelId="{86F94E6C-FD23-4D80-B34D-E6F5F6DD283C}" type="pres">
      <dgm:prSet presAssocID="{19425D38-39F7-44F2-B298-ACF170D1673D}" presName="linNode" presStyleCnt="0"/>
      <dgm:spPr/>
    </dgm:pt>
    <dgm:pt modelId="{299FB4F5-800A-4083-9DE5-ACCB333728CD}" type="pres">
      <dgm:prSet presAssocID="{19425D38-39F7-44F2-B298-ACF170D1673D}" presName="parentShp" presStyleLbl="node1" presStyleIdx="0" presStyleCnt="2">
        <dgm:presLayoutVars>
          <dgm:bulletEnabled val="1"/>
        </dgm:presLayoutVars>
      </dgm:prSet>
      <dgm:spPr/>
      <dgm:t>
        <a:bodyPr/>
        <a:lstStyle/>
        <a:p>
          <a:endParaRPr lang="es-AR"/>
        </a:p>
      </dgm:t>
    </dgm:pt>
    <dgm:pt modelId="{61E636CE-1A8D-46F0-89D0-69CD841C3F1D}" type="pres">
      <dgm:prSet presAssocID="{19425D38-39F7-44F2-B298-ACF170D1673D}" presName="childShp" presStyleLbl="bgAccFollowNode1" presStyleIdx="0" presStyleCnt="2">
        <dgm:presLayoutVars>
          <dgm:bulletEnabled val="1"/>
        </dgm:presLayoutVars>
      </dgm:prSet>
      <dgm:spPr/>
      <dgm:t>
        <a:bodyPr/>
        <a:lstStyle/>
        <a:p>
          <a:endParaRPr lang="es-AR"/>
        </a:p>
      </dgm:t>
    </dgm:pt>
    <dgm:pt modelId="{954B1A87-8B1D-4A4E-BD4B-C03E9B50DB14}" type="pres">
      <dgm:prSet presAssocID="{D22DFF90-0EBE-4530-995E-1887FBCD1E91}" presName="spacing" presStyleCnt="0"/>
      <dgm:spPr/>
    </dgm:pt>
    <dgm:pt modelId="{F5F99600-26DF-4F81-99F2-C6C8264A9E15}" type="pres">
      <dgm:prSet presAssocID="{97CCCFD0-D762-4F0A-A5A3-1F9876D07667}" presName="linNode" presStyleCnt="0"/>
      <dgm:spPr/>
    </dgm:pt>
    <dgm:pt modelId="{B7A507B2-351A-4178-9473-802112A23B56}" type="pres">
      <dgm:prSet presAssocID="{97CCCFD0-D762-4F0A-A5A3-1F9876D07667}" presName="parentShp" presStyleLbl="node1" presStyleIdx="1" presStyleCnt="2">
        <dgm:presLayoutVars>
          <dgm:bulletEnabled val="1"/>
        </dgm:presLayoutVars>
      </dgm:prSet>
      <dgm:spPr/>
    </dgm:pt>
    <dgm:pt modelId="{B9FAB27F-0F79-4A29-B631-B3EBE0CF1C8A}" type="pres">
      <dgm:prSet presAssocID="{97CCCFD0-D762-4F0A-A5A3-1F9876D07667}" presName="childShp" presStyleLbl="bgAccFollowNode1" presStyleIdx="1" presStyleCnt="2">
        <dgm:presLayoutVars>
          <dgm:bulletEnabled val="1"/>
        </dgm:presLayoutVars>
      </dgm:prSet>
      <dgm:spPr/>
      <dgm:t>
        <a:bodyPr/>
        <a:lstStyle/>
        <a:p>
          <a:endParaRPr lang="es-AR"/>
        </a:p>
      </dgm:t>
    </dgm:pt>
  </dgm:ptLst>
  <dgm:cxnLst>
    <dgm:cxn modelId="{88F2CCBA-CC8F-4822-9B7B-EAD125C8BC9B}" type="presOf" srcId="{93FEDF25-5A3F-4D1C-8F45-F1569F13AA77}" destId="{B9FAB27F-0F79-4A29-B631-B3EBE0CF1C8A}" srcOrd="0" destOrd="0" presId="urn:microsoft.com/office/officeart/2005/8/layout/vList6"/>
    <dgm:cxn modelId="{AFC4767B-3F5E-4F8C-BABC-5E0ED7DD160C}" type="presOf" srcId="{B50EC83E-899C-4BD4-B694-43AF8EC5B29F}" destId="{B9FAB27F-0F79-4A29-B631-B3EBE0CF1C8A}" srcOrd="0" destOrd="2" presId="urn:microsoft.com/office/officeart/2005/8/layout/vList6"/>
    <dgm:cxn modelId="{2FB450D1-9140-466D-9542-6012A2A6A275}" type="presOf" srcId="{19425D38-39F7-44F2-B298-ACF170D1673D}" destId="{299FB4F5-800A-4083-9DE5-ACCB333728CD}" srcOrd="0" destOrd="0" presId="urn:microsoft.com/office/officeart/2005/8/layout/vList6"/>
    <dgm:cxn modelId="{A738A925-1623-41BA-A415-8381E8F7F349}" type="presOf" srcId="{6A60F1BC-AAFC-42C2-A1B1-C46ECE31F41A}" destId="{61E636CE-1A8D-46F0-89D0-69CD841C3F1D}" srcOrd="0" destOrd="0" presId="urn:microsoft.com/office/officeart/2005/8/layout/vList6"/>
    <dgm:cxn modelId="{1D7DE2BF-4535-4FDB-A733-06A8D9210212}" srcId="{8DC6B559-94FA-498C-BA2B-33B85256D25E}" destId="{19425D38-39F7-44F2-B298-ACF170D1673D}" srcOrd="0" destOrd="0" parTransId="{468140A9-F484-4B83-BA73-9917990CA90A}" sibTransId="{D22DFF90-0EBE-4530-995E-1887FBCD1E91}"/>
    <dgm:cxn modelId="{B9B6F583-E9C1-438D-A5FA-FF8060D67F06}" srcId="{19425D38-39F7-44F2-B298-ACF170D1673D}" destId="{A4AC293E-FBE5-4859-8EB4-72A4DE4383B1}" srcOrd="3" destOrd="0" parTransId="{EED6CD4F-11F5-4127-ADAF-D3CB4842E875}" sibTransId="{6D1ED871-B7EC-48F6-A084-79901E92D4E8}"/>
    <dgm:cxn modelId="{DA567489-4F2A-4733-9E58-58CF633733C4}" srcId="{97CCCFD0-D762-4F0A-A5A3-1F9876D07667}" destId="{2F85F982-9529-44B8-8D52-9366E43AF2BF}" srcOrd="3" destOrd="0" parTransId="{60535D99-820F-4AF7-8549-09535C50C133}" sibTransId="{01036E63-B682-498B-AB43-78132DFE886D}"/>
    <dgm:cxn modelId="{D5EC4D40-CBF5-4907-8643-6BE8BD49209B}" srcId="{97CCCFD0-D762-4F0A-A5A3-1F9876D07667}" destId="{B50EC83E-899C-4BD4-B694-43AF8EC5B29F}" srcOrd="2" destOrd="0" parTransId="{A805F3E8-F7CB-4FBB-944D-444E15AEB938}" sibTransId="{566A4614-3A28-49BD-A260-A45725221428}"/>
    <dgm:cxn modelId="{05FAB086-00ED-4898-82FD-C6AF4E6E9AFA}" type="presOf" srcId="{D1BC9844-78C3-45B9-9D0B-3801A6138BCB}" destId="{B9FAB27F-0F79-4A29-B631-B3EBE0CF1C8A}" srcOrd="0" destOrd="1" presId="urn:microsoft.com/office/officeart/2005/8/layout/vList6"/>
    <dgm:cxn modelId="{24313220-78C9-448D-985F-1BDFC46952E2}" type="presOf" srcId="{2F85F982-9529-44B8-8D52-9366E43AF2BF}" destId="{B9FAB27F-0F79-4A29-B631-B3EBE0CF1C8A}" srcOrd="0" destOrd="3" presId="urn:microsoft.com/office/officeart/2005/8/layout/vList6"/>
    <dgm:cxn modelId="{F01350FF-4A64-47F5-BCEC-DFCE2E46F70C}" type="presOf" srcId="{226E93FC-31EF-4511-A4D0-370F49A4D539}" destId="{61E636CE-1A8D-46F0-89D0-69CD841C3F1D}" srcOrd="0" destOrd="4" presId="urn:microsoft.com/office/officeart/2005/8/layout/vList6"/>
    <dgm:cxn modelId="{A5890E56-1E20-4E6D-9F9E-FD1BE16AF6AB}" type="presOf" srcId="{8DC6B559-94FA-498C-BA2B-33B85256D25E}" destId="{1737E872-ED8F-49D2-B552-4841933E3CE3}" srcOrd="0" destOrd="0" presId="urn:microsoft.com/office/officeart/2005/8/layout/vList6"/>
    <dgm:cxn modelId="{7973F240-E74D-4F40-BC9E-BBD5C77B1092}" type="presOf" srcId="{790B336D-4D5F-49BB-8541-7ABBA63407E8}" destId="{61E636CE-1A8D-46F0-89D0-69CD841C3F1D}" srcOrd="0" destOrd="1" presId="urn:microsoft.com/office/officeart/2005/8/layout/vList6"/>
    <dgm:cxn modelId="{139E55E2-1BF5-4492-A7D9-455376CF0980}" srcId="{97CCCFD0-D762-4F0A-A5A3-1F9876D07667}" destId="{D1BC9844-78C3-45B9-9D0B-3801A6138BCB}" srcOrd="1" destOrd="0" parTransId="{10FDF8BF-67FC-4E9E-B44D-65E72DEB34C0}" sibTransId="{5824049B-2885-44CA-BAE1-BB4A49C3FD82}"/>
    <dgm:cxn modelId="{CDFAB29D-0F99-40F2-8F14-AE1E9BD870DE}" type="presOf" srcId="{80612E1E-9422-44DE-8F9A-663D756F61BF}" destId="{61E636CE-1A8D-46F0-89D0-69CD841C3F1D}" srcOrd="0" destOrd="2" presId="urn:microsoft.com/office/officeart/2005/8/layout/vList6"/>
    <dgm:cxn modelId="{E3570F10-D591-43AB-85C4-7891694EFC5D}" srcId="{8DC6B559-94FA-498C-BA2B-33B85256D25E}" destId="{97CCCFD0-D762-4F0A-A5A3-1F9876D07667}" srcOrd="1" destOrd="0" parTransId="{FB6AAF95-7AFB-49FF-A253-36299FCE4276}" sibTransId="{5A064438-4799-4E4F-B1BF-9ABB73F3C9C6}"/>
    <dgm:cxn modelId="{50EB6B19-3FE6-471B-B1F7-2694AFF99F1B}" srcId="{97CCCFD0-D762-4F0A-A5A3-1F9876D07667}" destId="{93FEDF25-5A3F-4D1C-8F45-F1569F13AA77}" srcOrd="0" destOrd="0" parTransId="{A0E739C7-ACA2-42E0-A26C-41A9F309876F}" sibTransId="{FCAB75AB-447C-4453-84B8-6F5D42A9412A}"/>
    <dgm:cxn modelId="{EBAE1E6F-0B08-4AD5-BFBF-B7E39E9B0CC0}" srcId="{19425D38-39F7-44F2-B298-ACF170D1673D}" destId="{80612E1E-9422-44DE-8F9A-663D756F61BF}" srcOrd="2" destOrd="0" parTransId="{EE8F7446-ACB7-4798-BC3A-1877BFEEEE55}" sibTransId="{ED7724A7-1259-441D-9B75-448E7FADFCC1}"/>
    <dgm:cxn modelId="{769E5984-C052-4DF8-A475-EB85CCF18F00}" type="presOf" srcId="{97CCCFD0-D762-4F0A-A5A3-1F9876D07667}" destId="{B7A507B2-351A-4178-9473-802112A23B56}" srcOrd="0" destOrd="0" presId="urn:microsoft.com/office/officeart/2005/8/layout/vList6"/>
    <dgm:cxn modelId="{61349BB3-934D-456C-A315-1FEC1E53DE4E}" srcId="{19425D38-39F7-44F2-B298-ACF170D1673D}" destId="{790B336D-4D5F-49BB-8541-7ABBA63407E8}" srcOrd="1" destOrd="0" parTransId="{B6233294-4209-4F37-83C2-E3F395C3D015}" sibTransId="{E4981F34-794C-469C-99BA-53C272C6BDF6}"/>
    <dgm:cxn modelId="{52E08D79-8491-45D7-BA1C-18DF6B355C87}" srcId="{19425D38-39F7-44F2-B298-ACF170D1673D}" destId="{6A60F1BC-AAFC-42C2-A1B1-C46ECE31F41A}" srcOrd="0" destOrd="0" parTransId="{97396C52-D277-4732-BD86-049013CDD1DD}" sibTransId="{478795C9-AEE6-4BCD-8ED9-C42DDE98E8F1}"/>
    <dgm:cxn modelId="{804EE457-5EB9-407D-88E5-A6D97AC17534}" type="presOf" srcId="{A4AC293E-FBE5-4859-8EB4-72A4DE4383B1}" destId="{61E636CE-1A8D-46F0-89D0-69CD841C3F1D}" srcOrd="0" destOrd="3" presId="urn:microsoft.com/office/officeart/2005/8/layout/vList6"/>
    <dgm:cxn modelId="{3080CB90-5580-4551-BF72-4E934872C394}" srcId="{19425D38-39F7-44F2-B298-ACF170D1673D}" destId="{226E93FC-31EF-4511-A4D0-370F49A4D539}" srcOrd="4" destOrd="0" parTransId="{B77D6959-F945-46DD-AB97-DBFB58A59F96}" sibTransId="{B792E444-C1A2-4CC2-B9B0-B9CDDF55B6B1}"/>
    <dgm:cxn modelId="{90069B86-C223-4284-A54C-AD54E8BCFA32}" type="presParOf" srcId="{1737E872-ED8F-49D2-B552-4841933E3CE3}" destId="{86F94E6C-FD23-4D80-B34D-E6F5F6DD283C}" srcOrd="0" destOrd="0" presId="urn:microsoft.com/office/officeart/2005/8/layout/vList6"/>
    <dgm:cxn modelId="{569E316C-408A-4D3B-8684-CF64EF4E3DB3}" type="presParOf" srcId="{86F94E6C-FD23-4D80-B34D-E6F5F6DD283C}" destId="{299FB4F5-800A-4083-9DE5-ACCB333728CD}" srcOrd="0" destOrd="0" presId="urn:microsoft.com/office/officeart/2005/8/layout/vList6"/>
    <dgm:cxn modelId="{CD50EDC2-7416-4B72-8FE6-B5BAD15505A2}" type="presParOf" srcId="{86F94E6C-FD23-4D80-B34D-E6F5F6DD283C}" destId="{61E636CE-1A8D-46F0-89D0-69CD841C3F1D}" srcOrd="1" destOrd="0" presId="urn:microsoft.com/office/officeart/2005/8/layout/vList6"/>
    <dgm:cxn modelId="{A732A831-A5B4-4C7D-8184-978B44261297}" type="presParOf" srcId="{1737E872-ED8F-49D2-B552-4841933E3CE3}" destId="{954B1A87-8B1D-4A4E-BD4B-C03E9B50DB14}" srcOrd="1" destOrd="0" presId="urn:microsoft.com/office/officeart/2005/8/layout/vList6"/>
    <dgm:cxn modelId="{53E3C120-A0F9-4611-A3CC-722868E752C5}" type="presParOf" srcId="{1737E872-ED8F-49D2-B552-4841933E3CE3}" destId="{F5F99600-26DF-4F81-99F2-C6C8264A9E15}" srcOrd="2" destOrd="0" presId="urn:microsoft.com/office/officeart/2005/8/layout/vList6"/>
    <dgm:cxn modelId="{BD9BD3F2-FE51-4E61-8655-832EC8BF9A9E}" type="presParOf" srcId="{F5F99600-26DF-4F81-99F2-C6C8264A9E15}" destId="{B7A507B2-351A-4178-9473-802112A23B56}" srcOrd="0" destOrd="0" presId="urn:microsoft.com/office/officeart/2005/8/layout/vList6"/>
    <dgm:cxn modelId="{9439450A-380F-49AC-8CE9-2B597C28594B}" type="presParOf" srcId="{F5F99600-26DF-4F81-99F2-C6C8264A9E15}" destId="{B9FAB27F-0F79-4A29-B631-B3EBE0CF1C8A}" srcOrd="1" destOrd="0" presId="urn:microsoft.com/office/officeart/2005/8/layout/vList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C6B559-94FA-498C-BA2B-33B85256D25E}"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s-AR"/>
        </a:p>
      </dgm:t>
    </dgm:pt>
    <dgm:pt modelId="{19425D38-39F7-44F2-B298-ACF170D1673D}">
      <dgm:prSet phldrT="[Texto]" custT="1"/>
      <dgm:spPr/>
      <dgm:t>
        <a:bodyPr/>
        <a:lstStyle/>
        <a:p>
          <a:r>
            <a:rPr lang="es-AR" sz="3600"/>
            <a:t>Informe</a:t>
          </a:r>
          <a:endParaRPr lang="es-AR" sz="6000"/>
        </a:p>
      </dgm:t>
    </dgm:pt>
    <dgm:pt modelId="{468140A9-F484-4B83-BA73-9917990CA90A}" type="parTrans" cxnId="{1D7DE2BF-4535-4FDB-A733-06A8D9210212}">
      <dgm:prSet/>
      <dgm:spPr/>
      <dgm:t>
        <a:bodyPr/>
        <a:lstStyle/>
        <a:p>
          <a:endParaRPr lang="es-AR"/>
        </a:p>
      </dgm:t>
    </dgm:pt>
    <dgm:pt modelId="{D22DFF90-0EBE-4530-995E-1887FBCD1E91}" type="sibTrans" cxnId="{1D7DE2BF-4535-4FDB-A733-06A8D9210212}">
      <dgm:prSet/>
      <dgm:spPr/>
      <dgm:t>
        <a:bodyPr/>
        <a:lstStyle/>
        <a:p>
          <a:endParaRPr lang="es-AR"/>
        </a:p>
      </dgm:t>
    </dgm:pt>
    <dgm:pt modelId="{6A60F1BC-AAFC-42C2-A1B1-C46ECE31F41A}">
      <dgm:prSet phldrT="[Texto]" custT="1"/>
      <dgm:spPr/>
      <dgm:t>
        <a:bodyPr/>
        <a:lstStyle/>
        <a:p>
          <a:r>
            <a:rPr lang="es-AR" sz="1100"/>
            <a:t>char Marca [30]</a:t>
          </a:r>
          <a:endParaRPr lang="es-AR" sz="2400"/>
        </a:p>
      </dgm:t>
    </dgm:pt>
    <dgm:pt modelId="{97396C52-D277-4732-BD86-049013CDD1DD}" type="parTrans" cxnId="{52E08D79-8491-45D7-BA1C-18DF6B355C87}">
      <dgm:prSet/>
      <dgm:spPr/>
      <dgm:t>
        <a:bodyPr/>
        <a:lstStyle/>
        <a:p>
          <a:endParaRPr lang="es-AR"/>
        </a:p>
      </dgm:t>
    </dgm:pt>
    <dgm:pt modelId="{478795C9-AEE6-4BCD-8ED9-C42DDE98E8F1}" type="sibTrans" cxnId="{52E08D79-8491-45D7-BA1C-18DF6B355C87}">
      <dgm:prSet/>
      <dgm:spPr/>
      <dgm:t>
        <a:bodyPr/>
        <a:lstStyle/>
        <a:p>
          <a:endParaRPr lang="es-AR"/>
        </a:p>
      </dgm:t>
    </dgm:pt>
    <dgm:pt modelId="{790B336D-4D5F-49BB-8541-7ABBA63407E8}">
      <dgm:prSet phldrT="[Texto]" custT="1"/>
      <dgm:spPr/>
      <dgm:t>
        <a:bodyPr/>
        <a:lstStyle/>
        <a:p>
          <a:r>
            <a:rPr lang="es-AR" sz="1100"/>
            <a:t>char Modelo </a:t>
          </a:r>
          <a:r>
            <a:rPr lang="es-AR" sz="1100"/>
            <a:t>[30]</a:t>
          </a:r>
          <a:endParaRPr lang="es-AR" sz="2400"/>
        </a:p>
      </dgm:t>
    </dgm:pt>
    <dgm:pt modelId="{B6233294-4209-4F37-83C2-E3F395C3D015}" type="parTrans" cxnId="{61349BB3-934D-456C-A315-1FEC1E53DE4E}">
      <dgm:prSet/>
      <dgm:spPr/>
      <dgm:t>
        <a:bodyPr/>
        <a:lstStyle/>
        <a:p>
          <a:endParaRPr lang="es-AR"/>
        </a:p>
      </dgm:t>
    </dgm:pt>
    <dgm:pt modelId="{E4981F34-794C-469C-99BA-53C272C6BDF6}" type="sibTrans" cxnId="{61349BB3-934D-456C-A315-1FEC1E53DE4E}">
      <dgm:prSet/>
      <dgm:spPr/>
      <dgm:t>
        <a:bodyPr/>
        <a:lstStyle/>
        <a:p>
          <a:endParaRPr lang="es-AR"/>
        </a:p>
      </dgm:t>
    </dgm:pt>
    <dgm:pt modelId="{97CCCFD0-D762-4F0A-A5A3-1F9876D07667}">
      <dgm:prSet phldrT="[Texto]" custT="1"/>
      <dgm:spPr/>
      <dgm:t>
        <a:bodyPr/>
        <a:lstStyle/>
        <a:p>
          <a:r>
            <a:rPr lang="es-AR" sz="3600"/>
            <a:t>Auto</a:t>
          </a:r>
          <a:endParaRPr lang="es-AR" sz="4400"/>
        </a:p>
      </dgm:t>
    </dgm:pt>
    <dgm:pt modelId="{FB6AAF95-7AFB-49FF-A253-36299FCE4276}" type="parTrans" cxnId="{E3570F10-D591-43AB-85C4-7891694EFC5D}">
      <dgm:prSet/>
      <dgm:spPr/>
      <dgm:t>
        <a:bodyPr/>
        <a:lstStyle/>
        <a:p>
          <a:endParaRPr lang="es-AR"/>
        </a:p>
      </dgm:t>
    </dgm:pt>
    <dgm:pt modelId="{5A064438-4799-4E4F-B1BF-9ABB73F3C9C6}" type="sibTrans" cxnId="{E3570F10-D591-43AB-85C4-7891694EFC5D}">
      <dgm:prSet/>
      <dgm:spPr/>
      <dgm:t>
        <a:bodyPr/>
        <a:lstStyle/>
        <a:p>
          <a:endParaRPr lang="es-AR"/>
        </a:p>
      </dgm:t>
    </dgm:pt>
    <dgm:pt modelId="{93FEDF25-5A3F-4D1C-8F45-F1569F13AA77}">
      <dgm:prSet phldrT="[Texto]" custT="1"/>
      <dgm:spPr/>
      <dgm:t>
        <a:bodyPr/>
        <a:lstStyle/>
        <a:p>
          <a:r>
            <a:rPr lang="es-AR" sz="1200"/>
            <a:t>char Marca [30]</a:t>
          </a:r>
          <a:endParaRPr lang="es-AR" sz="1200"/>
        </a:p>
      </dgm:t>
    </dgm:pt>
    <dgm:pt modelId="{A0E739C7-ACA2-42E0-A26C-41A9F309876F}" type="parTrans" cxnId="{50EB6B19-3FE6-471B-B1F7-2694AFF99F1B}">
      <dgm:prSet/>
      <dgm:spPr/>
      <dgm:t>
        <a:bodyPr/>
        <a:lstStyle/>
        <a:p>
          <a:endParaRPr lang="es-AR"/>
        </a:p>
      </dgm:t>
    </dgm:pt>
    <dgm:pt modelId="{FCAB75AB-447C-4453-84B8-6F5D42A9412A}" type="sibTrans" cxnId="{50EB6B19-3FE6-471B-B1F7-2694AFF99F1B}">
      <dgm:prSet/>
      <dgm:spPr/>
      <dgm:t>
        <a:bodyPr/>
        <a:lstStyle/>
        <a:p>
          <a:endParaRPr lang="es-AR"/>
        </a:p>
      </dgm:t>
    </dgm:pt>
    <dgm:pt modelId="{B50EC83E-899C-4BD4-B694-43AF8EC5B29F}">
      <dgm:prSet phldrT="[Texto]" custT="1"/>
      <dgm:spPr/>
      <dgm:t>
        <a:bodyPr/>
        <a:lstStyle/>
        <a:p>
          <a:r>
            <a:rPr lang="es-AR" sz="1200"/>
            <a:t>bool Importado</a:t>
          </a:r>
          <a:endParaRPr lang="es-AR" sz="1400"/>
        </a:p>
      </dgm:t>
    </dgm:pt>
    <dgm:pt modelId="{A805F3E8-F7CB-4FBB-944D-444E15AEB938}" type="parTrans" cxnId="{D5EC4D40-CBF5-4907-8643-6BE8BD49209B}">
      <dgm:prSet/>
      <dgm:spPr/>
      <dgm:t>
        <a:bodyPr/>
        <a:lstStyle/>
        <a:p>
          <a:endParaRPr lang="es-AR"/>
        </a:p>
      </dgm:t>
    </dgm:pt>
    <dgm:pt modelId="{566A4614-3A28-49BD-A260-A45725221428}" type="sibTrans" cxnId="{D5EC4D40-CBF5-4907-8643-6BE8BD49209B}">
      <dgm:prSet/>
      <dgm:spPr/>
      <dgm:t>
        <a:bodyPr/>
        <a:lstStyle/>
        <a:p>
          <a:endParaRPr lang="es-AR"/>
        </a:p>
      </dgm:t>
    </dgm:pt>
    <dgm:pt modelId="{80612E1E-9422-44DE-8F9A-663D756F61BF}">
      <dgm:prSet phldrT="[Texto]" custT="1"/>
      <dgm:spPr/>
      <dgm:t>
        <a:bodyPr/>
        <a:lstStyle/>
        <a:p>
          <a:r>
            <a:rPr lang="es-AR" sz="1100"/>
            <a:t>float Km</a:t>
          </a:r>
        </a:p>
      </dgm:t>
    </dgm:pt>
    <dgm:pt modelId="{EE8F7446-ACB7-4798-BC3A-1877BFEEEE55}" type="parTrans" cxnId="{EBAE1E6F-0B08-4AD5-BFBF-B7E39E9B0CC0}">
      <dgm:prSet/>
      <dgm:spPr/>
      <dgm:t>
        <a:bodyPr/>
        <a:lstStyle/>
        <a:p>
          <a:endParaRPr lang="es-AR"/>
        </a:p>
      </dgm:t>
    </dgm:pt>
    <dgm:pt modelId="{ED7724A7-1259-441D-9B75-448E7FADFCC1}" type="sibTrans" cxnId="{EBAE1E6F-0B08-4AD5-BFBF-B7E39E9B0CC0}">
      <dgm:prSet/>
      <dgm:spPr/>
      <dgm:t>
        <a:bodyPr/>
        <a:lstStyle/>
        <a:p>
          <a:endParaRPr lang="es-AR"/>
        </a:p>
      </dgm:t>
    </dgm:pt>
    <dgm:pt modelId="{A4AC293E-FBE5-4859-8EB4-72A4DE4383B1}">
      <dgm:prSet phldrT="[Texto]" custT="1"/>
      <dgm:spPr/>
      <dgm:t>
        <a:bodyPr/>
        <a:lstStyle/>
        <a:p>
          <a:r>
            <a:rPr lang="es-AR" sz="1100"/>
            <a:t>char Combusible </a:t>
          </a:r>
          <a:r>
            <a:rPr lang="es-AR" sz="1100"/>
            <a:t>[10]</a:t>
          </a:r>
          <a:endParaRPr lang="es-AR" sz="1100"/>
        </a:p>
      </dgm:t>
    </dgm:pt>
    <dgm:pt modelId="{EED6CD4F-11F5-4127-ADAF-D3CB4842E875}" type="parTrans" cxnId="{B9B6F583-E9C1-438D-A5FA-FF8060D67F06}">
      <dgm:prSet/>
      <dgm:spPr/>
      <dgm:t>
        <a:bodyPr/>
        <a:lstStyle/>
        <a:p>
          <a:endParaRPr lang="es-AR"/>
        </a:p>
      </dgm:t>
    </dgm:pt>
    <dgm:pt modelId="{6D1ED871-B7EC-48F6-A084-79901E92D4E8}" type="sibTrans" cxnId="{B9B6F583-E9C1-438D-A5FA-FF8060D67F06}">
      <dgm:prSet/>
      <dgm:spPr/>
      <dgm:t>
        <a:bodyPr/>
        <a:lstStyle/>
        <a:p>
          <a:endParaRPr lang="es-AR"/>
        </a:p>
      </dgm:t>
    </dgm:pt>
    <dgm:pt modelId="{226E93FC-31EF-4511-A4D0-370F49A4D539}">
      <dgm:prSet phldrT="[Texto]" custT="1"/>
      <dgm:spPr/>
      <dgm:t>
        <a:bodyPr/>
        <a:lstStyle/>
        <a:p>
          <a:r>
            <a:rPr lang="es-AR" sz="1100"/>
            <a:t>char Patente </a:t>
          </a:r>
          <a:r>
            <a:rPr lang="es-AR" sz="1100"/>
            <a:t>[30]</a:t>
          </a:r>
          <a:endParaRPr lang="es-AR" sz="1100"/>
        </a:p>
      </dgm:t>
    </dgm:pt>
    <dgm:pt modelId="{B77D6959-F945-46DD-AB97-DBFB58A59F96}" type="parTrans" cxnId="{3080CB90-5580-4551-BF72-4E934872C394}">
      <dgm:prSet/>
      <dgm:spPr/>
      <dgm:t>
        <a:bodyPr/>
        <a:lstStyle/>
        <a:p>
          <a:endParaRPr lang="es-AR"/>
        </a:p>
      </dgm:t>
    </dgm:pt>
    <dgm:pt modelId="{B792E444-C1A2-4CC2-B9B0-B9CDDF55B6B1}" type="sibTrans" cxnId="{3080CB90-5580-4551-BF72-4E934872C394}">
      <dgm:prSet/>
      <dgm:spPr/>
      <dgm:t>
        <a:bodyPr/>
        <a:lstStyle/>
        <a:p>
          <a:endParaRPr lang="es-AR"/>
        </a:p>
      </dgm:t>
    </dgm:pt>
    <dgm:pt modelId="{D1BC9844-78C3-45B9-9D0B-3801A6138BCB}">
      <dgm:prSet custT="1"/>
      <dgm:spPr/>
      <dgm:t>
        <a:bodyPr/>
        <a:lstStyle/>
        <a:p>
          <a:r>
            <a:rPr lang="es-AR" sz="1200"/>
            <a:t>char Modelo [30]</a:t>
          </a:r>
        </a:p>
      </dgm:t>
    </dgm:pt>
    <dgm:pt modelId="{10FDF8BF-67FC-4E9E-B44D-65E72DEB34C0}" type="parTrans" cxnId="{139E55E2-1BF5-4492-A7D9-455376CF0980}">
      <dgm:prSet/>
      <dgm:spPr/>
      <dgm:t>
        <a:bodyPr/>
        <a:lstStyle/>
        <a:p>
          <a:endParaRPr lang="es-AR"/>
        </a:p>
      </dgm:t>
    </dgm:pt>
    <dgm:pt modelId="{5824049B-2885-44CA-BAE1-BB4A49C3FD82}" type="sibTrans" cxnId="{139E55E2-1BF5-4492-A7D9-455376CF0980}">
      <dgm:prSet/>
      <dgm:spPr/>
      <dgm:t>
        <a:bodyPr/>
        <a:lstStyle/>
        <a:p>
          <a:endParaRPr lang="es-AR"/>
        </a:p>
      </dgm:t>
    </dgm:pt>
    <dgm:pt modelId="{71B8DF4F-1459-48B2-813A-1922F01C887F}">
      <dgm:prSet phldrT="[Texto]" custT="1"/>
      <dgm:spPr/>
      <dgm:t>
        <a:bodyPr/>
        <a:lstStyle/>
        <a:p>
          <a:r>
            <a:rPr lang="es-AR" sz="1100"/>
            <a:t>float ImporteCobrado</a:t>
          </a:r>
        </a:p>
      </dgm:t>
    </dgm:pt>
    <dgm:pt modelId="{72ED71D2-7A8F-4A46-A978-E028FEAB5693}" type="parTrans" cxnId="{0826FFE8-7C1C-48BD-A805-199DEB394CB0}">
      <dgm:prSet/>
      <dgm:spPr/>
      <dgm:t>
        <a:bodyPr/>
        <a:lstStyle/>
        <a:p>
          <a:endParaRPr lang="es-AR"/>
        </a:p>
      </dgm:t>
    </dgm:pt>
    <dgm:pt modelId="{3A3DDA8F-8933-48D0-86CF-4A9388D8BB4E}" type="sibTrans" cxnId="{0826FFE8-7C1C-48BD-A805-199DEB394CB0}">
      <dgm:prSet/>
      <dgm:spPr/>
      <dgm:t>
        <a:bodyPr/>
        <a:lstStyle/>
        <a:p>
          <a:endParaRPr lang="es-AR"/>
        </a:p>
      </dgm:t>
    </dgm:pt>
    <dgm:pt modelId="{1737E872-ED8F-49D2-B552-4841933E3CE3}" type="pres">
      <dgm:prSet presAssocID="{8DC6B559-94FA-498C-BA2B-33B85256D25E}" presName="Name0" presStyleCnt="0">
        <dgm:presLayoutVars>
          <dgm:dir/>
          <dgm:animLvl val="lvl"/>
          <dgm:resizeHandles/>
        </dgm:presLayoutVars>
      </dgm:prSet>
      <dgm:spPr/>
    </dgm:pt>
    <dgm:pt modelId="{86F94E6C-FD23-4D80-B34D-E6F5F6DD283C}" type="pres">
      <dgm:prSet presAssocID="{19425D38-39F7-44F2-B298-ACF170D1673D}" presName="linNode" presStyleCnt="0"/>
      <dgm:spPr/>
    </dgm:pt>
    <dgm:pt modelId="{299FB4F5-800A-4083-9DE5-ACCB333728CD}" type="pres">
      <dgm:prSet presAssocID="{19425D38-39F7-44F2-B298-ACF170D1673D}" presName="parentShp" presStyleLbl="node1" presStyleIdx="0" presStyleCnt="2">
        <dgm:presLayoutVars>
          <dgm:bulletEnabled val="1"/>
        </dgm:presLayoutVars>
      </dgm:prSet>
      <dgm:spPr/>
      <dgm:t>
        <a:bodyPr/>
        <a:lstStyle/>
        <a:p>
          <a:endParaRPr lang="es-AR"/>
        </a:p>
      </dgm:t>
    </dgm:pt>
    <dgm:pt modelId="{61E636CE-1A8D-46F0-89D0-69CD841C3F1D}" type="pres">
      <dgm:prSet presAssocID="{19425D38-39F7-44F2-B298-ACF170D1673D}" presName="childShp" presStyleLbl="bgAccFollowNode1" presStyleIdx="0" presStyleCnt="2">
        <dgm:presLayoutVars>
          <dgm:bulletEnabled val="1"/>
        </dgm:presLayoutVars>
      </dgm:prSet>
      <dgm:spPr/>
      <dgm:t>
        <a:bodyPr/>
        <a:lstStyle/>
        <a:p>
          <a:endParaRPr lang="es-AR"/>
        </a:p>
      </dgm:t>
    </dgm:pt>
    <dgm:pt modelId="{954B1A87-8B1D-4A4E-BD4B-C03E9B50DB14}" type="pres">
      <dgm:prSet presAssocID="{D22DFF90-0EBE-4530-995E-1887FBCD1E91}" presName="spacing" presStyleCnt="0"/>
      <dgm:spPr/>
    </dgm:pt>
    <dgm:pt modelId="{F5F99600-26DF-4F81-99F2-C6C8264A9E15}" type="pres">
      <dgm:prSet presAssocID="{97CCCFD0-D762-4F0A-A5A3-1F9876D07667}" presName="linNode" presStyleCnt="0"/>
      <dgm:spPr/>
    </dgm:pt>
    <dgm:pt modelId="{B7A507B2-351A-4178-9473-802112A23B56}" type="pres">
      <dgm:prSet presAssocID="{97CCCFD0-D762-4F0A-A5A3-1F9876D07667}" presName="parentShp" presStyleLbl="node1" presStyleIdx="1" presStyleCnt="2">
        <dgm:presLayoutVars>
          <dgm:bulletEnabled val="1"/>
        </dgm:presLayoutVars>
      </dgm:prSet>
      <dgm:spPr/>
    </dgm:pt>
    <dgm:pt modelId="{B9FAB27F-0F79-4A29-B631-B3EBE0CF1C8A}" type="pres">
      <dgm:prSet presAssocID="{97CCCFD0-D762-4F0A-A5A3-1F9876D07667}" presName="childShp" presStyleLbl="bgAccFollowNode1" presStyleIdx="1" presStyleCnt="2">
        <dgm:presLayoutVars>
          <dgm:bulletEnabled val="1"/>
        </dgm:presLayoutVars>
      </dgm:prSet>
      <dgm:spPr/>
      <dgm:t>
        <a:bodyPr/>
        <a:lstStyle/>
        <a:p>
          <a:endParaRPr lang="es-AR"/>
        </a:p>
      </dgm:t>
    </dgm:pt>
  </dgm:ptLst>
  <dgm:cxnLst>
    <dgm:cxn modelId="{132F8C1D-E122-4BA0-BE6B-D041AC998898}" type="presOf" srcId="{8DC6B559-94FA-498C-BA2B-33B85256D25E}" destId="{1737E872-ED8F-49D2-B552-4841933E3CE3}" srcOrd="0" destOrd="0" presId="urn:microsoft.com/office/officeart/2005/8/layout/vList6"/>
    <dgm:cxn modelId="{D561B633-3D51-4C5C-941E-B19E47E065F2}" type="presOf" srcId="{A4AC293E-FBE5-4859-8EB4-72A4DE4383B1}" destId="{61E636CE-1A8D-46F0-89D0-69CD841C3F1D}" srcOrd="0" destOrd="3" presId="urn:microsoft.com/office/officeart/2005/8/layout/vList6"/>
    <dgm:cxn modelId="{D9517E23-ED0E-46B4-A19C-BF363BCDF7D5}" type="presOf" srcId="{226E93FC-31EF-4511-A4D0-370F49A4D539}" destId="{61E636CE-1A8D-46F0-89D0-69CD841C3F1D}" srcOrd="0" destOrd="4" presId="urn:microsoft.com/office/officeart/2005/8/layout/vList6"/>
    <dgm:cxn modelId="{1D7DE2BF-4535-4FDB-A733-06A8D9210212}" srcId="{8DC6B559-94FA-498C-BA2B-33B85256D25E}" destId="{19425D38-39F7-44F2-B298-ACF170D1673D}" srcOrd="0" destOrd="0" parTransId="{468140A9-F484-4B83-BA73-9917990CA90A}" sibTransId="{D22DFF90-0EBE-4530-995E-1887FBCD1E91}"/>
    <dgm:cxn modelId="{B9B6F583-E9C1-438D-A5FA-FF8060D67F06}" srcId="{19425D38-39F7-44F2-B298-ACF170D1673D}" destId="{A4AC293E-FBE5-4859-8EB4-72A4DE4383B1}" srcOrd="3" destOrd="0" parTransId="{EED6CD4F-11F5-4127-ADAF-D3CB4842E875}" sibTransId="{6D1ED871-B7EC-48F6-A084-79901E92D4E8}"/>
    <dgm:cxn modelId="{F88CF824-9FCA-437B-89EE-CE043DF818BA}" type="presOf" srcId="{80612E1E-9422-44DE-8F9A-663D756F61BF}" destId="{61E636CE-1A8D-46F0-89D0-69CD841C3F1D}" srcOrd="0" destOrd="2" presId="urn:microsoft.com/office/officeart/2005/8/layout/vList6"/>
    <dgm:cxn modelId="{D5EC4D40-CBF5-4907-8643-6BE8BD49209B}" srcId="{97CCCFD0-D762-4F0A-A5A3-1F9876D07667}" destId="{B50EC83E-899C-4BD4-B694-43AF8EC5B29F}" srcOrd="2" destOrd="0" parTransId="{A805F3E8-F7CB-4FBB-944D-444E15AEB938}" sibTransId="{566A4614-3A28-49BD-A260-A45725221428}"/>
    <dgm:cxn modelId="{139E55E2-1BF5-4492-A7D9-455376CF0980}" srcId="{97CCCFD0-D762-4F0A-A5A3-1F9876D07667}" destId="{D1BC9844-78C3-45B9-9D0B-3801A6138BCB}" srcOrd="1" destOrd="0" parTransId="{10FDF8BF-67FC-4E9E-B44D-65E72DEB34C0}" sibTransId="{5824049B-2885-44CA-BAE1-BB4A49C3FD82}"/>
    <dgm:cxn modelId="{F79B9702-78F9-4B93-8578-DCC0972D7748}" type="presOf" srcId="{19425D38-39F7-44F2-B298-ACF170D1673D}" destId="{299FB4F5-800A-4083-9DE5-ACCB333728CD}" srcOrd="0" destOrd="0" presId="urn:microsoft.com/office/officeart/2005/8/layout/vList6"/>
    <dgm:cxn modelId="{5BD2842C-1709-4367-A3FA-20F9450F1BE7}" type="presOf" srcId="{D1BC9844-78C3-45B9-9D0B-3801A6138BCB}" destId="{B9FAB27F-0F79-4A29-B631-B3EBE0CF1C8A}" srcOrd="0" destOrd="1" presId="urn:microsoft.com/office/officeart/2005/8/layout/vList6"/>
    <dgm:cxn modelId="{E3570F10-D591-43AB-85C4-7891694EFC5D}" srcId="{8DC6B559-94FA-498C-BA2B-33B85256D25E}" destId="{97CCCFD0-D762-4F0A-A5A3-1F9876D07667}" srcOrd="1" destOrd="0" parTransId="{FB6AAF95-7AFB-49FF-A253-36299FCE4276}" sibTransId="{5A064438-4799-4E4F-B1BF-9ABB73F3C9C6}"/>
    <dgm:cxn modelId="{50EB6B19-3FE6-471B-B1F7-2694AFF99F1B}" srcId="{97CCCFD0-D762-4F0A-A5A3-1F9876D07667}" destId="{93FEDF25-5A3F-4D1C-8F45-F1569F13AA77}" srcOrd="0" destOrd="0" parTransId="{A0E739C7-ACA2-42E0-A26C-41A9F309876F}" sibTransId="{FCAB75AB-447C-4453-84B8-6F5D42A9412A}"/>
    <dgm:cxn modelId="{0826FFE8-7C1C-48BD-A805-199DEB394CB0}" srcId="{19425D38-39F7-44F2-B298-ACF170D1673D}" destId="{71B8DF4F-1459-48B2-813A-1922F01C887F}" srcOrd="5" destOrd="0" parTransId="{72ED71D2-7A8F-4A46-A978-E028FEAB5693}" sibTransId="{3A3DDA8F-8933-48D0-86CF-4A9388D8BB4E}"/>
    <dgm:cxn modelId="{FF52064B-CB4B-4A8A-BDAD-4D3B2A42DEC0}" type="presOf" srcId="{97CCCFD0-D762-4F0A-A5A3-1F9876D07667}" destId="{B7A507B2-351A-4178-9473-802112A23B56}" srcOrd="0" destOrd="0" presId="urn:microsoft.com/office/officeart/2005/8/layout/vList6"/>
    <dgm:cxn modelId="{EBAE1E6F-0B08-4AD5-BFBF-B7E39E9B0CC0}" srcId="{19425D38-39F7-44F2-B298-ACF170D1673D}" destId="{80612E1E-9422-44DE-8F9A-663D756F61BF}" srcOrd="2" destOrd="0" parTransId="{EE8F7446-ACB7-4798-BC3A-1877BFEEEE55}" sibTransId="{ED7724A7-1259-441D-9B75-448E7FADFCC1}"/>
    <dgm:cxn modelId="{8095A83F-6318-416E-B90C-645CC5F68D6B}" type="presOf" srcId="{790B336D-4D5F-49BB-8541-7ABBA63407E8}" destId="{61E636CE-1A8D-46F0-89D0-69CD841C3F1D}" srcOrd="0" destOrd="1" presId="urn:microsoft.com/office/officeart/2005/8/layout/vList6"/>
    <dgm:cxn modelId="{61349BB3-934D-456C-A315-1FEC1E53DE4E}" srcId="{19425D38-39F7-44F2-B298-ACF170D1673D}" destId="{790B336D-4D5F-49BB-8541-7ABBA63407E8}" srcOrd="1" destOrd="0" parTransId="{B6233294-4209-4F37-83C2-E3F395C3D015}" sibTransId="{E4981F34-794C-469C-99BA-53C272C6BDF6}"/>
    <dgm:cxn modelId="{330EB464-CCBE-4F88-BAF4-C7C6E1B3BBA6}" type="presOf" srcId="{6A60F1BC-AAFC-42C2-A1B1-C46ECE31F41A}" destId="{61E636CE-1A8D-46F0-89D0-69CD841C3F1D}" srcOrd="0" destOrd="0" presId="urn:microsoft.com/office/officeart/2005/8/layout/vList6"/>
    <dgm:cxn modelId="{52E08D79-8491-45D7-BA1C-18DF6B355C87}" srcId="{19425D38-39F7-44F2-B298-ACF170D1673D}" destId="{6A60F1BC-AAFC-42C2-A1B1-C46ECE31F41A}" srcOrd="0" destOrd="0" parTransId="{97396C52-D277-4732-BD86-049013CDD1DD}" sibTransId="{478795C9-AEE6-4BCD-8ED9-C42DDE98E8F1}"/>
    <dgm:cxn modelId="{3080CB90-5580-4551-BF72-4E934872C394}" srcId="{19425D38-39F7-44F2-B298-ACF170D1673D}" destId="{226E93FC-31EF-4511-A4D0-370F49A4D539}" srcOrd="4" destOrd="0" parTransId="{B77D6959-F945-46DD-AB97-DBFB58A59F96}" sibTransId="{B792E444-C1A2-4CC2-B9B0-B9CDDF55B6B1}"/>
    <dgm:cxn modelId="{CE5F5EF7-1198-4255-A311-2161E24E3A1C}" type="presOf" srcId="{93FEDF25-5A3F-4D1C-8F45-F1569F13AA77}" destId="{B9FAB27F-0F79-4A29-B631-B3EBE0CF1C8A}" srcOrd="0" destOrd="0" presId="urn:microsoft.com/office/officeart/2005/8/layout/vList6"/>
    <dgm:cxn modelId="{87F0536E-A93A-4C05-94F1-E4686B8BE9F4}" type="presOf" srcId="{71B8DF4F-1459-48B2-813A-1922F01C887F}" destId="{61E636CE-1A8D-46F0-89D0-69CD841C3F1D}" srcOrd="0" destOrd="5" presId="urn:microsoft.com/office/officeart/2005/8/layout/vList6"/>
    <dgm:cxn modelId="{17B71C16-3494-4B34-86C8-24F75C4F6DEB}" type="presOf" srcId="{B50EC83E-899C-4BD4-B694-43AF8EC5B29F}" destId="{B9FAB27F-0F79-4A29-B631-B3EBE0CF1C8A}" srcOrd="0" destOrd="2" presId="urn:microsoft.com/office/officeart/2005/8/layout/vList6"/>
    <dgm:cxn modelId="{140BC846-C1DF-4D16-92C2-F0FFB0DAFF64}" type="presParOf" srcId="{1737E872-ED8F-49D2-B552-4841933E3CE3}" destId="{86F94E6C-FD23-4D80-B34D-E6F5F6DD283C}" srcOrd="0" destOrd="0" presId="urn:microsoft.com/office/officeart/2005/8/layout/vList6"/>
    <dgm:cxn modelId="{B9A3CE3E-B331-4291-AF7F-9A599FAD9527}" type="presParOf" srcId="{86F94E6C-FD23-4D80-B34D-E6F5F6DD283C}" destId="{299FB4F5-800A-4083-9DE5-ACCB333728CD}" srcOrd="0" destOrd="0" presId="urn:microsoft.com/office/officeart/2005/8/layout/vList6"/>
    <dgm:cxn modelId="{0B3010D6-E276-4151-8165-254E88C989BB}" type="presParOf" srcId="{86F94E6C-FD23-4D80-B34D-E6F5F6DD283C}" destId="{61E636CE-1A8D-46F0-89D0-69CD841C3F1D}" srcOrd="1" destOrd="0" presId="urn:microsoft.com/office/officeart/2005/8/layout/vList6"/>
    <dgm:cxn modelId="{16B89B48-E2CE-4371-AA37-BE96569AE0C7}" type="presParOf" srcId="{1737E872-ED8F-49D2-B552-4841933E3CE3}" destId="{954B1A87-8B1D-4A4E-BD4B-C03E9B50DB14}" srcOrd="1" destOrd="0" presId="urn:microsoft.com/office/officeart/2005/8/layout/vList6"/>
    <dgm:cxn modelId="{C77643C0-F600-4DA7-917D-E9529754D5E6}" type="presParOf" srcId="{1737E872-ED8F-49D2-B552-4841933E3CE3}" destId="{F5F99600-26DF-4F81-99F2-C6C8264A9E15}" srcOrd="2" destOrd="0" presId="urn:microsoft.com/office/officeart/2005/8/layout/vList6"/>
    <dgm:cxn modelId="{E22589E4-0149-43C7-9EC5-544576A65572}" type="presParOf" srcId="{F5F99600-26DF-4F81-99F2-C6C8264A9E15}" destId="{B7A507B2-351A-4178-9473-802112A23B56}" srcOrd="0" destOrd="0" presId="urn:microsoft.com/office/officeart/2005/8/layout/vList6"/>
    <dgm:cxn modelId="{E56C33B0-C3FA-406D-A6D5-1C35822B0AFD}" type="presParOf" srcId="{F5F99600-26DF-4F81-99F2-C6C8264A9E15}" destId="{B9FAB27F-0F79-4A29-B631-B3EBE0CF1C8A}" srcOrd="1" destOrd="0" presId="urn:microsoft.com/office/officeart/2005/8/layout/vList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E636CE-1A8D-46F0-89D0-69CD841C3F1D}">
      <dsp:nvSpPr>
        <dsp:cNvPr id="0" name=""/>
        <dsp:cNvSpPr/>
      </dsp:nvSpPr>
      <dsp:spPr>
        <a:xfrm>
          <a:off x="2160015" y="38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s-AR" sz="1200" kern="1200"/>
            <a:t>char Nombre[30]</a:t>
          </a:r>
          <a:endParaRPr lang="es-AR" sz="2800" kern="1200"/>
        </a:p>
        <a:p>
          <a:pPr marL="114300" lvl="1" indent="-114300" algn="l" defTabSz="533400">
            <a:lnSpc>
              <a:spcPct val="90000"/>
            </a:lnSpc>
            <a:spcBef>
              <a:spcPct val="0"/>
            </a:spcBef>
            <a:spcAft>
              <a:spcPct val="15000"/>
            </a:spcAft>
            <a:buChar char="••"/>
          </a:pPr>
          <a:r>
            <a:rPr lang="es-AR" sz="1200" kern="1200"/>
            <a:t>char Apellido</a:t>
          </a:r>
          <a:r>
            <a:rPr lang="es-AR" sz="1200" kern="1200"/>
            <a:t>[30]</a:t>
          </a:r>
          <a:endParaRPr lang="es-AR" sz="2800" kern="1200"/>
        </a:p>
        <a:p>
          <a:pPr marL="114300" lvl="1" indent="-114300" algn="l" defTabSz="533400">
            <a:lnSpc>
              <a:spcPct val="90000"/>
            </a:lnSpc>
            <a:spcBef>
              <a:spcPct val="0"/>
            </a:spcBef>
            <a:spcAft>
              <a:spcPct val="15000"/>
            </a:spcAft>
            <a:buChar char="••"/>
          </a:pPr>
          <a:r>
            <a:rPr lang="es-AR" sz="1200" kern="1200"/>
            <a:t>int DNI</a:t>
          </a:r>
        </a:p>
        <a:p>
          <a:pPr marL="114300" lvl="1" indent="-114300" algn="l" defTabSz="533400">
            <a:lnSpc>
              <a:spcPct val="90000"/>
            </a:lnSpc>
            <a:spcBef>
              <a:spcPct val="0"/>
            </a:spcBef>
            <a:spcAft>
              <a:spcPct val="15000"/>
            </a:spcAft>
            <a:buChar char="••"/>
          </a:pPr>
          <a:r>
            <a:rPr lang="es-AR" sz="1200" kern="1200"/>
            <a:t>int Telefono</a:t>
          </a:r>
          <a:endParaRPr lang="es-AR" sz="1200" kern="1200"/>
        </a:p>
        <a:p>
          <a:pPr marL="114300" lvl="1" indent="-114300" algn="l" defTabSz="533400">
            <a:lnSpc>
              <a:spcPct val="90000"/>
            </a:lnSpc>
            <a:spcBef>
              <a:spcPct val="0"/>
            </a:spcBef>
            <a:spcAft>
              <a:spcPct val="15000"/>
            </a:spcAft>
            <a:buChar char="••"/>
          </a:pPr>
          <a:r>
            <a:rPr lang="es-AR" sz="1200" kern="1200"/>
            <a:t>bool Activo</a:t>
          </a:r>
        </a:p>
      </dsp:txBody>
      <dsp:txXfrm>
        <a:off x="2160015" y="187852"/>
        <a:ext cx="2677620" cy="1124809"/>
      </dsp:txXfrm>
    </dsp:sp>
    <dsp:sp modelId="{299FB4F5-800A-4083-9DE5-ACCB333728CD}">
      <dsp:nvSpPr>
        <dsp:cNvPr id="0" name=""/>
        <dsp:cNvSpPr/>
      </dsp:nvSpPr>
      <dsp:spPr>
        <a:xfrm>
          <a:off x="0" y="38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Cliente</a:t>
          </a:r>
          <a:endParaRPr lang="es-AR" sz="6000" kern="1200"/>
        </a:p>
      </dsp:txBody>
      <dsp:txXfrm>
        <a:off x="73212" y="73596"/>
        <a:ext cx="2013592" cy="1353321"/>
      </dsp:txXfrm>
    </dsp:sp>
    <dsp:sp modelId="{B9FAB27F-0F79-4A29-B631-B3EBE0CF1C8A}">
      <dsp:nvSpPr>
        <dsp:cNvPr id="0" name=""/>
        <dsp:cNvSpPr/>
      </dsp:nvSpPr>
      <dsp:spPr>
        <a:xfrm>
          <a:off x="2160015" y="165010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s-AR" sz="1200" kern="1200"/>
            <a:t>char Nombre[30]</a:t>
          </a:r>
          <a:endParaRPr lang="es-AR" sz="1200" kern="1200"/>
        </a:p>
        <a:p>
          <a:pPr marL="114300" lvl="1" indent="-114300" algn="l" defTabSz="533400">
            <a:lnSpc>
              <a:spcPct val="90000"/>
            </a:lnSpc>
            <a:spcBef>
              <a:spcPct val="0"/>
            </a:spcBef>
            <a:spcAft>
              <a:spcPct val="15000"/>
            </a:spcAft>
            <a:buChar char="••"/>
          </a:pPr>
          <a:r>
            <a:rPr lang="es-AR" sz="1200" kern="1200"/>
            <a:t>int Stock[30]</a:t>
          </a:r>
        </a:p>
        <a:p>
          <a:pPr marL="114300" lvl="1" indent="-114300" algn="l" defTabSz="533400">
            <a:lnSpc>
              <a:spcPct val="90000"/>
            </a:lnSpc>
            <a:spcBef>
              <a:spcPct val="0"/>
            </a:spcBef>
            <a:spcAft>
              <a:spcPct val="15000"/>
            </a:spcAft>
            <a:buChar char="••"/>
          </a:pPr>
          <a:r>
            <a:rPr lang="es-AR" sz="1200" kern="1200"/>
            <a:t>float PrecioCompra</a:t>
          </a:r>
        </a:p>
        <a:p>
          <a:pPr marL="114300" lvl="1" indent="-114300" algn="l" defTabSz="533400">
            <a:lnSpc>
              <a:spcPct val="90000"/>
            </a:lnSpc>
            <a:spcBef>
              <a:spcPct val="0"/>
            </a:spcBef>
            <a:spcAft>
              <a:spcPct val="15000"/>
            </a:spcAft>
            <a:buChar char="••"/>
          </a:pPr>
          <a:r>
            <a:rPr lang="es-AR" sz="1200" kern="1200"/>
            <a:t>float PrecioVenta</a:t>
          </a:r>
        </a:p>
      </dsp:txBody>
      <dsp:txXfrm>
        <a:off x="2160015" y="1837572"/>
        <a:ext cx="2677620" cy="1124809"/>
      </dsp:txXfrm>
    </dsp:sp>
    <dsp:sp modelId="{B7A507B2-351A-4178-9473-802112A23B56}">
      <dsp:nvSpPr>
        <dsp:cNvPr id="0" name=""/>
        <dsp:cNvSpPr/>
      </dsp:nvSpPr>
      <dsp:spPr>
        <a:xfrm>
          <a:off x="0" y="165010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Insumo</a:t>
          </a:r>
          <a:endParaRPr lang="es-AR" sz="4400" kern="1200"/>
        </a:p>
      </dsp:txBody>
      <dsp:txXfrm>
        <a:off x="73212" y="1723316"/>
        <a:ext cx="2013592" cy="13533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E636CE-1A8D-46F0-89D0-69CD841C3F1D}">
      <dsp:nvSpPr>
        <dsp:cNvPr id="0" name=""/>
        <dsp:cNvSpPr/>
      </dsp:nvSpPr>
      <dsp:spPr>
        <a:xfrm>
          <a:off x="2160015" y="38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s-AR" sz="1100" kern="1200"/>
            <a:t>char Marca [30]</a:t>
          </a:r>
          <a:endParaRPr lang="es-AR" sz="2400" kern="1200"/>
        </a:p>
        <a:p>
          <a:pPr marL="57150" lvl="1" indent="-57150" algn="l" defTabSz="488950">
            <a:lnSpc>
              <a:spcPct val="90000"/>
            </a:lnSpc>
            <a:spcBef>
              <a:spcPct val="0"/>
            </a:spcBef>
            <a:spcAft>
              <a:spcPct val="15000"/>
            </a:spcAft>
            <a:buChar char="••"/>
          </a:pPr>
          <a:r>
            <a:rPr lang="es-AR" sz="1100" kern="1200"/>
            <a:t>char Modelo </a:t>
          </a:r>
          <a:r>
            <a:rPr lang="es-AR" sz="1100" kern="1200"/>
            <a:t>[30]</a:t>
          </a:r>
          <a:endParaRPr lang="es-AR" sz="2400" kern="1200"/>
        </a:p>
        <a:p>
          <a:pPr marL="57150" lvl="1" indent="-57150" algn="l" defTabSz="488950">
            <a:lnSpc>
              <a:spcPct val="90000"/>
            </a:lnSpc>
            <a:spcBef>
              <a:spcPct val="0"/>
            </a:spcBef>
            <a:spcAft>
              <a:spcPct val="15000"/>
            </a:spcAft>
            <a:buChar char="••"/>
          </a:pPr>
          <a:r>
            <a:rPr lang="es-AR" sz="1100" kern="1200"/>
            <a:t>float Km</a:t>
          </a:r>
        </a:p>
        <a:p>
          <a:pPr marL="57150" lvl="1" indent="-57150" algn="l" defTabSz="488950">
            <a:lnSpc>
              <a:spcPct val="90000"/>
            </a:lnSpc>
            <a:spcBef>
              <a:spcPct val="0"/>
            </a:spcBef>
            <a:spcAft>
              <a:spcPct val="15000"/>
            </a:spcAft>
            <a:buChar char="••"/>
          </a:pPr>
          <a:r>
            <a:rPr lang="es-AR" sz="1100" kern="1200"/>
            <a:t>char Combusible </a:t>
          </a:r>
          <a:r>
            <a:rPr lang="es-AR" sz="1100" kern="1200"/>
            <a:t>[10]</a:t>
          </a:r>
          <a:endParaRPr lang="es-AR" sz="1100" kern="1200"/>
        </a:p>
        <a:p>
          <a:pPr marL="57150" lvl="1" indent="-57150" algn="l" defTabSz="488950">
            <a:lnSpc>
              <a:spcPct val="90000"/>
            </a:lnSpc>
            <a:spcBef>
              <a:spcPct val="0"/>
            </a:spcBef>
            <a:spcAft>
              <a:spcPct val="15000"/>
            </a:spcAft>
            <a:buChar char="••"/>
          </a:pPr>
          <a:r>
            <a:rPr lang="es-AR" sz="1100" kern="1200"/>
            <a:t>char Patente </a:t>
          </a:r>
          <a:r>
            <a:rPr lang="es-AR" sz="1100" kern="1200"/>
            <a:t>[30]</a:t>
          </a:r>
          <a:endParaRPr lang="es-AR" sz="1100" kern="1200"/>
        </a:p>
        <a:p>
          <a:pPr marL="57150" lvl="1" indent="-57150" algn="l" defTabSz="488950">
            <a:lnSpc>
              <a:spcPct val="90000"/>
            </a:lnSpc>
            <a:spcBef>
              <a:spcPct val="0"/>
            </a:spcBef>
            <a:spcAft>
              <a:spcPct val="15000"/>
            </a:spcAft>
            <a:buChar char="••"/>
          </a:pPr>
          <a:r>
            <a:rPr lang="es-AR" sz="1100" kern="1200"/>
            <a:t>float ImporteCobrado</a:t>
          </a:r>
        </a:p>
      </dsp:txBody>
      <dsp:txXfrm>
        <a:off x="2160015" y="187852"/>
        <a:ext cx="2677620" cy="1124809"/>
      </dsp:txXfrm>
    </dsp:sp>
    <dsp:sp modelId="{299FB4F5-800A-4083-9DE5-ACCB333728CD}">
      <dsp:nvSpPr>
        <dsp:cNvPr id="0" name=""/>
        <dsp:cNvSpPr/>
      </dsp:nvSpPr>
      <dsp:spPr>
        <a:xfrm>
          <a:off x="0" y="38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Informe</a:t>
          </a:r>
          <a:endParaRPr lang="es-AR" sz="6000" kern="1200"/>
        </a:p>
      </dsp:txBody>
      <dsp:txXfrm>
        <a:off x="73212" y="73596"/>
        <a:ext cx="2013592" cy="1353321"/>
      </dsp:txXfrm>
    </dsp:sp>
    <dsp:sp modelId="{B9FAB27F-0F79-4A29-B631-B3EBE0CF1C8A}">
      <dsp:nvSpPr>
        <dsp:cNvPr id="0" name=""/>
        <dsp:cNvSpPr/>
      </dsp:nvSpPr>
      <dsp:spPr>
        <a:xfrm>
          <a:off x="2160015" y="1650104"/>
          <a:ext cx="3240024" cy="1499745"/>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es-AR" sz="1200" kern="1200"/>
            <a:t>char Marca [30]</a:t>
          </a:r>
          <a:endParaRPr lang="es-AR" sz="1200" kern="1200"/>
        </a:p>
        <a:p>
          <a:pPr marL="114300" lvl="1" indent="-114300" algn="l" defTabSz="533400">
            <a:lnSpc>
              <a:spcPct val="90000"/>
            </a:lnSpc>
            <a:spcBef>
              <a:spcPct val="0"/>
            </a:spcBef>
            <a:spcAft>
              <a:spcPct val="15000"/>
            </a:spcAft>
            <a:buChar char="••"/>
          </a:pPr>
          <a:r>
            <a:rPr lang="es-AR" sz="1200" kern="1200"/>
            <a:t>char Modelo [30]</a:t>
          </a:r>
        </a:p>
        <a:p>
          <a:pPr marL="114300" lvl="1" indent="-114300" algn="l" defTabSz="533400">
            <a:lnSpc>
              <a:spcPct val="90000"/>
            </a:lnSpc>
            <a:spcBef>
              <a:spcPct val="0"/>
            </a:spcBef>
            <a:spcAft>
              <a:spcPct val="15000"/>
            </a:spcAft>
            <a:buChar char="••"/>
          </a:pPr>
          <a:r>
            <a:rPr lang="es-AR" sz="1200" kern="1200"/>
            <a:t>bool Importado</a:t>
          </a:r>
          <a:endParaRPr lang="es-AR" sz="1400" kern="1200"/>
        </a:p>
      </dsp:txBody>
      <dsp:txXfrm>
        <a:off x="2160015" y="1837572"/>
        <a:ext cx="2677620" cy="1124809"/>
      </dsp:txXfrm>
    </dsp:sp>
    <dsp:sp modelId="{B7A507B2-351A-4178-9473-802112A23B56}">
      <dsp:nvSpPr>
        <dsp:cNvPr id="0" name=""/>
        <dsp:cNvSpPr/>
      </dsp:nvSpPr>
      <dsp:spPr>
        <a:xfrm>
          <a:off x="0" y="1650104"/>
          <a:ext cx="2160016" cy="149974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lvl="0" algn="ctr" defTabSz="1600200">
            <a:lnSpc>
              <a:spcPct val="90000"/>
            </a:lnSpc>
            <a:spcBef>
              <a:spcPct val="0"/>
            </a:spcBef>
            <a:spcAft>
              <a:spcPct val="35000"/>
            </a:spcAft>
          </a:pPr>
          <a:r>
            <a:rPr lang="es-AR" sz="3600" kern="1200"/>
            <a:t>Auto</a:t>
          </a:r>
          <a:endParaRPr lang="es-AR" sz="4400" kern="1200"/>
        </a:p>
      </dsp:txBody>
      <dsp:txXfrm>
        <a:off x="73212" y="1723316"/>
        <a:ext cx="2013592" cy="1353321"/>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5</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Lopez</dc:creator>
  <cp:keywords/>
  <dc:description/>
  <cp:lastModifiedBy>Gonzalo Lopez</cp:lastModifiedBy>
  <cp:revision>3</cp:revision>
  <dcterms:created xsi:type="dcterms:W3CDTF">2020-06-02T17:13:00Z</dcterms:created>
  <dcterms:modified xsi:type="dcterms:W3CDTF">2020-06-03T22:42:00Z</dcterms:modified>
</cp:coreProperties>
</file>