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69" w:rsidRDefault="00611469">
      <w:proofErr w:type="spellStart"/>
      <w:r>
        <w:t>Fdhhd</w:t>
      </w:r>
      <w:bookmarkStart w:id="0" w:name="_GoBack"/>
      <w:bookmarkEnd w:id="0"/>
      <w:proofErr w:type="spellEnd"/>
    </w:p>
    <w:sectPr w:rsidR="0061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0F"/>
    <w:rsid w:val="00611469"/>
    <w:rsid w:val="00933959"/>
    <w:rsid w:val="00A326B9"/>
    <w:rsid w:val="00B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2797"/>
  <w15:chartTrackingRefBased/>
  <w15:docId w15:val="{AB205B9D-89F9-42BC-B1D8-E2F6D61C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Jesús Punta Pérez</dc:creator>
  <cp:keywords/>
  <dc:description/>
  <cp:lastModifiedBy>Gonzalo Jesús Punta Pérez</cp:lastModifiedBy>
  <cp:revision>2</cp:revision>
  <dcterms:created xsi:type="dcterms:W3CDTF">2020-10-09T09:52:00Z</dcterms:created>
  <dcterms:modified xsi:type="dcterms:W3CDTF">2020-10-09T09:52:00Z</dcterms:modified>
</cp:coreProperties>
</file>