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414"/>
        <w:gridCol w:w="4414"/>
      </w:tblGrid>
      <w:tr w:rsidR="00120D24" w14:paraId="6C383CFB" w14:textId="77777777" w:rsidTr="00120D24">
        <w:trPr>
          <w:trHeight w:val="708"/>
        </w:trPr>
        <w:tc>
          <w:tcPr>
            <w:tcW w:w="4414" w:type="dxa"/>
          </w:tcPr>
          <w:p w14:paraId="1B42305A" w14:textId="5FA7728B" w:rsidR="00120D24" w:rsidRDefault="000E5F84">
            <w:r>
              <w:t>Proyecto tienda online (pizzeria)</w:t>
            </w:r>
          </w:p>
        </w:tc>
        <w:tc>
          <w:tcPr>
            <w:tcW w:w="4414" w:type="dxa"/>
          </w:tcPr>
          <w:p w14:paraId="5545A783" w14:textId="1CF5F5C9" w:rsidR="00120D24" w:rsidRDefault="00120D24">
            <w:r>
              <w:t xml:space="preserve"> Proyecto tienda online (pizzeria)</w:t>
            </w:r>
          </w:p>
        </w:tc>
      </w:tr>
      <w:tr w:rsidR="00120D24" w:rsidRPr="000E5F84" w14:paraId="06B318A8" w14:textId="77777777" w:rsidTr="00120D24">
        <w:trPr>
          <w:trHeight w:val="1704"/>
        </w:trPr>
        <w:tc>
          <w:tcPr>
            <w:tcW w:w="4414" w:type="dxa"/>
          </w:tcPr>
          <w:p w14:paraId="448854B5" w14:textId="3D60B3A7" w:rsidR="00120D24" w:rsidRDefault="00120D24">
            <w:proofErr w:type="spellStart"/>
            <w:r>
              <w:t>Objetivo</w:t>
            </w:r>
            <w:proofErr w:type="spellEnd"/>
            <w:r>
              <w:t>:</w:t>
            </w:r>
          </w:p>
        </w:tc>
        <w:tc>
          <w:tcPr>
            <w:tcW w:w="4414" w:type="dxa"/>
          </w:tcPr>
          <w:p w14:paraId="3D267068" w14:textId="566C74BB" w:rsidR="00120D24" w:rsidRPr="00120D24" w:rsidRDefault="00120D24">
            <w:pPr>
              <w:rPr>
                <w:lang w:val="es-CL"/>
              </w:rPr>
            </w:pPr>
            <w:r w:rsidRPr="00120D24">
              <w:rPr>
                <w:lang w:val="es-CL"/>
              </w:rPr>
              <w:t>Crear una Plataforma online d</w:t>
            </w:r>
            <w:r>
              <w:rPr>
                <w:lang w:val="es-CL"/>
              </w:rPr>
              <w:t>e compras que permita registrar usuarios tipo cliente externo y cliente interno, que puedan tomar un pedido, ver el estado de este y su respectiva gestión. Esta información generada debe guardarse en una base de datos según el modelo creado.</w:t>
            </w:r>
          </w:p>
        </w:tc>
      </w:tr>
      <w:tr w:rsidR="00120D24" w:rsidRPr="000E5F84" w14:paraId="39B4EED9" w14:textId="77777777" w:rsidTr="00120D24">
        <w:trPr>
          <w:trHeight w:val="1708"/>
        </w:trPr>
        <w:tc>
          <w:tcPr>
            <w:tcW w:w="4414" w:type="dxa"/>
          </w:tcPr>
          <w:p w14:paraId="1FC59477" w14:textId="1E4A76E7" w:rsidR="00120D24" w:rsidRPr="00120D24" w:rsidRDefault="00120D24">
            <w:pPr>
              <w:rPr>
                <w:lang w:val="es-CL"/>
              </w:rPr>
            </w:pPr>
            <w:r>
              <w:rPr>
                <w:lang w:val="es-CL"/>
              </w:rPr>
              <w:t>Actividad:</w:t>
            </w:r>
          </w:p>
        </w:tc>
        <w:tc>
          <w:tcPr>
            <w:tcW w:w="4414" w:type="dxa"/>
          </w:tcPr>
          <w:p w14:paraId="79DD4BE1" w14:textId="61B9E845" w:rsidR="00120D24" w:rsidRPr="00120D24" w:rsidRDefault="00120D24">
            <w:pPr>
              <w:rPr>
                <w:lang w:val="es-CL"/>
              </w:rPr>
            </w:pPr>
            <w:r>
              <w:rPr>
                <w:lang w:val="es-CL"/>
              </w:rPr>
              <w:t xml:space="preserve">Usando el </w:t>
            </w:r>
            <w:proofErr w:type="spellStart"/>
            <w:r>
              <w:rPr>
                <w:lang w:val="es-CL"/>
              </w:rPr>
              <w:t>framework</w:t>
            </w:r>
            <w:proofErr w:type="spellEnd"/>
            <w:r>
              <w:rPr>
                <w:lang w:val="es-CL"/>
              </w:rPr>
              <w:t xml:space="preserve"> de </w:t>
            </w:r>
            <w:proofErr w:type="spellStart"/>
            <w:r>
              <w:rPr>
                <w:lang w:val="es-CL"/>
              </w:rPr>
              <w:t>django</w:t>
            </w:r>
            <w:proofErr w:type="spellEnd"/>
            <w:r>
              <w:rPr>
                <w:lang w:val="es-CL"/>
              </w:rPr>
              <w:t xml:space="preserve">, se debe crear esta plataforma integrando los lenguajes de Python, </w:t>
            </w:r>
            <w:proofErr w:type="spellStart"/>
            <w:r>
              <w:rPr>
                <w:lang w:val="es-CL"/>
              </w:rPr>
              <w:t>html</w:t>
            </w:r>
            <w:proofErr w:type="spellEnd"/>
            <w:r>
              <w:rPr>
                <w:lang w:val="es-CL"/>
              </w:rPr>
              <w:t xml:space="preserve"> y base de datos en SQL de tal forma que </w:t>
            </w:r>
            <w:r w:rsidR="00C179C6">
              <w:rPr>
                <w:lang w:val="es-CL"/>
              </w:rPr>
              <w:t>el modelo</w:t>
            </w:r>
            <w:r>
              <w:rPr>
                <w:lang w:val="es-CL"/>
              </w:rPr>
              <w:t xml:space="preserve"> se crea con Python, este modelo crea la estructura de la base de datos y a través </w:t>
            </w:r>
            <w:proofErr w:type="spellStart"/>
            <w:r>
              <w:rPr>
                <w:lang w:val="es-CL"/>
              </w:rPr>
              <w:t>de el</w:t>
            </w:r>
            <w:proofErr w:type="spellEnd"/>
            <w:r>
              <w:rPr>
                <w:lang w:val="es-CL"/>
              </w:rPr>
              <w:t xml:space="preserve"> lenguaje </w:t>
            </w:r>
            <w:proofErr w:type="spellStart"/>
            <w:r>
              <w:rPr>
                <w:lang w:val="es-CL"/>
              </w:rPr>
              <w:t>html</w:t>
            </w:r>
            <w:proofErr w:type="spellEnd"/>
            <w:r>
              <w:rPr>
                <w:lang w:val="es-CL"/>
              </w:rPr>
              <w:t xml:space="preserve"> se presenta visualmente el uso para registrar, pedir o mostrar, utilizando las funciones del modelo y la información de la base de datos.</w:t>
            </w:r>
          </w:p>
        </w:tc>
      </w:tr>
      <w:tr w:rsidR="00120D24" w:rsidRPr="000E5F84" w14:paraId="3659EA73" w14:textId="77777777" w:rsidTr="00120D24">
        <w:trPr>
          <w:trHeight w:val="2137"/>
        </w:trPr>
        <w:tc>
          <w:tcPr>
            <w:tcW w:w="4414" w:type="dxa"/>
          </w:tcPr>
          <w:p w14:paraId="6D3BDB43" w14:textId="0D029B95" w:rsidR="00120D24" w:rsidRPr="00120D24" w:rsidRDefault="00120D24">
            <w:pPr>
              <w:rPr>
                <w:lang w:val="es-CL"/>
              </w:rPr>
            </w:pPr>
            <w:r>
              <w:rPr>
                <w:lang w:val="es-CL"/>
              </w:rPr>
              <w:t>Análisis y reflexión del proceso de resolución</w:t>
            </w:r>
          </w:p>
        </w:tc>
        <w:tc>
          <w:tcPr>
            <w:tcW w:w="4414" w:type="dxa"/>
          </w:tcPr>
          <w:p w14:paraId="2E85554F" w14:textId="77777777" w:rsidR="00C179C6" w:rsidRPr="00C179C6" w:rsidRDefault="00C179C6" w:rsidP="00C179C6">
            <w:pPr>
              <w:rPr>
                <w:lang w:val="es-CL"/>
              </w:rPr>
            </w:pPr>
            <w:r w:rsidRPr="00C179C6">
              <w:rPr>
                <w:lang w:val="es-CL"/>
              </w:rPr>
              <w:t>Análisis de requerimientos: Comencé por analizar detenidamente los requerimientos proporcionados para comprender completamente el alcance y los objetivos del proyecto. Esto me permitió identificar las funcionalidades clave que debía implementar, como el registro de usuarios, la visualización de productos, el carrito de compras y el procesamiento de pagos.</w:t>
            </w:r>
          </w:p>
          <w:p w14:paraId="4C269210" w14:textId="77777777" w:rsidR="00C179C6" w:rsidRPr="00C179C6" w:rsidRDefault="00C179C6" w:rsidP="00C179C6">
            <w:pPr>
              <w:rPr>
                <w:lang w:val="es-CL"/>
              </w:rPr>
            </w:pPr>
          </w:p>
          <w:p w14:paraId="7EBE5A48" w14:textId="63CDD150" w:rsidR="00C179C6" w:rsidRPr="00C179C6" w:rsidRDefault="00C179C6" w:rsidP="00C179C6">
            <w:pPr>
              <w:rPr>
                <w:lang w:val="es-CL"/>
              </w:rPr>
            </w:pPr>
            <w:r w:rsidRPr="00C179C6">
              <w:rPr>
                <w:lang w:val="es-CL"/>
              </w:rPr>
              <w:t xml:space="preserve">Elección de Django: Opté por utilizar el </w:t>
            </w:r>
            <w:proofErr w:type="spellStart"/>
            <w:r w:rsidRPr="00C179C6">
              <w:rPr>
                <w:lang w:val="es-CL"/>
              </w:rPr>
              <w:t>framework</w:t>
            </w:r>
            <w:proofErr w:type="spellEnd"/>
            <w:r w:rsidRPr="00C179C6">
              <w:rPr>
                <w:lang w:val="es-CL"/>
              </w:rPr>
              <w:t xml:space="preserve"> Django </w:t>
            </w:r>
            <w:r>
              <w:rPr>
                <w:lang w:val="es-CL"/>
              </w:rPr>
              <w:t xml:space="preserve">que se nos enseñó </w:t>
            </w:r>
            <w:r w:rsidRPr="00C179C6">
              <w:rPr>
                <w:lang w:val="es-CL"/>
              </w:rPr>
              <w:t>debido a su enfoque en el desarrollo rápido y seguro de aplicaciones web. Django proporciona una estructura organizada y herramientas eficientes para el desarrollo de proyectos web, lo que me permitió ahorrar tiempo y esfuerzo en la implementación de funcionalidades comunes, como el manejo de formularios y la administración de usuarios.</w:t>
            </w:r>
          </w:p>
          <w:p w14:paraId="679A80A1" w14:textId="77777777" w:rsidR="00C179C6" w:rsidRPr="00C179C6" w:rsidRDefault="00C179C6" w:rsidP="00C179C6">
            <w:pPr>
              <w:rPr>
                <w:lang w:val="es-CL"/>
              </w:rPr>
            </w:pPr>
          </w:p>
          <w:p w14:paraId="2D457FB9" w14:textId="77777777" w:rsidR="00C179C6" w:rsidRPr="00C179C6" w:rsidRDefault="00C179C6" w:rsidP="00C179C6">
            <w:pPr>
              <w:rPr>
                <w:lang w:val="es-CL"/>
              </w:rPr>
            </w:pPr>
            <w:r w:rsidRPr="00C179C6">
              <w:rPr>
                <w:lang w:val="es-CL"/>
              </w:rPr>
              <w:t xml:space="preserve">Diseño de la base de datos: Antes de comenzar a escribir código, diseñé el esquema de la base de datos para almacenar la información necesaria para la tienda virtual. Identifiqué las entidades clave, como usuarios, productos, pedidos y transacciones, y definí las relaciones entre ellas. Utilicé el ORM de Django para </w:t>
            </w:r>
            <w:r w:rsidRPr="00C179C6">
              <w:rPr>
                <w:lang w:val="es-CL"/>
              </w:rPr>
              <w:lastRenderedPageBreak/>
              <w:t>modelar las tablas de la base de datos y establecer las relaciones correspondientes.</w:t>
            </w:r>
          </w:p>
          <w:p w14:paraId="5E41B0E0" w14:textId="77777777" w:rsidR="00C179C6" w:rsidRPr="00C179C6" w:rsidRDefault="00C179C6" w:rsidP="00C179C6">
            <w:pPr>
              <w:rPr>
                <w:lang w:val="es-CL"/>
              </w:rPr>
            </w:pPr>
          </w:p>
          <w:p w14:paraId="192B64F5" w14:textId="77777777" w:rsidR="00C179C6" w:rsidRPr="00C179C6" w:rsidRDefault="00C179C6" w:rsidP="00C179C6">
            <w:pPr>
              <w:rPr>
                <w:lang w:val="es-CL"/>
              </w:rPr>
            </w:pPr>
            <w:r w:rsidRPr="00C179C6">
              <w:rPr>
                <w:lang w:val="es-CL"/>
              </w:rPr>
              <w:t xml:space="preserve">Implementación de las vistas y </w:t>
            </w:r>
            <w:proofErr w:type="spellStart"/>
            <w:r w:rsidRPr="00C179C6">
              <w:rPr>
                <w:lang w:val="es-CL"/>
              </w:rPr>
              <w:t>templates</w:t>
            </w:r>
            <w:proofErr w:type="spellEnd"/>
            <w:r w:rsidRPr="00C179C6">
              <w:rPr>
                <w:lang w:val="es-CL"/>
              </w:rPr>
              <w:t xml:space="preserve">: Utilizando el enfoque basado en vistas de Django, creé las vistas necesarias para cada funcionalidad de la tienda virtual. Utilicé los </w:t>
            </w:r>
            <w:proofErr w:type="spellStart"/>
            <w:r w:rsidRPr="00C179C6">
              <w:rPr>
                <w:lang w:val="es-CL"/>
              </w:rPr>
              <w:t>templates</w:t>
            </w:r>
            <w:proofErr w:type="spellEnd"/>
            <w:r w:rsidRPr="00C179C6">
              <w:rPr>
                <w:lang w:val="es-CL"/>
              </w:rPr>
              <w:t xml:space="preserve"> de Django para generar el código HTML correspondiente a cada página, asegurándome de que el diseño fuera intuitivo y atractivo para los usuarios. Además, aproveché las características de Django para manejar el flujo de datos entre el </w:t>
            </w:r>
            <w:proofErr w:type="spellStart"/>
            <w:r w:rsidRPr="00C179C6">
              <w:rPr>
                <w:lang w:val="es-CL"/>
              </w:rPr>
              <w:t>frontend</w:t>
            </w:r>
            <w:proofErr w:type="spellEnd"/>
            <w:r w:rsidRPr="00C179C6">
              <w:rPr>
                <w:lang w:val="es-CL"/>
              </w:rPr>
              <w:t xml:space="preserve"> y el </w:t>
            </w:r>
            <w:proofErr w:type="spellStart"/>
            <w:r w:rsidRPr="00C179C6">
              <w:rPr>
                <w:lang w:val="es-CL"/>
              </w:rPr>
              <w:t>backend</w:t>
            </w:r>
            <w:proofErr w:type="spellEnd"/>
            <w:r w:rsidRPr="00C179C6">
              <w:rPr>
                <w:lang w:val="es-CL"/>
              </w:rPr>
              <w:t xml:space="preserve"> de manera eficiente.</w:t>
            </w:r>
          </w:p>
          <w:p w14:paraId="30CCCDD7" w14:textId="77777777" w:rsidR="00C179C6" w:rsidRPr="00C179C6" w:rsidRDefault="00C179C6" w:rsidP="00C179C6">
            <w:pPr>
              <w:rPr>
                <w:lang w:val="es-CL"/>
              </w:rPr>
            </w:pPr>
          </w:p>
          <w:p w14:paraId="3C018BD8" w14:textId="77777777" w:rsidR="00C179C6" w:rsidRPr="00C179C6" w:rsidRDefault="00C179C6" w:rsidP="00C179C6">
            <w:pPr>
              <w:rPr>
                <w:lang w:val="es-CL"/>
              </w:rPr>
            </w:pPr>
            <w:r w:rsidRPr="00C179C6">
              <w:rPr>
                <w:lang w:val="es-CL"/>
              </w:rPr>
              <w:t>Integración de librerías externas: Para ampliar la funcionalidad de la tienda virtual, incorporé algunas librerías externas de Python. Por ejemplo, utilicé una librería de procesamiento de pagos para gestionar las transacciones de compra de los usuarios de manera segura y confiable. Además, implementé librerías de validación y autenticación para garantizar la seguridad y la integridad de los datos.</w:t>
            </w:r>
          </w:p>
          <w:p w14:paraId="225EB609" w14:textId="77777777" w:rsidR="00C179C6" w:rsidRPr="00C179C6" w:rsidRDefault="00C179C6" w:rsidP="00C179C6">
            <w:pPr>
              <w:rPr>
                <w:lang w:val="es-CL"/>
              </w:rPr>
            </w:pPr>
          </w:p>
          <w:p w14:paraId="2C5790C7" w14:textId="267A4592" w:rsidR="00120D24" w:rsidRPr="00120D24" w:rsidRDefault="00C179C6" w:rsidP="00C179C6">
            <w:pPr>
              <w:rPr>
                <w:lang w:val="es-CL"/>
              </w:rPr>
            </w:pPr>
            <w:r w:rsidRPr="00C179C6">
              <w:rPr>
                <w:lang w:val="es-CL"/>
              </w:rPr>
              <w:t>Pruebas y depuración: Realicé pruebas exhaustivas en cada etapa del desarrollo para asegurarme de que todas las funcionalidades funcionaran correctamente. Utilicé el depurador de Django y otras herramientas de desarrollo para identificar y corregir cualquier error o comportamiento inesperado en el código.</w:t>
            </w:r>
          </w:p>
        </w:tc>
      </w:tr>
    </w:tbl>
    <w:p w14:paraId="3918288F" w14:textId="77777777" w:rsidR="006A5E4D" w:rsidRPr="00120D24" w:rsidRDefault="006A5E4D">
      <w:pPr>
        <w:rPr>
          <w:lang w:val="es-CL"/>
        </w:rPr>
      </w:pPr>
    </w:p>
    <w:sectPr w:rsidR="006A5E4D" w:rsidRPr="00120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29"/>
    <w:rsid w:val="000E5F84"/>
    <w:rsid w:val="00120D24"/>
    <w:rsid w:val="002A0E71"/>
    <w:rsid w:val="006A5E4D"/>
    <w:rsid w:val="00C179C6"/>
    <w:rsid w:val="00D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148C"/>
  <w15:chartTrackingRefBased/>
  <w15:docId w15:val="{A842164B-057B-477C-B055-9351E087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2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ARAYA GONZALO A</dc:creator>
  <cp:keywords/>
  <dc:description/>
  <cp:lastModifiedBy>VELA ARAYA GONZALO A</cp:lastModifiedBy>
  <cp:revision>3</cp:revision>
  <dcterms:created xsi:type="dcterms:W3CDTF">2023-06-01T23:20:00Z</dcterms:created>
  <dcterms:modified xsi:type="dcterms:W3CDTF">2023-06-02T23:56:00Z</dcterms:modified>
</cp:coreProperties>
</file>