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AF2A" w14:textId="63A312CF" w:rsidR="00561E56" w:rsidRDefault="00A64BF6" w:rsidP="005D64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MUSEOS (</w:t>
      </w:r>
      <w:r w:rsidRPr="00A14BB5">
        <w:rPr>
          <w:u w:val="single"/>
          <w:lang w:val="es-ES"/>
        </w:rPr>
        <w:t>cod-museo</w:t>
      </w:r>
      <w:r>
        <w:rPr>
          <w:lang w:val="es-ES"/>
        </w:rPr>
        <w:t>, nombre, ciudad, dirección, superficie).</w:t>
      </w:r>
    </w:p>
    <w:p w14:paraId="0D86E30B" w14:textId="0AC0C563" w:rsidR="00A14BB5" w:rsidRDefault="00A64BF6" w:rsidP="00A64BF6">
      <w:pPr>
        <w:pStyle w:val="Prrafodelista"/>
        <w:rPr>
          <w:lang w:val="es-ES"/>
        </w:rPr>
      </w:pPr>
      <w:r>
        <w:rPr>
          <w:lang w:val="es-ES"/>
        </w:rPr>
        <w:t>CUADROS (</w:t>
      </w:r>
      <w:r w:rsidRPr="00A14BB5">
        <w:rPr>
          <w:u w:val="single"/>
          <w:lang w:val="es-ES"/>
        </w:rPr>
        <w:t>cod-cuadro</w:t>
      </w:r>
      <w:r>
        <w:rPr>
          <w:lang w:val="es-ES"/>
        </w:rPr>
        <w:t xml:space="preserve">, nombre, medidas, fecha-pint, técnica-pint, cod-pintor, </w:t>
      </w:r>
    </w:p>
    <w:p w14:paraId="206116C5" w14:textId="1C04C99E" w:rsidR="00A14BB5" w:rsidRDefault="00A14BB5" w:rsidP="00A64BF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*</w:t>
      </w:r>
    </w:p>
    <w:p w14:paraId="02156B84" w14:textId="28AF002E" w:rsidR="00A64BF6" w:rsidRDefault="00A64BF6" w:rsidP="00A64BF6">
      <w:pPr>
        <w:pStyle w:val="Prrafodelista"/>
        <w:rPr>
          <w:lang w:val="es-ES"/>
        </w:rPr>
      </w:pPr>
      <w:r>
        <w:rPr>
          <w:lang w:val="es-ES"/>
        </w:rPr>
        <w:t>cod-museo).</w:t>
      </w:r>
    </w:p>
    <w:p w14:paraId="5CA6A24D" w14:textId="269DE28B" w:rsidR="00CE1ED6" w:rsidRDefault="00CE1ED6" w:rsidP="00A64BF6">
      <w:pPr>
        <w:pStyle w:val="Prrafodelista"/>
        <w:rPr>
          <w:lang w:val="es-ES"/>
        </w:rPr>
      </w:pPr>
      <w:r>
        <w:rPr>
          <w:lang w:val="es-ES"/>
        </w:rPr>
        <w:t xml:space="preserve">         *</w:t>
      </w:r>
    </w:p>
    <w:p w14:paraId="7D55FD3D" w14:textId="66E0FBE7" w:rsidR="002D310F" w:rsidRDefault="00A64BF6" w:rsidP="00A64BF6">
      <w:pPr>
        <w:pStyle w:val="Prrafodelista"/>
        <w:rPr>
          <w:lang w:val="es-ES"/>
        </w:rPr>
      </w:pPr>
      <w:r>
        <w:rPr>
          <w:lang w:val="es-ES"/>
        </w:rPr>
        <w:t>PINTORES (</w:t>
      </w:r>
      <w:r w:rsidRPr="00CE1ED6">
        <w:rPr>
          <w:u w:val="single"/>
          <w:lang w:val="es-ES"/>
        </w:rPr>
        <w:t>cod-pintor</w:t>
      </w:r>
      <w:r>
        <w:rPr>
          <w:lang w:val="es-ES"/>
        </w:rPr>
        <w:t>, nombre, país, ciudad, fecha-nac, fecha-fall, cod-maestro</w:t>
      </w:r>
      <w:r w:rsidR="002D310F">
        <w:rPr>
          <w:lang w:val="es-ES"/>
        </w:rPr>
        <w:t>,</w:t>
      </w:r>
    </w:p>
    <w:p w14:paraId="602CB8BD" w14:textId="229147E2" w:rsidR="002D310F" w:rsidRDefault="002D310F" w:rsidP="00A64BF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*</w:t>
      </w:r>
    </w:p>
    <w:p w14:paraId="0C7972D7" w14:textId="3A7F6F89" w:rsidR="00A64BF6" w:rsidRDefault="002D310F" w:rsidP="00A64BF6">
      <w:pPr>
        <w:pStyle w:val="Prrafodelista"/>
        <w:rPr>
          <w:lang w:val="es-ES"/>
        </w:rPr>
      </w:pPr>
      <w:r>
        <w:rPr>
          <w:lang w:val="es-ES"/>
        </w:rPr>
        <w:t>cod-escuela</w:t>
      </w:r>
      <w:r w:rsidR="00A64BF6">
        <w:rPr>
          <w:lang w:val="es-ES"/>
        </w:rPr>
        <w:t>).</w:t>
      </w:r>
    </w:p>
    <w:p w14:paraId="45E6AAB8" w14:textId="08171F81" w:rsidR="002D310F" w:rsidRDefault="002D310F" w:rsidP="00A64BF6">
      <w:pPr>
        <w:pStyle w:val="Prrafodelista"/>
        <w:rPr>
          <w:lang w:val="es-ES"/>
        </w:rPr>
      </w:pPr>
      <w:r>
        <w:rPr>
          <w:lang w:val="es-ES"/>
        </w:rPr>
        <w:t xml:space="preserve">          *</w:t>
      </w:r>
    </w:p>
    <w:p w14:paraId="48737479" w14:textId="0ED703E8" w:rsidR="00A64BF6" w:rsidRDefault="00A64BF6" w:rsidP="00A64BF6">
      <w:pPr>
        <w:pStyle w:val="Prrafodelista"/>
        <w:rPr>
          <w:lang w:val="es-ES"/>
        </w:rPr>
      </w:pPr>
      <w:r>
        <w:rPr>
          <w:lang w:val="es-ES"/>
        </w:rPr>
        <w:t>ESCUELAS (</w:t>
      </w:r>
      <w:r w:rsidRPr="00CE1ED6">
        <w:rPr>
          <w:u w:val="single"/>
          <w:lang w:val="es-ES"/>
        </w:rPr>
        <w:t>cod-escuela</w:t>
      </w:r>
      <w:r>
        <w:rPr>
          <w:lang w:val="es-ES"/>
        </w:rPr>
        <w:t>, nombre, país, fecha-aparicion).</w:t>
      </w:r>
    </w:p>
    <w:p w14:paraId="69BD963F" w14:textId="70CD644D" w:rsidR="00A64BF6" w:rsidRDefault="00A64BF6" w:rsidP="00A64BF6">
      <w:pPr>
        <w:pStyle w:val="Prrafodelista"/>
        <w:rPr>
          <w:lang w:val="es-ES"/>
        </w:rPr>
      </w:pPr>
      <w:r>
        <w:rPr>
          <w:lang w:val="es-ES"/>
        </w:rPr>
        <w:t>MECENAS (</w:t>
      </w:r>
      <w:r w:rsidRPr="00CE1ED6">
        <w:rPr>
          <w:u w:val="single"/>
          <w:lang w:val="es-ES"/>
        </w:rPr>
        <w:t>cod-mecena</w:t>
      </w:r>
      <w:r>
        <w:rPr>
          <w:lang w:val="es-ES"/>
        </w:rPr>
        <w:t>, nombre, país, ciudad-nac, fecha-fall, fecha-inicio, fecha-fin).</w:t>
      </w:r>
    </w:p>
    <w:p w14:paraId="7C7950B7" w14:textId="435359F9" w:rsidR="00CE1ED6" w:rsidRDefault="00A64BF6" w:rsidP="00CE1ED6">
      <w:pPr>
        <w:pStyle w:val="Prrafodelista"/>
        <w:rPr>
          <w:lang w:val="es-ES"/>
        </w:rPr>
      </w:pPr>
      <w:r>
        <w:rPr>
          <w:lang w:val="es-ES"/>
        </w:rPr>
        <w:t>PINT-MEC (</w:t>
      </w:r>
      <w:r w:rsidRPr="00CE1ED6">
        <w:rPr>
          <w:u w:val="single"/>
          <w:lang w:val="es-ES"/>
        </w:rPr>
        <w:t>cod-pintor, cod-mecena</w:t>
      </w:r>
      <w:r>
        <w:rPr>
          <w:lang w:val="es-ES"/>
        </w:rPr>
        <w:t>).</w:t>
      </w:r>
    </w:p>
    <w:p w14:paraId="6FAF8B95" w14:textId="4DE81D91" w:rsidR="00CE1ED6" w:rsidRDefault="00CE1ED6" w:rsidP="00CE1ED6">
      <w:pPr>
        <w:ind w:left="720"/>
        <w:rPr>
          <w:lang w:val="es-ES"/>
        </w:rPr>
      </w:pPr>
      <w:r w:rsidRPr="00CE1ED6">
        <w:rPr>
          <w:lang w:val="es-ES"/>
        </w:rPr>
        <w:tab/>
      </w:r>
      <w:r>
        <w:rPr>
          <w:lang w:val="es-ES"/>
        </w:rPr>
        <w:tab/>
        <w:t>*</w:t>
      </w:r>
      <w:r>
        <w:rPr>
          <w:lang w:val="es-ES"/>
        </w:rPr>
        <w:tab/>
        <w:t xml:space="preserve">          *</w:t>
      </w:r>
    </w:p>
    <w:p w14:paraId="5CC31C17" w14:textId="09EBE405" w:rsidR="007F2687" w:rsidRDefault="000F00D0" w:rsidP="00CE1ED6">
      <w:pPr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F0C669" wp14:editId="0CB80030">
            <wp:extent cx="5400040" cy="2252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383B" w14:textId="795513E9" w:rsidR="000F00D0" w:rsidRDefault="000F00D0" w:rsidP="00CE1ED6">
      <w:pPr>
        <w:ind w:left="720"/>
        <w:rPr>
          <w:lang w:val="es-ES"/>
        </w:rPr>
      </w:pPr>
    </w:p>
    <w:p w14:paraId="4FE9C1BD" w14:textId="18146065" w:rsidR="000F00D0" w:rsidRDefault="000F00D0" w:rsidP="000F00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A) Si, ya que no hay repetición de tuplas.</w:t>
      </w:r>
    </w:p>
    <w:p w14:paraId="60C2B976" w14:textId="07F6B276" w:rsidR="000F00D0" w:rsidRDefault="000F00D0" w:rsidP="000F00D0">
      <w:pPr>
        <w:pStyle w:val="Prrafodelista"/>
        <w:rPr>
          <w:lang w:val="es-ES"/>
        </w:rPr>
      </w:pPr>
      <w:r>
        <w:rPr>
          <w:lang w:val="es-ES"/>
        </w:rPr>
        <w:t xml:space="preserve">B) </w:t>
      </w:r>
      <w:r w:rsidR="00AA40D3">
        <w:rPr>
          <w:lang w:val="es-ES"/>
        </w:rPr>
        <w:t>Si, ya que los atributos no clave dependen de la clave primaria.</w:t>
      </w:r>
    </w:p>
    <w:p w14:paraId="1E291FC0" w14:textId="019CABDE" w:rsidR="00AA40D3" w:rsidRDefault="00AA40D3" w:rsidP="008E41C2">
      <w:pPr>
        <w:pStyle w:val="Prrafodelista"/>
        <w:rPr>
          <w:lang w:val="es-ES"/>
        </w:rPr>
      </w:pPr>
      <w:r>
        <w:rPr>
          <w:lang w:val="es-ES"/>
        </w:rPr>
        <w:t xml:space="preserve">C) No, ya que </w:t>
      </w:r>
      <w:r w:rsidRPr="00AA40D3">
        <w:rPr>
          <w:lang w:val="es-ES"/>
        </w:rPr>
        <w:t>Nombre_Cuenta_Contable</w:t>
      </w:r>
      <w:r>
        <w:rPr>
          <w:lang w:val="es-ES"/>
        </w:rPr>
        <w:t xml:space="preserve"> depende de </w:t>
      </w:r>
      <w:r w:rsidRPr="00AA40D3">
        <w:rPr>
          <w:lang w:val="es-ES"/>
        </w:rPr>
        <w:t>Nro_Cuenta_Contable</w:t>
      </w:r>
      <w:r>
        <w:rPr>
          <w:lang w:val="es-ES"/>
        </w:rPr>
        <w:t>.</w:t>
      </w:r>
      <w:r w:rsidR="008E41C2" w:rsidRPr="008E41C2">
        <w:t xml:space="preserve"> </w:t>
      </w:r>
      <w:r w:rsidR="008E41C2" w:rsidRPr="008E41C2">
        <w:rPr>
          <w:lang w:val="es-ES"/>
        </w:rPr>
        <w:t>Asientos_Detalle</w:t>
      </w:r>
      <w:r w:rsidR="008E41C2">
        <w:rPr>
          <w:lang w:val="es-ES"/>
        </w:rPr>
        <w:t xml:space="preserve"> </w:t>
      </w:r>
      <w:r w:rsidR="008E41C2" w:rsidRPr="008E41C2">
        <w:rPr>
          <w:lang w:val="es-ES"/>
        </w:rPr>
        <w:t>(</w:t>
      </w:r>
      <w:r w:rsidR="008E41C2" w:rsidRPr="008E41C2">
        <w:rPr>
          <w:u w:val="single"/>
          <w:lang w:val="es-ES"/>
        </w:rPr>
        <w:t>Cod_Asiento, Nro_Renglon</w:t>
      </w:r>
      <w:r w:rsidR="008E41C2" w:rsidRPr="008E41C2">
        <w:rPr>
          <w:lang w:val="es-ES"/>
        </w:rPr>
        <w:t>, Nro_Cuenta_Contable, Nombre_Cuenta_Contable,</w:t>
      </w:r>
      <w:r w:rsidR="008E41C2">
        <w:rPr>
          <w:lang w:val="es-ES"/>
        </w:rPr>
        <w:t xml:space="preserve"> </w:t>
      </w:r>
      <w:r w:rsidR="008E41C2" w:rsidRPr="008E41C2">
        <w:rPr>
          <w:lang w:val="es-ES"/>
        </w:rPr>
        <w:t>Importe_Debe, Importe_Haber)</w:t>
      </w:r>
      <w:r w:rsidR="008E41C2">
        <w:rPr>
          <w:lang w:val="es-ES"/>
        </w:rPr>
        <w:t>.</w:t>
      </w:r>
    </w:p>
    <w:p w14:paraId="727A03B7" w14:textId="72C92B5F" w:rsidR="008E41C2" w:rsidRDefault="008E41C2" w:rsidP="008E41C2">
      <w:pPr>
        <w:pStyle w:val="Prrafodelista"/>
        <w:rPr>
          <w:lang w:val="es-ES"/>
        </w:rPr>
      </w:pPr>
      <w:r>
        <w:rPr>
          <w:lang w:val="es-ES"/>
        </w:rPr>
        <w:t>Renglones_Detalle (</w:t>
      </w:r>
      <w:r w:rsidRPr="008E41C2">
        <w:rPr>
          <w:u w:val="single"/>
          <w:lang w:val="es-ES"/>
        </w:rPr>
        <w:t>Nro_Renglon</w:t>
      </w:r>
      <w:r w:rsidRPr="008E41C2">
        <w:rPr>
          <w:u w:val="single"/>
          <w:lang w:val="es-ES"/>
        </w:rPr>
        <w:t xml:space="preserve">, </w:t>
      </w:r>
      <w:r w:rsidRPr="008E41C2">
        <w:rPr>
          <w:u w:val="single"/>
          <w:lang w:val="es-ES"/>
        </w:rPr>
        <w:t>Nro_Cuenta_Contable</w:t>
      </w:r>
      <w:r w:rsidRPr="008E41C2">
        <w:rPr>
          <w:lang w:val="es-ES"/>
        </w:rPr>
        <w:t>, Nombre_Cuenta_Contable</w:t>
      </w:r>
      <w:r>
        <w:rPr>
          <w:lang w:val="es-ES"/>
        </w:rPr>
        <w:t>).</w:t>
      </w:r>
    </w:p>
    <w:p w14:paraId="591AA263" w14:textId="34D90BB5" w:rsidR="008E41C2" w:rsidRDefault="008E41C2" w:rsidP="008E41C2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*</w:t>
      </w:r>
    </w:p>
    <w:p w14:paraId="05A2F839" w14:textId="58195189" w:rsidR="008E41C2" w:rsidRDefault="008E41C2" w:rsidP="008E41C2">
      <w:pPr>
        <w:pStyle w:val="Prrafodelista"/>
        <w:rPr>
          <w:lang w:val="es-ES"/>
        </w:rPr>
      </w:pPr>
    </w:p>
    <w:p w14:paraId="5E59E2C3" w14:textId="0BDD575D" w:rsidR="008E41C2" w:rsidRDefault="00886024" w:rsidP="008E41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A) CLIENTES [LOCALIDAD] MINUS SUCURSALES [LOCALIDAD].</w:t>
      </w:r>
    </w:p>
    <w:p w14:paraId="456D5424" w14:textId="7A66A429" w:rsidR="00886024" w:rsidRDefault="00886024" w:rsidP="00886024">
      <w:pPr>
        <w:pStyle w:val="Prrafodelista"/>
        <w:rPr>
          <w:lang w:val="es-ES"/>
        </w:rPr>
      </w:pPr>
      <w:r>
        <w:rPr>
          <w:lang w:val="es-ES"/>
        </w:rPr>
        <w:t xml:space="preserve">B) </w:t>
      </w:r>
      <w:r w:rsidR="00F83FD7">
        <w:rPr>
          <w:lang w:val="es-ES"/>
        </w:rPr>
        <w:t xml:space="preserve">CLIENTES [LOCALIDAD] </w:t>
      </w:r>
      <w:r w:rsidR="00F83FD7">
        <w:rPr>
          <w:lang w:val="es-ES"/>
        </w:rPr>
        <w:t>INTERSECT</w:t>
      </w:r>
      <w:r w:rsidR="00F83FD7">
        <w:rPr>
          <w:lang w:val="es-ES"/>
        </w:rPr>
        <w:t xml:space="preserve"> SUCURSALES [LOCALIDAD].</w:t>
      </w:r>
    </w:p>
    <w:p w14:paraId="1BE4F31D" w14:textId="562DA352" w:rsidR="008E3C7D" w:rsidRDefault="008E3C7D" w:rsidP="00886024">
      <w:pPr>
        <w:pStyle w:val="Prrafodelista"/>
        <w:rPr>
          <w:lang w:val="es-ES"/>
        </w:rPr>
      </w:pPr>
      <w:r>
        <w:rPr>
          <w:lang w:val="es-ES"/>
        </w:rPr>
        <w:t xml:space="preserve">C) </w:t>
      </w:r>
      <w:r>
        <w:rPr>
          <w:lang w:val="es-ES"/>
        </w:rPr>
        <w:t xml:space="preserve">CLIENTES [LOCALIDAD] </w:t>
      </w:r>
      <w:r>
        <w:rPr>
          <w:lang w:val="es-ES"/>
        </w:rPr>
        <w:t>UNION</w:t>
      </w:r>
      <w:r>
        <w:rPr>
          <w:lang w:val="es-ES"/>
        </w:rPr>
        <w:t xml:space="preserve"> SUCURSALES [LOCALIDAD].</w:t>
      </w:r>
    </w:p>
    <w:p w14:paraId="2FDF5BE7" w14:textId="28FA4407" w:rsidR="0018290F" w:rsidRDefault="0018290F" w:rsidP="00886024">
      <w:pPr>
        <w:pStyle w:val="Prrafodelista"/>
      </w:pPr>
      <w:r w:rsidRPr="0018290F">
        <w:t>D) R1 &lt;- PRESTAMOS [NRO_ID_CLIENTE] WHERE IMPO</w:t>
      </w:r>
      <w:r>
        <w:t>RTE &gt; 5000 AND FECHA LIKE “__/06/15”.</w:t>
      </w:r>
    </w:p>
    <w:p w14:paraId="241079DD" w14:textId="0DFA7BD7" w:rsidR="0018290F" w:rsidRDefault="0018290F" w:rsidP="00886024">
      <w:pPr>
        <w:pStyle w:val="Prrafodelista"/>
      </w:pPr>
      <w:r>
        <w:t>CLIENTES [NRO_IDENTIFICACION, APELLIDO, NOMBRE] WHERE R1.</w:t>
      </w:r>
    </w:p>
    <w:p w14:paraId="5D6DA944" w14:textId="53037E74" w:rsidR="004F7231" w:rsidRDefault="004F7231" w:rsidP="00886024">
      <w:pPr>
        <w:pStyle w:val="Prrafodelista"/>
      </w:pPr>
    </w:p>
    <w:p w14:paraId="4816FF6F" w14:textId="37A86421" w:rsidR="004F7231" w:rsidRDefault="004F7231" w:rsidP="004F7231">
      <w:pPr>
        <w:pStyle w:val="Prrafodelista"/>
        <w:numPr>
          <w:ilvl w:val="0"/>
          <w:numId w:val="1"/>
        </w:numPr>
      </w:pPr>
      <w:r>
        <w:t>-Fase de definición del sistema, donde se define el alcance, los usuarios y aplicaciones del sistema de BD.</w:t>
      </w:r>
    </w:p>
    <w:p w14:paraId="52161F01" w14:textId="3F54C6DC" w:rsidR="004F7231" w:rsidRDefault="004F7231" w:rsidP="004F7231">
      <w:pPr>
        <w:pStyle w:val="Prrafodelista"/>
      </w:pPr>
      <w:r>
        <w:t>-Fase de diseño, donde se hace el diseño lógico y físico del sistema de BD y se elige el motor a usar.</w:t>
      </w:r>
    </w:p>
    <w:p w14:paraId="325DC408" w14:textId="7C483822" w:rsidR="004F7231" w:rsidRDefault="004F7231" w:rsidP="004F7231">
      <w:pPr>
        <w:pStyle w:val="Prrafodelista"/>
      </w:pPr>
      <w:r>
        <w:lastRenderedPageBreak/>
        <w:t>-Fase de implementación, donde se crean físicamente los archivos de la base, con las tablas correspondientes.</w:t>
      </w:r>
    </w:p>
    <w:p w14:paraId="799E5DAB" w14:textId="178CED7D" w:rsidR="004F7231" w:rsidRDefault="004F7231" w:rsidP="004F7231">
      <w:pPr>
        <w:pStyle w:val="Prrafodelista"/>
      </w:pPr>
      <w:r>
        <w:t>-Fase de carga o conversión de datos, donde dependiendo si anteriormente se usaba una base de datos o si los datos se almacenaban de forma manual, se convierten los datos</w:t>
      </w:r>
      <w:r w:rsidR="00D7404E">
        <w:t xml:space="preserve"> a la nueva BD</w:t>
      </w:r>
      <w:r>
        <w:t xml:space="preserve"> (primer caso) o se cargan todos los datos </w:t>
      </w:r>
      <w:r w:rsidR="00D7404E">
        <w:t>en la BD</w:t>
      </w:r>
      <w:r w:rsidR="00D7404E">
        <w:t xml:space="preserve"> </w:t>
      </w:r>
      <w:r>
        <w:t>(segundo caso)</w:t>
      </w:r>
      <w:r w:rsidR="00D7404E">
        <w:t>.</w:t>
      </w:r>
    </w:p>
    <w:p w14:paraId="147F97A0" w14:textId="051E4010" w:rsidR="00FD4BCF" w:rsidRDefault="00FD4BCF" w:rsidP="004F7231">
      <w:pPr>
        <w:pStyle w:val="Prrafodelista"/>
      </w:pPr>
      <w:r>
        <w:t>-Fase de conversión, donde se cambia el motor de BD usado anteriormente por el nuevo.</w:t>
      </w:r>
    </w:p>
    <w:p w14:paraId="748C4CB3" w14:textId="5C27C782" w:rsidR="00FD4BCF" w:rsidRDefault="00FD4BCF" w:rsidP="004F7231">
      <w:pPr>
        <w:pStyle w:val="Prrafodelista"/>
      </w:pPr>
      <w:r>
        <w:t>-Fase de prueba, donde se prueba que el sistema de BD funcione correctamente en paralelo con el sistema anterior para no ocasionar problemas en caso de errores.</w:t>
      </w:r>
    </w:p>
    <w:p w14:paraId="7D1DA588" w14:textId="16CC5E91" w:rsidR="00FD4BCF" w:rsidRDefault="00FD4BCF" w:rsidP="004F7231">
      <w:pPr>
        <w:pStyle w:val="Prrafodelista"/>
      </w:pPr>
      <w:r>
        <w:t>-Fase de operación, donde se pasa a usar el nuevo sistema de BD ya probado.</w:t>
      </w:r>
    </w:p>
    <w:p w14:paraId="3954943A" w14:textId="7467775A" w:rsidR="00FD4BCF" w:rsidRDefault="00FD4BCF" w:rsidP="004F7231">
      <w:pPr>
        <w:pStyle w:val="Prrafodelista"/>
      </w:pPr>
      <w:r>
        <w:t>-Fase de mantenimiento, donde, según sea necesario, debemos solucionar posibles errores que encuentre el cliente.</w:t>
      </w:r>
    </w:p>
    <w:p w14:paraId="405AAA09" w14:textId="7139FC4D" w:rsidR="00FD4BCF" w:rsidRDefault="00FD4BCF" w:rsidP="004F7231">
      <w:pPr>
        <w:pStyle w:val="Prrafodelista"/>
      </w:pPr>
    </w:p>
    <w:p w14:paraId="5890F86D" w14:textId="4F768CE7" w:rsidR="00FD4BCF" w:rsidRDefault="000802B3" w:rsidP="00FD4BCF">
      <w:pPr>
        <w:pStyle w:val="Prrafodelista"/>
        <w:numPr>
          <w:ilvl w:val="0"/>
          <w:numId w:val="1"/>
        </w:numPr>
      </w:pPr>
      <w:r>
        <w:t xml:space="preserve">-1FN: una base esta en 1FN cuando cada atributo tiene un único valor para cada </w:t>
      </w:r>
      <w:r w:rsidR="009D0090">
        <w:t>tupla de la entidad.</w:t>
      </w:r>
    </w:p>
    <w:p w14:paraId="120851F6" w14:textId="05B3D510" w:rsidR="009D0090" w:rsidRDefault="009D0090" w:rsidP="009D0090">
      <w:pPr>
        <w:pStyle w:val="Prrafodelista"/>
      </w:pPr>
      <w:r>
        <w:t>-2FN: una base esta en 2FN si esta en 1FN y además sus atributos no clave dependen de su clave primaria.</w:t>
      </w:r>
    </w:p>
    <w:p w14:paraId="5F0181DB" w14:textId="25CF417A" w:rsidR="009D0090" w:rsidRPr="0018290F" w:rsidRDefault="009D0090" w:rsidP="009D0090">
      <w:pPr>
        <w:pStyle w:val="Prrafodelista"/>
      </w:pPr>
      <w:r>
        <w:t>-3FN: una base esta en 3FN si esta en 2FN y además los atributos no clave no tienen dependencias parciales entre sí.</w:t>
      </w:r>
    </w:p>
    <w:sectPr w:rsidR="009D0090" w:rsidRPr="00182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7D0"/>
    <w:multiLevelType w:val="hybridMultilevel"/>
    <w:tmpl w:val="5360F832"/>
    <w:lvl w:ilvl="0" w:tplc="F232180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61A2831"/>
    <w:multiLevelType w:val="hybridMultilevel"/>
    <w:tmpl w:val="000E5D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C2475"/>
    <w:multiLevelType w:val="hybridMultilevel"/>
    <w:tmpl w:val="8B6ADB52"/>
    <w:lvl w:ilvl="0" w:tplc="F06285AC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76823990"/>
    <w:multiLevelType w:val="hybridMultilevel"/>
    <w:tmpl w:val="56881864"/>
    <w:lvl w:ilvl="0" w:tplc="29CE4632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25"/>
    <w:rsid w:val="000802B3"/>
    <w:rsid w:val="000D4725"/>
    <w:rsid w:val="000F00D0"/>
    <w:rsid w:val="0018290F"/>
    <w:rsid w:val="002D310F"/>
    <w:rsid w:val="004F7231"/>
    <w:rsid w:val="00561E56"/>
    <w:rsid w:val="005D644D"/>
    <w:rsid w:val="007F2687"/>
    <w:rsid w:val="00886024"/>
    <w:rsid w:val="008E3C7D"/>
    <w:rsid w:val="008E41C2"/>
    <w:rsid w:val="0093150A"/>
    <w:rsid w:val="009D0090"/>
    <w:rsid w:val="00A14BB5"/>
    <w:rsid w:val="00A64BF6"/>
    <w:rsid w:val="00AA40D3"/>
    <w:rsid w:val="00CE1ED6"/>
    <w:rsid w:val="00D7404E"/>
    <w:rsid w:val="00F83FD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D887"/>
  <w15:chartTrackingRefBased/>
  <w15:docId w15:val="{C5D0A592-761E-4ACA-8DDD-CDCC2271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morgan</dc:creator>
  <cp:keywords/>
  <dc:description/>
  <cp:lastModifiedBy>Gonzalo morgan</cp:lastModifiedBy>
  <cp:revision>15</cp:revision>
  <dcterms:created xsi:type="dcterms:W3CDTF">2021-06-14T20:49:00Z</dcterms:created>
  <dcterms:modified xsi:type="dcterms:W3CDTF">2021-06-14T22:53:00Z</dcterms:modified>
</cp:coreProperties>
</file>