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13ED6" w14:textId="068E36AD" w:rsidR="00B7155F" w:rsidRDefault="00F64356" w:rsidP="00114642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  <w:lang w:eastAsia="es-CL"/>
        </w:rPr>
        <w:drawing>
          <wp:anchor distT="0" distB="0" distL="114300" distR="114300" simplePos="0" relativeHeight="251666432" behindDoc="0" locked="0" layoutInCell="1" allowOverlap="1" wp14:anchorId="368C4056" wp14:editId="590AA0DF">
            <wp:simplePos x="0" y="0"/>
            <wp:positionH relativeFrom="column">
              <wp:posOffset>3807460</wp:posOffset>
            </wp:positionH>
            <wp:positionV relativeFrom="paragraph">
              <wp:posOffset>97753</wp:posOffset>
            </wp:positionV>
            <wp:extent cx="1258570" cy="847725"/>
            <wp:effectExtent l="0" t="0" r="0" b="0"/>
            <wp:wrapSquare wrapText="bothSides"/>
            <wp:docPr id="1017" name="Imagen 101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" name="Imagen 1017" descr="Logotip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  <w:lang w:eastAsia="es-CL"/>
        </w:rPr>
        <w:drawing>
          <wp:anchor distT="0" distB="0" distL="114300" distR="114300" simplePos="0" relativeHeight="251665408" behindDoc="0" locked="0" layoutInCell="1" allowOverlap="1" wp14:anchorId="4B67C3C1" wp14:editId="18D43EED">
            <wp:simplePos x="0" y="0"/>
            <wp:positionH relativeFrom="margin">
              <wp:posOffset>727038</wp:posOffset>
            </wp:positionH>
            <wp:positionV relativeFrom="paragraph">
              <wp:posOffset>220980</wp:posOffset>
            </wp:positionV>
            <wp:extent cx="1619250" cy="733425"/>
            <wp:effectExtent l="0" t="0" r="0" b="3175"/>
            <wp:wrapSquare wrapText="bothSides"/>
            <wp:docPr id="1018" name="Imagen 10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Imagen 1018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E68" w:rsidRPr="00240E97">
        <w:rPr>
          <w:b/>
          <w:bCs/>
          <w:noProof/>
          <w:sz w:val="72"/>
          <w:szCs w:val="72"/>
          <w:lang w:eastAsia="es-CL"/>
        </w:rPr>
        <w:drawing>
          <wp:anchor distT="0" distB="0" distL="114300" distR="114300" simplePos="0" relativeHeight="251659264" behindDoc="0" locked="0" layoutInCell="1" allowOverlap="1" wp14:anchorId="57482864" wp14:editId="06023032">
            <wp:simplePos x="0" y="0"/>
            <wp:positionH relativeFrom="margin">
              <wp:posOffset>6445627</wp:posOffset>
            </wp:positionH>
            <wp:positionV relativeFrom="paragraph">
              <wp:posOffset>235585</wp:posOffset>
            </wp:positionV>
            <wp:extent cx="2286000" cy="666115"/>
            <wp:effectExtent l="0" t="0" r="0" b="0"/>
            <wp:wrapNone/>
            <wp:docPr id="2" name="Imagen 2" descr="Imagen que contiene exterior, señal, ciel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xterior, señal, ciel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4D12A" w14:textId="77777777" w:rsidR="001A7305" w:rsidRPr="00B93F97" w:rsidRDefault="001A7305" w:rsidP="0066457E">
      <w:pPr>
        <w:rPr>
          <w:b/>
          <w:bCs/>
          <w:sz w:val="56"/>
          <w:szCs w:val="56"/>
        </w:rPr>
      </w:pPr>
    </w:p>
    <w:p w14:paraId="504BBFD8" w14:textId="77777777" w:rsidR="0066457E" w:rsidRPr="00B93F97" w:rsidRDefault="0066457E" w:rsidP="0066457E">
      <w:pPr>
        <w:rPr>
          <w:b/>
          <w:bCs/>
          <w:sz w:val="40"/>
          <w:szCs w:val="40"/>
        </w:rPr>
      </w:pPr>
    </w:p>
    <w:p w14:paraId="36A20A03" w14:textId="77777777" w:rsidR="00647643" w:rsidRPr="0066457E" w:rsidRDefault="00647643" w:rsidP="00647643">
      <w:pPr>
        <w:spacing w:line="240" w:lineRule="auto"/>
        <w:jc w:val="center"/>
        <w:rPr>
          <w:sz w:val="36"/>
          <w:szCs w:val="36"/>
        </w:rPr>
      </w:pPr>
      <w:bookmarkStart w:id="0" w:name="OLE_LINK1"/>
      <w:bookmarkStart w:id="1" w:name="OLE_LINK2"/>
      <w:r w:rsidRPr="0066457E">
        <w:rPr>
          <w:sz w:val="36"/>
          <w:szCs w:val="36"/>
        </w:rPr>
        <w:t xml:space="preserve">La Facultad de Economía y Empresa de la Universidad Diego Portales y </w:t>
      </w:r>
    </w:p>
    <w:p w14:paraId="0166F514" w14:textId="557F3A56" w:rsidR="00647643" w:rsidRPr="0066457E" w:rsidRDefault="00647643" w:rsidP="00647643">
      <w:pPr>
        <w:spacing w:line="240" w:lineRule="auto"/>
        <w:jc w:val="center"/>
        <w:rPr>
          <w:sz w:val="36"/>
          <w:szCs w:val="36"/>
        </w:rPr>
      </w:pPr>
      <w:r w:rsidRPr="0066457E">
        <w:rPr>
          <w:sz w:val="36"/>
          <w:szCs w:val="36"/>
        </w:rPr>
        <w:t xml:space="preserve">el Instituto Chileno de Costos, </w:t>
      </w:r>
      <w:r>
        <w:rPr>
          <w:sz w:val="36"/>
          <w:szCs w:val="36"/>
        </w:rPr>
        <w:t xml:space="preserve">certifican que </w:t>
      </w:r>
    </w:p>
    <w:p w14:paraId="65D4A787" w14:textId="77777777" w:rsidR="00647643" w:rsidRDefault="00647643" w:rsidP="00647643">
      <w:pPr>
        <w:spacing w:line="240" w:lineRule="auto"/>
        <w:jc w:val="center"/>
        <w:rPr>
          <w:noProof/>
          <w:sz w:val="36"/>
          <w:szCs w:val="36"/>
        </w:rPr>
      </w:pPr>
    </w:p>
    <w:p w14:paraId="2A2BC6C7" w14:textId="391E39C4" w:rsidR="00647643" w:rsidRPr="0066457E" w:rsidRDefault="00924994" w:rsidP="00647643">
      <w:pPr>
        <w:spacing w:line="240" w:lineRule="auto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fldChar w:fldCharType="begin"/>
      </w:r>
      <w:r>
        <w:rPr>
          <w:noProof/>
          <w:sz w:val="36"/>
          <w:szCs w:val="36"/>
        </w:rPr>
        <w:instrText xml:space="preserve"> MERGEFIELD "Nombre_Completo" \* MERGEFORMAT </w:instrText>
      </w:r>
      <w:r>
        <w:rPr>
          <w:noProof/>
          <w:sz w:val="36"/>
          <w:szCs w:val="36"/>
        </w:rPr>
        <w:fldChar w:fldCharType="separate"/>
      </w:r>
      <w:r>
        <w:rPr>
          <w:noProof/>
          <w:sz w:val="36"/>
          <w:szCs w:val="36"/>
        </w:rPr>
        <w:t>«Nombre_Completo»</w:t>
      </w:r>
      <w:r>
        <w:rPr>
          <w:noProof/>
          <w:sz w:val="36"/>
          <w:szCs w:val="36"/>
        </w:rPr>
        <w:fldChar w:fldCharType="end"/>
      </w:r>
    </w:p>
    <w:bookmarkEnd w:id="0"/>
    <w:bookmarkEnd w:id="1"/>
    <w:p w14:paraId="6C759256" w14:textId="77777777" w:rsidR="00647643" w:rsidRDefault="00647643" w:rsidP="00647643">
      <w:pPr>
        <w:spacing w:line="240" w:lineRule="auto"/>
        <w:jc w:val="center"/>
        <w:rPr>
          <w:sz w:val="36"/>
          <w:szCs w:val="36"/>
        </w:rPr>
      </w:pPr>
    </w:p>
    <w:p w14:paraId="757BE978" w14:textId="77777777" w:rsidR="00647643" w:rsidRPr="0066457E" w:rsidRDefault="00647643" w:rsidP="00647643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Participó </w:t>
      </w:r>
      <w:r w:rsidRPr="0066457E">
        <w:rPr>
          <w:sz w:val="36"/>
          <w:szCs w:val="36"/>
        </w:rPr>
        <w:t xml:space="preserve">en el </w:t>
      </w:r>
      <w:r w:rsidRPr="001E54CA">
        <w:rPr>
          <w:b/>
          <w:sz w:val="36"/>
          <w:szCs w:val="36"/>
        </w:rPr>
        <w:t>II Congreso Chileno de Costos y Gestión</w:t>
      </w:r>
      <w:r w:rsidRPr="0066457E">
        <w:rPr>
          <w:sz w:val="36"/>
          <w:szCs w:val="36"/>
        </w:rPr>
        <w:t xml:space="preserve">  </w:t>
      </w:r>
    </w:p>
    <w:p w14:paraId="2DB8A717" w14:textId="4BF0EE3B" w:rsidR="00647643" w:rsidRPr="0066457E" w:rsidRDefault="00F64356" w:rsidP="00647643">
      <w:pPr>
        <w:spacing w:line="240" w:lineRule="auto"/>
        <w:jc w:val="center"/>
        <w:rPr>
          <w:sz w:val="36"/>
          <w:szCs w:val="36"/>
        </w:rPr>
      </w:pPr>
      <w:r>
        <w:rPr>
          <w:rFonts w:ascii="Helvetica" w:hAnsi="Helvetica" w:cs="Helvetica"/>
          <w:noProof/>
          <w:sz w:val="24"/>
          <w:szCs w:val="24"/>
          <w:lang w:eastAsia="es-CL"/>
        </w:rPr>
        <w:drawing>
          <wp:anchor distT="0" distB="0" distL="114300" distR="114300" simplePos="0" relativeHeight="251658239" behindDoc="1" locked="0" layoutInCell="1" allowOverlap="1" wp14:anchorId="2CF2E2D7" wp14:editId="58B94EED">
            <wp:simplePos x="0" y="0"/>
            <wp:positionH relativeFrom="column">
              <wp:posOffset>6191885</wp:posOffset>
            </wp:positionH>
            <wp:positionV relativeFrom="paragraph">
              <wp:posOffset>334482</wp:posOffset>
            </wp:positionV>
            <wp:extent cx="1423035" cy="1229995"/>
            <wp:effectExtent l="0" t="0" r="0" b="1905"/>
            <wp:wrapNone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643" w:rsidRPr="0066457E">
        <w:rPr>
          <w:sz w:val="36"/>
          <w:szCs w:val="36"/>
        </w:rPr>
        <w:t>realizado los días 9, 10 y 11 de diciembre de 2020</w:t>
      </w:r>
      <w:r>
        <w:rPr>
          <w:sz w:val="36"/>
          <w:szCs w:val="36"/>
        </w:rPr>
        <w:t>.</w:t>
      </w:r>
    </w:p>
    <w:p w14:paraId="1722126F" w14:textId="0736D1EF" w:rsidR="00B7155F" w:rsidRDefault="00B7155F" w:rsidP="00114642">
      <w:pPr>
        <w:pStyle w:val="NoSpacing"/>
        <w:jc w:val="center"/>
      </w:pPr>
    </w:p>
    <w:p w14:paraId="1129F59B" w14:textId="56DAFE07" w:rsidR="00B7155F" w:rsidRDefault="00B7155F" w:rsidP="00114642">
      <w:pPr>
        <w:pStyle w:val="NoSpacing"/>
        <w:jc w:val="center"/>
      </w:pPr>
    </w:p>
    <w:p w14:paraId="11C00784" w14:textId="4A6F95AE" w:rsidR="00B7155F" w:rsidRDefault="007D7807" w:rsidP="00114642">
      <w:pPr>
        <w:pStyle w:val="NoSpacing"/>
        <w:jc w:val="center"/>
      </w:pPr>
      <w:r w:rsidRPr="009D4F96">
        <w:rPr>
          <w:noProof/>
          <w:lang w:eastAsia="es-CL"/>
        </w:rPr>
        <w:drawing>
          <wp:anchor distT="0" distB="0" distL="114300" distR="114300" simplePos="0" relativeHeight="251667456" behindDoc="1" locked="0" layoutInCell="1" allowOverlap="1" wp14:anchorId="45B56940" wp14:editId="644D6AA9">
            <wp:simplePos x="0" y="0"/>
            <wp:positionH relativeFrom="column">
              <wp:posOffset>1022622</wp:posOffset>
            </wp:positionH>
            <wp:positionV relativeFrom="paragraph">
              <wp:posOffset>170815</wp:posOffset>
            </wp:positionV>
            <wp:extent cx="2955925" cy="800100"/>
            <wp:effectExtent l="0" t="0" r="3175" b="0"/>
            <wp:wrapNone/>
            <wp:docPr id="1" name="Imagen 1" descr="Signature-M-Villen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-M-Villena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CFC04" w14:textId="4BEE9253" w:rsidR="00B7155F" w:rsidRDefault="00B7155F" w:rsidP="00114642">
      <w:pPr>
        <w:pStyle w:val="NoSpacing"/>
        <w:jc w:val="center"/>
      </w:pPr>
    </w:p>
    <w:p w14:paraId="348CED9C" w14:textId="5359453D" w:rsidR="00B7155F" w:rsidRDefault="00B7155F" w:rsidP="00114642">
      <w:pPr>
        <w:pStyle w:val="NoSpacing"/>
        <w:jc w:val="center"/>
      </w:pPr>
    </w:p>
    <w:p w14:paraId="780EBF90" w14:textId="6869915E" w:rsidR="00B7155F" w:rsidRDefault="00B7155F" w:rsidP="00B93F97">
      <w:pPr>
        <w:pStyle w:val="NoSpacing"/>
      </w:pPr>
    </w:p>
    <w:p w14:paraId="68D7E036" w14:textId="3553410C" w:rsidR="00B7155F" w:rsidRDefault="00F64356" w:rsidP="00114642">
      <w:pPr>
        <w:pStyle w:val="NoSpacing"/>
        <w:jc w:val="center"/>
      </w:pPr>
      <w:r w:rsidRPr="00FF4EEB">
        <w:rPr>
          <w:noProof/>
          <w:sz w:val="32"/>
          <w:szCs w:val="32"/>
          <w:lang w:eastAsia="es-C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E1FD2B" wp14:editId="55220A41">
                <wp:simplePos x="0" y="0"/>
                <wp:positionH relativeFrom="margin">
                  <wp:posOffset>517362</wp:posOffset>
                </wp:positionH>
                <wp:positionV relativeFrom="paragraph">
                  <wp:posOffset>116840</wp:posOffset>
                </wp:positionV>
                <wp:extent cx="3238500" cy="1404620"/>
                <wp:effectExtent l="0" t="0" r="0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A3CC0" w14:textId="2425A42E" w:rsidR="00916CC1" w:rsidRDefault="00916CC1" w:rsidP="00916CC1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t>Mauricio Villena C</w:t>
                            </w:r>
                            <w:r w:rsidR="0066457E">
                              <w:t>.</w:t>
                            </w:r>
                          </w:p>
                          <w:p w14:paraId="7F2E4DED" w14:textId="77777777" w:rsidR="0066457E" w:rsidRDefault="00916CC1" w:rsidP="00916CC1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t xml:space="preserve">Decano </w:t>
                            </w:r>
                          </w:p>
                          <w:p w14:paraId="6739764D" w14:textId="2126A4C1" w:rsidR="00916CC1" w:rsidRPr="005A270F" w:rsidRDefault="00916CC1" w:rsidP="00916CC1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t>Facultad de Economía y Empresa</w:t>
                            </w:r>
                          </w:p>
                          <w:p w14:paraId="227C5F09" w14:textId="77777777" w:rsidR="00916CC1" w:rsidRPr="005A270F" w:rsidRDefault="00916CC1" w:rsidP="00916CC1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 w:rsidRPr="00A77322">
                              <w:t>Universidad Diego Portales</w:t>
                            </w:r>
                          </w:p>
                          <w:p w14:paraId="09038E08" w14:textId="1BE4F93C" w:rsidR="00B7155F" w:rsidRPr="005A270F" w:rsidRDefault="00B7155F" w:rsidP="00FF4EEB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E1FD2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0.75pt;margin-top:9.2pt;width:2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SAyJgIAACUEAAAOAAAAZHJzL2Uyb0RvYy54bWysU9tuGyEQfa/Uf0C813uJnTgrr6PUqatK&#13;&#10;6UVK+wEssF5UlqGAvet+fQfWcaz0rSoPCJjhcObMYXU39pocpPMKTE2LWU6JNByEMrua/vi+fbek&#13;&#10;xAdmBNNgZE2P0tO79ds3q8FWsoQOtJCOIIjx1WBr2oVgqyzzvJM98zOw0mCwBdezgFu3y4RjA6L3&#13;&#10;Oivz/DobwAnrgEvv8fRhCtJ1wm9bycPXtvUyEF1T5BbS7NLcxDlbr1i1c8x2ip9osH9g0TNl8NEz&#13;&#10;1AMLjOyd+guqV9yBhzbMOPQZtK3iMtWA1RT5q2qeOmZlqgXF8fYsk/9/sPzL4ZsjStS0LG4oMazH&#13;&#10;Jm32TDggQpIgxwCkjDIN1leY/WQxP4zvYcR2p5K9fQT+0xMDm46Znbx3DoZOMoE0i3gzu7g64fgI&#13;&#10;0gyfQeBrbB8gAY2t66OGqApBdGzX8dwi5EE4Hl6VV8tFjiGOsWKez6/L1MSMVc/XrfPho4SexEVN&#13;&#10;HXogwbPDow+RDqueU+JrHrQSW6V12rhds9GOHBj6ZZtGquBVmjZkqOntolwkZAPxfrJSrwL6Wau+&#13;&#10;pss8jslhUY4PRqSUwJSe1shEm5M+UZJJnDA2IyZG0RoQR1TKweRb/Ge46MD9pmRAz9bU/9ozJynR&#13;&#10;nwyqfVvM59HkaTNf3KA0xF1GmssIMxyhahoomZabkD5G0sHeY1e2Kun1wuTEFb2YZDz9m2j2y33K&#13;&#10;evnd6z8AAAD//wMAUEsDBBQABgAIAAAAIQB7SOgn4QAAAA4BAAAPAAAAZHJzL2Rvd25yZXYueG1s&#13;&#10;TE/LTsMwELwj8Q/WInGjTgup0jROVRFx4YBEQYKjG2/iiPgh203D37M90ctKO7M7j2o3m5FNGOLg&#13;&#10;rIDlIgOGtnVqsL2Az4+XhwJYTNIqOTqLAn4xwq6+valkqdzZvuN0SD0jERtLKUCn5EvOY6vRyLhw&#13;&#10;Hi1xnQtGJlpDz1WQZxI3I19l2ZobOVhy0NLjs8b253AyAr6MHlQT3r47NU7Na7fP/Ry8EPd3c7Ol&#13;&#10;sd8CSzin/w+4dKD8UFOwoztZFdkooFjmdEl48QSM+HxzAY4CVo+bNfC64tc16j8AAAD//wMAUEsB&#13;&#10;Ai0AFAAGAAgAAAAhALaDOJL+AAAA4QEAABMAAAAAAAAAAAAAAAAAAAAAAFtDb250ZW50X1R5cGVz&#13;&#10;XS54bWxQSwECLQAUAAYACAAAACEAOP0h/9YAAACUAQAACwAAAAAAAAAAAAAAAAAvAQAAX3JlbHMv&#13;&#10;LnJlbHNQSwECLQAUAAYACAAAACEAUqEgMiYCAAAlBAAADgAAAAAAAAAAAAAAAAAuAgAAZHJzL2Uy&#13;&#10;b0RvYy54bWxQSwECLQAUAAYACAAAACEAe0joJ+EAAAAOAQAADwAAAAAAAAAAAAAAAACABAAAZHJz&#13;&#10;L2Rvd25yZXYueG1sUEsFBgAAAAAEAAQA8wAAAI4FAAAAAA==&#13;&#10;" stroked="f">
                <v:textbox style="mso-fit-shape-to-text:t">
                  <w:txbxContent>
                    <w:p w14:paraId="3A3A3CC0" w14:textId="2425A42E" w:rsidR="00916CC1" w:rsidRDefault="00916CC1" w:rsidP="00916CC1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</w:pPr>
                      <w:r>
                        <w:t>Mauricio Villena C</w:t>
                      </w:r>
                      <w:r w:rsidR="0066457E">
                        <w:t>.</w:t>
                      </w:r>
                    </w:p>
                    <w:p w14:paraId="7F2E4DED" w14:textId="77777777" w:rsidR="0066457E" w:rsidRDefault="00916CC1" w:rsidP="00916CC1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</w:pPr>
                      <w:r>
                        <w:t xml:space="preserve">Decano </w:t>
                      </w:r>
                    </w:p>
                    <w:p w14:paraId="6739764D" w14:textId="2126A4C1" w:rsidR="00916CC1" w:rsidRPr="005A270F" w:rsidRDefault="00916CC1" w:rsidP="00916CC1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</w:pPr>
                      <w:r>
                        <w:t>Facultad de Economía y Empresa</w:t>
                      </w:r>
                    </w:p>
                    <w:p w14:paraId="227C5F09" w14:textId="77777777" w:rsidR="00916CC1" w:rsidRPr="005A270F" w:rsidRDefault="00916CC1" w:rsidP="00916CC1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</w:pPr>
                      <w:r w:rsidRPr="00A77322">
                        <w:t>Universidad Diego Portales</w:t>
                      </w:r>
                    </w:p>
                    <w:p w14:paraId="09038E08" w14:textId="1BE4F93C" w:rsidR="00B7155F" w:rsidRPr="005A270F" w:rsidRDefault="00B7155F" w:rsidP="00FF4EEB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7807" w:rsidRPr="00FF4EEB">
        <w:rPr>
          <w:noProof/>
          <w:sz w:val="32"/>
          <w:szCs w:val="32"/>
          <w:lang w:eastAsia="es-C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A67BFC" wp14:editId="55F33EDA">
                <wp:simplePos x="0" y="0"/>
                <wp:positionH relativeFrom="margin">
                  <wp:posOffset>5324475</wp:posOffset>
                </wp:positionH>
                <wp:positionV relativeFrom="paragraph">
                  <wp:posOffset>117475</wp:posOffset>
                </wp:positionV>
                <wp:extent cx="3239770" cy="97155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50101" w14:textId="161422CD" w:rsidR="005A270F" w:rsidRPr="005A270F" w:rsidRDefault="0066457E" w:rsidP="005A270F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t>Estela Rodrí</w:t>
                            </w:r>
                            <w:r w:rsidR="005A270F">
                              <w:t xml:space="preserve">guez </w:t>
                            </w:r>
                            <w:r w:rsidR="00871A1B">
                              <w:t>Q</w:t>
                            </w:r>
                            <w:r>
                              <w:t>.</w:t>
                            </w:r>
                          </w:p>
                          <w:p w14:paraId="42C43A23" w14:textId="0FE7D99F" w:rsidR="005A270F" w:rsidRPr="005A270F" w:rsidRDefault="00871A1B" w:rsidP="005A270F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t>Presidenta</w:t>
                            </w:r>
                          </w:p>
                          <w:p w14:paraId="211E96F7" w14:textId="06FE2363" w:rsidR="00B7155F" w:rsidRPr="00871A1B" w:rsidRDefault="00871A1B" w:rsidP="00FF4EEB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t>Instituto Chileno de Costos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7BFC" id="_x0000_s1027" type="#_x0000_t202" style="position:absolute;left:0;text-align:left;margin-left:419.25pt;margin-top:9.25pt;width:255.1pt;height:7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MLXJQIAACkEAAAOAAAAZHJzL2Uyb0RvYy54bWysU9uO2yAQfa/Uf0C8N8612VhxVttsU1Xa&#13;&#10;XqRtPwADjlGBoUBip1+/A85mo+1bVT8gxjMczpw5rG97o8lR+qDAVnQyGlMiLQeh7L6iP3/s3t1Q&#13;&#10;EiKzgmmwsqInGejt5u2bdedKOYUWtJCeIIgNZecq2sboyqIIvJWGhRE4aTHZgDcsYuj3hfCsQ3Sj&#13;&#10;i+l4/L7owAvngcsQ8O/9kKSbjN80ksdvTRNkJLqiyC3m1ee1TmuxWbNy75lrFT/TYP/AwjBl8dIL&#13;&#10;1D2LjBy8+gvKKO4hQBNHHEwBTaO4zD1gN5Pxq24eW+Zk7gXFCe4iU/h/sPzr8bsnSlR0RollBke0&#13;&#10;PTDhgQhJouwjkGkSqXOhxNpHh9Wx/wA9Djs3HNwD8F+BWNi2zO7lnffQtZIJJDlJJ4urowNOSCB1&#13;&#10;9wUE3sYOETJQ33iTFERNCKLjsE6XASEPwvHnbDpbLZeY4phbLSeLRZ5gwcrn086H+EmCIWlTUY8G&#13;&#10;yOjs+BBiYsPK55J0WQCtxE5pnQO/r7fakyNDs+zylxt4VaYt6fD2xXSRkS2k89lHRkU0s1amojfj&#13;&#10;9A32Smp8tCKXRKb0sEcm2p7lSYoM2sS+7vM4snZJuhrECfXyMHgX3xpuWvB/KOnQtxUNvw/MS0r0&#13;&#10;Z4uarybzeTJ6DuaL5RQDf52przPMcoSqaKRk2G5jfhxJDgt3OJtGZdlemJwpox+zmue3kwx/Heeq&#13;&#10;lxe+eQIAAP//AwBQSwMEFAAGAAgAAAAhAC6HhNbhAAAAEAEAAA8AAABkcnMvZG93bnJldi54bWxM&#13;&#10;T8tugzAQvFfqP1hbqZeqMWlCoAQT9aFWvSbNBxi8AVS8RtgJ5O+7nNrLPjSzszP5brKduODgW0cK&#13;&#10;losIBFLlTEu1guP3x2MKwgdNRneOUMEVPeyK25tcZ8aNtMfLIdSCRchnWkETQp9J6asGrfYL1yMx&#13;&#10;dnKD1YHXoZZm0COL204+RdFGWt0Sf2h0j28NVj+Hs1Vw+hof4uex/AzHZL/evOo2Kd1Vqfu76X3L&#13;&#10;5WULIuAU/i5gzsD+oWBjpTuT8aJTkK7SmKkMzH0mrNZpAqLkKVnGIItc/g9S/AIAAP//AwBQSwEC&#13;&#10;LQAUAAYACAAAACEAtoM4kv4AAADhAQAAEwAAAAAAAAAAAAAAAAAAAAAAW0NvbnRlbnRfVHlwZXNd&#13;&#10;LnhtbFBLAQItABQABgAIAAAAIQA4/SH/1gAAAJQBAAALAAAAAAAAAAAAAAAAAC8BAABfcmVscy8u&#13;&#10;cmVsc1BLAQItABQABgAIAAAAIQDKMMLXJQIAACkEAAAOAAAAAAAAAAAAAAAAAC4CAABkcnMvZTJv&#13;&#10;RG9jLnhtbFBLAQItABQABgAIAAAAIQAuh4TW4QAAABABAAAPAAAAAAAAAAAAAAAAAH8EAABkcnMv&#13;&#10;ZG93bnJldi54bWxQSwUGAAAAAAQABADzAAAAjQUAAAAA&#13;&#10;" stroked="f">
                <v:textbox>
                  <w:txbxContent>
                    <w:p w14:paraId="0AC50101" w14:textId="161422CD" w:rsidR="005A270F" w:rsidRPr="005A270F" w:rsidRDefault="0066457E" w:rsidP="005A270F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</w:pPr>
                      <w:r>
                        <w:t>Estela Rodrí</w:t>
                      </w:r>
                      <w:r w:rsidR="005A270F">
                        <w:t xml:space="preserve">guez </w:t>
                      </w:r>
                      <w:r w:rsidR="00871A1B">
                        <w:t>Q</w:t>
                      </w:r>
                      <w:r>
                        <w:t>.</w:t>
                      </w:r>
                    </w:p>
                    <w:p w14:paraId="42C43A23" w14:textId="0FE7D99F" w:rsidR="005A270F" w:rsidRPr="005A270F" w:rsidRDefault="00871A1B" w:rsidP="005A270F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</w:pPr>
                      <w:r>
                        <w:t>Presidenta</w:t>
                      </w:r>
                    </w:p>
                    <w:p w14:paraId="211E96F7" w14:textId="06FE2363" w:rsidR="00B7155F" w:rsidRPr="00871A1B" w:rsidRDefault="00871A1B" w:rsidP="00FF4EEB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</w:pPr>
                      <w:r>
                        <w:t>Instituto Chileno de Costos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C15CD9" w14:textId="4B95F686" w:rsidR="00B7155F" w:rsidRDefault="00B7155F" w:rsidP="00114642">
      <w:pPr>
        <w:pStyle w:val="NoSpacing"/>
        <w:jc w:val="center"/>
      </w:pPr>
    </w:p>
    <w:p w14:paraId="6113B384" w14:textId="77777777" w:rsidR="00B7155F" w:rsidRDefault="00B7155F" w:rsidP="00114642">
      <w:pPr>
        <w:pStyle w:val="NoSpacing"/>
        <w:jc w:val="center"/>
      </w:pPr>
    </w:p>
    <w:p w14:paraId="4BDAC21E" w14:textId="4E27126C" w:rsidR="00B7155F" w:rsidRDefault="00B7155F" w:rsidP="00114642">
      <w:pPr>
        <w:pStyle w:val="NoSpacing"/>
        <w:jc w:val="center"/>
      </w:pPr>
    </w:p>
    <w:p w14:paraId="2255D9B5" w14:textId="321C5F59" w:rsidR="00B7155F" w:rsidRDefault="00B7155F" w:rsidP="00114642">
      <w:pPr>
        <w:pStyle w:val="NoSpacing"/>
        <w:jc w:val="center"/>
      </w:pPr>
    </w:p>
    <w:p w14:paraId="528DC24E" w14:textId="73278F94" w:rsidR="00B7155F" w:rsidRDefault="00B7155F" w:rsidP="00114642">
      <w:pPr>
        <w:pStyle w:val="NoSpacing"/>
        <w:jc w:val="center"/>
      </w:pPr>
    </w:p>
    <w:p w14:paraId="38FBC3CF" w14:textId="3F9755B2" w:rsidR="00B7155F" w:rsidRPr="00BF5329" w:rsidRDefault="00B7155F" w:rsidP="00114642">
      <w:pPr>
        <w:pStyle w:val="NoSpacing"/>
        <w:jc w:val="center"/>
        <w:rPr>
          <w:sz w:val="20"/>
          <w:szCs w:val="20"/>
        </w:rPr>
      </w:pPr>
    </w:p>
    <w:sectPr w:rsidR="00B7155F" w:rsidRPr="00BF5329" w:rsidSect="00B7155F">
      <w:type w:val="continuous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FDF"/>
    <w:rsid w:val="00114642"/>
    <w:rsid w:val="001A7305"/>
    <w:rsid w:val="001D797E"/>
    <w:rsid w:val="001E54CA"/>
    <w:rsid w:val="00240E97"/>
    <w:rsid w:val="00273DDF"/>
    <w:rsid w:val="00336576"/>
    <w:rsid w:val="003C5674"/>
    <w:rsid w:val="004C2AC0"/>
    <w:rsid w:val="0057674D"/>
    <w:rsid w:val="005A270F"/>
    <w:rsid w:val="005E6109"/>
    <w:rsid w:val="00603FDF"/>
    <w:rsid w:val="00612F5A"/>
    <w:rsid w:val="00644D37"/>
    <w:rsid w:val="00647643"/>
    <w:rsid w:val="0065789D"/>
    <w:rsid w:val="0066457E"/>
    <w:rsid w:val="006A4EE6"/>
    <w:rsid w:val="00723CD8"/>
    <w:rsid w:val="007D7807"/>
    <w:rsid w:val="00871A1B"/>
    <w:rsid w:val="00916CC1"/>
    <w:rsid w:val="00924994"/>
    <w:rsid w:val="0098061B"/>
    <w:rsid w:val="009B35A8"/>
    <w:rsid w:val="009C32E8"/>
    <w:rsid w:val="00A77322"/>
    <w:rsid w:val="00B7155F"/>
    <w:rsid w:val="00B93F97"/>
    <w:rsid w:val="00BF5329"/>
    <w:rsid w:val="00C607AC"/>
    <w:rsid w:val="00CC288B"/>
    <w:rsid w:val="00D241ED"/>
    <w:rsid w:val="00DB07CE"/>
    <w:rsid w:val="00F50911"/>
    <w:rsid w:val="00F54E68"/>
    <w:rsid w:val="00F64356"/>
    <w:rsid w:val="00FA19B5"/>
    <w:rsid w:val="00FF4EEB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95E3"/>
  <w15:chartTrackingRefBased/>
  <w15:docId w15:val="{D9DAC71B-F728-4971-B284-21166CBA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642"/>
    <w:pPr>
      <w:spacing w:after="0" w:line="240" w:lineRule="auto"/>
    </w:pPr>
  </w:style>
  <w:style w:type="table" w:styleId="TableGrid">
    <w:name w:val="Table Grid"/>
    <w:basedOn w:val="TableNormal"/>
    <w:uiPriority w:val="39"/>
    <w:rsid w:val="005E6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1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Cataldo Moya</dc:creator>
  <cp:keywords/>
  <dc:description/>
  <cp:lastModifiedBy>Gonzalo Salazar</cp:lastModifiedBy>
  <cp:revision>7</cp:revision>
  <cp:lastPrinted>2020-12-07T20:01:00Z</cp:lastPrinted>
  <dcterms:created xsi:type="dcterms:W3CDTF">2020-12-07T20:09:00Z</dcterms:created>
  <dcterms:modified xsi:type="dcterms:W3CDTF">2020-12-17T00:16:00Z</dcterms:modified>
</cp:coreProperties>
</file>