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EFD19" w14:textId="77777777" w:rsidR="00261A72" w:rsidRDefault="00B373F8">
      <w:proofErr w:type="spellStart"/>
      <w:r>
        <w:t>Pruebas</w:t>
      </w:r>
      <w:proofErr w:type="spellEnd"/>
      <w:r>
        <w:t xml:space="preserve"> </w:t>
      </w:r>
      <w:proofErr w:type="spellStart"/>
      <w:r>
        <w:t>wong</w:t>
      </w:r>
      <w:proofErr w:type="spellEnd"/>
    </w:p>
    <w:p w14:paraId="6C1068BE" w14:textId="77777777" w:rsidR="00B373F8" w:rsidRDefault="00B373F8"/>
    <w:p w14:paraId="4C8F37DC" w14:textId="77777777" w:rsidR="00B373F8" w:rsidRDefault="00B373F8">
      <w:proofErr w:type="spellStart"/>
      <w:r>
        <w:t>Titulo</w:t>
      </w:r>
      <w:proofErr w:type="spellEnd"/>
      <w:r>
        <w:t xml:space="preserve"> 1: </w:t>
      </w:r>
      <w:proofErr w:type="spellStart"/>
      <w:r>
        <w:t>Inicio</w:t>
      </w:r>
      <w:proofErr w:type="spellEnd"/>
    </w:p>
    <w:p w14:paraId="5A6BAB95" w14:textId="77777777" w:rsidR="00BD505A" w:rsidRDefault="00BD505A"/>
    <w:p w14:paraId="3CA967CD" w14:textId="5564A972" w:rsidR="00BD505A" w:rsidRDefault="00BD505A">
      <w:proofErr w:type="spellStart"/>
      <w:r>
        <w:t>Titulo</w:t>
      </w:r>
      <w:proofErr w:type="spellEnd"/>
      <w:r>
        <w:t xml:space="preserve"> 3: </w:t>
      </w:r>
      <w:proofErr w:type="spellStart"/>
      <w:r>
        <w:t>desenlace</w:t>
      </w:r>
      <w:bookmarkStart w:id="0" w:name="_GoBack"/>
      <w:bookmarkEnd w:id="0"/>
      <w:proofErr w:type="spellEnd"/>
    </w:p>
    <w:sectPr w:rsidR="00BD505A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8"/>
    <w:rsid w:val="004A2DA2"/>
    <w:rsid w:val="00AA7E25"/>
    <w:rsid w:val="00B373F8"/>
    <w:rsid w:val="00B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5C5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Noaz</cp:lastModifiedBy>
  <cp:revision>2</cp:revision>
  <dcterms:created xsi:type="dcterms:W3CDTF">2018-09-28T05:28:00Z</dcterms:created>
  <dcterms:modified xsi:type="dcterms:W3CDTF">2018-09-28T06:04:00Z</dcterms:modified>
</cp:coreProperties>
</file>