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48" w:rsidRDefault="005A032B">
      <w:r>
        <w:t>Gestión de Proyecto:</w:t>
      </w:r>
    </w:p>
    <w:p w:rsidR="005A032B" w:rsidRDefault="005A032B"/>
    <w:p w:rsidR="005A032B" w:rsidRDefault="005A032B" w:rsidP="00E016C7">
      <w:pPr>
        <w:jc w:val="both"/>
      </w:pPr>
      <w:r>
        <w:t xml:space="preserve">El desarrollo del proyecto será planificado usando la plataforma web </w:t>
      </w:r>
      <w:proofErr w:type="spellStart"/>
      <w:r>
        <w:t>Basecamp</w:t>
      </w:r>
      <w:proofErr w:type="spellEnd"/>
      <w:r>
        <w:t xml:space="preserve">, la cual nos permite crear proyectos y organizarlos, como </w:t>
      </w:r>
      <w:proofErr w:type="spellStart"/>
      <w:r>
        <w:t>asi</w:t>
      </w:r>
      <w:proofErr w:type="spellEnd"/>
      <w:r>
        <w:t xml:space="preserve"> también compartir avances y mensajes.</w:t>
      </w:r>
    </w:p>
    <w:p w:rsidR="005A032B" w:rsidRDefault="005A032B" w:rsidP="00E016C7">
      <w:pPr>
        <w:jc w:val="both"/>
      </w:pPr>
      <w:r>
        <w:t xml:space="preserve">La segunda plataforma será </w:t>
      </w:r>
      <w:proofErr w:type="spellStart"/>
      <w:r>
        <w:t>GitHub</w:t>
      </w:r>
      <w:proofErr w:type="spellEnd"/>
      <w:r>
        <w:t xml:space="preserve">, el cual es un controlador </w:t>
      </w:r>
      <w:r w:rsidR="00E016C7">
        <w:t xml:space="preserve">de versiones en el cual </w:t>
      </w:r>
      <w:r>
        <w:t>se compartirá los archivos de documentación y archivos .</w:t>
      </w:r>
      <w:proofErr w:type="spellStart"/>
      <w:r>
        <w:t>sql</w:t>
      </w:r>
      <w:proofErr w:type="spellEnd"/>
      <w:r>
        <w:t xml:space="preserve"> para dar a conocer los avances hechos.</w:t>
      </w:r>
    </w:p>
    <w:p w:rsidR="005A032B" w:rsidRDefault="005A032B"/>
    <w:p w:rsidR="005A032B" w:rsidRDefault="00E016C7">
      <w:r>
        <w:t>Planificación</w:t>
      </w:r>
      <w:r w:rsidR="005A032B">
        <w:t xml:space="preserve"> </w:t>
      </w:r>
    </w:p>
    <w:p w:rsidR="00E016C7" w:rsidRDefault="00E016C7">
      <w:r>
        <w:t xml:space="preserve">KEVIN ACA PONES EL DIAGRAMA </w:t>
      </w:r>
    </w:p>
    <w:p w:rsidR="00E016C7" w:rsidRDefault="00E016C7"/>
    <w:p w:rsidR="00E016C7" w:rsidRDefault="00E016C7">
      <w:r>
        <w:t xml:space="preserve">Los avances serán mostrados al profesor para su respectiva corrección o confirmación, cada avance significativo será subido a la plataforma </w:t>
      </w:r>
      <w:proofErr w:type="spellStart"/>
      <w:r>
        <w:t>Basecamp</w:t>
      </w:r>
      <w:proofErr w:type="spellEnd"/>
      <w:r>
        <w:t>, la cual el profesor tendrá acceso</w:t>
      </w:r>
    </w:p>
    <w:p w:rsidR="00E016C7" w:rsidRDefault="00E016C7">
      <w:r>
        <w:t xml:space="preserve">La presentación final se llevara a cabo en una Laptop propia del equipo de proyecto, se mostrara el manejo de datos y la eficiencia cuando se consultan las diferentes tablas que la base de datos poseerá. </w:t>
      </w:r>
      <w:bookmarkStart w:id="0" w:name="_GoBack"/>
      <w:bookmarkEnd w:id="0"/>
    </w:p>
    <w:sectPr w:rsidR="00E0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54"/>
    <w:rsid w:val="005A032B"/>
    <w:rsid w:val="006D5248"/>
    <w:rsid w:val="00C00854"/>
    <w:rsid w:val="00E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DD1546-47A0-4105-A999-313BF74A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2016-09-26T03:09:00Z</dcterms:created>
  <dcterms:modified xsi:type="dcterms:W3CDTF">2016-09-26T03:39:00Z</dcterms:modified>
</cp:coreProperties>
</file>