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2F" w:rsidRDefault="00037C2F">
      <w:pPr>
        <w:rPr>
          <w:sz w:val="44"/>
          <w:lang w:val="es-ES"/>
        </w:rPr>
      </w:pPr>
      <w:r>
        <w:rPr>
          <w:sz w:val="44"/>
          <w:lang w:val="es-ES"/>
        </w:rPr>
        <w:br w:type="page"/>
      </w:r>
      <w:bookmarkStart w:id="0" w:name="_GoBack"/>
      <w:bookmarkEnd w:id="0"/>
    </w:p>
    <w:p w:rsidR="00037C2F" w:rsidRPr="00037C2F" w:rsidRDefault="00037C2F">
      <w:pPr>
        <w:rPr>
          <w:sz w:val="44"/>
          <w:lang w:val="es-ES"/>
        </w:rPr>
      </w:pPr>
      <w:r w:rsidRPr="00037C2F">
        <w:rPr>
          <w:sz w:val="44"/>
          <w:lang w:val="es-ES"/>
        </w:rPr>
        <w:lastRenderedPageBreak/>
        <w:t>Diagrama de casos de uso de negocio</w:t>
      </w:r>
    </w:p>
    <w:p w:rsidR="00037C2F" w:rsidRPr="00037C2F" w:rsidRDefault="00037C2F">
      <w:pPr>
        <w:rPr>
          <w:lang w:val="es-ES"/>
        </w:rPr>
      </w:pPr>
    </w:p>
    <w:p w:rsidR="00037C2F" w:rsidRPr="00037C2F" w:rsidRDefault="00037C2F">
      <w:pPr>
        <w:rPr>
          <w:lang w:val="es-ES"/>
        </w:rPr>
      </w:pPr>
    </w:p>
    <w:p w:rsidR="00037C2F" w:rsidRDefault="00037C2F">
      <w:r w:rsidRPr="00037C2F">
        <w:rPr>
          <w:noProof/>
          <w:lang w:val="en-GB" w:eastAsia="en-GB"/>
        </w:rPr>
        <w:drawing>
          <wp:inline distT="0" distB="0" distL="0" distR="0" wp14:anchorId="3862260D" wp14:editId="285A952B">
            <wp:extent cx="5810250" cy="1571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2F" w:rsidRDefault="00037C2F"/>
    <w:p w:rsidR="00037C2F" w:rsidRDefault="00037C2F"/>
    <w:p w:rsidR="00037C2F" w:rsidRDefault="00037C2F"/>
    <w:p w:rsidR="00037C2F" w:rsidRDefault="00037C2F"/>
    <w:p w:rsidR="00037C2F" w:rsidRDefault="00037C2F"/>
    <w:p w:rsidR="00037C2F" w:rsidRDefault="00037C2F"/>
    <w:p w:rsidR="00930157" w:rsidRPr="00037C2F" w:rsidRDefault="00037C2F">
      <w:pPr>
        <w:rPr>
          <w:sz w:val="44"/>
          <w:lang w:val="es-ES"/>
        </w:rPr>
      </w:pPr>
      <w:r w:rsidRPr="00037C2F">
        <w:rPr>
          <w:noProof/>
          <w:sz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25pt;margin-top:53.5pt;width:333.75pt;height:391.5pt;z-index:251659264;mso-position-horizontal-relative:text;mso-position-vertical-relative:text;mso-width-relative:page;mso-height-relative:page">
            <v:imagedata r:id="rId7" o:title="culo"/>
            <w10:wrap type="square"/>
          </v:shape>
        </w:pict>
      </w:r>
      <w:r w:rsidRPr="00037C2F">
        <w:rPr>
          <w:sz w:val="44"/>
          <w:lang w:val="es-ES"/>
        </w:rPr>
        <w:t>Diagrama de actividad de Registrar matricula</w:t>
      </w:r>
    </w:p>
    <w:sectPr w:rsidR="00930157" w:rsidRPr="0003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06" w:rsidRDefault="00F92106" w:rsidP="00037C2F">
      <w:pPr>
        <w:spacing w:after="0" w:line="240" w:lineRule="auto"/>
      </w:pPr>
      <w:r>
        <w:separator/>
      </w:r>
    </w:p>
  </w:endnote>
  <w:endnote w:type="continuationSeparator" w:id="0">
    <w:p w:rsidR="00F92106" w:rsidRDefault="00F92106" w:rsidP="0003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06" w:rsidRDefault="00F92106" w:rsidP="00037C2F">
      <w:pPr>
        <w:spacing w:after="0" w:line="240" w:lineRule="auto"/>
      </w:pPr>
      <w:r>
        <w:separator/>
      </w:r>
    </w:p>
  </w:footnote>
  <w:footnote w:type="continuationSeparator" w:id="0">
    <w:p w:rsidR="00F92106" w:rsidRDefault="00F92106" w:rsidP="0003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2F"/>
    <w:rsid w:val="00037C2F"/>
    <w:rsid w:val="00930157"/>
    <w:rsid w:val="00E46375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F5A752"/>
  <w15:chartTrackingRefBased/>
  <w15:docId w15:val="{BF8762B5-B761-48DA-8128-206E9DCF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2F"/>
  </w:style>
  <w:style w:type="paragraph" w:styleId="Piedepgina">
    <w:name w:val="footer"/>
    <w:basedOn w:val="Normal"/>
    <w:link w:val="PiedepginaCar"/>
    <w:uiPriority w:val="99"/>
    <w:unhideWhenUsed/>
    <w:rsid w:val="0003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1</cp:revision>
  <dcterms:created xsi:type="dcterms:W3CDTF">2016-09-12T00:32:00Z</dcterms:created>
  <dcterms:modified xsi:type="dcterms:W3CDTF">2016-09-12T01:57:00Z</dcterms:modified>
</cp:coreProperties>
</file>