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Nombre del proyecto: FLUXO</w:t>
      </w:r>
    </w:p>
    <w:p w:rsidR="00000000" w:rsidDel="00000000" w:rsidP="00000000" w:rsidRDefault="00000000" w:rsidRPr="00000000" w14:paraId="00000002">
      <w:pPr>
        <w:spacing w:after="24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Integrantes: Daniel Matamala, Diego Bilbao, Gonzalo.</w:t>
      </w:r>
    </w:p>
    <w:p w:rsidR="00000000" w:rsidDel="00000000" w:rsidP="00000000" w:rsidRDefault="00000000" w:rsidRPr="00000000" w14:paraId="00000003">
      <w:pPr>
        <w:spacing w:after="24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Requerimientos y especificaciones (basado en HU)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Requerimiento: El sistema debe visualizar pedidos en un cronograma mensual.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Especificación: La vista de calendario debe agrupar pedidos excedentes bajo un botón "+X" si superan los 3 registros por día (HU20).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Requerimiento: El sistema debe permitir la gestión de comentarios en los pedidos.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Especificación: Cada comentario debe persistir el ID del usuario y la marca de tiempo (timestamp) de creación (HU6).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Requerimiento: El sistema debe permitir la edición de pedidos existentes.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Especificación: Al guardar una edición, el sistema debe disparar un evento de notificación a los demás usuarios conectados (HU13).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Requerimiento: El sistema debe ofrecer un historial de registros.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Especificación: El historial debe permitir la combinación de filtros de rango de fechas y estado de pedido simultáneamente (HU11).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Requerimiento: El sistema debe gestionar el catálogo de productos de madera y muebles.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Especificación: La base de datos debe permitir almacenar dimensiones (largo, ancho, espesor) como atributos opcionales para piezas de madera orgánica.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Requerimiento: El sistema debe validar la disponibilidad de stock antes de confirmar un pedido.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Especificación: El backend en Go debe verificar que la </w:t>
      </w:r>
      <w:r w:rsidDel="00000000" w:rsidR="00000000" w:rsidRPr="00000000">
        <w:rPr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solicitada sea menor o igual al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 disponible en la tabla </w:t>
      </w:r>
      <w:r w:rsidDel="00000000" w:rsidR="00000000" w:rsidRPr="00000000">
        <w:rPr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antes de insertarla en pedidos.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re1e6yabror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20473pyi4em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 y no funcionales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heading=h.ductv7xjtt4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Requisitos Funcionales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RF1: El sistema debe permitir cambiar el estado de un pedido a "Listo", "Cancelado" o "Pendiente".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RF2: El sistema debe permitir la reactivación de pedidos cancelados desde el historial hacia la lista activa.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RF3: El sistema debe generar un código único de seguimiento para cada pedido ingresado.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RF4: El sistema debe permitir la exportación del historial de pedidos a formato CSV o PDF para reportes de la empresa de madera.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RF5: Al cambiar un pedido a estado "Listo" (HU7), el sistema debe enviar automáticamente una alerta visual en la interfaz del Administrador.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RF6: El sistema debe registrar qué usuario realizó la última modificación en un pedido dentro de la vista de detalles.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v15u96q8tt9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heading=h.labmjde0ke10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Requisitos No Funcionales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RNF1 (Seguridad): El sistema debe restringir las funciones de "Eliminar" y "Reactivar" únicamente a usuarios con rol de Administrador.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RNF2 (Usabilidad): La interfaz debe utilizar códigos de colores (Verde/Rojo/Amarillo) para facilitar la lectura rápida del estado de producción.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RNF3 (Disponibilidad): El backend en Go debe ser capaz de manejar al menos 50 solicitudes concurrentes sin degradación del tiempo de respuesta.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RNF4 (Portabilidad): El sistema debe ser desplegable mediante contenedores Docker para asegurar su funcionamiento en entornos de desarrollo y producción.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¿Existe algún modelo arquitectónico?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hay, esto a partir de los diagramas, se puede observar que sigue una arquitectura cliente-servidor en capas. El usuario interactúa con el frontend, este se comunica con el backend mediante una API, y el backend se encarga de procesar la información y acceder a la base de datos. Esta separación permite que cada parte del sistema tenga una función clara, lo que facilita su organización y mantenimiento.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YYOFEMd7P4rl6KLm4uzhZZBOzw==">CgMxLjAyDmgucmUxZTZ5YWJyb3JiMg5oLjIwNDczcHlpNGVtdDINaC5kdWN0djd4anR0NDIOaC52MTV1OTZxOHR0OTgyDmgubGFibWpkZTBrZTEwOAByITFfWVZhTHVEQThzNjZlOGI2Z0Z6ekhpbGh4Q3d1TDBQaw==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