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4693F" w14:textId="0BC21553" w:rsidR="00A733EB" w:rsidRPr="00A733EB" w:rsidRDefault="00A733EB">
      <w:pPr>
        <w:pStyle w:val="Ttulo1"/>
        <w:rPr>
          <w:sz w:val="22"/>
          <w:szCs w:val="22"/>
        </w:rPr>
      </w:pPr>
      <w:r>
        <w:rPr>
          <w:sz w:val="22"/>
          <w:szCs w:val="22"/>
        </w:rPr>
        <w:t>Grupo 13: Diego Bilbao · Daniel Matamala · Gonzalo Urra</w:t>
      </w:r>
    </w:p>
    <w:p w14:paraId="00000003" w14:textId="24C45482" w:rsidR="00950A33" w:rsidRDefault="00000000" w:rsidP="00E02283">
      <w:pPr>
        <w:pStyle w:val="Ttulo1"/>
      </w:pPr>
      <w:r>
        <w:t>A partir de la conversación con el cliente y el experto sobre un proyecto, se levantaron requisitos expresados en este documento.</w:t>
        <w:br/>
        <w:br/>
        <w:t>Levantamiento de Requisitos — Proyecto Bodleian</w:t>
      </w:r>
    </w:p>
    <w:p w14:paraId="00000004" w14:textId="77777777" w:rsidR="00950A33" w:rsidRDefault="00000000">
      <w:pPr>
        <w:pBdr>
          <w:top w:val="single" w:sz="6" w:space="0" w:color="2E5496"/>
          <w:left w:val="single" w:sz="18" w:space="0" w:color="2E5496"/>
          <w:bottom w:val="single" w:sz="4" w:space="0" w:color="CCCCCC"/>
          <w:right w:val="single" w:sz="4" w:space="0" w:color="CCCCCC"/>
        </w:pBdr>
        <w:shd w:val="clear" w:color="auto" w:fill="EAF3FB"/>
        <w:spacing w:before="100" w:after="100"/>
        <w:ind w:left="200" w:right="200"/>
      </w:pPr>
      <w:r>
        <w:rPr>
          <w:b/>
          <w:bCs/>
          <w:sz w:val="20"/>
          <w:szCs w:val="20"/>
        </w:rPr>
        <w:t xml:space="preserve">Leyenda de fuentes: </w:t>
      </w:r>
      <w:r>
        <w:rPr>
          <w:sz w:val="20"/>
          <w:szCs w:val="20"/>
        </w:rPr>
        <w:t>[Experto] = Daniel (consultor de alfabetización)   [Cliente] = Lisa (COO, Inukshuk Books)</w:t>
      </w:r>
    </w:p>
    <w:p w14:paraId="00000005" w14:textId="77777777" w:rsidR="00950A33" w:rsidRDefault="00950A33"/>
    <w:p w14:paraId="00000006" w14:textId="77777777" w:rsidR="00950A33" w:rsidRDefault="00000000">
      <w:pPr>
        <w:pStyle w:val="Ttulo1"/>
      </w:pPr>
      <w:r>
        <w:t>0. Contexto de negocio</w:t>
      </w:r>
    </w:p>
    <w:p w14:paraId="00000007" w14:textId="3EE062E9" w:rsidR="00950A33" w:rsidRDefault="00000000">
      <w:r>
        <w:rPr>
          <w:i/>
          <w:iCs/>
          <w:color w:val="888888"/>
          <w:sz w:val="20"/>
          <w:szCs w:val="20"/>
        </w:rPr>
        <w:t>Toda esta sección proviene exclusivamente de la conversación con la cliente (Lisa, COO).</w:t>
      </w:r>
    </w:p>
    <w:p w14:paraId="00000008" w14:textId="77777777" w:rsidR="00950A33" w:rsidRDefault="00950A33"/>
    <w:p w14:paraId="00000009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Empresa: </w:t>
      </w:r>
      <w:r>
        <w:rPr>
          <w:color w:val="000000"/>
        </w:rPr>
        <w:t>Inukshuk Books — 56 tiendas en Canadá, comprometida con la educación literaria y la expansión digital.</w:t>
      </w:r>
      <w:r>
        <w:rPr>
          <w:b/>
          <w:bCs/>
          <w:color w:val="7B3F00"/>
          <w:sz w:val="18"/>
          <w:szCs w:val="18"/>
        </w:rPr>
        <w:t xml:space="preserve"> [Cliente]</w:t>
      </w:r>
    </w:p>
    <w:p w14:paraId="0000000A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Objetivo de negocio: </w:t>
      </w:r>
      <w:r>
        <w:rPr>
          <w:color w:val="000000"/>
        </w:rPr>
        <w:t>Aumentar las ventas de libros en el segmento infantil a 5–10 años vista, incrementando el número de niños interesados en leer.</w:t>
      </w:r>
      <w:r>
        <w:rPr>
          <w:b/>
          <w:bCs/>
          <w:color w:val="7B3F00"/>
          <w:sz w:val="18"/>
          <w:szCs w:val="18"/>
        </w:rPr>
        <w:t xml:space="preserve"> [Cliente]</w:t>
      </w:r>
    </w:p>
    <w:p w14:paraId="0000000B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Problema raíz: </w:t>
      </w:r>
      <w:r>
        <w:rPr>
          <w:color w:val="000000"/>
        </w:rPr>
        <w:t>En la era digital, los niños tienen menos probabilidades de cultivar el amor por la lectura.</w:t>
      </w:r>
      <w:r>
        <w:rPr>
          <w:b/>
          <w:bCs/>
          <w:color w:val="7B3F00"/>
          <w:sz w:val="18"/>
          <w:szCs w:val="18"/>
        </w:rPr>
        <w:t xml:space="preserve"> [Cliente]</w:t>
      </w:r>
    </w:p>
    <w:p w14:paraId="0000000C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Diferenciador clave vs. e-reader: </w:t>
      </w:r>
      <w:r>
        <w:rPr>
          <w:color w:val="000000"/>
        </w:rPr>
        <w:t>El producto debe incluir una dimensión de mejora lectora (vocabulario, comprensión, nivel apropiado), no solo reproducir libros.</w:t>
      </w:r>
      <w:r>
        <w:rPr>
          <w:b/>
          <w:bCs/>
          <w:color w:val="7B3F00"/>
          <w:sz w:val="18"/>
          <w:szCs w:val="18"/>
        </w:rPr>
        <w:t xml:space="preserve"> [Cliente]</w:t>
      </w:r>
    </w:p>
    <w:p w14:paraId="0000000D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Contenido disponible: </w:t>
      </w:r>
      <w:r>
        <w:rPr>
          <w:color w:val="000000"/>
        </w:rPr>
        <w:t>Inukshuk Books ya posee una base de datos con textos e imágenes licenciados de sus editoriales. No hay que generarlos.</w:t>
      </w:r>
      <w:r>
        <w:rPr>
          <w:b/>
          <w:bCs/>
          <w:color w:val="7B3F00"/>
          <w:sz w:val="18"/>
          <w:szCs w:val="18"/>
        </w:rPr>
        <w:t xml:space="preserve"> [Cliente]</w:t>
      </w:r>
    </w:p>
    <w:p w14:paraId="0000000E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Plazo: </w:t>
      </w:r>
      <w:r>
        <w:rPr>
          <w:color w:val="000000"/>
        </w:rPr>
        <w:t>Prototipo funcional sólido en 6 semanas.</w:t>
      </w:r>
      <w:r>
        <w:rPr>
          <w:b/>
          <w:bCs/>
          <w:color w:val="7B3F00"/>
          <w:sz w:val="18"/>
          <w:szCs w:val="18"/>
        </w:rPr>
        <w:t xml:space="preserve"> [Cliente]</w:t>
      </w:r>
    </w:p>
    <w:p w14:paraId="0000000F" w14:textId="77777777" w:rsidR="00950A33" w:rsidRDefault="00950A33"/>
    <w:p w14:paraId="00000010" w14:textId="77777777" w:rsidR="00950A33" w:rsidRDefault="00000000">
      <w:pPr>
        <w:pStyle w:val="Ttulo1"/>
      </w:pPr>
      <w:r>
        <w:t>1. Identificación de actores</w:t>
      </w:r>
    </w:p>
    <w:p w14:paraId="00000011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Lector (Niño): </w:t>
      </w:r>
      <w:r>
        <w:rPr>
          <w:color w:val="000000"/>
        </w:rPr>
        <w:t>Usuario principal. Rango de edad objetivo: 7–12 años (escuela primaria media-avanzada). Pueden usarlo lectores menores si ya leen oraciones completas.</w:t>
      </w: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b/>
          <w:bCs/>
          <w:color w:val="2E5496"/>
          <w:sz w:val="18"/>
          <w:szCs w:val="18"/>
        </w:rPr>
        <w:t xml:space="preserve"> [Experto]</w:t>
      </w:r>
    </w:p>
    <w:p w14:paraId="00000012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Contacto de Lectura: </w:t>
      </w:r>
      <w:r>
        <w:rPr>
          <w:color w:val="000000"/>
        </w:rPr>
        <w:t>Usuario con vínculo previo (familiar, amigo) con quien el Lector comparte la sesión.</w:t>
      </w:r>
      <w:r>
        <w:rPr>
          <w:b/>
          <w:bCs/>
          <w:color w:val="2E5496"/>
          <w:sz w:val="18"/>
          <w:szCs w:val="18"/>
        </w:rPr>
        <w:t xml:space="preserve"> [Experto]</w:t>
      </w:r>
    </w:p>
    <w:p w14:paraId="00000016" w14:textId="552DB310" w:rsidR="00950A33" w:rsidRDefault="00000000" w:rsidP="007F5D6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Compañero de Match: </w:t>
      </w:r>
      <w:r>
        <w:rPr>
          <w:color w:val="000000"/>
        </w:rPr>
        <w:t>Usuario emparejado a través del sistema con quien el Lector ha leído al menos una vez.</w:t>
      </w:r>
      <w:r>
        <w:rPr>
          <w:b/>
          <w:bCs/>
          <w:color w:val="2E5496"/>
          <w:sz w:val="18"/>
          <w:szCs w:val="18"/>
        </w:rPr>
        <w:t xml:space="preserve"> [Experto]</w:t>
      </w:r>
    </w:p>
    <w:p w14:paraId="6186179B" w14:textId="77777777" w:rsidR="007F5D68" w:rsidRDefault="007F5D68" w:rsidP="007F5D68">
      <w:pPr>
        <w:pBdr>
          <w:top w:val="nil"/>
          <w:left w:val="nil"/>
          <w:bottom w:val="nil"/>
          <w:right w:val="nil"/>
          <w:between w:val="nil"/>
        </w:pBdr>
      </w:pPr>
    </w:p>
    <w:p w14:paraId="0E09A3BA" w14:textId="77777777" w:rsidR="007F5D68" w:rsidRDefault="007F5D68" w:rsidP="007F5D68">
      <w:pPr>
        <w:pBdr>
          <w:top w:val="nil"/>
          <w:left w:val="nil"/>
          <w:bottom w:val="nil"/>
          <w:right w:val="nil"/>
          <w:between w:val="nil"/>
        </w:pBdr>
      </w:pPr>
    </w:p>
    <w:p w14:paraId="40E7649D" w14:textId="77777777" w:rsidR="007F5D68" w:rsidRDefault="007F5D68" w:rsidP="007F5D68">
      <w:pPr>
        <w:pBdr>
          <w:top w:val="nil"/>
          <w:left w:val="nil"/>
          <w:bottom w:val="nil"/>
          <w:right w:val="nil"/>
          <w:between w:val="nil"/>
        </w:pBdr>
      </w:pPr>
    </w:p>
    <w:p w14:paraId="4562F8D2" w14:textId="77777777" w:rsidR="007F5D68" w:rsidRDefault="007F5D68" w:rsidP="007F5D68">
      <w:pPr>
        <w:pBdr>
          <w:top w:val="nil"/>
          <w:left w:val="nil"/>
          <w:bottom w:val="nil"/>
          <w:right w:val="nil"/>
          <w:between w:val="nil"/>
        </w:pBdr>
      </w:pPr>
    </w:p>
    <w:p w14:paraId="23213A48" w14:textId="77777777" w:rsidR="007F5D68" w:rsidRDefault="007F5D68" w:rsidP="007F5D68">
      <w:pPr>
        <w:pBdr>
          <w:top w:val="nil"/>
          <w:left w:val="nil"/>
          <w:bottom w:val="nil"/>
          <w:right w:val="nil"/>
          <w:between w:val="nil"/>
        </w:pBdr>
      </w:pPr>
    </w:p>
    <w:p w14:paraId="5537B397" w14:textId="77777777" w:rsidR="007F5D68" w:rsidRDefault="007F5D68" w:rsidP="007F5D68">
      <w:pPr>
        <w:pBdr>
          <w:top w:val="nil"/>
          <w:left w:val="nil"/>
          <w:bottom w:val="nil"/>
          <w:right w:val="nil"/>
          <w:between w:val="nil"/>
        </w:pBdr>
      </w:pPr>
    </w:p>
    <w:p w14:paraId="4FAA7F9A" w14:textId="77777777" w:rsidR="007F5D68" w:rsidRDefault="007F5D68" w:rsidP="007F5D68">
      <w:pPr>
        <w:pBdr>
          <w:top w:val="nil"/>
          <w:left w:val="nil"/>
          <w:bottom w:val="nil"/>
          <w:right w:val="nil"/>
          <w:between w:val="nil"/>
        </w:pBdr>
      </w:pPr>
    </w:p>
    <w:p w14:paraId="00000017" w14:textId="77777777" w:rsidR="00950A33" w:rsidRDefault="00000000">
      <w:pPr>
        <w:pStyle w:val="Ttulo1"/>
      </w:pPr>
      <w:r>
        <w:lastRenderedPageBreak/>
        <w:t>2. Épicas e historias de usuario</w:t>
      </w:r>
    </w:p>
    <w:p w14:paraId="00000018" w14:textId="77777777" w:rsidR="00950A33" w:rsidRDefault="00000000">
      <w:pPr>
        <w:pStyle w:val="Ttulo2"/>
      </w:pPr>
      <w:r>
        <w:t>Épica 1: Experiencia de lectura adaptativa</w:t>
      </w:r>
    </w:p>
    <w:p w14:paraId="00000019" w14:textId="77777777" w:rsidR="00950A33" w:rsidRDefault="00000000">
      <w:pPr>
        <w:pStyle w:val="Ttulo3"/>
        <w:spacing w:before="240" w:after="240"/>
      </w:pPr>
      <w:bookmarkStart w:id="0" w:name="_vfa1rrrrqrbu" w:colFirst="0" w:colLast="0"/>
      <w:bookmarkEnd w:id="0"/>
      <w:r>
        <w:t>HU 1.1 — Formato fiel al libro físico</w:t>
      </w:r>
    </w:p>
    <w:p w14:paraId="0000001A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ver el libro con sus ilustraciones originales, fuente amplia y espaciado generoso, para que la experiencia sea inmersiva y familiar a un libro físico.</w:t>
      </w:r>
    </w:p>
    <w:p w14:paraId="0000001B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se respetan proporciones e ilustraciones del libro original (imágenes incluidas, no opcionales).</w:t>
      </w:r>
    </w:p>
    <w:p w14:paraId="0000001C" w14:textId="77777777" w:rsidR="00950A33" w:rsidRDefault="00000000">
      <w:pPr>
        <w:pStyle w:val="Ttulo3"/>
      </w:pPr>
      <w:r>
        <w:t>HU 1.2 — Accesibilidad visual</w:t>
      </w:r>
    </w:p>
    <w:p w14:paraId="0000001D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ajustar el tamaño de fuente y leer con fondo blanco apagado y alto contraste, para no fatigar mi vista ni afectar mi sueño.</w:t>
      </w:r>
    </w:p>
    <w:p w14:paraId="0000001E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fondo blanco apagado (no blanco brillante), fuente ajustable, contraste suficiente para lectura nocturna.</w:t>
      </w:r>
    </w:p>
    <w:p w14:paraId="0000001F" w14:textId="77777777" w:rsidR="00950A33" w:rsidRDefault="00000000">
      <w:pPr>
        <w:pStyle w:val="Ttulo3"/>
      </w:pPr>
      <w:r>
        <w:t>HU 1.3 — Diccionario contextual integrado</w:t>
      </w:r>
    </w:p>
    <w:p w14:paraId="00000020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tocar una palabra desconocida para ver su definición directamente sobre el texto, sin perder el hilo de la lectura.</w:t>
      </w:r>
    </w:p>
    <w:p w14:paraId="00000021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definición aparece en contexto (tooltip o inline) sin redirigir a pantalla externa. El niño no tiene que buscarla activamente.</w:t>
      </w:r>
    </w:p>
    <w:p w14:paraId="00000022" w14:textId="77777777" w:rsidR="00950A33" w:rsidRDefault="00000000">
      <w:pPr>
        <w:pStyle w:val="Ttulo3"/>
      </w:pPr>
      <w:r>
        <w:t>HU 1.4 — Lectura sin conexión a internet</w:t>
      </w:r>
    </w:p>
    <w:p w14:paraId="00000023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poder descargar libros para leerlos sin conexión a internet, para usar la app en el auto, en el recreo o en cualquier lugar sin WiFi.</w:t>
      </w:r>
    </w:p>
    <w:p w14:paraId="00000024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libro descargado es completamente funcional offline (texto, imágenes, diccionario).</w:t>
      </w:r>
    </w:p>
    <w:p w14:paraId="00000025" w14:textId="77777777" w:rsidR="00950A33" w:rsidRDefault="00000000">
      <w:pPr>
        <w:pStyle w:val="Ttulo3"/>
      </w:pPr>
      <w:r>
        <w:t xml:space="preserve">HU 1.5 — Sincronización de progreso al recuperar conexión </w:t>
      </w:r>
    </w:p>
    <w:p w14:paraId="00000026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que mi progreso de lectura offline se sincronice automáticamente cuando vuelva a tener internet, para no perder mi avance.</w:t>
      </w:r>
    </w:p>
    <w:p w14:paraId="00000027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progreso (página actual, calificaciones pendientes, tests) se sincroniza sin intervención del usuario al restaurarse la conexión.</w:t>
      </w:r>
    </w:p>
    <w:p w14:paraId="00000028" w14:textId="77777777" w:rsidR="00950A33" w:rsidRDefault="00000000">
      <w:pPr>
        <w:pStyle w:val="Ttulo3"/>
        <w:spacing w:before="240" w:after="240"/>
      </w:pPr>
      <w:r>
        <w:t>HU 1.6 — Marcar página y retomar lectura</w:t>
      </w:r>
    </w:p>
    <w:p w14:paraId="00000029" w14:textId="77777777" w:rsidR="00950A33" w:rsidRDefault="00000000">
      <w:pPr>
        <w:pStyle w:val="Ttulo3"/>
        <w:numPr>
          <w:ilvl w:val="0"/>
          <w:numId w:val="2"/>
        </w:numPr>
        <w:spacing w:before="240" w:after="0"/>
      </w:pPr>
      <w:bookmarkStart w:id="1" w:name="_v1stsohy8byb" w:colFirst="0" w:colLast="0"/>
      <w:bookmarkEnd w:id="1"/>
      <w:r>
        <w:t>[Cliente] Como Lector, quiero que la app recuerde en qué página quedé, para retomar la lectura exactamente donde la dejé sin tener que buscarla manualmente.</w:t>
      </w:r>
    </w:p>
    <w:p w14:paraId="0000002A" w14:textId="77777777" w:rsidR="00950A33" w:rsidRDefault="00000000">
      <w:pPr>
        <w:pStyle w:val="Ttulo3"/>
        <w:numPr>
          <w:ilvl w:val="1"/>
          <w:numId w:val="2"/>
        </w:numPr>
        <w:spacing w:before="0" w:after="240"/>
      </w:pPr>
      <w:bookmarkStart w:id="2" w:name="_smglsep3jp5f" w:colFirst="0" w:colLast="0"/>
      <w:bookmarkEnd w:id="2"/>
      <w:r>
        <w:t>Criterio de aceptación: al abrir un libro ya iniciado, la app navega automáticamente a la última página leída. Funciona también en modo offline.</w:t>
      </w:r>
    </w:p>
    <w:p w14:paraId="0000002B" w14:textId="77777777" w:rsidR="00950A33" w:rsidRDefault="00000000">
      <w:pPr>
        <w:pStyle w:val="Ttulo2"/>
      </w:pPr>
      <w:r>
        <w:t>Épica 2: Interacción social y colaboración</w:t>
      </w:r>
    </w:p>
    <w:p w14:paraId="0000002C" w14:textId="77777777" w:rsidR="00950A33" w:rsidRDefault="00000000">
      <w:pPr>
        <w:pStyle w:val="Ttulo3"/>
      </w:pPr>
      <w:r>
        <w:t>HU 2.1 — Lectura sincronizada en tiempo real</w:t>
      </w:r>
    </w:p>
    <w:p w14:paraId="0000002D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que mi compañero vea la misma página que yo en tiempo real, para simular leer juntos como en un juego multijugador.</w:t>
      </w:r>
    </w:p>
    <w:p w14:paraId="0000002E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avance de página de cualquiera de los usuarios se refleja en ambas pantallas de forma sincronizada.</w:t>
      </w:r>
    </w:p>
    <w:p w14:paraId="0000002F" w14:textId="77777777" w:rsidR="00950A33" w:rsidRDefault="00000000">
      <w:pPr>
        <w:pStyle w:val="Ttulo3"/>
      </w:pPr>
      <w:r>
        <w:lastRenderedPageBreak/>
        <w:t>HU 2.2 — Videollamada integrada durante la lectura</w:t>
      </w:r>
    </w:p>
    <w:p w14:paraId="00000030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realizar una videollamada con mi compañero sin salir de la app, para resolver dudas y compartir la experiencia.</w:t>
      </w:r>
    </w:p>
    <w:p w14:paraId="00000031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videollamada coexiste visualmente con el libro dentro de la misma sesión.</w:t>
      </w:r>
    </w:p>
    <w:p w14:paraId="00000032" w14:textId="77777777" w:rsidR="00950A33" w:rsidRDefault="00000000">
      <w:pPr>
        <w:pStyle w:val="Ttulo3"/>
      </w:pPr>
      <w:r>
        <w:t>HU 2.3 — Sistema de emparejamiento de compañeros</w:t>
      </w:r>
    </w:p>
    <w:p w14:paraId="00000033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poder hacer match con otro usuario para tener un compañero de lectura cuando no hay contactos disponibles.</w:t>
      </w:r>
    </w:p>
    <w:p w14:paraId="00000034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sistema propone pares compatibles (ej. nivel similar). Una vez leídos juntos, ese usuario queda disponible como Compañero de Match.</w:t>
      </w:r>
    </w:p>
    <w:p w14:paraId="00000035" w14:textId="77777777" w:rsidR="00950A33" w:rsidRDefault="00000000">
      <w:pPr>
        <w:pStyle w:val="Ttulo3"/>
        <w:spacing w:before="240" w:after="240"/>
      </w:pPr>
      <w:r>
        <w:t>HU 2.4 — Invitar a contactos conocidos a leer</w:t>
      </w:r>
    </w:p>
    <w:p w14:paraId="00000036" w14:textId="77777777" w:rsidR="00950A33" w:rsidRDefault="00000000">
      <w:pPr>
        <w:pStyle w:val="Ttulo3"/>
        <w:numPr>
          <w:ilvl w:val="0"/>
          <w:numId w:val="3"/>
        </w:numPr>
        <w:spacing w:before="240" w:after="0"/>
      </w:pPr>
      <w:r>
        <w:t>[Experto] Como Lector, quiero invitar a un familiar o amigo conocido a una sesión de lectura compartida, para leer con alguien de confianza sin depender del sistema de match.</w:t>
      </w:r>
    </w:p>
    <w:p w14:paraId="00000037" w14:textId="77777777" w:rsidR="00950A33" w:rsidRDefault="00000000">
      <w:pPr>
        <w:pStyle w:val="Ttulo3"/>
        <w:numPr>
          <w:ilvl w:val="1"/>
          <w:numId w:val="3"/>
        </w:numPr>
        <w:spacing w:before="0" w:after="240"/>
      </w:pPr>
      <w:r>
        <w:t>Criterio de aceptación: el usuario puede buscar y conectar con contactos previos directamente. Es distinto del emparejamiento automático (HU 2.3).</w:t>
      </w:r>
    </w:p>
    <w:p w14:paraId="00000038" w14:textId="77777777" w:rsidR="00950A33" w:rsidRDefault="00000000">
      <w:pPr>
        <w:pStyle w:val="Ttulo3"/>
        <w:spacing w:before="240" w:after="240"/>
      </w:pPr>
      <w:r>
        <w:t>HU 2.5 — Historial de sesiones colaborativas</w:t>
      </w:r>
    </w:p>
    <w:p w14:paraId="00000039" w14:textId="77777777" w:rsidR="00950A33" w:rsidRDefault="00000000">
      <w:pPr>
        <w:pStyle w:val="Ttulo3"/>
        <w:numPr>
          <w:ilvl w:val="0"/>
          <w:numId w:val="1"/>
        </w:numPr>
        <w:spacing w:before="240" w:after="0"/>
      </w:pPr>
      <w:r>
        <w:t>[Experto] Como Lector, quiero ver un registro de con quién he leído y qué libros compartimos, para reconectar fácilmente con mis compañeros de lectura anteriores.</w:t>
      </w:r>
    </w:p>
    <w:p w14:paraId="0000003A" w14:textId="77777777" w:rsidR="00950A33" w:rsidRDefault="00000000">
      <w:pPr>
        <w:pStyle w:val="Ttulo3"/>
        <w:numPr>
          <w:ilvl w:val="1"/>
          <w:numId w:val="1"/>
        </w:numPr>
        <w:spacing w:before="0" w:after="240"/>
      </w:pPr>
      <w:r>
        <w:t>Criterio de aceptación: el historial muestra compañero, libro y fecha de cada sesión. Los compañeros del historial quedan disponibles como Compañeros de Match.</w:t>
      </w:r>
    </w:p>
    <w:p w14:paraId="0000003B" w14:textId="77777777" w:rsidR="00950A33" w:rsidRDefault="00000000">
      <w:pPr>
        <w:pStyle w:val="Ttulo3"/>
        <w:spacing w:before="240" w:after="240"/>
      </w:pPr>
      <w:r>
        <w:t>HU 2.6 — Notificaciones de invitación a sesión</w:t>
      </w:r>
    </w:p>
    <w:p w14:paraId="0000003C" w14:textId="77777777" w:rsidR="00950A33" w:rsidRDefault="00000000">
      <w:pPr>
        <w:pStyle w:val="Ttulo3"/>
        <w:numPr>
          <w:ilvl w:val="0"/>
          <w:numId w:val="4"/>
        </w:numPr>
        <w:spacing w:before="240" w:after="0"/>
      </w:pPr>
      <w:bookmarkStart w:id="3" w:name="_tvzurrtsk2en" w:colFirst="0" w:colLast="0"/>
      <w:bookmarkEnd w:id="3"/>
      <w:r>
        <w:t>[Experto] Como Lector, quiero recibir una notificación cuando alguien me invite a leer, para poder unirme a la sesión sin tener que estar revisando la app constantemente.</w:t>
      </w:r>
    </w:p>
    <w:p w14:paraId="0000003D" w14:textId="77777777" w:rsidR="00950A33" w:rsidRDefault="00000000">
      <w:pPr>
        <w:pStyle w:val="Ttulo3"/>
        <w:numPr>
          <w:ilvl w:val="1"/>
          <w:numId w:val="4"/>
        </w:numPr>
        <w:spacing w:before="0" w:after="240"/>
      </w:pPr>
      <w:bookmarkStart w:id="4" w:name="_5p9zgln7vfwm" w:colFirst="0" w:colLast="0"/>
      <w:bookmarkEnd w:id="4"/>
      <w:r>
        <w:t>Criterio de aceptación: la notificación llega aunque la app esté en segundo plano. El usuario puede aceptar o rechazar la invitación desde la notificación.</w:t>
      </w:r>
    </w:p>
    <w:p w14:paraId="0000003E" w14:textId="77777777" w:rsidR="00950A33" w:rsidRDefault="00000000">
      <w:pPr>
        <w:pStyle w:val="Ttulo2"/>
      </w:pPr>
      <w:r>
        <w:t>Épica 3: Onboarding y evaluación inicial</w:t>
      </w:r>
    </w:p>
    <w:p w14:paraId="0000003F" w14:textId="09D36C21" w:rsidR="00950A33" w:rsidRDefault="00000000">
      <w:r>
        <w:rPr>
          <w:i/>
          <w:iCs/>
          <w:color w:val="888888"/>
          <w:sz w:val="20"/>
          <w:szCs w:val="20"/>
        </w:rPr>
        <w:t>Épica derivada de la conversación con el cliente y confirmada implícitamente por el experto (tests de comprensión).</w:t>
      </w:r>
    </w:p>
    <w:p w14:paraId="00000040" w14:textId="77777777" w:rsidR="00950A33" w:rsidRDefault="00000000">
      <w:pPr>
        <w:pStyle w:val="Ttulo3"/>
      </w:pPr>
      <w:r>
        <w:t xml:space="preserve">HU 3.1 — Evaluación inicial de nivel al crear cuenta </w:t>
      </w:r>
    </w:p>
    <w:p w14:paraId="00000041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realizar una prueba de nivel cuando creo mi cuenta, para que la app me sugiera contenido apropiado desde el primer uso.</w:t>
      </w:r>
    </w:p>
    <w:p w14:paraId="00000042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test inicial determina el nivel de comprensión base y alimenta el motor de recomendaciones. Es distinto de los tests periódicos (HU 6.2).</w:t>
      </w:r>
    </w:p>
    <w:p w14:paraId="00000043" w14:textId="77777777" w:rsidR="00950A33" w:rsidRDefault="00950A33"/>
    <w:p w14:paraId="00000044" w14:textId="77777777" w:rsidR="00950A33" w:rsidRDefault="00000000">
      <w:pPr>
        <w:pStyle w:val="Ttulo2"/>
      </w:pPr>
      <w:r>
        <w:t>Épica 4: Exploración y gestión de biblioteca</w:t>
      </w:r>
    </w:p>
    <w:p w14:paraId="00000045" w14:textId="77777777" w:rsidR="00950A33" w:rsidRDefault="00000000">
      <w:pPr>
        <w:pStyle w:val="Ttulo3"/>
        <w:spacing w:before="240" w:after="240"/>
      </w:pPr>
      <w:r>
        <w:lastRenderedPageBreak/>
        <w:t>HU 4.1 — Configurar preferencias de intereses</w:t>
      </w:r>
    </w:p>
    <w:p w14:paraId="00000046" w14:textId="77777777" w:rsidR="00950A33" w:rsidRDefault="00000000">
      <w:pPr>
        <w:pStyle w:val="Ttulo3"/>
        <w:numPr>
          <w:ilvl w:val="0"/>
          <w:numId w:val="5"/>
        </w:numPr>
        <w:spacing w:before="240" w:after="0"/>
      </w:pPr>
      <w:r>
        <w:t>[Experto] Como Lector, quiero seleccionar mis géneros e intereses favoritos al crear mi cuenta y poder actualizarlos después, para que las sugerencias reflejen lo que me gusta desde el primer día.</w:t>
      </w:r>
    </w:p>
    <w:p w14:paraId="00000047" w14:textId="77777777" w:rsidR="00950A33" w:rsidRDefault="00000000">
      <w:pPr>
        <w:pStyle w:val="Ttulo3"/>
        <w:numPr>
          <w:ilvl w:val="1"/>
          <w:numId w:val="5"/>
        </w:numPr>
        <w:spacing w:before="0" w:after="240"/>
      </w:pPr>
      <w:bookmarkStart w:id="5" w:name="_siy1djtvuypv" w:colFirst="0" w:colLast="0"/>
      <w:bookmarkEnd w:id="5"/>
      <w:r>
        <w:t>Criterio de aceptación: las preferencias alimentan el motor de sugerencias (HU 5.4) y pueden modificarse en cualquier momento desde el perfil.</w:t>
      </w:r>
    </w:p>
    <w:p w14:paraId="00000048" w14:textId="77777777" w:rsidR="00950A33" w:rsidRDefault="00950A33">
      <w:pPr>
        <w:pStyle w:val="Ttulo3"/>
      </w:pPr>
    </w:p>
    <w:p w14:paraId="00000049" w14:textId="77777777" w:rsidR="00950A33" w:rsidRDefault="00000000">
      <w:pPr>
        <w:pStyle w:val="Ttulo3"/>
      </w:pPr>
      <w:r>
        <w:t>HU 4.2 — Búsqueda de libros</w:t>
      </w:r>
    </w:p>
    <w:p w14:paraId="0000004A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buscar libros por temática, género o título en el catálogo, para encontrar rápidamente algo de mi interés.</w:t>
      </w:r>
    </w:p>
    <w:p w14:paraId="0000004A1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búsqueda admite filtros por título, género o temática; los resultados son ordenables por relevancia, popularidad o nivel de comprensión apropiado.</w:t>
      </w:r>
    </w:p>
    <w:p w14:paraId="0000004B" w14:textId="77777777" w:rsidR="00950A33" w:rsidRDefault="00000000">
      <w:pPr>
        <w:pStyle w:val="Ttulo3"/>
      </w:pPr>
      <w:r>
        <w:t>HU 4.3 — Historial de libros leídos</w:t>
      </w:r>
    </w:p>
    <w:p w14:paraId="0000004C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acceder a una lista ordenable de los libros que ya he terminado, para ver mi progreso histórico.</w:t>
      </w:r>
    </w:p>
    <w:p w14:paraId="0000004D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lista puede ordenarse por fecha, título u otros criterios.</w:t>
      </w:r>
    </w:p>
    <w:p w14:paraId="0000004E" w14:textId="77777777" w:rsidR="00950A33" w:rsidRDefault="00000000">
      <w:pPr>
        <w:pStyle w:val="Ttulo3"/>
      </w:pPr>
      <w:r>
        <w:t>HU 4.4 — Lista de favoritos</w:t>
      </w:r>
    </w:p>
    <w:p w14:paraId="0000004F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marcar libros como favoritos y ordenar esa lista, para acceder rápido a mis lecturas preferidas.</w:t>
      </w:r>
    </w:p>
    <w:p w14:paraId="0000004F1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marcar o desmarcar un libro como favorito se realiza con una sola acción; la lista es ordenable por título, fecha de marcado o calificación.</w:t>
      </w:r>
    </w:p>
    <w:p w14:paraId="00000050" w14:textId="77777777" w:rsidR="00950A33" w:rsidRDefault="00000000">
      <w:pPr>
        <w:pStyle w:val="Ttulo3"/>
      </w:pPr>
      <w:r>
        <w:t>HU 4.5 — Lista de lecturas futuras</w:t>
      </w:r>
    </w:p>
    <w:p w14:paraId="00000051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guardar libros en una lista separada de pendientes y ordenarla, para recordar qué deseo leer más adelante.</w:t>
      </w:r>
    </w:p>
    <w:p w14:paraId="000000511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lista es independiente de favoritos e historial; permite ordenar por fecha de añadido, título o nivel; al iniciar la lectura, el libro se mueve automáticamente fuera de esta lista.</w:t>
      </w:r>
    </w:p>
    <w:p w14:paraId="00000052" w14:textId="77777777" w:rsidR="00950A33" w:rsidRDefault="00950A33"/>
    <w:p w14:paraId="00000053" w14:textId="77777777" w:rsidR="00950A33" w:rsidRDefault="00000000">
      <w:pPr>
        <w:pStyle w:val="Ttulo2"/>
      </w:pPr>
      <w:r>
        <w:t>Épica 5: Evaluación y motor de sugerencias</w:t>
      </w:r>
    </w:p>
    <w:p w14:paraId="00000054" w14:textId="77777777" w:rsidR="00950A33" w:rsidRDefault="00000000">
      <w:pPr>
        <w:pStyle w:val="Ttulo3"/>
      </w:pPr>
      <w:r>
        <w:t>HU 5.1 — Calificación de libros</w:t>
      </w:r>
    </w:p>
    <w:p w14:paraId="00000055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valorar los libros que leí mediante un sistema de calificaciones, para que la app conozca mis gustos.</w:t>
      </w:r>
    </w:p>
    <w:p w14:paraId="000000551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sistema de calificación usa una escala simple apta para niños (p. ej. 1–5 estrellas o íconos “me gustó / no me gustó”); las calificaciones alimentan el motor de sugerencias (HU 5.4).</w:t>
      </w:r>
    </w:p>
    <w:p w14:paraId="00000056" w14:textId="77777777" w:rsidR="00950A33" w:rsidRDefault="00000000">
      <w:pPr>
        <w:pStyle w:val="Ttulo3"/>
      </w:pPr>
      <w:r>
        <w:t>HU 5.2 — Cuestionarios de comprensión periódicos</w:t>
      </w:r>
    </w:p>
    <w:p w14:paraId="00000057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completar cuestionarios de comprensión periódicamente (aprox. mensualmente), para que el sistema evalúe mi nivel.</w:t>
      </w:r>
    </w:p>
    <w:p w14:paraId="00000058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frecuencia es adaptable según edad y comportamiento. Separado del test inicial de onboarding (HU 3.1).</w:t>
      </w:r>
    </w:p>
    <w:p w14:paraId="00000059" w14:textId="77777777" w:rsidR="00950A33" w:rsidRDefault="00000000">
      <w:pPr>
        <w:pStyle w:val="Ttulo3"/>
      </w:pPr>
      <w:r>
        <w:t>HU 5.3 — Seguimiento y visualización del progreso</w:t>
      </w:r>
    </w:p>
    <w:p w14:paraId="0000005A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ver cómo ha evolucionado mi nivel de comprensión a lo largo del tiempo, para motivarme y conocer mi avance.</w:t>
      </w:r>
    </w:p>
    <w:p w14:paraId="0000005B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app almacena el historial de evaluaciones y lo presenta de forma comprensible para un niño.</w:t>
      </w:r>
    </w:p>
    <w:p w14:paraId="0000005C" w14:textId="77777777" w:rsidR="00950A33" w:rsidRDefault="00000000">
      <w:pPr>
        <w:pStyle w:val="Ttulo3"/>
      </w:pPr>
      <w:r>
        <w:t>HU 5.4 — Sugerencias personalizadas</w:t>
      </w:r>
    </w:p>
    <w:p w14:paraId="0000005D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recibir recomendaciones automáticas basadas en mis calificaciones, historial y nivel de comprensión, para descubrir libros adecuados para mí.</w:t>
      </w:r>
    </w:p>
    <w:p w14:paraId="0000005E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lastRenderedPageBreak/>
        <w:t xml:space="preserve">Criterio de aceptación: </w:t>
      </w:r>
      <w:r>
        <w:rPr>
          <w:color w:val="000000"/>
        </w:rPr>
        <w:t>las sugerencias combinan afinidad de género/temática y dificultad apropiada al nivel actual.</w:t>
      </w:r>
    </w:p>
    <w:p w14:paraId="X0001" w14:textId="77777777" w:rsidR="00950A33" w:rsidRDefault="00950A33"/>
    <w:p w14:paraId="X0002" w14:textId="77777777" w:rsidR="00950A33" w:rsidRDefault="00000000">
      <w:r>
        <w:rPr>
          <w:i/>
          <w:iCs/>
          <w:color w:val="000000"/>
        </w:rPr>
        <w:t>Las épicas 6, 7 y 8 listadas a continuación corresponden a historias de usuario identificadas como necesarias para el producto pero no priorizadas en los Releases 1, 2 y 3 del User Story Map. Se conservan en el backlog como trabajo futuro (Release 4 en adelante) y para asegurar trazabilidad y completitud de capacidades.</w:t>
      </w:r>
    </w:p>
    <w:p w14:paraId="X0003" w14:textId="77777777" w:rsidR="00950A33" w:rsidRDefault="00950A33"/>
    <w:p w14:paraId="X0100" w14:textId="77777777" w:rsidR="00950A33" w:rsidRDefault="00000000">
      <w:pPr>
        <w:pStyle w:val="Ttulo2"/>
      </w:pPr>
      <w:r>
        <w:t>Épica 6: Cuenta y autenticación</w:t>
      </w:r>
    </w:p>
    <w:p w14:paraId="X0101" w14:textId="77777777" w:rsidR="00950A33" w:rsidRDefault="00000000">
      <w:pPr>
        <w:pStyle w:val="Ttulo3"/>
      </w:pPr>
      <w:r>
        <w:t>HU 6.1 — Creación de cuenta</w:t>
      </w:r>
    </w:p>
    <w:p w14:paraId="X0102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crear una cuenta personal al iniciar la app, para guardar mi nombre, mi nivel, mis libros y mi progreso entre sesiones y dispositivos.</w:t>
      </w:r>
    </w:p>
    <w:p w14:paraId="X0103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alta requiere nombre y edad como mínimo; el flujo enlaza directamente con la evaluación inicial de nivel (HU 3.1) y con la configuración de intereses (HU 4.1).</w:t>
      </w:r>
    </w:p>
    <w:p w14:paraId="X0104" w14:textId="77777777" w:rsidR="00950A33" w:rsidRDefault="00000000">
      <w:pPr>
        <w:pStyle w:val="Ttulo3"/>
      </w:pPr>
      <w:r>
        <w:t>HU 6.2 — Inicio de sesión</w:t>
      </w:r>
    </w:p>
    <w:p w14:paraId="X0105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iniciar sesión en mi cuenta desde cualquier dispositivo, para recuperar mis libros, mi progreso y mis sugerencias.</w:t>
      </w:r>
    </w:p>
    <w:p w14:paraId="X0106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tras iniciar sesión, el motor de sugerencias y el historial reflejan el estado más reciente sincronizado del perfil.</w:t>
      </w:r>
    </w:p>
    <w:p w14:paraId="X0107" w14:textId="77777777" w:rsidR="00950A33" w:rsidRDefault="00000000">
      <w:pPr>
        <w:pStyle w:val="Ttulo3"/>
      </w:pPr>
      <w:r>
        <w:t>HU 6.3 — Recuperación de contraseña</w:t>
      </w:r>
    </w:p>
    <w:p w14:paraId="X0108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7B3F00"/>
          <w:sz w:val="18"/>
          <w:szCs w:val="18"/>
        </w:rPr>
        <w:t xml:space="preserve"> [Cliente]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poder restablecer la contraseña asociada a mi cuenta, para recuperar el acceso si la olvidé.</w:t>
      </w:r>
    </w:p>
    <w:p w14:paraId="X0109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recuperación se gestiona vía correo del adulto responsable o tutor para preservar la seguridad de cuentas infantiles; no expone la contraseña en pantalla.</w:t>
      </w:r>
    </w:p>
    <w:p w14:paraId="X0110" w14:textId="77777777" w:rsidR="00950A33" w:rsidRDefault="00000000">
      <w:pPr>
        <w:pStyle w:val="Ttulo2"/>
      </w:pPr>
      <w:r>
        <w:t>Épica 7: Modos de colaboración complementarios</w:t>
      </w:r>
    </w:p>
    <w:p w14:paraId="X0111" w14:textId="77777777" w:rsidR="00950A33" w:rsidRDefault="00000000">
      <w:pPr>
        <w:pStyle w:val="Ttulo3"/>
      </w:pPr>
      <w:r>
        <w:t>HU 7.1 — Sesión colaborativa solo con audio</w:t>
      </w:r>
    </w:p>
    <w:p w14:paraId="X0112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unirme a una sesión de lectura compartida usando solo audio (sin video) cuando sea necesario, para mantener la experiencia social aunque no se pueda usar la cámara.</w:t>
      </w:r>
    </w:p>
    <w:p w14:paraId="X0113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modalidad audio-only conserva la lectura sincronizada (HU 2.1) y la videollamada se sustituye por una llamada de voz dentro de la misma sesión; coherente con el flujo alternativo 12a del CU-03.</w:t>
      </w:r>
    </w:p>
    <w:p w14:paraId="X0114" w14:textId="77777777" w:rsidR="00950A33" w:rsidRDefault="00000000">
      <w:pPr>
        <w:pStyle w:val="Ttulo3"/>
      </w:pPr>
      <w:r>
        <w:t>HU 7.2 — Lista de contactos de lectura</w:t>
      </w:r>
    </w:p>
    <w:p w14:paraId="X0115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ver una lista persistente de mis Contactos de Lectura conocidos, para invitarlos directamente a una sesión sin tener que buscarlos cada vez.</w:t>
      </w:r>
    </w:p>
    <w:p w14:paraId="X0116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lista se construye automáticamente con los contactos con quienes ya leí al menos una vez (HU 2.5) y con los contactos agregados manualmente (HU 7.3); muestra estado “en línea / desconectado”.</w:t>
      </w:r>
    </w:p>
    <w:p w14:paraId="X0117" w14:textId="77777777" w:rsidR="00950A33" w:rsidRDefault="00000000">
      <w:pPr>
        <w:pStyle w:val="Ttulo3"/>
      </w:pPr>
      <w:r>
        <w:t>HU 7.3 — Agregar contactos conocidos</w:t>
      </w:r>
    </w:p>
    <w:p w14:paraId="X0118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agregar a un familiar o amigo conocido a mi lista de contactos antes de invitarlo a leer, para tenerlo disponible como Contacto de Lectura.</w:t>
      </w:r>
    </w:p>
    <w:p w14:paraId="X0119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el agregado requiere confirmación del otro usuario; los contactos no confirmados no aparecen en la lista de invitación de HU 2.4.</w:t>
      </w:r>
    </w:p>
    <w:p w14:paraId="X0120" w14:textId="77777777" w:rsidR="00950A33" w:rsidRDefault="00000000">
      <w:pPr>
        <w:pStyle w:val="Ttulo2"/>
      </w:pPr>
      <w:r>
        <w:t>Épica 8: Capacidades complementarias del catálogo</w:t>
      </w:r>
    </w:p>
    <w:p w14:paraId="X0121" w14:textId="77777777" w:rsidR="00950A33" w:rsidRDefault="00000000">
      <w:pPr>
        <w:pStyle w:val="Ttulo3"/>
      </w:pPr>
      <w:r>
        <w:t>HU 8.1 — Vista de portadas en el catálogo</w:t>
      </w:r>
    </w:p>
    <w:p w14:paraId="X0122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ver las portadas de los libros mientras navego el catálogo y mis listas, para reconocerlos visualmente y elegir lo que me llame la atención.</w:t>
      </w:r>
    </w:p>
    <w:p w14:paraId="X0123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las portadas aparecen en grilla y en listas (búsqueda, recomendados, favoritos, lecturas futuras, historial); su tamaño respeta los lineamientos de accesibilidad visual (HU 1.2).</w:t>
      </w:r>
    </w:p>
    <w:p w14:paraId="X0124" w14:textId="77777777" w:rsidR="00950A33" w:rsidRDefault="00000000">
      <w:pPr>
        <w:pStyle w:val="Ttulo3"/>
      </w:pPr>
      <w:r>
        <w:t>HU 8.2 — Eliminar libros de favoritos</w:t>
      </w:r>
    </w:p>
    <w:p w14:paraId="X0125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eliminar un libro de mi lista de favoritos cuando ya no me interese tenerlo ahí, para mantener la lista relevante.</w:t>
      </w:r>
    </w:p>
    <w:p w14:paraId="X0126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eliminación se realiza con una sola acción desde la lista o desde la ficha del libro; no afecta el historial de lectura ni la calificación (HU 5.1).</w:t>
      </w:r>
    </w:p>
    <w:p w14:paraId="X0127" w14:textId="77777777" w:rsidR="00950A33" w:rsidRDefault="00000000">
      <w:pPr>
        <w:pStyle w:val="Ttulo3"/>
      </w:pPr>
      <w:r>
        <w:t>HU 8.3 — Eliminar libros de lecturas futuras</w:t>
      </w:r>
    </w:p>
    <w:p w14:paraId="X0128" w14:textId="77777777" w:rsidR="00950A3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2E5496"/>
          <w:sz w:val="18"/>
          <w:szCs w:val="18"/>
        </w:rPr>
        <w:t xml:space="preserve"> [Experto]</w:t>
      </w:r>
      <w:r>
        <w:rPr>
          <w:color w:val="000000"/>
        </w:rPr>
        <w:t xml:space="preserve"> Como </w:t>
      </w:r>
      <w:r>
        <w:rPr>
          <w:b/>
          <w:bCs/>
          <w:color w:val="000000"/>
        </w:rPr>
        <w:t>Lector</w:t>
      </w:r>
      <w:r>
        <w:rPr>
          <w:color w:val="000000"/>
        </w:rPr>
        <w:t>, quiero eliminar un libro de mi lista de lecturas futuras cuando ya no quiera leerlo, para que la lista refleje solo lo que aún me interesa leer.</w:t>
      </w:r>
    </w:p>
    <w:p w14:paraId="X0129" w14:textId="77777777" w:rsidR="00950A33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</w:rPr>
        <w:t xml:space="preserve">Criterio de aceptación: </w:t>
      </w:r>
      <w:r>
        <w:rPr>
          <w:color w:val="000000"/>
        </w:rPr>
        <w:t>la eliminación es independiente entre listas: borrar de pendientes no borra de favoritos ni del historial.</w:t>
      </w:r>
    </w:p>
    <w:p w14:paraId="X9000" w14:textId="77777777" w:rsidR="00950A33" w:rsidRDefault="00950A33"/>
    <w:p w14:paraId="X9001" w14:textId="77777777" w:rsidR="00950A33" w:rsidRDefault="00000000">
      <w:pPr>
        <w:pStyle w:val="Ttulo2"/>
      </w:pPr>
      <w:r>
        <w:t>Anexo A — Backlog Consolidado (formato de tabla)</w:t>
      </w:r>
    </w:p>
    <w:p w14:paraId="X9002" w14:textId="77777777" w:rsidR="00950A33" w:rsidRDefault="00000000">
      <w:r>
        <w:rPr>
          <w:i/>
          <w:iCs/>
          <w:color w:val="000000"/>
        </w:rPr>
        <w:t>Este anexo presenta el backlog completo en formato de tabla compacta, complementario al desarrollo narrativo por épicas. Cada fila identifica una historia de usuario única.</w:t>
      </w:r>
    </w:p>
    <w:p w14:paraId="X9003" w14:textId="77777777" w:rsidR="00950A33" w:rsidRDefault="00950A33"/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1100"/>
        <w:gridCol w:w="7360"/>
      </w:tblGrid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US#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HU REF.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HISTORIA DE USUARIO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1.1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ver el libro con sus ilustraciones originales, fuente amplia y espaciado generoso, para que la experiencia sea inmersiva y familiar a un libro físico.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1.2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ajustar el tamaño de fuente y leer con fondo blanco apagado y alto contraste, para no fatigar mi vista ni afectar mi sueño.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US-03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1.3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tocar una palabra desconocida para ver su definición directamente sobre el texto, sin perder el hilo de la lectura.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US-04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1.4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poder descargar libros para leerlos sin conexión a internet, para usar la app en cualquier lugar sin WiFi.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US-05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1.5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que mi progreso de lectura offline se sincronice automáticamente cuando vuelva a tener internet, para no perder mi avance.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US-06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1.6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que la app recuerde en qué página quedé, para retomar la lectura exactamente donde la dejé.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US-07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2.1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que mi compañero vea la misma página que yo en tiempo real, para simular leer juntos.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US-08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2.2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realizar una videollamada con mi compañero sin salir de la app, para resolver dudas y compartir la experiencia.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US-09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2.3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poder hacer match con otro usuario para tener un compañero de lectura cuando no hay contactos disponibles.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US-10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2.4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invitar a un familiar o amigo conocido a una sesión de lectura compartida.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2.5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ver un registro de con quién he leído y qué libros compartimos.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2.6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recibir una notificación cuando alguien me invite a leer.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US-13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3.1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realizar una prueba de nivel cuando creo mi cuenta, para que la app me sugiera contenido apropiado desde el primer uso.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US-14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4.1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seleccionar mis géneros e intereses favoritos al crear mi cuenta y poder actualizarlos después.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US-15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4.2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buscar libros por temática, género o título en el catálogo.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US-16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4.3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acceder a una lista ordenable de los libros que ya he terminado.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US-17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4.4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marcar libros como favoritos y ordenar esa lista.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US-18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4.5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guardar libros en una lista separada de pendientes y ordenarla.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US-19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5.1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valorar los libros que leí mediante un sistema de calificaciones.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US-20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5.2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completar cuestionarios de comprensión periódicamente, para que el sistema evalúe mi nivel.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5.3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ver cómo ha evolucionado mi nivel de comprensión a lo largo del tiempo.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US-22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5.4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recibir recomendaciones automáticas basadas en mis calificaciones, historial y nivel de comprensión.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US-23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6.1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crear una cuenta personal al iniciar la app, para guardar mi nombre, mi nivel, mis libros y mi progreso.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US-24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6.2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iniciar sesión en mi cuenta desde cualquier dispositivo.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US-25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6.3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poder restablecer la contraseña asociada a mi cuenta.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US-26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7.1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unirme a una sesión de lectura compartida usando solo audio (sin video) cuando sea necesario.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US-27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7.2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ver una lista persistente de mis Contactos de Lectura conocidos.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US-28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7.3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agregar a un familiar o amigo conocido a mi lista de contactos.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US-29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8.1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ver las portadas de los libros mientras navego el catálogo y mis listas.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US-30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8.2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eliminar un libro de mi lista de favoritos.</w:t>
            </w:r>
          </w:p>
        </w:tc>
      </w:tr>
      <w:tr>
        <w:tc>
          <w:tcPr>
            <w:tcW w:w="9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US-31</w:t>
            </w:r>
          </w:p>
        </w:tc>
        <w:tc>
          <w:tcPr>
            <w:tcW w:w="110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HU 8.3</w:t>
            </w:r>
          </w:p>
        </w:tc>
        <w:tc>
          <w:tcPr>
            <w:tcW w:w="7360" w:type="dx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Como Lector, quiero eliminar un libro de mi lista de lecturas futuras.</w:t>
            </w:r>
          </w:p>
        </w:tc>
      </w:tr>
    </w:tbl>
    <w:p w14:paraId="X9999" w14:textId="77777777" w:rsidR="00950A33" w:rsidRDefault="00950A33"/>
    <w:p w14:paraId="0000005F" w14:textId="77777777" w:rsidR="00950A33" w:rsidRDefault="00950A33"/>
    <w:sectPr w:rsidR="00950A3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52EE28F-A88A-4FC4-8136-7F2427E971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623C8A-94AB-4256-91D5-2BAA223EB5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16054D-3ABD-4C43-AFB2-739E8ED22F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35B7"/>
    <w:multiLevelType w:val="multilevel"/>
    <w:tmpl w:val="EA067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0E60CF"/>
    <w:multiLevelType w:val="multilevel"/>
    <w:tmpl w:val="5F34E9B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9F3419D"/>
    <w:multiLevelType w:val="multilevel"/>
    <w:tmpl w:val="B11E5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A070D5"/>
    <w:multiLevelType w:val="multilevel"/>
    <w:tmpl w:val="E3804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D3427F"/>
    <w:multiLevelType w:val="multilevel"/>
    <w:tmpl w:val="65BAEF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D92BDD"/>
    <w:multiLevelType w:val="multilevel"/>
    <w:tmpl w:val="F1340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7047777">
    <w:abstractNumId w:val="5"/>
  </w:num>
  <w:num w:numId="2" w16cid:durableId="1114590094">
    <w:abstractNumId w:val="2"/>
  </w:num>
  <w:num w:numId="3" w16cid:durableId="1756395937">
    <w:abstractNumId w:val="0"/>
  </w:num>
  <w:num w:numId="4" w16cid:durableId="618148262">
    <w:abstractNumId w:val="4"/>
  </w:num>
  <w:num w:numId="5" w16cid:durableId="355816316">
    <w:abstractNumId w:val="3"/>
  </w:num>
  <w:num w:numId="6" w16cid:durableId="82798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33"/>
    <w:rsid w:val="006A2642"/>
    <w:rsid w:val="007F5D68"/>
    <w:rsid w:val="00950A33"/>
    <w:rsid w:val="00A733EB"/>
    <w:rsid w:val="00E0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2A0C0"/>
  <w15:docId w15:val="{8D5AEEA3-1F01-4153-BE01-1F8F022C6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5496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595959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1356</Words>
  <Characters>7460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gonzalo urra jara</cp:lastModifiedBy>
  <cp:revision>4</cp:revision>
  <dcterms:created xsi:type="dcterms:W3CDTF">2026-05-02T00:37:00Z</dcterms:created>
  <dcterms:modified xsi:type="dcterms:W3CDTF">2026-05-02T00:39:00Z</dcterms:modified>
</cp:coreProperties>
</file>