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1B" w:rsidRDefault="00D6361B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##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markdown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file</w:t>
      </w:r>
    </w:p>
    <w:sectPr w:rsidR="00D63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1B"/>
    <w:rsid w:val="00B70DC1"/>
    <w:rsid w:val="00D6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C14F5C-23EE-48B4-81A6-B4B14832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Ruiz</dc:creator>
  <cp:keywords/>
  <dc:description/>
  <cp:lastModifiedBy>Gonzalo Ruiz</cp:lastModifiedBy>
  <cp:revision>1</cp:revision>
  <dcterms:created xsi:type="dcterms:W3CDTF">2018-05-07T14:29:00Z</dcterms:created>
  <dcterms:modified xsi:type="dcterms:W3CDTF">2018-05-07T14:31:00Z</dcterms:modified>
</cp:coreProperties>
</file>