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15" w:rsidRDefault="00AC0D15">
      <w:r>
        <w:t xml:space="preserve">Descargamos el proyecto de </w:t>
      </w:r>
      <w:proofErr w:type="spellStart"/>
      <w:r>
        <w:t>docker</w:t>
      </w:r>
      <w:proofErr w:type="spellEnd"/>
      <w:r>
        <w:t xml:space="preserve"> a través de </w:t>
      </w:r>
      <w:proofErr w:type="spellStart"/>
      <w:r>
        <w:t>github</w:t>
      </w:r>
      <w:proofErr w:type="spellEnd"/>
      <w:r>
        <w:t xml:space="preserve"> en:</w:t>
      </w:r>
    </w:p>
    <w:p w:rsidR="00AC0D15" w:rsidRDefault="00AC0D15">
      <w:hyperlink r:id="rId4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https://github.com/docker-library/mysql.git</w:t>
        </w:r>
      </w:hyperlink>
    </w:p>
    <w:p w:rsidR="00AC0D15" w:rsidRDefault="00AC0D15">
      <w:r>
        <w:t xml:space="preserve">Introducimos el proyecto en cualquier carpeta y accedemos a la terminal en modo administrador e instalamos </w:t>
      </w:r>
      <w:proofErr w:type="spellStart"/>
      <w:r>
        <w:t>mysql</w:t>
      </w:r>
      <w:proofErr w:type="spellEnd"/>
      <w:r>
        <w:t xml:space="preserve"> en la versión que queramos.</w:t>
      </w:r>
    </w:p>
    <w:p w:rsidR="00D54A70" w:rsidRDefault="00AC0D15">
      <w:r>
        <w:rPr>
          <w:noProof/>
          <w:lang w:eastAsia="es-ES"/>
        </w:rPr>
        <w:drawing>
          <wp:inline distT="0" distB="0" distL="0" distR="0" wp14:anchorId="6DAF2C94" wp14:editId="2643351F">
            <wp:extent cx="5400040" cy="1260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15" w:rsidRDefault="00AC0D15">
      <w:r>
        <w:t xml:space="preserve">Podemos ver la imagen </w:t>
      </w:r>
      <w:proofErr w:type="spellStart"/>
      <w:r>
        <w:t>docker</w:t>
      </w:r>
      <w:proofErr w:type="spellEnd"/>
      <w:r>
        <w:t xml:space="preserve"> de la base de datos </w:t>
      </w:r>
      <w:proofErr w:type="spellStart"/>
      <w:r>
        <w:t>mysql</w:t>
      </w:r>
      <w:proofErr w:type="spellEnd"/>
    </w:p>
    <w:p w:rsidR="00AC0D15" w:rsidRDefault="00AC0D15">
      <w:r>
        <w:rPr>
          <w:noProof/>
          <w:lang w:eastAsia="es-ES"/>
        </w:rPr>
        <w:drawing>
          <wp:inline distT="0" distB="0" distL="0" distR="0" wp14:anchorId="14E9394A" wp14:editId="2A61E569">
            <wp:extent cx="5400040" cy="601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15" w:rsidRDefault="00AC0D15">
      <w:r>
        <w:t>Creamos un contenedor a partir de la imagen.</w:t>
      </w:r>
    </w:p>
    <w:p w:rsidR="00AC0D15" w:rsidRDefault="00AC0D15">
      <w:r>
        <w:t xml:space="preserve">Aunque no se ve muy bien en la imagen se está especificando que la contraseña del </w:t>
      </w:r>
      <w:proofErr w:type="spellStart"/>
      <w:r>
        <w:t>root</w:t>
      </w:r>
      <w:proofErr w:type="spellEnd"/>
      <w:r>
        <w:t xml:space="preserve"> es </w:t>
      </w:r>
      <w:proofErr w:type="spellStart"/>
      <w:r>
        <w:t>aguilar</w:t>
      </w:r>
      <w:proofErr w:type="spellEnd"/>
      <w:r>
        <w:t xml:space="preserve">, la base de datos se ha llamado prueba, un usuario de </w:t>
      </w:r>
      <w:proofErr w:type="spellStart"/>
      <w:r>
        <w:t>mysql</w:t>
      </w:r>
      <w:proofErr w:type="spellEnd"/>
      <w:r>
        <w:t xml:space="preserve"> tendrá como identidad </w:t>
      </w:r>
      <w:proofErr w:type="spellStart"/>
      <w:r>
        <w:t>gonzalo</w:t>
      </w:r>
      <w:proofErr w:type="spellEnd"/>
      <w:r>
        <w:t xml:space="preserve">, y su contraseña será </w:t>
      </w:r>
      <w:proofErr w:type="spellStart"/>
      <w:r>
        <w:t>aguilar</w:t>
      </w:r>
      <w:proofErr w:type="spellEnd"/>
      <w:r>
        <w:t xml:space="preserve">. Además, debemos especificar el puerto del </w:t>
      </w:r>
      <w:proofErr w:type="spellStart"/>
      <w:r>
        <w:t>docker</w:t>
      </w:r>
      <w:proofErr w:type="spellEnd"/>
      <w:r>
        <w:t xml:space="preserve"> y el puerto host que será el 3306.</w:t>
      </w:r>
    </w:p>
    <w:p w:rsidR="00AC0D15" w:rsidRDefault="00AC0D15">
      <w:r>
        <w:rPr>
          <w:noProof/>
          <w:lang w:eastAsia="es-ES"/>
        </w:rPr>
        <w:drawing>
          <wp:inline distT="0" distB="0" distL="0" distR="0" wp14:anchorId="7854331C" wp14:editId="185F0958">
            <wp:extent cx="6269355" cy="2690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67" cy="2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15" w:rsidRDefault="00AC0D15">
      <w:r>
        <w:t>Los contenedores que están funcionando actualmente los podemos visualizar a través del siguiente comando:</w:t>
      </w:r>
    </w:p>
    <w:p w:rsidR="00AC0D15" w:rsidRDefault="00AC0D15">
      <w:r>
        <w:rPr>
          <w:noProof/>
          <w:lang w:eastAsia="es-ES"/>
        </w:rPr>
        <w:drawing>
          <wp:inline distT="0" distB="0" distL="0" distR="0" wp14:anchorId="0237C337" wp14:editId="6B4D3C93">
            <wp:extent cx="5400040" cy="289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15" w:rsidRDefault="00AC0D15"/>
    <w:p w:rsidR="00AC0D15" w:rsidRDefault="00AC0D15">
      <w:r>
        <w:t xml:space="preserve">A continuación, se crea un cliente </w:t>
      </w:r>
      <w:proofErr w:type="spellStart"/>
      <w:r>
        <w:t>mysql</w:t>
      </w:r>
      <w:proofErr w:type="spellEnd"/>
      <w:r>
        <w:t xml:space="preserve"> dentro de </w:t>
      </w:r>
      <w:proofErr w:type="spellStart"/>
      <w:r>
        <w:t>docker</w:t>
      </w:r>
      <w:proofErr w:type="spellEnd"/>
      <w:r>
        <w:t>. Nos pedirá la contraseña que hemos especificado anteriormente.</w:t>
      </w:r>
    </w:p>
    <w:p w:rsidR="00AC0D15" w:rsidRDefault="00AC0D15">
      <w:r>
        <w:rPr>
          <w:noProof/>
          <w:lang w:eastAsia="es-ES"/>
        </w:rPr>
        <w:drawing>
          <wp:inline distT="0" distB="0" distL="0" distR="0" wp14:anchorId="7EAC5A93" wp14:editId="33A4B0C6">
            <wp:extent cx="5400040" cy="1885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15" w:rsidRDefault="00AC0D15"/>
    <w:p w:rsidR="001D3B64" w:rsidRDefault="001D3B64">
      <w:r>
        <w:lastRenderedPageBreak/>
        <w:t>A continuación, vamos a modificar la base de datos de nuestro proyecto.</w:t>
      </w:r>
    </w:p>
    <w:p w:rsidR="001D3B64" w:rsidRDefault="001D3B64">
      <w:r>
        <w:t xml:space="preserve">Accedemos tanto en el proyecto cliente como en el servidor en el fichero </w:t>
      </w:r>
      <w:proofErr w:type="spellStart"/>
      <w:r>
        <w:t>application.yml</w:t>
      </w:r>
      <w:proofErr w:type="spellEnd"/>
      <w:r>
        <w:t xml:space="preserve"> y deberá quedar de la siguiente forma:</w:t>
      </w:r>
    </w:p>
    <w:p w:rsidR="001D3B64" w:rsidRDefault="00C24998">
      <w:r>
        <w:rPr>
          <w:noProof/>
          <w:lang w:eastAsia="es-ES"/>
        </w:rPr>
        <w:drawing>
          <wp:inline distT="0" distB="0" distL="0" distR="0" wp14:anchorId="54A33A5A" wp14:editId="188260AB">
            <wp:extent cx="5162550" cy="3067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98" w:rsidRDefault="00C24998">
      <w:r>
        <w:t xml:space="preserve">La primera vez en el apartado </w:t>
      </w:r>
      <w:proofErr w:type="spellStart"/>
      <w:r>
        <w:t>ddl</w:t>
      </w:r>
      <w:proofErr w:type="spellEnd"/>
      <w:r>
        <w:t xml:space="preserve">-auto debemos cambiar </w:t>
      </w:r>
      <w:proofErr w:type="spellStart"/>
      <w:r>
        <w:t>validate</w:t>
      </w:r>
      <w:proofErr w:type="spellEnd"/>
      <w:r>
        <w:t xml:space="preserve"> por </w:t>
      </w:r>
      <w:proofErr w:type="spellStart"/>
      <w:r>
        <w:t>create</w:t>
      </w:r>
      <w:proofErr w:type="spellEnd"/>
      <w:r>
        <w:t>, consiguiendo de esta forma crear la tabla productos.</w:t>
      </w:r>
    </w:p>
    <w:p w:rsidR="00C24998" w:rsidRDefault="00C24998">
      <w:r>
        <w:t xml:space="preserve">Una vez creada lo cambiaremos por </w:t>
      </w:r>
      <w:proofErr w:type="spellStart"/>
      <w:r>
        <w:t>validate</w:t>
      </w:r>
      <w:proofErr w:type="spellEnd"/>
      <w:r>
        <w:t>.</w:t>
      </w:r>
    </w:p>
    <w:p w:rsidR="00C24998" w:rsidRDefault="00C24998">
      <w:r>
        <w:t xml:space="preserve">Podemos observar que se ha creado un icono similar al que representa una base de datos, en este caso especifica que tenemos ya la base de datos </w:t>
      </w:r>
      <w:proofErr w:type="spellStart"/>
      <w:r>
        <w:t>mysql</w:t>
      </w:r>
      <w:proofErr w:type="spellEnd"/>
      <w:r>
        <w:t>.</w:t>
      </w:r>
    </w:p>
    <w:p w:rsidR="00C24998" w:rsidRDefault="00C24998">
      <w:r>
        <w:rPr>
          <w:noProof/>
          <w:lang w:eastAsia="es-ES"/>
        </w:rPr>
        <w:drawing>
          <wp:inline distT="0" distB="0" distL="0" distR="0" wp14:anchorId="4943152F" wp14:editId="2F664C11">
            <wp:extent cx="166687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98" w:rsidRDefault="00C24998">
      <w:r>
        <w:t xml:space="preserve">Modificamos las dependencias en el pom.xml, eliminando la dependencia de h2 e introduciendo la de </w:t>
      </w:r>
      <w:proofErr w:type="spellStart"/>
      <w:r>
        <w:t>mysql</w:t>
      </w:r>
      <w:proofErr w:type="spellEnd"/>
      <w:r>
        <w:t>.</w:t>
      </w:r>
    </w:p>
    <w:p w:rsidR="00C24998" w:rsidRDefault="00C24998">
      <w:r>
        <w:t xml:space="preserve">Pulsamos en el proyecto y le ordenamos realizar un </w:t>
      </w:r>
      <w:proofErr w:type="spellStart"/>
      <w:r>
        <w:t>clean</w:t>
      </w:r>
      <w:proofErr w:type="spellEnd"/>
      <w:r>
        <w:t xml:space="preserve"> y posteriormente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:rsidR="00C24998" w:rsidRDefault="00C24998">
      <w:r>
        <w:t xml:space="preserve">Lanzamos el proyecto del lado servidor para que se ejecute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create</w:t>
      </w:r>
      <w:proofErr w:type="spellEnd"/>
    </w:p>
    <w:p w:rsidR="00C24998" w:rsidRDefault="00C24998">
      <w:r>
        <w:rPr>
          <w:noProof/>
          <w:lang w:eastAsia="es-ES"/>
        </w:rPr>
        <w:drawing>
          <wp:inline distT="0" distB="0" distL="0" distR="0" wp14:anchorId="4712C17E" wp14:editId="0463C7FD">
            <wp:extent cx="5400040" cy="12433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98" w:rsidRDefault="00C24998"/>
    <w:p w:rsidR="00C24998" w:rsidRDefault="00C24998"/>
    <w:p w:rsidR="00C24998" w:rsidRDefault="00C24998">
      <w:r>
        <w:lastRenderedPageBreak/>
        <w:t>En el lado cliente, tendremos que dejar el puerto que teníamos en anteriores versiones (cualquiera diferente al puerto 8080) de lo contrario, colapsaría dicho puerto.</w:t>
      </w:r>
    </w:p>
    <w:p w:rsidR="001D3B64" w:rsidRDefault="00FB179B">
      <w:r>
        <w:rPr>
          <w:noProof/>
          <w:lang w:eastAsia="es-ES"/>
        </w:rPr>
        <w:drawing>
          <wp:inline distT="0" distB="0" distL="0" distR="0" wp14:anchorId="26A31CDB" wp14:editId="0EF87313">
            <wp:extent cx="5400040" cy="29724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B" w:rsidRDefault="00FB179B"/>
    <w:p w:rsidR="00FB179B" w:rsidRDefault="00FB179B">
      <w:r>
        <w:t>Seguidamente comprobamos que se hayan creado las tablas, para ello seleccionamos la base de datos.</w:t>
      </w:r>
    </w:p>
    <w:p w:rsidR="00FB179B" w:rsidRDefault="00FB179B">
      <w:r>
        <w:rPr>
          <w:noProof/>
          <w:lang w:eastAsia="es-ES"/>
        </w:rPr>
        <w:drawing>
          <wp:inline distT="0" distB="0" distL="0" distR="0" wp14:anchorId="7D1796FF" wp14:editId="2B620891">
            <wp:extent cx="5400040" cy="7588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B" w:rsidRDefault="00FB179B">
      <w:r>
        <w:t>Mostramos las tablas:</w:t>
      </w:r>
    </w:p>
    <w:p w:rsidR="00FB179B" w:rsidRDefault="00FB179B">
      <w:r>
        <w:rPr>
          <w:noProof/>
          <w:lang w:eastAsia="es-ES"/>
        </w:rPr>
        <w:drawing>
          <wp:inline distT="0" distB="0" distL="0" distR="0" wp14:anchorId="5F952AEA" wp14:editId="0DCE4D34">
            <wp:extent cx="2381250" cy="1438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B" w:rsidRDefault="00FB179B"/>
    <w:p w:rsidR="00FB179B" w:rsidRDefault="00FB179B"/>
    <w:p w:rsidR="00FB179B" w:rsidRDefault="00FB179B"/>
    <w:p w:rsidR="00FB179B" w:rsidRDefault="00FB179B"/>
    <w:p w:rsidR="00FB179B" w:rsidRDefault="00FB179B"/>
    <w:p w:rsidR="00FB179B" w:rsidRDefault="00FB179B"/>
    <w:p w:rsidR="00FB179B" w:rsidRDefault="00FB179B">
      <w:r>
        <w:lastRenderedPageBreak/>
        <w:t xml:space="preserve">Visualizamos la tabla producto y podemos comprobar que está </w:t>
      </w:r>
      <w:proofErr w:type="spellStart"/>
      <w:r>
        <w:t>vacia</w:t>
      </w:r>
      <w:proofErr w:type="spellEnd"/>
      <w:r>
        <w:t>:</w:t>
      </w:r>
    </w:p>
    <w:p w:rsidR="00FB179B" w:rsidRDefault="00FB179B">
      <w:r>
        <w:rPr>
          <w:noProof/>
          <w:lang w:eastAsia="es-ES"/>
        </w:rPr>
        <w:drawing>
          <wp:inline distT="0" distB="0" distL="0" distR="0" wp14:anchorId="064BBD88" wp14:editId="4B84AE38">
            <wp:extent cx="2657475" cy="361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B" w:rsidRDefault="00FB179B">
      <w:r>
        <w:t>Visualizamos la tabla usuarios:</w:t>
      </w:r>
    </w:p>
    <w:p w:rsidR="00FB179B" w:rsidRDefault="00FB179B">
      <w:r>
        <w:rPr>
          <w:noProof/>
          <w:lang w:eastAsia="es-ES"/>
        </w:rPr>
        <w:drawing>
          <wp:inline distT="0" distB="0" distL="0" distR="0" wp14:anchorId="4470FF9B" wp14:editId="548B39B3">
            <wp:extent cx="4752975" cy="1404542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5294" cy="14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B" w:rsidRDefault="00FB179B">
      <w:r>
        <w:t xml:space="preserve">Según puedo ver, me ha creado 3 veces los mismos usuarios y contraseñas, debemos borrarlos, porque al realizar la consulta con la base de datos si busca por la columna </w:t>
      </w:r>
      <w:proofErr w:type="spellStart"/>
      <w:r>
        <w:t>user</w:t>
      </w:r>
      <w:proofErr w:type="spellEnd"/>
      <w:r>
        <w:t>, coinciden varios resultados.</w:t>
      </w:r>
    </w:p>
    <w:p w:rsidR="00FB179B" w:rsidRDefault="00FB179B">
      <w:r>
        <w:t xml:space="preserve">Para no tener que introducir comandos, existe una interfaz gráfica llamada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con la que podremos realizar las modificaciones pertinentes en una base de datos.</w:t>
      </w:r>
    </w:p>
    <w:p w:rsidR="008C19CF" w:rsidRDefault="008C19CF">
      <w:r>
        <w:rPr>
          <w:noProof/>
          <w:lang w:eastAsia="es-ES"/>
        </w:rPr>
        <w:drawing>
          <wp:inline distT="0" distB="0" distL="0" distR="0" wp14:anchorId="7767BA0E" wp14:editId="4F51AD7E">
            <wp:extent cx="4062997" cy="1790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285" cy="17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CF" w:rsidRPr="008C19CF" w:rsidRDefault="008C19CF" w:rsidP="008C19CF">
      <w:pPr>
        <w:tabs>
          <w:tab w:val="left" w:pos="6015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841FB99" wp14:editId="565DF718">
            <wp:simplePos x="0" y="0"/>
            <wp:positionH relativeFrom="margin">
              <wp:posOffset>0</wp:posOffset>
            </wp:positionH>
            <wp:positionV relativeFrom="paragraph">
              <wp:posOffset>315595</wp:posOffset>
            </wp:positionV>
            <wp:extent cx="3533775" cy="2647007"/>
            <wp:effectExtent l="0" t="0" r="0" b="127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4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Automáticamente genera las sentencias necesarias de las modificaciones que hemos indicado:</w:t>
      </w:r>
      <w:r>
        <w:tab/>
      </w:r>
    </w:p>
    <w:p w:rsidR="008C19CF" w:rsidRDefault="008C19CF">
      <w:r>
        <w:br w:type="textWrapping" w:clear="all"/>
      </w:r>
    </w:p>
    <w:p w:rsidR="00FB179B" w:rsidRDefault="005C24DD">
      <w:r>
        <w:lastRenderedPageBreak/>
        <w:t xml:space="preserve">Muestra errores de clave foránea (supongo que será por el id). </w:t>
      </w:r>
    </w:p>
    <w:p w:rsidR="005C24DD" w:rsidRDefault="005C24DD">
      <w:r>
        <w:t xml:space="preserve">Solución, creo que he ejecutado tres veces la aplicación con el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create</w:t>
      </w:r>
      <w:proofErr w:type="spellEnd"/>
      <w:r>
        <w:t>, por ello que se hayan triplicado las inserciones, por lo tanto</w:t>
      </w:r>
      <w:r w:rsidR="004638E2">
        <w:t>,</w:t>
      </w:r>
      <w:r>
        <w:t xml:space="preserve"> he eliminado las tablas y lo vuelvo a inicializar desde cero:</w:t>
      </w:r>
    </w:p>
    <w:p w:rsidR="005C24DD" w:rsidRDefault="005C24DD">
      <w:r>
        <w:rPr>
          <w:noProof/>
          <w:lang w:eastAsia="es-ES"/>
        </w:rPr>
        <w:drawing>
          <wp:inline distT="0" distB="0" distL="0" distR="0" wp14:anchorId="50D777FF" wp14:editId="42134B93">
            <wp:extent cx="5400040" cy="13004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E2" w:rsidRDefault="004638E2">
      <w:r>
        <w:t>Equivocarse es de sabios… ;)</w:t>
      </w:r>
    </w:p>
    <w:p w:rsidR="004638E2" w:rsidRDefault="004638E2">
      <w:r>
        <w:rPr>
          <w:noProof/>
          <w:lang w:eastAsia="es-ES"/>
        </w:rPr>
        <w:drawing>
          <wp:inline distT="0" distB="0" distL="0" distR="0" wp14:anchorId="6AE99DE7" wp14:editId="57B5680E">
            <wp:extent cx="5400040" cy="15919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E2" w:rsidRDefault="004638E2">
      <w:r>
        <w:t xml:space="preserve">Una pequeña anotación y no por ello menos importante, según tengo mi </w:t>
      </w:r>
      <w:proofErr w:type="gramStart"/>
      <w:r>
        <w:t>código</w:t>
      </w:r>
      <w:proofErr w:type="gramEnd"/>
      <w:r>
        <w:t xml:space="preserve"> aunque este especificado el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validate</w:t>
      </w:r>
      <w:proofErr w:type="spellEnd"/>
      <w:r>
        <w:t xml:space="preserve">, tenemos una función llamada </w:t>
      </w:r>
      <w:proofErr w:type="spellStart"/>
      <w:r>
        <w:t>initDatabase</w:t>
      </w:r>
      <w:proofErr w:type="spellEnd"/>
      <w:r>
        <w:t>, que en este caso es la que me está creado siempre las mismas inserciones de los usuarios, SOLUCIÓN: comentar</w:t>
      </w:r>
      <w:r w:rsidR="00F0713C">
        <w:t xml:space="preserve"> el código interno de</w:t>
      </w:r>
      <w:r>
        <w:t xml:space="preserve"> esta función una vez realizado el </w:t>
      </w:r>
      <w:proofErr w:type="spellStart"/>
      <w:r>
        <w:t>create</w:t>
      </w:r>
      <w:proofErr w:type="spellEnd"/>
      <w:r>
        <w:t>.</w:t>
      </w:r>
    </w:p>
    <w:p w:rsidR="004638E2" w:rsidRDefault="004638E2">
      <w:r>
        <w:rPr>
          <w:noProof/>
          <w:lang w:eastAsia="es-ES"/>
        </w:rPr>
        <w:drawing>
          <wp:inline distT="0" distB="0" distL="0" distR="0" wp14:anchorId="45A5AEB5" wp14:editId="18A6ED78">
            <wp:extent cx="5400040" cy="13081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E2" w:rsidRDefault="004638E2"/>
    <w:p w:rsidR="005C24DD" w:rsidRDefault="00F0713C">
      <w:r>
        <w:t>Insertamos un producto a través de la aplicación. Comprobamos en nuestra aplicación que se ha insertado correctamente.</w:t>
      </w:r>
    </w:p>
    <w:p w:rsidR="00F0713C" w:rsidRDefault="00F0713C">
      <w:r>
        <w:rPr>
          <w:noProof/>
          <w:lang w:eastAsia="es-ES"/>
        </w:rPr>
        <w:drawing>
          <wp:inline distT="0" distB="0" distL="0" distR="0" wp14:anchorId="2B6F8749" wp14:editId="2AF3C540">
            <wp:extent cx="3524250" cy="120585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174" cy="12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3C" w:rsidRDefault="00F0713C"/>
    <w:p w:rsidR="00F0713C" w:rsidRDefault="00F0713C">
      <w:r>
        <w:lastRenderedPageBreak/>
        <w:t xml:space="preserve">También, para asegurarnos, lo comprobamos en la terminal de </w:t>
      </w:r>
      <w:proofErr w:type="spellStart"/>
      <w:r>
        <w:t>mysql</w:t>
      </w:r>
      <w:proofErr w:type="spellEnd"/>
      <w:r>
        <w:t>.</w:t>
      </w:r>
    </w:p>
    <w:p w:rsidR="00F0713C" w:rsidRDefault="00F0713C">
      <w:r>
        <w:rPr>
          <w:noProof/>
          <w:lang w:eastAsia="es-ES"/>
        </w:rPr>
        <w:drawing>
          <wp:inline distT="0" distB="0" distL="0" distR="0" wp14:anchorId="1C52013E" wp14:editId="0F007440">
            <wp:extent cx="3857625" cy="1428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15"/>
    <w:rsid w:val="001D3B64"/>
    <w:rsid w:val="004638E2"/>
    <w:rsid w:val="005C24DD"/>
    <w:rsid w:val="008C19CF"/>
    <w:rsid w:val="00AC0D15"/>
    <w:rsid w:val="00C24998"/>
    <w:rsid w:val="00D54A70"/>
    <w:rsid w:val="00F0713C"/>
    <w:rsid w:val="00F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BADA"/>
  <w15:chartTrackingRefBased/>
  <w15:docId w15:val="{B6EB8393-B678-437A-AEDD-CD3C5D40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0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docker-library/mysql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2017-11-13T08:57:00Z</dcterms:created>
  <dcterms:modified xsi:type="dcterms:W3CDTF">2017-11-13T10:20:00Z</dcterms:modified>
</cp:coreProperties>
</file>