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/>
        <w:t>CONSIGNA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Una fábrica de automóviles produce uno de sus modelos en tres variantes, llamadas sedán, coupé y familiar. Cada una tiene un precio de venta básico sin opcionales. 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A su vez, a cada variante se le pueden agregar opciones como techo corredizo, aire acondicionado, sistema de frenos ABS, airbag y llantas de aleación. Cada uno de estos opcionales tiene un precio que </w:t>
      </w:r>
      <w:r>
        <w:rPr>
          <w:sz w:val="20"/>
          <w:szCs w:val="20"/>
        </w:rPr>
        <w:t>se</w:t>
      </w:r>
      <w:r>
        <w:rPr>
          <w:sz w:val="20"/>
          <w:szCs w:val="20"/>
        </w:rPr>
        <w:t xml:space="preserve"> suma al básico. 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En este caso, cada auto vendrá caracterizado por su variante y podrá tener ninguno, uno o más opcionales. Asumiendo los siguientes costos: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Autos</w:t>
      </w:r>
    </w:p>
    <w:p>
      <w:pPr>
        <w:pStyle w:val="Normal"/>
        <w:spacing w:lineRule="auto" w:line="240"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sz w:val="20"/>
          <w:szCs w:val="20"/>
        </w:rPr>
        <w:t>Básico sedán 230.000</w:t>
      </w:r>
    </w:p>
    <w:p>
      <w:pPr>
        <w:pStyle w:val="Normal"/>
        <w:spacing w:lineRule="auto" w:line="240"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sz w:val="20"/>
          <w:szCs w:val="20"/>
        </w:rPr>
        <w:t>Básico familiar 245.000</w:t>
      </w:r>
    </w:p>
    <w:p>
      <w:pPr>
        <w:pStyle w:val="Normal"/>
        <w:spacing w:lineRule="auto" w:line="240"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sz w:val="20"/>
          <w:szCs w:val="20"/>
        </w:rPr>
        <w:t>Básico coupé 270.000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Opcionales:</w:t>
      </w:r>
    </w:p>
    <w:p>
      <w:pPr>
        <w:pStyle w:val="Normal"/>
        <w:spacing w:lineRule="auto" w:line="240"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sz w:val="20"/>
          <w:szCs w:val="20"/>
        </w:rPr>
        <w:t>Techo corredizo (TC) 12.000</w:t>
      </w:r>
    </w:p>
    <w:p>
      <w:pPr>
        <w:pStyle w:val="Normal"/>
        <w:spacing w:lineRule="auto" w:line="240"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sz w:val="20"/>
          <w:szCs w:val="20"/>
        </w:rPr>
        <w:t>Aire acondicionado (AA) 20.000</w:t>
      </w:r>
    </w:p>
    <w:p>
      <w:pPr>
        <w:pStyle w:val="Normal"/>
        <w:spacing w:lineRule="auto" w:line="240"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sz w:val="20"/>
          <w:szCs w:val="20"/>
        </w:rPr>
        <w:t>Sistemas de frenos ABS (ABS) 14.000</w:t>
      </w:r>
    </w:p>
    <w:p>
      <w:pPr>
        <w:pStyle w:val="Normal"/>
        <w:spacing w:lineRule="auto" w:line="240"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sz w:val="20"/>
          <w:szCs w:val="20"/>
        </w:rPr>
        <w:t>Airbag (AB) 7.000</w:t>
      </w:r>
    </w:p>
    <w:p>
      <w:pPr>
        <w:pStyle w:val="Normal"/>
        <w:spacing w:lineRule="auto" w:line="240" w:before="0" w:after="0"/>
        <w:ind w:left="708" w:hanging="0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sz w:val="20"/>
          <w:szCs w:val="20"/>
        </w:rPr>
        <w:t>Llantas de aleación (LL) 12.000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1) Crear un programa con un método o función que permita calcular el costo final de un automóvil.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2) Crear una API REST y desarrollar unos servicios en la misma que me permitan crear, modificar, eliminar y listar automóviles. Nota: Las operaciones de alta/consulta deberán almacenar/mostrar el costo del mismo.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3) Anexar una base de datos la cual guarde los automóviles creados con la API, con su costo final y adicionales correspondientes.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4) Exponer un nuevo servicio “/stats” que devuelva un Json con las estadísticas de la cantidad de automóviles y las distintas características:</w:t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94615</wp:posOffset>
                </wp:positionH>
                <wp:positionV relativeFrom="paragraph">
                  <wp:posOffset>158750</wp:posOffset>
                </wp:positionV>
                <wp:extent cx="1572260" cy="3326130"/>
                <wp:effectExtent l="0" t="0" r="0" b="0"/>
                <wp:wrapTopAndBottom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760" cy="332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"count_car":120,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"cars":[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{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"model":"sedan",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"count":30,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"percent":25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},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{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"model":"coupe",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"count":30,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"percent":25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},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{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"model":"family",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"count":60,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"percent":50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}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],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"optionals":[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{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"optional":"tc",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"count":12,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"percent":10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},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"….."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]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a1" stroked="f" style="position:absolute;margin-left:7.45pt;margin-top:12.5pt;width:123.7pt;height:261.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>{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 xml:space="preserve">   "count_car":120,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 xml:space="preserve">   "cars":[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 xml:space="preserve">      {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 xml:space="preserve">         "model":"sedan",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 xml:space="preserve">         "count":30,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 xml:space="preserve">         "percent":25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 xml:space="preserve">      },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 xml:space="preserve">      {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 xml:space="preserve">         "model":"coupe",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 xml:space="preserve">         "count":30,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 xml:space="preserve">         "percent":25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 xml:space="preserve">      },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 xml:space="preserve">      {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 xml:space="preserve">         "model":"family",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 xml:space="preserve">         "count":60,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 xml:space="preserve">         "percent":50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 xml:space="preserve">      }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 xml:space="preserve">   ],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 xml:space="preserve">   "optionals":[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 xml:space="preserve">      {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 xml:space="preserve">         "optional":"tc",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 xml:space="preserve">         "count":12,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 xml:space="preserve">         "percent":10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 xml:space="preserve">      },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 xml:space="preserve">      "….."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 xml:space="preserve">   ]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5) Hostear esta API en un cloud computing libre (Google App Engine, Amazon AWS, etc).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6) Generar una suite de Test-Automáticos con alguna herramienta como Junit y que la aplicación tenga un Code coverage &gt; 80%.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sz w:val="20"/>
          <w:szCs w:val="20"/>
        </w:rPr>
        <w:t>7) Instrucciones de cómo ejecutar el programa o la API en README de github junto con la documentación y las URL de la misma.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419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419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419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283</Words>
  <Characters>1413</Characters>
  <CharactersWithSpaces>1677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2020-06-16T20:39:00Z</dcterms:created>
  <dc:creator>Debora</dc:creator>
  <dc:description/>
  <dc:language>es-AR</dc:language>
  <cp:lastModifiedBy/>
  <dcterms:modified xsi:type="dcterms:W3CDTF">2020-06-30T20:05:25Z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