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0EF23" w14:textId="77777777" w:rsidR="001049CD" w:rsidRDefault="004962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709"/>
        <w:rPr>
          <w:rFonts w:ascii="Garamond" w:eastAsia="Garamond" w:hAnsi="Garamond" w:cs="Garamond"/>
          <w:b/>
          <w:color w:val="000000"/>
          <w:sz w:val="21"/>
          <w:szCs w:val="21"/>
        </w:rPr>
      </w:pPr>
      <w:r>
        <w:rPr>
          <w:rFonts w:ascii="Garamond" w:eastAsia="Garamond" w:hAnsi="Garamond" w:cs="Garamond"/>
          <w:b/>
          <w:color w:val="000000"/>
          <w:sz w:val="21"/>
          <w:szCs w:val="21"/>
        </w:rPr>
        <w:t>Acciones y Análisis de Código</w:t>
      </w:r>
    </w:p>
    <w:p w14:paraId="6D52D84B" w14:textId="77777777" w:rsidR="001049CD" w:rsidRDefault="004962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i/>
          <w:color w:val="000000"/>
          <w:sz w:val="21"/>
          <w:szCs w:val="21"/>
        </w:rPr>
      </w:pPr>
      <w:r>
        <w:rPr>
          <w:rFonts w:ascii="Garamond" w:eastAsia="Garamond" w:hAnsi="Garamond" w:cs="Garamond"/>
          <w:i/>
          <w:color w:val="000000"/>
          <w:sz w:val="21"/>
          <w:szCs w:val="21"/>
        </w:rPr>
        <w:t>Temas evaluados: Estructuras de datos indexadas y enlazadas, flujos de datos, resolución de problemas, administración manual de memoria.</w:t>
      </w:r>
    </w:p>
    <w:p w14:paraId="1E40B97F" w14:textId="77777777" w:rsidR="001049CD" w:rsidRDefault="004962E9">
      <w:pPr>
        <w:spacing w:after="0" w:line="240" w:lineRule="auto"/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Parte I</w:t>
      </w:r>
    </w:p>
    <w:p w14:paraId="3419078B" w14:textId="77777777" w:rsidR="001049CD" w:rsidRDefault="004962E9">
      <w:pPr>
        <w:spacing w:after="0" w:line="240" w:lineRule="auto"/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Contexto</w:t>
      </w:r>
    </w:p>
    <w:p w14:paraId="3F432122" w14:textId="77777777" w:rsidR="001049CD" w:rsidRDefault="004962E9" w:rsidP="00461688">
      <w:pPr>
        <w:spacing w:after="0" w:line="240" w:lineRule="auto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La bolsa de comercio de Buenos Aires requiere mejorar su sistema de estadísticas sobre las 25 </w:t>
      </w:r>
      <w:r w:rsidR="00461688">
        <w:rPr>
          <w:rFonts w:ascii="Garamond" w:eastAsia="Garamond" w:hAnsi="Garamond" w:cs="Garamond"/>
          <w:sz w:val="21"/>
          <w:szCs w:val="21"/>
        </w:rPr>
        <w:t>acciones</w:t>
      </w:r>
      <w:r w:rsidR="00FB2991">
        <w:rPr>
          <w:rFonts w:ascii="Garamond" w:eastAsia="Garamond" w:hAnsi="Garamond" w:cs="Garamond"/>
          <w:sz w:val="21"/>
          <w:szCs w:val="21"/>
        </w:rPr>
        <w:t xml:space="preserve"> o especies</w:t>
      </w:r>
      <w:r w:rsidR="00461688">
        <w:rPr>
          <w:rFonts w:ascii="Garamond" w:eastAsia="Garamond" w:hAnsi="Garamond" w:cs="Garamond"/>
          <w:sz w:val="21"/>
          <w:szCs w:val="21"/>
        </w:rPr>
        <w:t xml:space="preserve"> que maneja,  identificadas por una cadena de 4 caracteres, (Y</w:t>
      </w:r>
      <w:r>
        <w:rPr>
          <w:rFonts w:ascii="Garamond" w:eastAsia="Garamond" w:hAnsi="Garamond" w:cs="Garamond"/>
          <w:sz w:val="21"/>
          <w:szCs w:val="21"/>
        </w:rPr>
        <w:t>PFD</w:t>
      </w:r>
      <w:r w:rsidR="00461688">
        <w:rPr>
          <w:rFonts w:ascii="Garamond" w:eastAsia="Garamond" w:hAnsi="Garamond" w:cs="Garamond"/>
          <w:sz w:val="21"/>
          <w:szCs w:val="21"/>
        </w:rPr>
        <w:t>, ALUA…)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 w:rsidR="00461688">
        <w:rPr>
          <w:rFonts w:ascii="Garamond" w:eastAsia="Garamond" w:hAnsi="Garamond" w:cs="Garamond"/>
          <w:sz w:val="21"/>
          <w:szCs w:val="21"/>
        </w:rPr>
        <w:t>Se dispone de</w:t>
      </w:r>
      <w:r>
        <w:rPr>
          <w:rFonts w:ascii="Garamond" w:eastAsia="Garamond" w:hAnsi="Garamond" w:cs="Garamond"/>
          <w:sz w:val="21"/>
          <w:szCs w:val="21"/>
        </w:rPr>
        <w:t xml:space="preserve"> un archivo de registros </w:t>
      </w:r>
      <w:r>
        <w:rPr>
          <w:rFonts w:ascii="Garamond" w:eastAsia="Garamond" w:hAnsi="Garamond" w:cs="Garamond"/>
          <w:b/>
          <w:sz w:val="21"/>
          <w:szCs w:val="21"/>
        </w:rPr>
        <w:t>Operaciones.dat</w:t>
      </w:r>
      <w:r>
        <w:rPr>
          <w:rFonts w:ascii="Garamond" w:eastAsia="Garamond" w:hAnsi="Garamond" w:cs="Garamond"/>
          <w:sz w:val="21"/>
          <w:szCs w:val="21"/>
        </w:rPr>
        <w:t xml:space="preserve">, que tiene el resumen de operaciones </w:t>
      </w:r>
      <w:r w:rsidR="00461688">
        <w:rPr>
          <w:rFonts w:ascii="Garamond" w:eastAsia="Garamond" w:hAnsi="Garamond" w:cs="Garamond"/>
          <w:sz w:val="21"/>
          <w:szCs w:val="21"/>
        </w:rPr>
        <w:t xml:space="preserve">de </w:t>
      </w:r>
      <w:r w:rsidR="00F7606E">
        <w:rPr>
          <w:rFonts w:ascii="Garamond" w:eastAsia="Garamond" w:hAnsi="Garamond" w:cs="Garamond"/>
          <w:sz w:val="21"/>
          <w:szCs w:val="21"/>
        </w:rPr>
        <w:t>un día de las acciones</w:t>
      </w:r>
      <w:r w:rsidR="00FB2991">
        <w:rPr>
          <w:rFonts w:ascii="Garamond" w:eastAsia="Garamond" w:hAnsi="Garamond" w:cs="Garamond"/>
          <w:sz w:val="21"/>
          <w:szCs w:val="21"/>
        </w:rPr>
        <w:t xml:space="preserve"> / especies</w:t>
      </w:r>
      <w:r w:rsidR="00F7606E">
        <w:rPr>
          <w:rFonts w:ascii="Garamond" w:eastAsia="Garamond" w:hAnsi="Garamond" w:cs="Garamond"/>
          <w:sz w:val="21"/>
          <w:szCs w:val="21"/>
        </w:rPr>
        <w:t xml:space="preserve"> que operaron, ordenada por acción y el siguiente contenido</w:t>
      </w:r>
      <w:r>
        <w:rPr>
          <w:rFonts w:ascii="Garamond" w:eastAsia="Garamond" w:hAnsi="Garamond" w:cs="Garamond"/>
          <w:sz w:val="21"/>
          <w:szCs w:val="21"/>
        </w:rPr>
        <w:t>:</w:t>
      </w:r>
    </w:p>
    <w:p w14:paraId="0D5AF3B1" w14:textId="77777777" w:rsidR="001049CD" w:rsidRDefault="004962E9">
      <w:pPr>
        <w:spacing w:after="0" w:line="240" w:lineRule="auto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noProof/>
          <w:sz w:val="21"/>
          <w:szCs w:val="21"/>
        </w:rPr>
        <mc:AlternateContent>
          <mc:Choice Requires="wpg">
            <w:drawing>
              <wp:inline distT="0" distB="0" distL="0" distR="0" wp14:anchorId="6685BD34" wp14:editId="33B86542">
                <wp:extent cx="5760525" cy="738554"/>
                <wp:effectExtent l="0" t="0" r="18415" b="10795"/>
                <wp:docPr id="1" name="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525" cy="738554"/>
                          <a:chOff x="0" y="0"/>
                          <a:chExt cx="5760525" cy="883500"/>
                        </a:xfrm>
                      </wpg:grpSpPr>
                      <wps:wsp>
                        <wps:cNvPr id="2" name="2 Cuadro de 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200"/>
                            <a:ext cx="1152525" cy="876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60129A" w14:textId="77777777" w:rsidR="0098039D" w:rsidRPr="00C0060F" w:rsidRDefault="004962E9" w:rsidP="00597F71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0060F">
                                <w:rPr>
                                  <w:sz w:val="16"/>
                                  <w:szCs w:val="16"/>
                                </w:rPr>
                                <w:t>Fecha: 20200</w:t>
                              </w:r>
                              <w:r w:rsidR="00FB2991">
                                <w:rPr>
                                  <w:sz w:val="16"/>
                                  <w:szCs w:val="16"/>
                                </w:rPr>
                                <w:t>303</w:t>
                              </w:r>
                            </w:p>
                            <w:p w14:paraId="56B67875" w14:textId="77777777" w:rsidR="00597F71" w:rsidRPr="00C0060F" w:rsidRDefault="004962E9" w:rsidP="00597F71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0060F">
                                <w:rPr>
                                  <w:sz w:val="16"/>
                                  <w:szCs w:val="16"/>
                                </w:rPr>
                                <w:t xml:space="preserve">Especie: </w:t>
                              </w:r>
                              <w:r w:rsidR="00F7606E">
                                <w:rPr>
                                  <w:sz w:val="16"/>
                                  <w:szCs w:val="16"/>
                                </w:rPr>
                                <w:t>ALUA</w:t>
                              </w:r>
                            </w:p>
                            <w:p w14:paraId="31380A87" w14:textId="77777777" w:rsidR="00597F71" w:rsidRPr="00C0060F" w:rsidRDefault="004962E9" w:rsidP="00597F71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0060F">
                                <w:rPr>
                                  <w:sz w:val="16"/>
                                  <w:szCs w:val="16"/>
                                </w:rPr>
                                <w:t>Precio mínimo: 14.25</w:t>
                              </w:r>
                            </w:p>
                            <w:p w14:paraId="4DF8B7B5" w14:textId="77777777" w:rsidR="00597F71" w:rsidRPr="00C0060F" w:rsidRDefault="004962E9" w:rsidP="00597F71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0060F">
                                <w:rPr>
                                  <w:sz w:val="16"/>
                                  <w:szCs w:val="16"/>
                                </w:rPr>
                                <w:t>Precio Máximo: 16.40</w:t>
                              </w:r>
                            </w:p>
                            <w:p w14:paraId="59AC6C59" w14:textId="77777777" w:rsidR="00597F71" w:rsidRPr="00C0060F" w:rsidRDefault="004962E9" w:rsidP="00C0060F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0060F">
                                <w:rPr>
                                  <w:sz w:val="16"/>
                                  <w:szCs w:val="16"/>
                                </w:rPr>
                                <w:t>CantOperada: 8670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3 Cuadro de 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1152000" y="7200"/>
                            <a:ext cx="1152525" cy="876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76D03F" w14:textId="77777777" w:rsidR="0098039D" w:rsidRPr="00C0060F" w:rsidRDefault="004962E9" w:rsidP="0098039D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0060F">
                                <w:rPr>
                                  <w:sz w:val="16"/>
                                  <w:szCs w:val="16"/>
                                </w:rPr>
                                <w:t xml:space="preserve">Fecha: </w:t>
                              </w:r>
                              <w:r w:rsidR="00FB2991" w:rsidRPr="00C0060F">
                                <w:rPr>
                                  <w:sz w:val="16"/>
                                  <w:szCs w:val="16"/>
                                </w:rPr>
                                <w:t>20200</w:t>
                              </w:r>
                              <w:r w:rsidR="00FB2991">
                                <w:rPr>
                                  <w:sz w:val="16"/>
                                  <w:szCs w:val="16"/>
                                </w:rPr>
                                <w:t>303</w:t>
                              </w:r>
                            </w:p>
                            <w:p w14:paraId="201FCC44" w14:textId="77777777" w:rsidR="00597F71" w:rsidRPr="00C0060F" w:rsidRDefault="004962E9" w:rsidP="00597F71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0060F">
                                <w:rPr>
                                  <w:sz w:val="16"/>
                                  <w:szCs w:val="16"/>
                                </w:rPr>
                                <w:t>Especie:</w:t>
                              </w:r>
                              <w:r w:rsidR="00FB2991">
                                <w:rPr>
                                  <w:sz w:val="16"/>
                                  <w:szCs w:val="16"/>
                                </w:rPr>
                                <w:t>GASB</w:t>
                              </w:r>
                            </w:p>
                            <w:p w14:paraId="7EEC1C33" w14:textId="77777777" w:rsidR="00597F71" w:rsidRPr="00C0060F" w:rsidRDefault="004962E9" w:rsidP="00597F71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0060F">
                                <w:rPr>
                                  <w:sz w:val="16"/>
                                  <w:szCs w:val="16"/>
                                </w:rPr>
                                <w:t>P.Mínimo: 760</w:t>
                              </w:r>
                            </w:p>
                            <w:p w14:paraId="4302C604" w14:textId="77777777" w:rsidR="00597F71" w:rsidRPr="00C0060F" w:rsidRDefault="004962E9" w:rsidP="00597F71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0060F">
                                <w:rPr>
                                  <w:sz w:val="16"/>
                                  <w:szCs w:val="16"/>
                                </w:rPr>
                                <w:t>P.Máximo: 781.5</w:t>
                              </w:r>
                            </w:p>
                            <w:p w14:paraId="5C735A19" w14:textId="77777777" w:rsidR="00597F71" w:rsidRPr="00C0060F" w:rsidRDefault="004962E9" w:rsidP="00597F71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0060F">
                                <w:rPr>
                                  <w:sz w:val="16"/>
                                  <w:szCs w:val="16"/>
                                </w:rPr>
                                <w:t>CantOperada: 4179</w:t>
                              </w:r>
                            </w:p>
                            <w:p w14:paraId="50545855" w14:textId="77777777" w:rsidR="00597F71" w:rsidRPr="00C0060F" w:rsidRDefault="0000000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4 Cuadro de 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2304000" y="7200"/>
                            <a:ext cx="1152525" cy="876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A3A69A" w14:textId="77777777" w:rsidR="0098039D" w:rsidRPr="00C0060F" w:rsidRDefault="004962E9" w:rsidP="00597F71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0060F">
                                <w:rPr>
                                  <w:sz w:val="16"/>
                                  <w:szCs w:val="16"/>
                                </w:rPr>
                                <w:t>Fecha: 20200</w:t>
                              </w:r>
                              <w:r w:rsidR="00FB2991">
                                <w:rPr>
                                  <w:sz w:val="16"/>
                                  <w:szCs w:val="16"/>
                                </w:rPr>
                                <w:t>303</w:t>
                              </w:r>
                            </w:p>
                            <w:p w14:paraId="613B2681" w14:textId="77777777" w:rsidR="00597F71" w:rsidRPr="00C0060F" w:rsidRDefault="004962E9" w:rsidP="00597F71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0060F">
                                <w:rPr>
                                  <w:sz w:val="16"/>
                                  <w:szCs w:val="16"/>
                                </w:rPr>
                                <w:t xml:space="preserve">Especie: </w:t>
                              </w:r>
                              <w:r w:rsidR="00FB2991">
                                <w:rPr>
                                  <w:sz w:val="16"/>
                                  <w:szCs w:val="16"/>
                                </w:rPr>
                                <w:t>TRAN</w:t>
                              </w:r>
                            </w:p>
                            <w:p w14:paraId="3541046C" w14:textId="77777777" w:rsidR="00597F71" w:rsidRPr="00C0060F" w:rsidRDefault="004962E9" w:rsidP="00597F71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0060F">
                                <w:rPr>
                                  <w:sz w:val="16"/>
                                  <w:szCs w:val="16"/>
                                </w:rPr>
                                <w:t>P.Mínimo: 28</w:t>
                              </w:r>
                            </w:p>
                            <w:p w14:paraId="1A5369BF" w14:textId="77777777" w:rsidR="00597F71" w:rsidRPr="00C0060F" w:rsidRDefault="004962E9" w:rsidP="00597F71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0060F">
                                <w:rPr>
                                  <w:sz w:val="16"/>
                                  <w:szCs w:val="16"/>
                                </w:rPr>
                                <w:t>P.Máximo: 29.60</w:t>
                              </w:r>
                            </w:p>
                            <w:p w14:paraId="0D0C74F2" w14:textId="77777777" w:rsidR="00597F71" w:rsidRPr="00C0060F" w:rsidRDefault="004962E9" w:rsidP="00597F71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0060F">
                                <w:rPr>
                                  <w:sz w:val="16"/>
                                  <w:szCs w:val="16"/>
                                </w:rPr>
                                <w:t>CantOperada: 320</w:t>
                              </w:r>
                            </w:p>
                            <w:p w14:paraId="31EF1000" w14:textId="77777777" w:rsidR="00597F71" w:rsidRPr="00C0060F" w:rsidRDefault="00000000" w:rsidP="00597F7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5 Cuadro de 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4608000" y="7200"/>
                            <a:ext cx="1152525" cy="876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970301" w14:textId="77777777" w:rsidR="00597F71" w:rsidRPr="00C0060F" w:rsidRDefault="004962E9" w:rsidP="00597F7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0060F">
                                <w:rPr>
                                  <w:sz w:val="16"/>
                                  <w:szCs w:val="1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6 Cuadro de 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3456000" y="0"/>
                            <a:ext cx="1152525" cy="876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8F0741" w14:textId="77777777" w:rsidR="001E79A1" w:rsidRPr="00C0060F" w:rsidRDefault="004962E9" w:rsidP="001E79A1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0060F">
                                <w:rPr>
                                  <w:sz w:val="16"/>
                                  <w:szCs w:val="16"/>
                                </w:rPr>
                                <w:t>Fecha: 20200</w:t>
                              </w:r>
                              <w:r w:rsidR="00FB2991">
                                <w:rPr>
                                  <w:sz w:val="16"/>
                                  <w:szCs w:val="16"/>
                                </w:rPr>
                                <w:t>303</w:t>
                              </w:r>
                            </w:p>
                            <w:p w14:paraId="351606E1" w14:textId="77777777" w:rsidR="00FB2991" w:rsidRDefault="004962E9" w:rsidP="001E79A1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0060F">
                                <w:rPr>
                                  <w:sz w:val="16"/>
                                  <w:szCs w:val="16"/>
                                </w:rPr>
                                <w:t xml:space="preserve">Especie: </w:t>
                              </w:r>
                              <w:r w:rsidR="00FB2991">
                                <w:rPr>
                                  <w:sz w:val="16"/>
                                  <w:szCs w:val="16"/>
                                </w:rPr>
                                <w:t>YPFD</w:t>
                              </w:r>
                            </w:p>
                            <w:p w14:paraId="2912BD68" w14:textId="77777777" w:rsidR="001E79A1" w:rsidRPr="00C0060F" w:rsidRDefault="004962E9" w:rsidP="001E79A1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0060F">
                                <w:rPr>
                                  <w:sz w:val="16"/>
                                  <w:szCs w:val="16"/>
                                </w:rPr>
                                <w:t>P.Mínimo: 12.45</w:t>
                              </w:r>
                            </w:p>
                            <w:p w14:paraId="4EF90630" w14:textId="77777777" w:rsidR="001E79A1" w:rsidRPr="00C0060F" w:rsidRDefault="004962E9" w:rsidP="001E79A1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0060F">
                                <w:rPr>
                                  <w:sz w:val="16"/>
                                  <w:szCs w:val="16"/>
                                </w:rPr>
                                <w:t>P.Máximo: 14.10</w:t>
                              </w:r>
                            </w:p>
                            <w:p w14:paraId="426F3D3F" w14:textId="77777777" w:rsidR="001E79A1" w:rsidRPr="00C0060F" w:rsidRDefault="004962E9" w:rsidP="001E79A1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0060F">
                                <w:rPr>
                                  <w:sz w:val="16"/>
                                  <w:szCs w:val="16"/>
                                </w:rPr>
                                <w:t>CantOperada: 1670</w:t>
                              </w:r>
                            </w:p>
                            <w:p w14:paraId="408D839C" w14:textId="77777777" w:rsidR="001E79A1" w:rsidRPr="00C0060F" w:rsidRDefault="00000000" w:rsidP="001E7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85BD34" id="1 Grupo" o:spid="_x0000_s1026" style="width:453.6pt;height:58.15pt;mso-position-horizontal-relative:char;mso-position-vertical-relative:line" coordsize="57605,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2 Cuadro de texto" o:spid="_x0000_s1027" type="#_x0000_t202" style="position:absolute;top:72;width:11525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4E60129A" w14:textId="77777777" w:rsidR="0098039D" w:rsidRPr="00C0060F" w:rsidRDefault="004962E9" w:rsidP="00597F71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 w:rsidRPr="00C0060F">
                          <w:rPr>
                            <w:sz w:val="16"/>
                            <w:szCs w:val="16"/>
                          </w:rPr>
                          <w:t>Fecha: 20200</w:t>
                        </w:r>
                        <w:r w:rsidR="00FB2991">
                          <w:rPr>
                            <w:sz w:val="16"/>
                            <w:szCs w:val="16"/>
                          </w:rPr>
                          <w:t>303</w:t>
                        </w:r>
                      </w:p>
                      <w:p w14:paraId="56B67875" w14:textId="77777777" w:rsidR="00597F71" w:rsidRPr="00C0060F" w:rsidRDefault="004962E9" w:rsidP="00597F71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 w:rsidRPr="00C0060F">
                          <w:rPr>
                            <w:sz w:val="16"/>
                            <w:szCs w:val="16"/>
                          </w:rPr>
                          <w:t xml:space="preserve">Especie: </w:t>
                        </w:r>
                        <w:r w:rsidR="00F7606E">
                          <w:rPr>
                            <w:sz w:val="16"/>
                            <w:szCs w:val="16"/>
                          </w:rPr>
                          <w:t>ALUA</w:t>
                        </w:r>
                      </w:p>
                      <w:p w14:paraId="31380A87" w14:textId="77777777" w:rsidR="00597F71" w:rsidRPr="00C0060F" w:rsidRDefault="004962E9" w:rsidP="00597F71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 w:rsidRPr="00C0060F">
                          <w:rPr>
                            <w:sz w:val="16"/>
                            <w:szCs w:val="16"/>
                          </w:rPr>
                          <w:t>Precio mínimo: 14.25</w:t>
                        </w:r>
                      </w:p>
                      <w:p w14:paraId="4DF8B7B5" w14:textId="77777777" w:rsidR="00597F71" w:rsidRPr="00C0060F" w:rsidRDefault="004962E9" w:rsidP="00597F71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 w:rsidRPr="00C0060F">
                          <w:rPr>
                            <w:sz w:val="16"/>
                            <w:szCs w:val="16"/>
                          </w:rPr>
                          <w:t>Precio Máximo: 16.40</w:t>
                        </w:r>
                      </w:p>
                      <w:p w14:paraId="59AC6C59" w14:textId="77777777" w:rsidR="00597F71" w:rsidRPr="00C0060F" w:rsidRDefault="004962E9" w:rsidP="00C0060F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 w:rsidRPr="00C0060F">
                          <w:rPr>
                            <w:sz w:val="16"/>
                            <w:szCs w:val="16"/>
                          </w:rPr>
                          <w:t>CantOperada: 8670</w:t>
                        </w:r>
                      </w:p>
                    </w:txbxContent>
                  </v:textbox>
                </v:shape>
                <v:shape id="3 Cuadro de texto" o:spid="_x0000_s1028" type="#_x0000_t202" style="position:absolute;left:11520;top:72;width:11525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2376D03F" w14:textId="77777777" w:rsidR="0098039D" w:rsidRPr="00C0060F" w:rsidRDefault="004962E9" w:rsidP="0098039D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 w:rsidRPr="00C0060F">
                          <w:rPr>
                            <w:sz w:val="16"/>
                            <w:szCs w:val="16"/>
                          </w:rPr>
                          <w:t xml:space="preserve">Fecha: </w:t>
                        </w:r>
                        <w:r w:rsidR="00FB2991" w:rsidRPr="00C0060F">
                          <w:rPr>
                            <w:sz w:val="16"/>
                            <w:szCs w:val="16"/>
                          </w:rPr>
                          <w:t>20200</w:t>
                        </w:r>
                        <w:r w:rsidR="00FB2991">
                          <w:rPr>
                            <w:sz w:val="16"/>
                            <w:szCs w:val="16"/>
                          </w:rPr>
                          <w:t>303</w:t>
                        </w:r>
                      </w:p>
                      <w:p w14:paraId="201FCC44" w14:textId="77777777" w:rsidR="00597F71" w:rsidRPr="00C0060F" w:rsidRDefault="004962E9" w:rsidP="00597F71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 w:rsidRPr="00C0060F">
                          <w:rPr>
                            <w:sz w:val="16"/>
                            <w:szCs w:val="16"/>
                          </w:rPr>
                          <w:t>Especie:</w:t>
                        </w:r>
                        <w:r w:rsidR="00FB2991">
                          <w:rPr>
                            <w:sz w:val="16"/>
                            <w:szCs w:val="16"/>
                          </w:rPr>
                          <w:t>GASB</w:t>
                        </w:r>
                      </w:p>
                      <w:p w14:paraId="7EEC1C33" w14:textId="77777777" w:rsidR="00597F71" w:rsidRPr="00C0060F" w:rsidRDefault="004962E9" w:rsidP="00597F71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 w:rsidRPr="00C0060F">
                          <w:rPr>
                            <w:sz w:val="16"/>
                            <w:szCs w:val="16"/>
                          </w:rPr>
                          <w:t>P.Mínimo: 760</w:t>
                        </w:r>
                      </w:p>
                      <w:p w14:paraId="4302C604" w14:textId="77777777" w:rsidR="00597F71" w:rsidRPr="00C0060F" w:rsidRDefault="004962E9" w:rsidP="00597F71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 w:rsidRPr="00C0060F">
                          <w:rPr>
                            <w:sz w:val="16"/>
                            <w:szCs w:val="16"/>
                          </w:rPr>
                          <w:t>P.Máximo: 781.5</w:t>
                        </w:r>
                      </w:p>
                      <w:p w14:paraId="5C735A19" w14:textId="77777777" w:rsidR="00597F71" w:rsidRPr="00C0060F" w:rsidRDefault="004962E9" w:rsidP="00597F71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 w:rsidRPr="00C0060F">
                          <w:rPr>
                            <w:sz w:val="16"/>
                            <w:szCs w:val="16"/>
                          </w:rPr>
                          <w:t>CantOperada: 4179</w:t>
                        </w:r>
                      </w:p>
                      <w:p w14:paraId="50545855" w14:textId="77777777" w:rsidR="00597F71" w:rsidRPr="00C0060F" w:rsidRDefault="0000000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4 Cuadro de texto" o:spid="_x0000_s1029" type="#_x0000_t202" style="position:absolute;left:23040;top:72;width:11525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40A3A69A" w14:textId="77777777" w:rsidR="0098039D" w:rsidRPr="00C0060F" w:rsidRDefault="004962E9" w:rsidP="00597F71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 w:rsidRPr="00C0060F">
                          <w:rPr>
                            <w:sz w:val="16"/>
                            <w:szCs w:val="16"/>
                          </w:rPr>
                          <w:t>Fecha: 20200</w:t>
                        </w:r>
                        <w:r w:rsidR="00FB2991">
                          <w:rPr>
                            <w:sz w:val="16"/>
                            <w:szCs w:val="16"/>
                          </w:rPr>
                          <w:t>303</w:t>
                        </w:r>
                      </w:p>
                      <w:p w14:paraId="613B2681" w14:textId="77777777" w:rsidR="00597F71" w:rsidRPr="00C0060F" w:rsidRDefault="004962E9" w:rsidP="00597F71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 w:rsidRPr="00C0060F">
                          <w:rPr>
                            <w:sz w:val="16"/>
                            <w:szCs w:val="16"/>
                          </w:rPr>
                          <w:t xml:space="preserve">Especie: </w:t>
                        </w:r>
                        <w:r w:rsidR="00FB2991">
                          <w:rPr>
                            <w:sz w:val="16"/>
                            <w:szCs w:val="16"/>
                          </w:rPr>
                          <w:t>TRAN</w:t>
                        </w:r>
                      </w:p>
                      <w:p w14:paraId="3541046C" w14:textId="77777777" w:rsidR="00597F71" w:rsidRPr="00C0060F" w:rsidRDefault="004962E9" w:rsidP="00597F71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 w:rsidRPr="00C0060F">
                          <w:rPr>
                            <w:sz w:val="16"/>
                            <w:szCs w:val="16"/>
                          </w:rPr>
                          <w:t>P.Mínimo: 28</w:t>
                        </w:r>
                      </w:p>
                      <w:p w14:paraId="1A5369BF" w14:textId="77777777" w:rsidR="00597F71" w:rsidRPr="00C0060F" w:rsidRDefault="004962E9" w:rsidP="00597F71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 w:rsidRPr="00C0060F">
                          <w:rPr>
                            <w:sz w:val="16"/>
                            <w:szCs w:val="16"/>
                          </w:rPr>
                          <w:t>P.Máximo: 29.60</w:t>
                        </w:r>
                      </w:p>
                      <w:p w14:paraId="0D0C74F2" w14:textId="77777777" w:rsidR="00597F71" w:rsidRPr="00C0060F" w:rsidRDefault="004962E9" w:rsidP="00597F71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 w:rsidRPr="00C0060F">
                          <w:rPr>
                            <w:sz w:val="16"/>
                            <w:szCs w:val="16"/>
                          </w:rPr>
                          <w:t>CantOperada: 320</w:t>
                        </w:r>
                      </w:p>
                      <w:p w14:paraId="31EF1000" w14:textId="77777777" w:rsidR="00597F71" w:rsidRPr="00C0060F" w:rsidRDefault="00000000" w:rsidP="00597F7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5 Cuadro de texto" o:spid="_x0000_s1030" type="#_x0000_t202" style="position:absolute;left:46080;top:72;width:11525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7B970301" w14:textId="77777777" w:rsidR="00597F71" w:rsidRPr="00C0060F" w:rsidRDefault="004962E9" w:rsidP="00597F7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0060F">
                          <w:rPr>
                            <w:sz w:val="16"/>
                            <w:szCs w:val="16"/>
                          </w:rPr>
                          <w:t>…</w:t>
                        </w:r>
                      </w:p>
                    </w:txbxContent>
                  </v:textbox>
                </v:shape>
                <v:shape id="6 Cuadro de texto" o:spid="_x0000_s1031" type="#_x0000_t202" style="position:absolute;left:34560;width:11525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278F0741" w14:textId="77777777" w:rsidR="001E79A1" w:rsidRPr="00C0060F" w:rsidRDefault="004962E9" w:rsidP="001E79A1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 w:rsidRPr="00C0060F">
                          <w:rPr>
                            <w:sz w:val="16"/>
                            <w:szCs w:val="16"/>
                          </w:rPr>
                          <w:t>Fecha: 20200</w:t>
                        </w:r>
                        <w:r w:rsidR="00FB2991">
                          <w:rPr>
                            <w:sz w:val="16"/>
                            <w:szCs w:val="16"/>
                          </w:rPr>
                          <w:t>303</w:t>
                        </w:r>
                      </w:p>
                      <w:p w14:paraId="351606E1" w14:textId="77777777" w:rsidR="00FB2991" w:rsidRDefault="004962E9" w:rsidP="001E79A1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 w:rsidRPr="00C0060F">
                          <w:rPr>
                            <w:sz w:val="16"/>
                            <w:szCs w:val="16"/>
                          </w:rPr>
                          <w:t xml:space="preserve">Especie: </w:t>
                        </w:r>
                        <w:r w:rsidR="00FB2991">
                          <w:rPr>
                            <w:sz w:val="16"/>
                            <w:szCs w:val="16"/>
                          </w:rPr>
                          <w:t>YPFD</w:t>
                        </w:r>
                      </w:p>
                      <w:p w14:paraId="2912BD68" w14:textId="77777777" w:rsidR="001E79A1" w:rsidRPr="00C0060F" w:rsidRDefault="004962E9" w:rsidP="001E79A1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 w:rsidRPr="00C0060F">
                          <w:rPr>
                            <w:sz w:val="16"/>
                            <w:szCs w:val="16"/>
                          </w:rPr>
                          <w:t>P.Mínimo: 12.45</w:t>
                        </w:r>
                      </w:p>
                      <w:p w14:paraId="4EF90630" w14:textId="77777777" w:rsidR="001E79A1" w:rsidRPr="00C0060F" w:rsidRDefault="004962E9" w:rsidP="001E79A1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 w:rsidRPr="00C0060F">
                          <w:rPr>
                            <w:sz w:val="16"/>
                            <w:szCs w:val="16"/>
                          </w:rPr>
                          <w:t>P.Máximo: 14.10</w:t>
                        </w:r>
                      </w:p>
                      <w:p w14:paraId="426F3D3F" w14:textId="77777777" w:rsidR="001E79A1" w:rsidRPr="00C0060F" w:rsidRDefault="004962E9" w:rsidP="001E79A1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 w:rsidRPr="00C0060F">
                          <w:rPr>
                            <w:sz w:val="16"/>
                            <w:szCs w:val="16"/>
                          </w:rPr>
                          <w:t>CantOperada: 1670</w:t>
                        </w:r>
                      </w:p>
                      <w:p w14:paraId="408D839C" w14:textId="77777777" w:rsidR="001E79A1" w:rsidRPr="00C0060F" w:rsidRDefault="00000000" w:rsidP="001E7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54374B6" w14:textId="77777777" w:rsidR="001049CD" w:rsidRDefault="00F7606E" w:rsidP="00FB2991">
      <w:pPr>
        <w:spacing w:after="0" w:line="240" w:lineRule="auto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Además se dispone de un </w:t>
      </w:r>
      <w:r w:rsidR="004962E9">
        <w:rPr>
          <w:rFonts w:ascii="Garamond" w:eastAsia="Garamond" w:hAnsi="Garamond" w:cs="Garamond"/>
          <w:sz w:val="21"/>
          <w:szCs w:val="21"/>
        </w:rPr>
        <w:t>vector de lista</w:t>
      </w:r>
      <w:r w:rsidR="00FB2991"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z w:val="21"/>
          <w:szCs w:val="21"/>
        </w:rPr>
        <w:t>, ya cargado</w:t>
      </w:r>
      <w:r w:rsidR="004962E9">
        <w:rPr>
          <w:rFonts w:ascii="Garamond" w:eastAsia="Garamond" w:hAnsi="Garamond" w:cs="Garamond"/>
          <w:sz w:val="21"/>
          <w:szCs w:val="21"/>
        </w:rPr>
        <w:t xml:space="preserve"> </w:t>
      </w:r>
      <w:r w:rsidR="004962E9">
        <w:rPr>
          <w:rFonts w:ascii="Garamond" w:eastAsia="Garamond" w:hAnsi="Garamond" w:cs="Garamond"/>
          <w:b/>
          <w:sz w:val="21"/>
          <w:szCs w:val="21"/>
        </w:rPr>
        <w:t>ResumenOperaciones</w:t>
      </w:r>
      <w:r w:rsidR="004962E9">
        <w:rPr>
          <w:rFonts w:ascii="Garamond" w:eastAsia="Garamond" w:hAnsi="Garamond" w:cs="Garamond"/>
          <w:sz w:val="21"/>
          <w:szCs w:val="21"/>
        </w:rPr>
        <w:t xml:space="preserve"> con las 25 </w:t>
      </w:r>
      <w:r>
        <w:rPr>
          <w:rFonts w:ascii="Garamond" w:eastAsia="Garamond" w:hAnsi="Garamond" w:cs="Garamond"/>
          <w:sz w:val="21"/>
          <w:szCs w:val="21"/>
        </w:rPr>
        <w:t>acciones</w:t>
      </w:r>
      <w:r w:rsidR="00FB2991">
        <w:rPr>
          <w:rFonts w:ascii="Garamond" w:eastAsia="Garamond" w:hAnsi="Garamond" w:cs="Garamond"/>
          <w:sz w:val="21"/>
          <w:szCs w:val="21"/>
        </w:rPr>
        <w:t xml:space="preserve"> / </w:t>
      </w:r>
      <w:r w:rsidR="004962E9">
        <w:rPr>
          <w:rFonts w:ascii="Garamond" w:eastAsia="Garamond" w:hAnsi="Garamond" w:cs="Garamond"/>
          <w:sz w:val="21"/>
          <w:szCs w:val="21"/>
        </w:rPr>
        <w:t xml:space="preserve">especies  cada elemento tiene el nombre de especie y una lista enlazada que contiene en cada nodo el resumen diario de operaciones de la </w:t>
      </w:r>
      <w:r w:rsidR="00FB2991">
        <w:rPr>
          <w:rFonts w:ascii="Garamond" w:eastAsia="Garamond" w:hAnsi="Garamond" w:cs="Garamond"/>
          <w:sz w:val="21"/>
          <w:szCs w:val="21"/>
        </w:rPr>
        <w:t>acción</w:t>
      </w:r>
      <w:r w:rsidR="004962E9">
        <w:rPr>
          <w:rFonts w:ascii="Garamond" w:eastAsia="Garamond" w:hAnsi="Garamond" w:cs="Garamond"/>
          <w:sz w:val="21"/>
          <w:szCs w:val="21"/>
        </w:rPr>
        <w:t xml:space="preserve"> en cuestión.</w:t>
      </w:r>
      <w:r w:rsidR="00FB2991">
        <w:rPr>
          <w:rFonts w:ascii="Garamond" w:eastAsia="Garamond" w:hAnsi="Garamond" w:cs="Garamond"/>
          <w:sz w:val="21"/>
          <w:szCs w:val="21"/>
        </w:rPr>
        <w:t xml:space="preserve"> Considerar que de una acción puede no haber registros</w:t>
      </w:r>
      <w:r w:rsidR="004962E9">
        <w:rPr>
          <w:rFonts w:ascii="Garamond" w:eastAsia="Garamond" w:hAnsi="Garamond" w:cs="Garamond"/>
          <w:sz w:val="21"/>
          <w:szCs w:val="21"/>
        </w:rPr>
        <w:t>:</w:t>
      </w:r>
    </w:p>
    <w:p w14:paraId="37E158C9" w14:textId="77777777" w:rsidR="001049CD" w:rsidRDefault="004962E9">
      <w:pPr>
        <w:spacing w:after="0" w:line="240" w:lineRule="auto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noProof/>
          <w:sz w:val="21"/>
          <w:szCs w:val="21"/>
        </w:rPr>
        <mc:AlternateContent>
          <mc:Choice Requires="wpg">
            <w:drawing>
              <wp:inline distT="0" distB="0" distL="0" distR="0" wp14:anchorId="441167FF" wp14:editId="6ACF855D">
                <wp:extent cx="4314600" cy="1421039"/>
                <wp:effectExtent l="0" t="0" r="29210" b="27305"/>
                <wp:docPr id="7" name="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4600" cy="1421039"/>
                          <a:chOff x="0" y="0"/>
                          <a:chExt cx="4314600" cy="2067062"/>
                        </a:xfrm>
                      </wpg:grpSpPr>
                      <wpg:grpSp>
                        <wpg:cNvPr id="8" name="8 Grupo"/>
                        <wpg:cNvGrpSpPr/>
                        <wpg:grpSpPr>
                          <a:xfrm>
                            <a:off x="885600" y="0"/>
                            <a:ext cx="3429000" cy="342900"/>
                            <a:chOff x="0" y="0"/>
                            <a:chExt cx="3429000" cy="342900"/>
                          </a:xfrm>
                        </wpg:grpSpPr>
                        <wps:wsp>
                          <wps:cNvPr id="9" name="9 Cuadro de texto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577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6A6CBC" w14:textId="77777777" w:rsidR="00946488" w:rsidRPr="00597F71" w:rsidRDefault="00FB2991" w:rsidP="00946488">
                                <w:pPr>
                                  <w:spacing w:after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ALUA</w:t>
                                </w:r>
                              </w:p>
                              <w:p w14:paraId="70DA3937" w14:textId="77777777" w:rsidR="00946488" w:rsidRPr="00597F71" w:rsidRDefault="00000000" w:rsidP="0094648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10 Cuadro de texto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5775" y="0"/>
                              <a:ext cx="48577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681870" w14:textId="77777777" w:rsidR="00946488" w:rsidRPr="00597F71" w:rsidRDefault="00FB2991" w:rsidP="00946488">
                                <w:pPr>
                                  <w:spacing w:after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GASB</w:t>
                                </w:r>
                              </w:p>
                              <w:p w14:paraId="2C7E761A" w14:textId="77777777" w:rsidR="00946488" w:rsidRPr="00597F71" w:rsidRDefault="00000000" w:rsidP="0094648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11 Cuadro de texto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2975" y="0"/>
                              <a:ext cx="48577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D083A2" w14:textId="77777777" w:rsidR="00946488" w:rsidRPr="00597F71" w:rsidRDefault="00FB2991" w:rsidP="00946488">
                                <w:pPr>
                                  <w:spacing w:after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TRAN</w:t>
                                </w:r>
                              </w:p>
                              <w:p w14:paraId="1A56C2DC" w14:textId="77777777" w:rsidR="00946488" w:rsidRPr="00597F71" w:rsidRDefault="00000000" w:rsidP="0094648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12 Cuadro de texto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8750" y="0"/>
                              <a:ext cx="151447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93158E" w14:textId="77777777" w:rsidR="00946488" w:rsidRPr="00946488" w:rsidRDefault="004962E9" w:rsidP="00946488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13 Cuadro de texto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43225" y="0"/>
                              <a:ext cx="48577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45D72F" w14:textId="77777777" w:rsidR="00946488" w:rsidRPr="00597F71" w:rsidRDefault="00FB2991" w:rsidP="00946488">
                                <w:pPr>
                                  <w:spacing w:after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YPFD</w:t>
                                </w:r>
                              </w:p>
                              <w:p w14:paraId="5D5CF0ED" w14:textId="77777777" w:rsidR="00946488" w:rsidRPr="00597F71" w:rsidRDefault="00000000" w:rsidP="0094648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4" name="14 Grupo"/>
                        <wpg:cNvGrpSpPr/>
                        <wpg:grpSpPr>
                          <a:xfrm>
                            <a:off x="0" y="342900"/>
                            <a:ext cx="4238625" cy="1724162"/>
                            <a:chOff x="0" y="-2700"/>
                            <a:chExt cx="4238625" cy="1724162"/>
                          </a:xfrm>
                        </wpg:grpSpPr>
                        <wps:wsp>
                          <wps:cNvPr id="15" name="15 Cuadro de texto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9204"/>
                              <a:ext cx="942975" cy="9490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5C8378" w14:textId="77777777" w:rsidR="001C314B" w:rsidRDefault="004962E9" w:rsidP="001C314B">
                                <w:pPr>
                                  <w:spacing w:after="0"/>
                                  <w:rPr>
                                    <w:sz w:val="16"/>
                                  </w:rPr>
                                </w:pPr>
                                <w:r w:rsidRPr="001C314B">
                                  <w:rPr>
                                    <w:sz w:val="16"/>
                                  </w:rPr>
                                  <w:t>Fecha: 20200227</w:t>
                                </w:r>
                              </w:p>
                              <w:p w14:paraId="232C629F" w14:textId="77777777" w:rsidR="001C314B" w:rsidRPr="001C314B" w:rsidRDefault="004962E9" w:rsidP="001C314B">
                                <w:pPr>
                                  <w:spacing w:after="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P.Mínimo: 710.5</w:t>
                                </w:r>
                              </w:p>
                              <w:p w14:paraId="78D020EF" w14:textId="77777777" w:rsidR="001C314B" w:rsidRPr="001C314B" w:rsidRDefault="004962E9" w:rsidP="001C314B">
                                <w:pPr>
                                  <w:spacing w:after="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P.Máximo: 714.2</w:t>
                                </w:r>
                              </w:p>
                              <w:p w14:paraId="638C7359" w14:textId="77777777" w:rsidR="001C314B" w:rsidRPr="001C314B" w:rsidRDefault="004962E9" w:rsidP="001C314B">
                                <w:pPr>
                                  <w:spacing w:after="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CantOperada:</w:t>
                                </w:r>
                                <w:r w:rsidRPr="001C314B">
                                  <w:rPr>
                                    <w:sz w:val="16"/>
                                  </w:rPr>
                                  <w:t>1670</w:t>
                                </w:r>
                              </w:p>
                              <w:p w14:paraId="1E32075C" w14:textId="77777777" w:rsidR="001C314B" w:rsidRPr="00597F71" w:rsidRDefault="00000000" w:rsidP="001C314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16 Conector recto de flecha"/>
                          <wps:cNvCnPr/>
                          <wps:spPr>
                            <a:xfrm flipH="1">
                              <a:off x="942975" y="-2700"/>
                              <a:ext cx="185513" cy="5664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17 Conector recto de flecha"/>
                          <wps:cNvCnPr/>
                          <wps:spPr>
                            <a:xfrm>
                              <a:off x="476205" y="1037696"/>
                              <a:ext cx="542732" cy="1728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18 Cuadro de texto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8937" y="699720"/>
                              <a:ext cx="942975" cy="10217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C872CE" w14:textId="77777777" w:rsidR="001C314B" w:rsidRDefault="004962E9" w:rsidP="001C314B">
                                <w:pPr>
                                  <w:spacing w:after="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Fecha: 20200225</w:t>
                                </w:r>
                              </w:p>
                              <w:p w14:paraId="07E91B43" w14:textId="77777777" w:rsidR="001C314B" w:rsidRPr="001C314B" w:rsidRDefault="004962E9" w:rsidP="001C314B">
                                <w:pPr>
                                  <w:spacing w:after="0"/>
                                  <w:rPr>
                                    <w:sz w:val="16"/>
                                  </w:rPr>
                                </w:pPr>
                                <w:r w:rsidRPr="001C314B">
                                  <w:rPr>
                                    <w:sz w:val="16"/>
                                  </w:rPr>
                                  <w:t>P.Mínimo: 12.45</w:t>
                                </w:r>
                              </w:p>
                              <w:p w14:paraId="14C793B6" w14:textId="77777777" w:rsidR="001C314B" w:rsidRPr="001C314B" w:rsidRDefault="004962E9" w:rsidP="001C314B">
                                <w:pPr>
                                  <w:spacing w:after="0"/>
                                  <w:rPr>
                                    <w:sz w:val="16"/>
                                  </w:rPr>
                                </w:pPr>
                                <w:r w:rsidRPr="001C314B">
                                  <w:rPr>
                                    <w:sz w:val="16"/>
                                  </w:rPr>
                                  <w:t>P.Máximo: 14.10</w:t>
                                </w:r>
                              </w:p>
                              <w:p w14:paraId="477A73B3" w14:textId="77777777" w:rsidR="001C314B" w:rsidRPr="001C314B" w:rsidRDefault="004962E9" w:rsidP="001C314B">
                                <w:pPr>
                                  <w:spacing w:after="0"/>
                                  <w:rPr>
                                    <w:sz w:val="16"/>
                                  </w:rPr>
                                </w:pPr>
                                <w:r w:rsidRPr="001C314B">
                                  <w:rPr>
                                    <w:sz w:val="16"/>
                                  </w:rPr>
                                  <w:t xml:space="preserve">CantOperada: </w:t>
                                </w:r>
                                <w:r>
                                  <w:rPr>
                                    <w:sz w:val="16"/>
                                  </w:rPr>
                                  <w:t>12</w:t>
                                </w:r>
                              </w:p>
                              <w:p w14:paraId="3FB577EA" w14:textId="77777777" w:rsidR="001C314B" w:rsidRPr="00597F71" w:rsidRDefault="00000000" w:rsidP="001C314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19 Conector recto de flecha"/>
                          <wps:cNvCnPr/>
                          <wps:spPr>
                            <a:xfrm>
                              <a:off x="1828562" y="0"/>
                              <a:ext cx="738117" cy="40617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20 Cuadro de texto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5191" y="406179"/>
                              <a:ext cx="942975" cy="9957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53C246" w14:textId="77777777" w:rsidR="001C314B" w:rsidRDefault="00FB2991" w:rsidP="001C314B">
                                <w:pPr>
                                  <w:spacing w:after="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Fecha: 202022</w:t>
                                </w:r>
                                <w:r w:rsidR="004962E9">
                                  <w:rPr>
                                    <w:sz w:val="16"/>
                                  </w:rPr>
                                  <w:t>6</w:t>
                                </w:r>
                              </w:p>
                              <w:p w14:paraId="7150D9E2" w14:textId="77777777" w:rsidR="001C314B" w:rsidRPr="001C314B" w:rsidRDefault="004962E9" w:rsidP="001C314B">
                                <w:pPr>
                                  <w:spacing w:after="0"/>
                                  <w:rPr>
                                    <w:sz w:val="16"/>
                                  </w:rPr>
                                </w:pPr>
                                <w:r w:rsidRPr="001C314B">
                                  <w:rPr>
                                    <w:sz w:val="16"/>
                                  </w:rPr>
                                  <w:t>P.Mínimo: 12.45</w:t>
                                </w:r>
                              </w:p>
                              <w:p w14:paraId="45C3A6DE" w14:textId="77777777" w:rsidR="001C314B" w:rsidRPr="001C314B" w:rsidRDefault="004962E9" w:rsidP="001C314B">
                                <w:pPr>
                                  <w:spacing w:after="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P.Máximo: 14.5</w:t>
                                </w:r>
                                <w:r w:rsidRPr="001C314B">
                                  <w:rPr>
                                    <w:sz w:val="16"/>
                                  </w:rPr>
                                  <w:t>0</w:t>
                                </w:r>
                              </w:p>
                              <w:p w14:paraId="7DE55E8C" w14:textId="77777777" w:rsidR="001C314B" w:rsidRPr="001C314B" w:rsidRDefault="004962E9" w:rsidP="001C314B">
                                <w:pPr>
                                  <w:spacing w:after="0"/>
                                  <w:rPr>
                                    <w:sz w:val="16"/>
                                  </w:rPr>
                                </w:pPr>
                                <w:r w:rsidRPr="001C314B">
                                  <w:rPr>
                                    <w:sz w:val="16"/>
                                  </w:rPr>
                                  <w:t xml:space="preserve">CantOperada: </w:t>
                                </w:r>
                                <w:r>
                                  <w:rPr>
                                    <w:sz w:val="16"/>
                                  </w:rPr>
                                  <w:t>8</w:t>
                                </w:r>
                              </w:p>
                              <w:p w14:paraId="63692123" w14:textId="77777777" w:rsidR="001C314B" w:rsidRPr="00597F71" w:rsidRDefault="00000000" w:rsidP="001C314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21 Cuadro de texto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7971" y="721249"/>
                              <a:ext cx="942975" cy="10002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FEBC53" w14:textId="77777777" w:rsidR="001C314B" w:rsidRDefault="00FB2991" w:rsidP="001C314B">
                                <w:pPr>
                                  <w:spacing w:after="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Fecha: 20200224</w:t>
                                </w:r>
                              </w:p>
                              <w:p w14:paraId="6C8BB11D" w14:textId="77777777" w:rsidR="001C314B" w:rsidRPr="001C314B" w:rsidRDefault="004962E9" w:rsidP="001C314B">
                                <w:pPr>
                                  <w:spacing w:after="0"/>
                                  <w:rPr>
                                    <w:sz w:val="16"/>
                                  </w:rPr>
                                </w:pPr>
                                <w:r w:rsidRPr="001C314B">
                                  <w:rPr>
                                    <w:sz w:val="16"/>
                                  </w:rPr>
                                  <w:t>P.Mínimo: 1</w:t>
                                </w:r>
                                <w:r>
                                  <w:rPr>
                                    <w:sz w:val="16"/>
                                  </w:rPr>
                                  <w:t>4</w:t>
                                </w:r>
                                <w:r w:rsidRPr="001C314B">
                                  <w:rPr>
                                    <w:sz w:val="16"/>
                                  </w:rPr>
                                  <w:t>.</w:t>
                                </w:r>
                                <w:r>
                                  <w:rPr>
                                    <w:sz w:val="16"/>
                                  </w:rPr>
                                  <w:t>1</w:t>
                                </w:r>
                                <w:r w:rsidRPr="001C314B">
                                  <w:rPr>
                                    <w:sz w:val="16"/>
                                  </w:rPr>
                                  <w:t>5</w:t>
                                </w:r>
                              </w:p>
                              <w:p w14:paraId="46169421" w14:textId="77777777" w:rsidR="001C314B" w:rsidRPr="001C314B" w:rsidRDefault="004962E9" w:rsidP="001C314B">
                                <w:pPr>
                                  <w:spacing w:after="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P.Máximo: 17</w:t>
                                </w:r>
                                <w:r w:rsidRPr="001C314B">
                                  <w:rPr>
                                    <w:sz w:val="16"/>
                                  </w:rPr>
                                  <w:t>.10</w:t>
                                </w:r>
                              </w:p>
                              <w:p w14:paraId="6B3D93B9" w14:textId="77777777" w:rsidR="001C314B" w:rsidRPr="001C314B" w:rsidRDefault="004962E9" w:rsidP="001C314B">
                                <w:pPr>
                                  <w:spacing w:after="0"/>
                                  <w:rPr>
                                    <w:sz w:val="16"/>
                                  </w:rPr>
                                </w:pPr>
                                <w:r w:rsidRPr="001C314B">
                                  <w:rPr>
                                    <w:sz w:val="16"/>
                                  </w:rPr>
                                  <w:t xml:space="preserve">CantOperada: </w:t>
                                </w:r>
                                <w:r>
                                  <w:rPr>
                                    <w:sz w:val="16"/>
                                  </w:rPr>
                                  <w:t>78</w:t>
                                </w:r>
                              </w:p>
                              <w:p w14:paraId="345902F7" w14:textId="77777777" w:rsidR="001C314B" w:rsidRPr="00597F71" w:rsidRDefault="00000000" w:rsidP="001C314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22 Conector recto de flecha"/>
                          <wps:cNvCnPr/>
                          <wps:spPr>
                            <a:xfrm>
                              <a:off x="3038166" y="904067"/>
                              <a:ext cx="209805" cy="3172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23 Conector recto de flecha"/>
                          <wps:cNvCnPr/>
                          <wps:spPr>
                            <a:xfrm>
                              <a:off x="4191000" y="0"/>
                              <a:ext cx="47625" cy="390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41167FF" id="7 Grupo" o:spid="_x0000_s1032" style="width:339.75pt;height:111.9pt;mso-position-horizontal-relative:char;mso-position-vertical-relative:line" coordsize="43146,2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">
                <v:group id="8 Grupo" o:spid="_x0000_s1033" style="position:absolute;left:8856;width:34290;height:3429" coordsize="34290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9 Cuadro de texto" o:spid="_x0000_s1034" type="#_x0000_t202" style="position:absolute;width:485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<v:textbox>
                      <w:txbxContent>
                        <w:p w14:paraId="3F6A6CBC" w14:textId="77777777" w:rsidR="00946488" w:rsidRPr="00597F71" w:rsidRDefault="00FB2991" w:rsidP="00946488">
                          <w:pPr>
                            <w:spacing w:after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ALUA</w:t>
                          </w:r>
                        </w:p>
                        <w:p w14:paraId="70DA3937" w14:textId="77777777" w:rsidR="00946488" w:rsidRPr="00597F71" w:rsidRDefault="00000000" w:rsidP="00946488"/>
                      </w:txbxContent>
                    </v:textbox>
                  </v:shape>
                  <v:shape id="10 Cuadro de texto" o:spid="_x0000_s1035" type="#_x0000_t202" style="position:absolute;left:4857;width:4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  <v:textbox>
                      <w:txbxContent>
                        <w:p w14:paraId="58681870" w14:textId="77777777" w:rsidR="00946488" w:rsidRPr="00597F71" w:rsidRDefault="00FB2991" w:rsidP="00946488">
                          <w:pPr>
                            <w:spacing w:after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GASB</w:t>
                          </w:r>
                        </w:p>
                        <w:p w14:paraId="2C7E761A" w14:textId="77777777" w:rsidR="00946488" w:rsidRPr="00597F71" w:rsidRDefault="00000000" w:rsidP="00946488"/>
                      </w:txbxContent>
                    </v:textbox>
                  </v:shape>
                  <v:shape id="11 Cuadro de texto" o:spid="_x0000_s1036" type="#_x0000_t202" style="position:absolute;left:9429;width:4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14:paraId="40D083A2" w14:textId="77777777" w:rsidR="00946488" w:rsidRPr="00597F71" w:rsidRDefault="00FB2991" w:rsidP="00946488">
                          <w:pPr>
                            <w:spacing w:after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TRAN</w:t>
                          </w:r>
                        </w:p>
                        <w:p w14:paraId="1A56C2DC" w14:textId="77777777" w:rsidR="00946488" w:rsidRPr="00597F71" w:rsidRDefault="00000000" w:rsidP="00946488"/>
                      </w:txbxContent>
                    </v:textbox>
                  </v:shape>
                  <v:shape id="12 Cuadro de texto" o:spid="_x0000_s1037" type="#_x0000_t202" style="position:absolute;left:14287;width:1514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<v:textbox>
                      <w:txbxContent>
                        <w:p w14:paraId="3A93158E" w14:textId="77777777" w:rsidR="00946488" w:rsidRPr="00946488" w:rsidRDefault="004962E9" w:rsidP="00946488">
                          <w:pPr>
                            <w:spacing w:after="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…</w:t>
                          </w:r>
                        </w:p>
                      </w:txbxContent>
                    </v:textbox>
                  </v:shape>
                  <v:shape id="13 Cuadro de texto" o:spid="_x0000_s1038" type="#_x0000_t202" style="position:absolute;left:29432;width:4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<v:textbox>
                      <w:txbxContent>
                        <w:p w14:paraId="4745D72F" w14:textId="77777777" w:rsidR="00946488" w:rsidRPr="00597F71" w:rsidRDefault="00FB2991" w:rsidP="00946488">
                          <w:pPr>
                            <w:spacing w:after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YPFD</w:t>
                          </w:r>
                        </w:p>
                        <w:p w14:paraId="5D5CF0ED" w14:textId="77777777" w:rsidR="00946488" w:rsidRPr="00597F71" w:rsidRDefault="00000000" w:rsidP="00946488"/>
                      </w:txbxContent>
                    </v:textbox>
                  </v:shape>
                </v:group>
                <v:group id="14 Grupo" o:spid="_x0000_s1039" style="position:absolute;top:3429;width:42386;height:17241" coordorigin=",-27" coordsize="42386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15 Cuadro de texto" o:spid="_x0000_s1040" type="#_x0000_t202" style="position:absolute;top:892;width:9429;height:9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  <v:textbox>
                      <w:txbxContent>
                        <w:p w14:paraId="275C8378" w14:textId="77777777" w:rsidR="001C314B" w:rsidRDefault="004962E9" w:rsidP="001C314B">
                          <w:pPr>
                            <w:spacing w:after="0"/>
                            <w:rPr>
                              <w:sz w:val="16"/>
                            </w:rPr>
                          </w:pPr>
                          <w:r w:rsidRPr="001C314B">
                            <w:rPr>
                              <w:sz w:val="16"/>
                            </w:rPr>
                            <w:t>Fecha: 20200227</w:t>
                          </w:r>
                        </w:p>
                        <w:p w14:paraId="232C629F" w14:textId="77777777" w:rsidR="001C314B" w:rsidRPr="001C314B" w:rsidRDefault="004962E9" w:rsidP="001C314B">
                          <w:pPr>
                            <w:spacing w:after="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P.Mínimo: 710.5</w:t>
                          </w:r>
                        </w:p>
                        <w:p w14:paraId="78D020EF" w14:textId="77777777" w:rsidR="001C314B" w:rsidRPr="001C314B" w:rsidRDefault="004962E9" w:rsidP="001C314B">
                          <w:pPr>
                            <w:spacing w:after="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P.Máximo: 714.2</w:t>
                          </w:r>
                        </w:p>
                        <w:p w14:paraId="638C7359" w14:textId="77777777" w:rsidR="001C314B" w:rsidRPr="001C314B" w:rsidRDefault="004962E9" w:rsidP="001C314B">
                          <w:pPr>
                            <w:spacing w:after="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CantOperada:</w:t>
                          </w:r>
                          <w:r w:rsidRPr="001C314B">
                            <w:rPr>
                              <w:sz w:val="16"/>
                            </w:rPr>
                            <w:t>1670</w:t>
                          </w:r>
                        </w:p>
                        <w:p w14:paraId="1E32075C" w14:textId="77777777" w:rsidR="001C314B" w:rsidRPr="00597F71" w:rsidRDefault="00000000" w:rsidP="001C314B"/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16 Conector recto de flecha" o:spid="_x0000_s1041" type="#_x0000_t32" style="position:absolute;left:9429;top:-27;width:1855;height:56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" strokecolor="#4579b8 [3044]">
                    <v:stroke endarrow="block"/>
                  </v:shape>
                  <v:shape id="17 Conector recto de flecha" o:spid="_x0000_s1042" type="#_x0000_t32" style="position:absolute;left:4762;top:10376;width:5427;height:17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" strokecolor="#4579b8 [3044]">
                    <v:stroke endarrow="block"/>
                  </v:shape>
                  <v:shape id="18 Cuadro de texto" o:spid="_x0000_s1043" type="#_x0000_t202" style="position:absolute;left:10189;top:6997;width:9430;height:10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  <v:textbox>
                      <w:txbxContent>
                        <w:p w14:paraId="3FC872CE" w14:textId="77777777" w:rsidR="001C314B" w:rsidRDefault="004962E9" w:rsidP="001C314B">
                          <w:pPr>
                            <w:spacing w:after="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Fecha: 20200225</w:t>
                          </w:r>
                        </w:p>
                        <w:p w14:paraId="07E91B43" w14:textId="77777777" w:rsidR="001C314B" w:rsidRPr="001C314B" w:rsidRDefault="004962E9" w:rsidP="001C314B">
                          <w:pPr>
                            <w:spacing w:after="0"/>
                            <w:rPr>
                              <w:sz w:val="16"/>
                            </w:rPr>
                          </w:pPr>
                          <w:r w:rsidRPr="001C314B">
                            <w:rPr>
                              <w:sz w:val="16"/>
                            </w:rPr>
                            <w:t>P.Mínimo: 12.45</w:t>
                          </w:r>
                        </w:p>
                        <w:p w14:paraId="14C793B6" w14:textId="77777777" w:rsidR="001C314B" w:rsidRPr="001C314B" w:rsidRDefault="004962E9" w:rsidP="001C314B">
                          <w:pPr>
                            <w:spacing w:after="0"/>
                            <w:rPr>
                              <w:sz w:val="16"/>
                            </w:rPr>
                          </w:pPr>
                          <w:r w:rsidRPr="001C314B">
                            <w:rPr>
                              <w:sz w:val="16"/>
                            </w:rPr>
                            <w:t>P.Máximo: 14.10</w:t>
                          </w:r>
                        </w:p>
                        <w:p w14:paraId="477A73B3" w14:textId="77777777" w:rsidR="001C314B" w:rsidRPr="001C314B" w:rsidRDefault="004962E9" w:rsidP="001C314B">
                          <w:pPr>
                            <w:spacing w:after="0"/>
                            <w:rPr>
                              <w:sz w:val="16"/>
                            </w:rPr>
                          </w:pPr>
                          <w:r w:rsidRPr="001C314B">
                            <w:rPr>
                              <w:sz w:val="16"/>
                            </w:rPr>
                            <w:t xml:space="preserve">CantOperada: </w:t>
                          </w:r>
                          <w:r>
                            <w:rPr>
                              <w:sz w:val="16"/>
                            </w:rPr>
                            <w:t>12</w:t>
                          </w:r>
                        </w:p>
                        <w:p w14:paraId="3FB577EA" w14:textId="77777777" w:rsidR="001C314B" w:rsidRPr="00597F71" w:rsidRDefault="00000000" w:rsidP="001C314B"/>
                      </w:txbxContent>
                    </v:textbox>
                  </v:shape>
                  <v:shape id="19 Conector recto de flecha" o:spid="_x0000_s1044" type="#_x0000_t32" style="position:absolute;left:18285;width:7381;height:40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" strokecolor="#4579b8 [3044]">
                    <v:stroke endarrow="block"/>
                  </v:shape>
                  <v:shape id="20 Cuadro de texto" o:spid="_x0000_s1045" type="#_x0000_t202" style="position:absolute;left:20951;top:4061;width:9430;height:9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  <v:textbox>
                      <w:txbxContent>
                        <w:p w14:paraId="5D53C246" w14:textId="77777777" w:rsidR="001C314B" w:rsidRDefault="00FB2991" w:rsidP="001C314B">
                          <w:pPr>
                            <w:spacing w:after="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Fecha: 202022</w:t>
                          </w:r>
                          <w:r w:rsidR="004962E9">
                            <w:rPr>
                              <w:sz w:val="16"/>
                            </w:rPr>
                            <w:t>6</w:t>
                          </w:r>
                        </w:p>
                        <w:p w14:paraId="7150D9E2" w14:textId="77777777" w:rsidR="001C314B" w:rsidRPr="001C314B" w:rsidRDefault="004962E9" w:rsidP="001C314B">
                          <w:pPr>
                            <w:spacing w:after="0"/>
                            <w:rPr>
                              <w:sz w:val="16"/>
                            </w:rPr>
                          </w:pPr>
                          <w:r w:rsidRPr="001C314B">
                            <w:rPr>
                              <w:sz w:val="16"/>
                            </w:rPr>
                            <w:t>P.Mínimo: 12.45</w:t>
                          </w:r>
                        </w:p>
                        <w:p w14:paraId="45C3A6DE" w14:textId="77777777" w:rsidR="001C314B" w:rsidRPr="001C314B" w:rsidRDefault="004962E9" w:rsidP="001C314B">
                          <w:pPr>
                            <w:spacing w:after="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P.Máximo: 14.5</w:t>
                          </w:r>
                          <w:r w:rsidRPr="001C314B">
                            <w:rPr>
                              <w:sz w:val="16"/>
                            </w:rPr>
                            <w:t>0</w:t>
                          </w:r>
                        </w:p>
                        <w:p w14:paraId="7DE55E8C" w14:textId="77777777" w:rsidR="001C314B" w:rsidRPr="001C314B" w:rsidRDefault="004962E9" w:rsidP="001C314B">
                          <w:pPr>
                            <w:spacing w:after="0"/>
                            <w:rPr>
                              <w:sz w:val="16"/>
                            </w:rPr>
                          </w:pPr>
                          <w:r w:rsidRPr="001C314B">
                            <w:rPr>
                              <w:sz w:val="16"/>
                            </w:rPr>
                            <w:t xml:space="preserve">CantOperada: </w:t>
                          </w:r>
                          <w:r>
                            <w:rPr>
                              <w:sz w:val="16"/>
                            </w:rPr>
                            <w:t>8</w:t>
                          </w:r>
                        </w:p>
                        <w:p w14:paraId="63692123" w14:textId="77777777" w:rsidR="001C314B" w:rsidRPr="00597F71" w:rsidRDefault="00000000" w:rsidP="001C314B"/>
                      </w:txbxContent>
                    </v:textbox>
                  </v:shape>
                  <v:shape id="21 Cuadro de texto" o:spid="_x0000_s1046" type="#_x0000_t202" style="position:absolute;left:32479;top:7212;width:9430;height:10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  <v:textbox>
                      <w:txbxContent>
                        <w:p w14:paraId="69FEBC53" w14:textId="77777777" w:rsidR="001C314B" w:rsidRDefault="00FB2991" w:rsidP="001C314B">
                          <w:pPr>
                            <w:spacing w:after="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Fecha: 20200224</w:t>
                          </w:r>
                        </w:p>
                        <w:p w14:paraId="6C8BB11D" w14:textId="77777777" w:rsidR="001C314B" w:rsidRPr="001C314B" w:rsidRDefault="004962E9" w:rsidP="001C314B">
                          <w:pPr>
                            <w:spacing w:after="0"/>
                            <w:rPr>
                              <w:sz w:val="16"/>
                            </w:rPr>
                          </w:pPr>
                          <w:r w:rsidRPr="001C314B">
                            <w:rPr>
                              <w:sz w:val="16"/>
                            </w:rPr>
                            <w:t>P.Mínimo: 1</w:t>
                          </w:r>
                          <w:r>
                            <w:rPr>
                              <w:sz w:val="16"/>
                            </w:rPr>
                            <w:t>4</w:t>
                          </w:r>
                          <w:r w:rsidRPr="001C314B">
                            <w:rPr>
                              <w:sz w:val="16"/>
                            </w:rPr>
                            <w:t>.</w:t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 w:rsidRPr="001C314B">
                            <w:rPr>
                              <w:sz w:val="16"/>
                            </w:rPr>
                            <w:t>5</w:t>
                          </w:r>
                        </w:p>
                        <w:p w14:paraId="46169421" w14:textId="77777777" w:rsidR="001C314B" w:rsidRPr="001C314B" w:rsidRDefault="004962E9" w:rsidP="001C314B">
                          <w:pPr>
                            <w:spacing w:after="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P.Máximo: 17</w:t>
                          </w:r>
                          <w:r w:rsidRPr="001C314B">
                            <w:rPr>
                              <w:sz w:val="16"/>
                            </w:rPr>
                            <w:t>.10</w:t>
                          </w:r>
                        </w:p>
                        <w:p w14:paraId="6B3D93B9" w14:textId="77777777" w:rsidR="001C314B" w:rsidRPr="001C314B" w:rsidRDefault="004962E9" w:rsidP="001C314B">
                          <w:pPr>
                            <w:spacing w:after="0"/>
                            <w:rPr>
                              <w:sz w:val="16"/>
                            </w:rPr>
                          </w:pPr>
                          <w:r w:rsidRPr="001C314B">
                            <w:rPr>
                              <w:sz w:val="16"/>
                            </w:rPr>
                            <w:t xml:space="preserve">CantOperada: </w:t>
                          </w:r>
                          <w:r>
                            <w:rPr>
                              <w:sz w:val="16"/>
                            </w:rPr>
                            <w:t>78</w:t>
                          </w:r>
                        </w:p>
                        <w:p w14:paraId="345902F7" w14:textId="77777777" w:rsidR="001C314B" w:rsidRPr="00597F71" w:rsidRDefault="00000000" w:rsidP="001C314B"/>
                      </w:txbxContent>
                    </v:textbox>
                  </v:shape>
                  <v:shape id="22 Conector recto de flecha" o:spid="_x0000_s1047" type="#_x0000_t32" style="position:absolute;left:30381;top:9040;width:2098;height:31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" strokecolor="#4579b8 [3044]">
                    <v:stroke endarrow="block"/>
                  </v:shape>
                  <v:shape id="23 Conector recto de flecha" o:spid="_x0000_s1048" type="#_x0000_t32" style="position:absolute;left:41910;width:476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" strokecolor="#4579b8 [3044]">
                    <v:stroke endarrow="block"/>
                  </v:shape>
                </v:group>
                <w10:anchorlock/>
              </v:group>
            </w:pict>
          </mc:Fallback>
        </mc:AlternateContent>
      </w:r>
    </w:p>
    <w:p w14:paraId="5B17FBCC" w14:textId="77777777" w:rsidR="001049CD" w:rsidRDefault="004962E9">
      <w:pPr>
        <w:spacing w:after="0" w:line="240" w:lineRule="auto"/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Problema</w:t>
      </w:r>
    </w:p>
    <w:p w14:paraId="4223A6B6" w14:textId="77777777" w:rsidR="001049CD" w:rsidRDefault="00FB2991" w:rsidP="004C3ED4">
      <w:pPr>
        <w:spacing w:after="0" w:line="240" w:lineRule="auto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Se debe actualizar el vector con los datos del archivo</w:t>
      </w:r>
      <w:r w:rsidR="004C3ED4">
        <w:rPr>
          <w:rFonts w:ascii="Garamond" w:eastAsia="Garamond" w:hAnsi="Garamond" w:cs="Garamond"/>
          <w:sz w:val="21"/>
          <w:szCs w:val="21"/>
        </w:rPr>
        <w:t xml:space="preserve">, conservando el orden Acción creciente, fecha decreciente </w:t>
      </w:r>
      <w:r w:rsidR="004962E9">
        <w:rPr>
          <w:rFonts w:ascii="Garamond" w:eastAsia="Garamond" w:hAnsi="Garamond" w:cs="Garamond"/>
          <w:sz w:val="21"/>
          <w:szCs w:val="21"/>
        </w:rPr>
        <w:t>.</w:t>
      </w:r>
    </w:p>
    <w:p w14:paraId="6CBF79A5" w14:textId="77777777" w:rsidR="001049CD" w:rsidRDefault="004962E9">
      <w:pPr>
        <w:spacing w:after="0" w:line="240" w:lineRule="auto"/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Se pide</w:t>
      </w:r>
    </w:p>
    <w:p w14:paraId="08AA8D81" w14:textId="77777777" w:rsidR="001049CD" w:rsidRDefault="004962E9">
      <w:pPr>
        <w:spacing w:after="0" w:line="240" w:lineRule="auto"/>
        <w:rPr>
          <w:rFonts w:ascii="Garamond" w:eastAsia="Garamond" w:hAnsi="Garamond" w:cs="Garamond"/>
          <w:sz w:val="21"/>
          <w:szCs w:val="21"/>
        </w:rPr>
      </w:pPr>
      <w:bookmarkStart w:id="0" w:name="_gjdgxs" w:colFirst="0" w:colLast="0"/>
      <w:bookmarkEnd w:id="0"/>
      <w:r>
        <w:rPr>
          <w:rFonts w:ascii="Garamond" w:eastAsia="Garamond" w:hAnsi="Garamond" w:cs="Garamond"/>
          <w:sz w:val="21"/>
          <w:szCs w:val="21"/>
        </w:rPr>
        <w:t>1. (1 punto)  Declarar las estructuras descriptas en el contexto (Tipos de datos necesarios y variables).</w:t>
      </w:r>
    </w:p>
    <w:p w14:paraId="12034A55" w14:textId="77777777" w:rsidR="001049CD" w:rsidRDefault="004962E9" w:rsidP="004C3ED4">
      <w:pPr>
        <w:spacing w:after="0" w:line="240" w:lineRule="auto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2. (</w:t>
      </w:r>
      <w:r w:rsidR="00EC5171">
        <w:rPr>
          <w:rFonts w:ascii="Garamond" w:eastAsia="Garamond" w:hAnsi="Garamond" w:cs="Garamond"/>
          <w:sz w:val="21"/>
          <w:szCs w:val="21"/>
        </w:rPr>
        <w:t>3</w:t>
      </w:r>
      <w:r>
        <w:rPr>
          <w:rFonts w:ascii="Garamond" w:eastAsia="Garamond" w:hAnsi="Garamond" w:cs="Garamond"/>
          <w:sz w:val="21"/>
          <w:szCs w:val="21"/>
        </w:rPr>
        <w:t xml:space="preserve"> puntos) Desarrollar la función </w:t>
      </w:r>
      <w:r>
        <w:rPr>
          <w:rFonts w:ascii="Garamond" w:eastAsia="Garamond" w:hAnsi="Garamond" w:cs="Garamond"/>
          <w:b/>
          <w:sz w:val="21"/>
          <w:szCs w:val="21"/>
        </w:rPr>
        <w:t>AgregarOperaciones</w:t>
      </w:r>
      <w:r>
        <w:rPr>
          <w:rFonts w:ascii="Garamond" w:eastAsia="Garamond" w:hAnsi="Garamond" w:cs="Garamond"/>
          <w:sz w:val="21"/>
          <w:szCs w:val="21"/>
        </w:rPr>
        <w:t xml:space="preserve"> </w:t>
      </w:r>
      <w:r w:rsidR="004C3ED4">
        <w:rPr>
          <w:rFonts w:ascii="Garamond" w:eastAsia="Garamond" w:hAnsi="Garamond" w:cs="Garamond"/>
          <w:sz w:val="21"/>
          <w:szCs w:val="21"/>
        </w:rPr>
        <w:t>que actualice el vector con los datos del archivo</w:t>
      </w:r>
      <w:r>
        <w:rPr>
          <w:rFonts w:ascii="Garamond" w:eastAsia="Garamond" w:hAnsi="Garamond" w:cs="Garamond"/>
          <w:sz w:val="21"/>
          <w:szCs w:val="21"/>
        </w:rPr>
        <w:t>.</w:t>
      </w:r>
      <w:r w:rsidR="004C3ED4">
        <w:rPr>
          <w:rFonts w:ascii="Garamond" w:eastAsia="Garamond" w:hAnsi="Garamond" w:cs="Garamond"/>
          <w:sz w:val="21"/>
          <w:szCs w:val="21"/>
        </w:rPr>
        <w:t xml:space="preserve"> Recordar que las acciones están todas cargadas en el vector, que alguna de ellas pudo no haber tenido transacciones anteriores o que alguna otra pudo no tener transacciones el día de análisis.</w:t>
      </w:r>
    </w:p>
    <w:p w14:paraId="234768C3" w14:textId="77777777" w:rsidR="001049CD" w:rsidRDefault="004962E9" w:rsidP="00C539CE">
      <w:pPr>
        <w:spacing w:after="0" w:line="240" w:lineRule="auto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3. (2 puntos) Desarrollar la función </w:t>
      </w:r>
      <w:r>
        <w:rPr>
          <w:rFonts w:ascii="Garamond" w:eastAsia="Garamond" w:hAnsi="Garamond" w:cs="Garamond"/>
          <w:b/>
          <w:sz w:val="21"/>
          <w:szCs w:val="21"/>
        </w:rPr>
        <w:t>Promedio</w:t>
      </w:r>
      <w:r>
        <w:rPr>
          <w:rFonts w:ascii="Garamond" w:eastAsia="Garamond" w:hAnsi="Garamond" w:cs="Garamond"/>
          <w:sz w:val="21"/>
          <w:szCs w:val="21"/>
        </w:rPr>
        <w:t xml:space="preserve"> que </w:t>
      </w:r>
      <w:r w:rsidR="004C3ED4">
        <w:rPr>
          <w:rFonts w:ascii="Garamond" w:eastAsia="Garamond" w:hAnsi="Garamond" w:cs="Garamond"/>
          <w:sz w:val="21"/>
          <w:szCs w:val="21"/>
        </w:rPr>
        <w:t xml:space="preserve"> muestre, para las acciones que han tenido movimientos, en al menos un día, el valor promedio de las mismas. Indicar con un mensaje si una acción no</w:t>
      </w:r>
      <w:r w:rsidR="00C539CE">
        <w:rPr>
          <w:rFonts w:ascii="Garamond" w:eastAsia="Garamond" w:hAnsi="Garamond" w:cs="Garamond"/>
          <w:sz w:val="21"/>
          <w:szCs w:val="21"/>
        </w:rPr>
        <w:t xml:space="preserve"> lo</w:t>
      </w:r>
      <w:r w:rsidR="004C3ED4">
        <w:rPr>
          <w:rFonts w:ascii="Garamond" w:eastAsia="Garamond" w:hAnsi="Garamond" w:cs="Garamond"/>
          <w:sz w:val="21"/>
          <w:szCs w:val="21"/>
        </w:rPr>
        <w:t xml:space="preserve"> ha tenido.</w:t>
      </w:r>
    </w:p>
    <w:p w14:paraId="058AB811" w14:textId="77777777" w:rsidR="001049CD" w:rsidRDefault="004962E9">
      <w:pPr>
        <w:spacing w:after="0" w:line="240" w:lineRule="auto"/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Parte II</w:t>
      </w:r>
    </w:p>
    <w:p w14:paraId="35C412A2" w14:textId="77777777" w:rsidR="001049CD" w:rsidRDefault="001049CD">
      <w:pPr>
        <w:spacing w:after="0" w:line="240" w:lineRule="auto"/>
        <w:rPr>
          <w:rFonts w:ascii="Garamond" w:eastAsia="Garamond" w:hAnsi="Garamond" w:cs="Garamond"/>
          <w:sz w:val="21"/>
          <w:szCs w:val="21"/>
        </w:rPr>
        <w:sectPr w:rsidR="001049C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4" w:h="16836"/>
          <w:pgMar w:top="567" w:right="284" w:bottom="567" w:left="567" w:header="709" w:footer="709" w:gutter="0"/>
          <w:pgNumType w:start="1"/>
          <w:cols w:space="720" w:equalWidth="0">
            <w:col w:w="8838"/>
          </w:cols>
        </w:sectPr>
      </w:pPr>
    </w:p>
    <w:p w14:paraId="3E0B9C01" w14:textId="77777777" w:rsidR="00AD6C83" w:rsidRDefault="004962E9">
      <w:pPr>
        <w:spacing w:after="0" w:line="240" w:lineRule="auto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4. (</w:t>
      </w:r>
      <w:r w:rsidR="00EC5171">
        <w:rPr>
          <w:rFonts w:ascii="Garamond" w:eastAsia="Garamond" w:hAnsi="Garamond" w:cs="Garamond"/>
          <w:sz w:val="21"/>
          <w:szCs w:val="21"/>
        </w:rPr>
        <w:t>1</w:t>
      </w:r>
      <w:r>
        <w:rPr>
          <w:rFonts w:ascii="Garamond" w:eastAsia="Garamond" w:hAnsi="Garamond" w:cs="Garamond"/>
          <w:sz w:val="21"/>
          <w:szCs w:val="21"/>
        </w:rPr>
        <w:t xml:space="preserve"> puntos) Indique la salida del siguiente código</w:t>
      </w:r>
      <w:r>
        <w:rPr>
          <w:rFonts w:ascii="Garamond" w:eastAsia="Garamond" w:hAnsi="Garamond" w:cs="Garamond"/>
          <w:b/>
          <w:sz w:val="21"/>
          <w:szCs w:val="21"/>
        </w:rPr>
        <w:t>:</w:t>
      </w:r>
      <w:r w:rsidR="00AD6C83" w:rsidRPr="00AD6C83">
        <w:rPr>
          <w:rFonts w:ascii="Garamond" w:eastAsia="Garamond" w:hAnsi="Garamond" w:cs="Garamond"/>
          <w:sz w:val="21"/>
          <w:szCs w:val="21"/>
        </w:rPr>
        <w:t xml:space="preserve"> </w:t>
      </w:r>
      <w:r w:rsidR="00AD6C83">
        <w:rPr>
          <w:rFonts w:ascii="Garamond" w:eastAsia="Garamond" w:hAnsi="Garamond" w:cs="Garamond"/>
          <w:sz w:val="21"/>
          <w:szCs w:val="21"/>
        </w:rPr>
        <w:t xml:space="preserve">      </w:t>
      </w:r>
    </w:p>
    <w:p w14:paraId="5E6CB352" w14:textId="77777777" w:rsidR="00AD6C83" w:rsidRDefault="00AD6C83">
      <w:pPr>
        <w:spacing w:after="0" w:line="240" w:lineRule="auto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363C37EC" wp14:editId="3F3A2B61">
            <wp:simplePos x="0" y="0"/>
            <wp:positionH relativeFrom="column">
              <wp:posOffset>3415665</wp:posOffset>
            </wp:positionH>
            <wp:positionV relativeFrom="paragraph">
              <wp:posOffset>60325</wp:posOffset>
            </wp:positionV>
            <wp:extent cx="2933700" cy="2967355"/>
            <wp:effectExtent l="0" t="0" r="0" b="4445"/>
            <wp:wrapSquare wrapText="bothSides"/>
            <wp:docPr id="2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67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282C48" w14:textId="77777777" w:rsidR="001049CD" w:rsidRDefault="004962E9">
      <w:pPr>
        <w:spacing w:after="0" w:line="240" w:lineRule="auto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noProof/>
          <w:sz w:val="21"/>
          <w:szCs w:val="21"/>
        </w:rPr>
        <w:drawing>
          <wp:inline distT="0" distB="0" distL="0" distR="0" wp14:anchorId="359F0F7E" wp14:editId="322213CA">
            <wp:extent cx="2343150" cy="1885950"/>
            <wp:effectExtent l="0" t="0" r="0" b="0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377151" w14:textId="77777777" w:rsidR="001049CD" w:rsidRDefault="004962E9">
      <w:pPr>
        <w:spacing w:after="0" w:line="240" w:lineRule="auto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5. (1 punto) </w:t>
      </w:r>
      <w:r w:rsidR="00E42E1D">
        <w:rPr>
          <w:rFonts w:ascii="Garamond" w:eastAsia="Garamond" w:hAnsi="Garamond" w:cs="Garamond"/>
          <w:sz w:val="21"/>
          <w:szCs w:val="21"/>
        </w:rPr>
        <w:t>que efecto produce l</w:t>
      </w:r>
      <w:r w:rsidR="00E337FA">
        <w:rPr>
          <w:rFonts w:ascii="Garamond" w:eastAsia="Garamond" w:hAnsi="Garamond" w:cs="Garamond"/>
          <w:sz w:val="21"/>
          <w:szCs w:val="21"/>
        </w:rPr>
        <w:t>a</w:t>
      </w:r>
      <w:r w:rsidR="00E42E1D">
        <w:rPr>
          <w:rFonts w:ascii="Garamond" w:eastAsia="Garamond" w:hAnsi="Garamond" w:cs="Garamond"/>
          <w:sz w:val="21"/>
          <w:szCs w:val="21"/>
        </w:rPr>
        <w:t xml:space="preserve"> última línea?, que ocurre si se reemplaza por </w:t>
      </w:r>
      <w:r>
        <w:rPr>
          <w:rFonts w:ascii="Garamond" w:eastAsia="Garamond" w:hAnsi="Garamond" w:cs="Garamond"/>
          <w:sz w:val="21"/>
          <w:szCs w:val="21"/>
        </w:rPr>
        <w:t xml:space="preserve"> “</w:t>
      </w:r>
      <w:r>
        <w:rPr>
          <w:rFonts w:ascii="Garamond" w:eastAsia="Garamond" w:hAnsi="Garamond" w:cs="Garamond"/>
          <w:b/>
          <w:sz w:val="21"/>
          <w:szCs w:val="21"/>
        </w:rPr>
        <w:t>delete y</w:t>
      </w:r>
      <w:r>
        <w:rPr>
          <w:rFonts w:ascii="Garamond" w:eastAsia="Garamond" w:hAnsi="Garamond" w:cs="Garamond"/>
          <w:sz w:val="21"/>
          <w:szCs w:val="21"/>
        </w:rPr>
        <w:t xml:space="preserve">” ? </w:t>
      </w:r>
      <w:r>
        <w:rPr>
          <w:rFonts w:ascii="Garamond" w:eastAsia="Garamond" w:hAnsi="Garamond" w:cs="Garamond"/>
          <w:b/>
          <w:sz w:val="21"/>
          <w:szCs w:val="21"/>
        </w:rPr>
        <w:t>Justifique</w:t>
      </w:r>
      <w:r>
        <w:rPr>
          <w:rFonts w:ascii="Garamond" w:eastAsia="Garamond" w:hAnsi="Garamond" w:cs="Garamond"/>
          <w:sz w:val="21"/>
          <w:szCs w:val="21"/>
        </w:rPr>
        <w:t>.</w:t>
      </w:r>
    </w:p>
    <w:p w14:paraId="2D02FBE1" w14:textId="77777777" w:rsidR="001049CD" w:rsidRDefault="004962E9">
      <w:pPr>
        <w:spacing w:after="0" w:line="240" w:lineRule="auto"/>
        <w:rPr>
          <w:rFonts w:ascii="Garamond" w:eastAsia="Garamond" w:hAnsi="Garamond" w:cs="Garamond"/>
          <w:sz w:val="21"/>
          <w:szCs w:val="21"/>
        </w:rPr>
      </w:pPr>
      <w:r>
        <w:br w:type="column"/>
      </w:r>
      <w:r w:rsidR="00AD6C83">
        <w:rPr>
          <w:rFonts w:ascii="Garamond" w:eastAsia="Garamond" w:hAnsi="Garamond" w:cs="Garamond"/>
          <w:sz w:val="21"/>
          <w:szCs w:val="21"/>
        </w:rPr>
        <w:t>6(2 puntos</w:t>
      </w:r>
      <w:r w:rsidR="00C539CE">
        <w:rPr>
          <w:rFonts w:ascii="Garamond" w:eastAsia="Garamond" w:hAnsi="Garamond" w:cs="Garamond"/>
          <w:sz w:val="21"/>
          <w:szCs w:val="21"/>
        </w:rPr>
        <w:t>)</w:t>
      </w:r>
    </w:p>
    <w:sectPr w:rsidR="001049CD">
      <w:type w:val="continuous"/>
      <w:pgSz w:w="11904" w:h="16836"/>
      <w:pgMar w:top="720" w:right="720" w:bottom="720" w:left="720" w:header="708" w:footer="708" w:gutter="0"/>
      <w:cols w:num="2" w:space="720" w:equalWidth="0">
        <w:col w:w="4878" w:space="708"/>
        <w:col w:w="487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BCDC4" w14:textId="77777777" w:rsidR="00F75763" w:rsidRDefault="00F75763">
      <w:pPr>
        <w:spacing w:after="0" w:line="240" w:lineRule="auto"/>
      </w:pPr>
      <w:r>
        <w:separator/>
      </w:r>
    </w:p>
  </w:endnote>
  <w:endnote w:type="continuationSeparator" w:id="0">
    <w:p w14:paraId="13081572" w14:textId="77777777" w:rsidR="00F75763" w:rsidRDefault="00F7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337FD" w14:textId="77777777" w:rsidR="00090A03" w:rsidRDefault="00090A0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F6FBA" w14:textId="77777777" w:rsidR="00090A03" w:rsidRDefault="00090A0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8E24C" w14:textId="77777777" w:rsidR="00090A03" w:rsidRDefault="00090A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EB6FE" w14:textId="77777777" w:rsidR="00F75763" w:rsidRDefault="00F75763">
      <w:pPr>
        <w:spacing w:after="0" w:line="240" w:lineRule="auto"/>
      </w:pPr>
      <w:r>
        <w:separator/>
      </w:r>
    </w:p>
  </w:footnote>
  <w:footnote w:type="continuationSeparator" w:id="0">
    <w:p w14:paraId="615AFB63" w14:textId="77777777" w:rsidR="00F75763" w:rsidRDefault="00F75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04EA2" w14:textId="77777777" w:rsidR="00090A03" w:rsidRDefault="00090A0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B5D37" w14:textId="1B5B4877" w:rsidR="001049CD" w:rsidRDefault="004962E9">
    <w:pPr>
      <w:spacing w:after="0" w:line="240" w:lineRule="auto"/>
      <w:jc w:val="center"/>
      <w:rPr>
        <w:rFonts w:ascii="Garamond" w:eastAsia="Garamond" w:hAnsi="Garamond" w:cs="Garamond"/>
        <w:b/>
        <w:sz w:val="20"/>
        <w:szCs w:val="20"/>
      </w:rPr>
    </w:pPr>
    <w:r>
      <w:rPr>
        <w:rFonts w:ascii="Garamond" w:eastAsia="Garamond" w:hAnsi="Garamond" w:cs="Garamond"/>
        <w:b/>
        <w:sz w:val="20"/>
        <w:szCs w:val="20"/>
      </w:rPr>
      <w:t xml:space="preserve">UTN – FRBA – Algoritmos y Estructura de Datos – Examen Final – </w:t>
    </w:r>
  </w:p>
  <w:p w14:paraId="7553D7FA" w14:textId="77777777" w:rsidR="001049CD" w:rsidRDefault="004962E9">
    <w:pPr>
      <w:tabs>
        <w:tab w:val="left" w:pos="5245"/>
        <w:tab w:val="left" w:pos="5387"/>
        <w:tab w:val="left" w:pos="7088"/>
        <w:tab w:val="left" w:pos="7230"/>
        <w:tab w:val="left" w:pos="10206"/>
      </w:tabs>
      <w:spacing w:after="0" w:line="240" w:lineRule="auto"/>
      <w:rPr>
        <w:rFonts w:ascii="Garamond" w:eastAsia="Garamond" w:hAnsi="Garamond" w:cs="Garamond"/>
        <w:sz w:val="20"/>
        <w:szCs w:val="20"/>
      </w:rPr>
    </w:pPr>
    <w:r>
      <w:rPr>
        <w:rFonts w:ascii="Garamond" w:eastAsia="Garamond" w:hAnsi="Garamond" w:cs="Garamond"/>
        <w:sz w:val="20"/>
        <w:szCs w:val="20"/>
      </w:rPr>
      <w:t>Apellido y nombre:</w:t>
    </w:r>
    <w:r>
      <w:rPr>
        <w:rFonts w:ascii="Garamond" w:eastAsia="Garamond" w:hAnsi="Garamond" w:cs="Garamond"/>
        <w:sz w:val="20"/>
        <w:szCs w:val="20"/>
      </w:rPr>
      <w:tab/>
    </w:r>
    <w:r>
      <w:rPr>
        <w:rFonts w:ascii="Garamond" w:eastAsia="Garamond" w:hAnsi="Garamond" w:cs="Garamond"/>
        <w:sz w:val="20"/>
        <w:szCs w:val="20"/>
      </w:rPr>
      <w:tab/>
      <w:t>Legajo:</w:t>
    </w:r>
    <w:r>
      <w:rPr>
        <w:rFonts w:ascii="Garamond" w:eastAsia="Garamond" w:hAnsi="Garamond" w:cs="Garamond"/>
        <w:sz w:val="20"/>
        <w:szCs w:val="20"/>
      </w:rPr>
      <w:tab/>
    </w:r>
    <w:r>
      <w:rPr>
        <w:rFonts w:ascii="Garamond" w:eastAsia="Garamond" w:hAnsi="Garamond" w:cs="Garamond"/>
        <w:sz w:val="20"/>
        <w:szCs w:val="20"/>
      </w:rPr>
      <w:tab/>
    </w:r>
  </w:p>
  <w:p w14:paraId="2C917939" w14:textId="77777777" w:rsidR="001049CD" w:rsidRDefault="004962E9">
    <w:pPr>
      <w:numPr>
        <w:ilvl w:val="0"/>
        <w:numId w:val="1"/>
      </w:numPr>
      <w:pBdr>
        <w:top w:val="nil"/>
        <w:left w:val="nil"/>
        <w:bottom w:val="nil"/>
        <w:right w:val="nil"/>
        <w:between w:val="nil"/>
      </w:pBdr>
      <w:tabs>
        <w:tab w:val="left" w:pos="142"/>
      </w:tabs>
      <w:spacing w:after="0" w:line="240" w:lineRule="auto"/>
      <w:ind w:left="142" w:hanging="142"/>
      <w:rPr>
        <w:color w:val="000000"/>
        <w:sz w:val="20"/>
        <w:szCs w:val="20"/>
      </w:rPr>
    </w:pPr>
    <w:r>
      <w:rPr>
        <w:rFonts w:ascii="Garamond" w:eastAsia="Garamond" w:hAnsi="Garamond" w:cs="Garamond"/>
        <w:color w:val="000000"/>
        <w:sz w:val="20"/>
        <w:szCs w:val="20"/>
      </w:rPr>
      <w:t>Recuerde que la nota mínima para la aprobación para la regularización de este examen es 6 (Seis).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41679" w14:textId="77777777" w:rsidR="00090A03" w:rsidRDefault="00090A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800A1"/>
    <w:multiLevelType w:val="multilevel"/>
    <w:tmpl w:val="A3987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6546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49CD"/>
    <w:rsid w:val="00090A03"/>
    <w:rsid w:val="001049CD"/>
    <w:rsid w:val="00461688"/>
    <w:rsid w:val="004962E9"/>
    <w:rsid w:val="004C3ED4"/>
    <w:rsid w:val="00AD6C83"/>
    <w:rsid w:val="00C539CE"/>
    <w:rsid w:val="00E337FA"/>
    <w:rsid w:val="00E42E1D"/>
    <w:rsid w:val="00EC5171"/>
    <w:rsid w:val="00F75763"/>
    <w:rsid w:val="00F7606E"/>
    <w:rsid w:val="00FB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7003D0"/>
  <w15:docId w15:val="{4A737684-19A6-4ED3-8F20-0F0C3E22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1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16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90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0A03"/>
  </w:style>
  <w:style w:type="paragraph" w:styleId="Piedepgina">
    <w:name w:val="footer"/>
    <w:basedOn w:val="Normal"/>
    <w:link w:val="PiedepginaCar"/>
    <w:uiPriority w:val="99"/>
    <w:unhideWhenUsed/>
    <w:rsid w:val="00090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Clap</cp:lastModifiedBy>
  <cp:revision>7</cp:revision>
  <dcterms:created xsi:type="dcterms:W3CDTF">2020-03-02T01:43:00Z</dcterms:created>
  <dcterms:modified xsi:type="dcterms:W3CDTF">2023-11-10T21:32:00Z</dcterms:modified>
</cp:coreProperties>
</file>