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3C5" w14:textId="77777777" w:rsidR="00EC377B" w:rsidRPr="009D2DB6" w:rsidRDefault="00EC377B" w:rsidP="00EC377B">
      <w:pPr>
        <w:pStyle w:val="JMSItemtitle"/>
        <w:ind w:left="709" w:hanging="709"/>
        <w:rPr>
          <w:sz w:val="24"/>
        </w:rPr>
      </w:pPr>
      <w:r>
        <w:rPr>
          <w:sz w:val="24"/>
        </w:rPr>
        <w:t>Entregas de paqueterías</w:t>
      </w:r>
    </w:p>
    <w:p w14:paraId="34599E7F" w14:textId="77777777" w:rsidR="00EC377B" w:rsidRPr="00EC377B" w:rsidRDefault="00EC377B" w:rsidP="00EC377B">
      <w:pPr>
        <w:jc w:val="both"/>
        <w:rPr>
          <w:i/>
        </w:rPr>
      </w:pPr>
      <w:r w:rsidRPr="00EC377B">
        <w:rPr>
          <w:i/>
          <w:sz w:val="24"/>
        </w:rPr>
        <w:t>Definición del contexto</w:t>
      </w:r>
      <w:r w:rsidRPr="00EC377B">
        <w:rPr>
          <w:i/>
        </w:rPr>
        <w:t xml:space="preserve"> </w:t>
      </w:r>
    </w:p>
    <w:p w14:paraId="6D223757" w14:textId="77777777" w:rsidR="002919B6" w:rsidRDefault="00E13D55" w:rsidP="004D55AF">
      <w:pPr>
        <w:jc w:val="both"/>
      </w:pPr>
      <w:r>
        <w:t>Ud. Y su equipo deben</w:t>
      </w:r>
      <w:r w:rsidR="00B5527B">
        <w:t xml:space="preserve"> confeccionar un sistema para gestionar la entrega de paquetería </w:t>
      </w:r>
      <w:r>
        <w:t xml:space="preserve">de una empresa de correo </w:t>
      </w:r>
      <w:r w:rsidR="00B5527B">
        <w:t xml:space="preserve">en </w:t>
      </w:r>
      <w:r w:rsidR="00EC377B">
        <w:t xml:space="preserve">el </w:t>
      </w:r>
      <w:r w:rsidR="00B5527B">
        <w:t>territorio nacional.</w:t>
      </w:r>
      <w:r w:rsidR="00EC377B">
        <w:t xml:space="preserve"> </w:t>
      </w:r>
      <w:r w:rsidR="007D2D2E">
        <w:t>D</w:t>
      </w:r>
      <w:r w:rsidR="00EC377B">
        <w:t>ispone</w:t>
      </w:r>
      <w:r w:rsidR="007D2D2E">
        <w:t>n</w:t>
      </w:r>
      <w:r w:rsidR="00EC377B">
        <w:t xml:space="preserve"> de dos archivos</w:t>
      </w:r>
      <w:r w:rsidR="00B5527B">
        <w:t xml:space="preserve"> binario</w:t>
      </w:r>
      <w:r w:rsidR="00EC377B">
        <w:t xml:space="preserve">s uno </w:t>
      </w:r>
      <w:r w:rsidR="00660BC3" w:rsidRPr="00660BC3">
        <w:rPr>
          <w:b/>
        </w:rPr>
        <w:t>Camiones</w:t>
      </w:r>
      <w:r w:rsidR="00660BC3">
        <w:t xml:space="preserve"> </w:t>
      </w:r>
      <w:r w:rsidR="00EC377B">
        <w:t xml:space="preserve">ordenado por </w:t>
      </w:r>
      <w:r w:rsidR="00EC377B" w:rsidRPr="00EC377B">
        <w:rPr>
          <w:b/>
        </w:rPr>
        <w:t>IdCamion</w:t>
      </w:r>
      <w:r w:rsidR="00EC377B">
        <w:t xml:space="preserve"> </w:t>
      </w:r>
      <w:r w:rsidR="00B5527B">
        <w:t xml:space="preserve"> que </w:t>
      </w:r>
      <w:r w:rsidR="00EC377B">
        <w:t xml:space="preserve">lo </w:t>
      </w:r>
      <w:r w:rsidR="00B5527B">
        <w:t xml:space="preserve">relaciona con una zona de reparto. </w:t>
      </w:r>
      <w:r w:rsidR="00EC377B">
        <w:t xml:space="preserve">Cada </w:t>
      </w:r>
      <w:r w:rsidR="00B5527B">
        <w:t>zona</w:t>
      </w:r>
      <w:r w:rsidR="001965C7">
        <w:t xml:space="preserve"> </w:t>
      </w:r>
      <w:r w:rsidR="00B5527B">
        <w:t xml:space="preserve">está </w:t>
      </w:r>
      <w:r w:rsidR="00B2403D">
        <w:t xml:space="preserve">constituida </w:t>
      </w:r>
      <w:r w:rsidR="00B5527B">
        <w:t xml:space="preserve">por un </w:t>
      </w:r>
      <w:r w:rsidR="004D55AF">
        <w:t>conjunto de códigos postales</w:t>
      </w:r>
      <w:r w:rsidR="007D2D2E">
        <w:t>, p</w:t>
      </w:r>
      <w:r w:rsidR="00B2403D">
        <w:t>or lo que</w:t>
      </w:r>
      <w:r w:rsidR="007D2D2E">
        <w:t xml:space="preserve"> un CP </w:t>
      </w:r>
      <w:r w:rsidR="009C7DFF">
        <w:t>está asignado a un único vehículo</w:t>
      </w:r>
      <w:r w:rsidR="007D2D2E">
        <w:t xml:space="preserve">. </w:t>
      </w:r>
      <w:r w:rsidR="009C7DFF">
        <w:t xml:space="preserve">El archivo esta ordenado por </w:t>
      </w:r>
      <w:r w:rsidR="007D2D2E" w:rsidRPr="007D2D2E">
        <w:rPr>
          <w:b/>
        </w:rPr>
        <w:t>IdCamion</w:t>
      </w:r>
      <w:r w:rsidR="007D2D2E">
        <w:t xml:space="preserve"> </w:t>
      </w:r>
      <w:r w:rsidR="009C7DFF">
        <w:t>con repetición de clave (una por cada CP</w:t>
      </w:r>
      <w:r w:rsidR="007D2D2E">
        <w:t>, sin orden por estos</w:t>
      </w:r>
      <w:r w:rsidR="009C7DFF">
        <w:t>)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4"/>
        <w:gridCol w:w="1985"/>
      </w:tblGrid>
      <w:tr w:rsidR="00B5527B" w14:paraId="6EF46677" w14:textId="77777777" w:rsidTr="00CE27C8">
        <w:tc>
          <w:tcPr>
            <w:tcW w:w="1984" w:type="dxa"/>
            <w:shd w:val="clear" w:color="auto" w:fill="D9D9D9" w:themeFill="background1" w:themeFillShade="D9"/>
          </w:tcPr>
          <w:p w14:paraId="54B1F034" w14:textId="77777777" w:rsidR="00B5527B" w:rsidRDefault="00CE27C8">
            <w:r>
              <w:t>IdCamion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958CE6F" w14:textId="77777777" w:rsidR="00B5527B" w:rsidRDefault="00CE27C8" w:rsidP="00CE27C8">
            <w:r>
              <w:t>int</w:t>
            </w:r>
            <w:r w:rsidR="00B5527B">
              <w:t>[</w:t>
            </w:r>
            <w:r>
              <w:t>1..100</w:t>
            </w:r>
            <w:r w:rsidR="00B5527B">
              <w:t>]</w:t>
            </w:r>
          </w:p>
        </w:tc>
      </w:tr>
      <w:tr w:rsidR="00B5527B" w14:paraId="0F8D6D3E" w14:textId="77777777" w:rsidTr="00B5527B">
        <w:tc>
          <w:tcPr>
            <w:tcW w:w="1984" w:type="dxa"/>
          </w:tcPr>
          <w:p w14:paraId="310BE3E2" w14:textId="77777777" w:rsidR="00B5527B" w:rsidRDefault="00B5527B">
            <w:r>
              <w:t>CP</w:t>
            </w:r>
          </w:p>
        </w:tc>
        <w:tc>
          <w:tcPr>
            <w:tcW w:w="1985" w:type="dxa"/>
          </w:tcPr>
          <w:p w14:paraId="30322A4C" w14:textId="77777777" w:rsidR="00B5527B" w:rsidRDefault="00F379D6">
            <w:r>
              <w:t>I</w:t>
            </w:r>
            <w:r w:rsidR="00B5527B">
              <w:t>nt</w:t>
            </w:r>
          </w:p>
        </w:tc>
      </w:tr>
    </w:tbl>
    <w:p w14:paraId="3FA4AFE0" w14:textId="77777777" w:rsidR="004D55AF" w:rsidRDefault="007D2D2E">
      <w:r>
        <w:t xml:space="preserve">El otro archivo </w:t>
      </w:r>
      <w:r w:rsidR="00660BC3" w:rsidRPr="00660BC3">
        <w:rPr>
          <w:b/>
        </w:rPr>
        <w:t>Envios</w:t>
      </w:r>
      <w:r w:rsidR="00660BC3">
        <w:t xml:space="preserve"> </w:t>
      </w:r>
      <w:r>
        <w:t xml:space="preserve">es el de </w:t>
      </w:r>
      <w:r w:rsidR="004116E8">
        <w:t xml:space="preserve">envíos </w:t>
      </w:r>
      <w:r>
        <w:t xml:space="preserve">del dia </w:t>
      </w:r>
      <w:r w:rsidR="004116E8">
        <w:t xml:space="preserve">ordenados por </w:t>
      </w:r>
      <w:r>
        <w:t>HH:MM</w:t>
      </w:r>
      <w:r w:rsidR="004116E8">
        <w:t xml:space="preserve"> </w:t>
      </w:r>
      <w:r w:rsidR="002919B6">
        <w:t>de entrega</w:t>
      </w:r>
      <w:r>
        <w:t xml:space="preserve">, </w:t>
      </w:r>
      <w:r w:rsidR="00E13D55">
        <w:t xml:space="preserve">cada registro </w:t>
      </w:r>
      <w:r>
        <w:t>con</w:t>
      </w:r>
      <w:r w:rsidR="00E13D55">
        <w:t>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4"/>
        <w:gridCol w:w="1985"/>
      </w:tblGrid>
      <w:tr w:rsidR="004D55AF" w14:paraId="665431EB" w14:textId="77777777" w:rsidTr="004D55AF">
        <w:tc>
          <w:tcPr>
            <w:tcW w:w="1984" w:type="dxa"/>
          </w:tcPr>
          <w:p w14:paraId="2BFC01BD" w14:textId="77777777" w:rsidR="004D55AF" w:rsidRDefault="00E13D55">
            <w:r>
              <w:t>codigoPaquete</w:t>
            </w:r>
          </w:p>
        </w:tc>
        <w:tc>
          <w:tcPr>
            <w:tcW w:w="1985" w:type="dxa"/>
          </w:tcPr>
          <w:p w14:paraId="7DDB6F92" w14:textId="77777777" w:rsidR="004D55AF" w:rsidRDefault="004D55AF">
            <w:r>
              <w:t>Char[25]</w:t>
            </w:r>
          </w:p>
        </w:tc>
      </w:tr>
      <w:tr w:rsidR="004D55AF" w14:paraId="2F7EFA87" w14:textId="77777777" w:rsidTr="004D55AF">
        <w:tc>
          <w:tcPr>
            <w:tcW w:w="1984" w:type="dxa"/>
          </w:tcPr>
          <w:p w14:paraId="470BE434" w14:textId="77777777" w:rsidR="004D55AF" w:rsidRDefault="00E13D55">
            <w:r>
              <w:t>direccion</w:t>
            </w:r>
          </w:p>
        </w:tc>
        <w:tc>
          <w:tcPr>
            <w:tcW w:w="1985" w:type="dxa"/>
          </w:tcPr>
          <w:p w14:paraId="2E3E84F2" w14:textId="77777777" w:rsidR="004D55AF" w:rsidRDefault="004D55AF">
            <w:r>
              <w:t>Char[50]</w:t>
            </w:r>
          </w:p>
        </w:tc>
      </w:tr>
      <w:tr w:rsidR="004D55AF" w14:paraId="39313D83" w14:textId="77777777" w:rsidTr="004D55AF">
        <w:tc>
          <w:tcPr>
            <w:tcW w:w="1984" w:type="dxa"/>
          </w:tcPr>
          <w:p w14:paraId="355DD2E1" w14:textId="77777777" w:rsidR="004D55AF" w:rsidRDefault="004D55AF">
            <w:r>
              <w:t>CP</w:t>
            </w:r>
          </w:p>
        </w:tc>
        <w:tc>
          <w:tcPr>
            <w:tcW w:w="1985" w:type="dxa"/>
          </w:tcPr>
          <w:p w14:paraId="6B6FC04D" w14:textId="77777777" w:rsidR="004D55AF" w:rsidRDefault="00F379D6">
            <w:r>
              <w:t>I</w:t>
            </w:r>
            <w:r w:rsidR="004D55AF">
              <w:t>nt</w:t>
            </w:r>
          </w:p>
        </w:tc>
      </w:tr>
      <w:tr w:rsidR="00CE27C8" w14:paraId="6459B7FE" w14:textId="77777777" w:rsidTr="004D55AF">
        <w:tc>
          <w:tcPr>
            <w:tcW w:w="1984" w:type="dxa"/>
          </w:tcPr>
          <w:p w14:paraId="3111A807" w14:textId="77777777" w:rsidR="00CE27C8" w:rsidRDefault="00CE27C8">
            <w:r>
              <w:t>IdCamion</w:t>
            </w:r>
          </w:p>
        </w:tc>
        <w:tc>
          <w:tcPr>
            <w:tcW w:w="1985" w:type="dxa"/>
          </w:tcPr>
          <w:p w14:paraId="0D67DB6E" w14:textId="77777777" w:rsidR="00CE27C8" w:rsidRDefault="00CE27C8">
            <w:r>
              <w:t>int</w:t>
            </w:r>
          </w:p>
        </w:tc>
      </w:tr>
      <w:tr w:rsidR="00E13D55" w14:paraId="0362825B" w14:textId="77777777" w:rsidTr="00F379D6">
        <w:tc>
          <w:tcPr>
            <w:tcW w:w="1984" w:type="dxa"/>
            <w:shd w:val="clear" w:color="auto" w:fill="D9D9D9" w:themeFill="background1" w:themeFillShade="D9"/>
          </w:tcPr>
          <w:p w14:paraId="60F46B7B" w14:textId="77777777" w:rsidR="00E13D55" w:rsidRDefault="00E13D55">
            <w:r>
              <w:t>horaEntrega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BCC3038" w14:textId="77777777" w:rsidR="00E13D55" w:rsidRDefault="00E13D55">
            <w:r>
              <w:t>HH:MM</w:t>
            </w:r>
          </w:p>
        </w:tc>
      </w:tr>
    </w:tbl>
    <w:p w14:paraId="752F7E66" w14:textId="77777777" w:rsidR="004116E8" w:rsidRDefault="007D2D2E" w:rsidP="00163B60">
      <w:pPr>
        <w:jc w:val="both"/>
      </w:pPr>
      <w:r>
        <w:t xml:space="preserve">Se requiere, para optimizar el procesamiento, </w:t>
      </w:r>
      <w:r w:rsidR="00163B60">
        <w:t xml:space="preserve">llevar los datos a memoria. La sugerencia del líder del equipo es utilizar un vector (con una posición para cada camión), con un puntero del que se desprenda una lista ordenada por CP, la que contenga, a su vez, una subestructura que permita colocar en el orden en que aparecen los paquetes en el archivo correspondiente. La sugerencia en este caso es una cola. </w:t>
      </w:r>
    </w:p>
    <w:p w14:paraId="3A1108BD" w14:textId="77777777" w:rsidR="002919B6" w:rsidRPr="00163B60" w:rsidRDefault="00163B60">
      <w:pPr>
        <w:rPr>
          <w:i/>
        </w:rPr>
      </w:pPr>
      <w:r w:rsidRPr="00163B60">
        <w:rPr>
          <w:i/>
        </w:rPr>
        <w:t>Se pide</w:t>
      </w:r>
    </w:p>
    <w:p w14:paraId="3A8913E7" w14:textId="77777777" w:rsidR="00E13D55" w:rsidRDefault="00F90882" w:rsidP="00303965">
      <w:pPr>
        <w:pStyle w:val="Prrafodelista"/>
        <w:numPr>
          <w:ilvl w:val="0"/>
          <w:numId w:val="1"/>
        </w:numPr>
        <w:jc w:val="both"/>
      </w:pPr>
      <w:r>
        <w:t xml:space="preserve">(1 punto) </w:t>
      </w:r>
      <w:r w:rsidR="00E13D55">
        <w:t>Declar</w:t>
      </w:r>
      <w:r w:rsidR="00163B60">
        <w:t>ar</w:t>
      </w:r>
      <w:r w:rsidR="00E13D55">
        <w:t xml:space="preserve"> todas las estructuras de datos necesarias para administrar los archivos y las estructuras en memoria.</w:t>
      </w:r>
    </w:p>
    <w:p w14:paraId="37CD4535" w14:textId="77777777" w:rsidR="00E13D55" w:rsidRDefault="00F90882" w:rsidP="00303965">
      <w:pPr>
        <w:pStyle w:val="Prrafodelista"/>
        <w:numPr>
          <w:ilvl w:val="0"/>
          <w:numId w:val="1"/>
        </w:numPr>
        <w:jc w:val="both"/>
      </w:pPr>
      <w:r>
        <w:t xml:space="preserve">(1 punto) </w:t>
      </w:r>
      <w:r w:rsidR="00660BC3">
        <w:t xml:space="preserve">Desarrolle el prototipo de la función </w:t>
      </w:r>
      <w:r w:rsidR="00660BC3" w:rsidRPr="00163B60">
        <w:rPr>
          <w:b/>
        </w:rPr>
        <w:t>leerVehiculos</w:t>
      </w:r>
      <w:r w:rsidR="00660BC3">
        <w:t xml:space="preserve"> que procese el archivo de </w:t>
      </w:r>
      <w:r w:rsidR="00660BC3" w:rsidRPr="00660BC3">
        <w:rPr>
          <w:b/>
        </w:rPr>
        <w:t>Camiones</w:t>
      </w:r>
      <w:r w:rsidR="00660BC3">
        <w:t xml:space="preserve"> y genere el vector de listas (Camion- Codigo postal) sugerido</w:t>
      </w:r>
      <w:r w:rsidR="00FB0F33">
        <w:t xml:space="preserve">. </w:t>
      </w:r>
    </w:p>
    <w:p w14:paraId="58E4D63F" w14:textId="77777777" w:rsidR="00660BC3" w:rsidRDefault="00F90882" w:rsidP="00303965">
      <w:pPr>
        <w:pStyle w:val="Prrafodelista"/>
        <w:numPr>
          <w:ilvl w:val="0"/>
          <w:numId w:val="1"/>
        </w:numPr>
        <w:jc w:val="both"/>
      </w:pPr>
      <w:r>
        <w:t xml:space="preserve">(2 puntos) </w:t>
      </w:r>
      <w:r w:rsidR="00660BC3">
        <w:t>Desarrolle la función descripta en el punto anterior</w:t>
      </w:r>
    </w:p>
    <w:p w14:paraId="5DFC207A" w14:textId="77777777" w:rsidR="00660BC3" w:rsidRDefault="00F90882" w:rsidP="00303965">
      <w:pPr>
        <w:pStyle w:val="Prrafodelista"/>
        <w:numPr>
          <w:ilvl w:val="0"/>
          <w:numId w:val="1"/>
        </w:numPr>
        <w:jc w:val="both"/>
      </w:pPr>
      <w:r>
        <w:t>(3 puntos)</w:t>
      </w:r>
      <w:r w:rsidR="00E451A3">
        <w:t xml:space="preserve"> </w:t>
      </w:r>
      <w:r w:rsidR="00660BC3">
        <w:t xml:space="preserve">Desarrolle </w:t>
      </w:r>
      <w:r>
        <w:t xml:space="preserve">la funcion </w:t>
      </w:r>
      <w:r w:rsidRPr="00F90882">
        <w:rPr>
          <w:b/>
        </w:rPr>
        <w:t>planificarEntrega</w:t>
      </w:r>
      <w:r>
        <w:t>s</w:t>
      </w:r>
      <w:r w:rsidR="00660BC3">
        <w:t xml:space="preserve"> que procese el archivo de </w:t>
      </w:r>
      <w:r w:rsidR="00660BC3" w:rsidRPr="00660BC3">
        <w:rPr>
          <w:b/>
        </w:rPr>
        <w:t>Envios</w:t>
      </w:r>
      <w:r w:rsidR="00660BC3">
        <w:t xml:space="preserve"> </w:t>
      </w:r>
      <w:r>
        <w:t>almacene en la estructura de los camiones y según el código postal los paquetes en el orden en el que se encuentran en el archivo.</w:t>
      </w:r>
    </w:p>
    <w:p w14:paraId="2C76D03F" w14:textId="77777777" w:rsidR="00E13D55" w:rsidRDefault="00E451A3" w:rsidP="00303965">
      <w:pPr>
        <w:pStyle w:val="Prrafodelista"/>
        <w:numPr>
          <w:ilvl w:val="0"/>
          <w:numId w:val="1"/>
        </w:numPr>
        <w:jc w:val="both"/>
      </w:pPr>
      <w:r>
        <w:t xml:space="preserve">(3 puntos) </w:t>
      </w:r>
      <w:r w:rsidR="00F90882">
        <w:t xml:space="preserve">Desarrolle la función </w:t>
      </w:r>
      <w:r w:rsidR="00E13D55">
        <w:t xml:space="preserve"> </w:t>
      </w:r>
      <w:r w:rsidR="00E13D55" w:rsidRPr="00E451A3">
        <w:rPr>
          <w:b/>
        </w:rPr>
        <w:t>entregarPaquete</w:t>
      </w:r>
      <w:r w:rsidR="00E13D55">
        <w:t>(</w:t>
      </w:r>
      <w:r>
        <w:t>int</w:t>
      </w:r>
      <w:r w:rsidR="00E13D55">
        <w:t xml:space="preserve">, int) que reciba una </w:t>
      </w:r>
      <w:r w:rsidR="00FB0F33">
        <w:t>idCamion</w:t>
      </w:r>
      <w:r w:rsidR="00E13D55">
        <w:t>, un código postal y quite el próximo paquete</w:t>
      </w:r>
      <w:r w:rsidR="00303965">
        <w:t xml:space="preserve">  </w:t>
      </w:r>
      <w:r>
        <w:t>pendiente de entrega</w:t>
      </w:r>
      <w:r w:rsidR="00303965">
        <w:t>.</w:t>
      </w:r>
    </w:p>
    <w:p w14:paraId="651FD840" w14:textId="77777777" w:rsidR="00303965" w:rsidRPr="00E451A3" w:rsidRDefault="00E451A3" w:rsidP="00303965">
      <w:pPr>
        <w:jc w:val="both"/>
        <w:rPr>
          <w:i/>
        </w:rPr>
      </w:pPr>
      <w:r w:rsidRPr="00E451A3">
        <w:rPr>
          <w:i/>
        </w:rPr>
        <w:t>Dispone de las siguientes funciones de biblioteca puede usar sin desarrollar y para distintos tipos de dato</w:t>
      </w:r>
    </w:p>
    <w:p w14:paraId="11B80783" w14:textId="77777777" w:rsidR="00303965" w:rsidRDefault="00E451A3" w:rsidP="00303965">
      <w:pPr>
        <w:jc w:val="both"/>
      </w:pPr>
      <w:r>
        <w:t xml:space="preserve">void </w:t>
      </w:r>
      <w:r w:rsidR="00FB0F33">
        <w:t>q</w:t>
      </w:r>
      <w:r w:rsidR="00303965">
        <w:t>ueue(Nodo*</w:t>
      </w:r>
      <w:r>
        <w:t xml:space="preserve"> &amp;</w:t>
      </w:r>
      <w:r w:rsidR="00303965">
        <w:t>inicio, Nodo*</w:t>
      </w:r>
      <w:r>
        <w:t xml:space="preserve"> &amp;</w:t>
      </w:r>
      <w:r w:rsidR="00303965">
        <w:t xml:space="preserve">fin,  Tipo </w:t>
      </w:r>
      <w:r>
        <w:t>x</w:t>
      </w:r>
      <w:r w:rsidR="00303965">
        <w:t>)</w:t>
      </w:r>
      <w:r>
        <w:t xml:space="preserve">, </w:t>
      </w:r>
      <w:r w:rsidR="00FB0F33">
        <w:t>Tipo unQ</w:t>
      </w:r>
      <w:r w:rsidR="00303965">
        <w:t>ueue(Nodo*</w:t>
      </w:r>
      <w:r>
        <w:t xml:space="preserve"> &amp;</w:t>
      </w:r>
      <w:r w:rsidR="00303965">
        <w:t>inicio, Nodo*</w:t>
      </w:r>
      <w:r>
        <w:t>&amp;</w:t>
      </w:r>
      <w:r w:rsidR="00303965">
        <w:t>fin)</w:t>
      </w:r>
      <w:r w:rsidR="00FB0F33">
        <w:t xml:space="preserve"> o sus sinónimos </w:t>
      </w:r>
    </w:p>
    <w:p w14:paraId="5C04F485" w14:textId="77777777" w:rsidR="00E451A3" w:rsidRDefault="00E451A3" w:rsidP="00303965">
      <w:pPr>
        <w:jc w:val="both"/>
      </w:pPr>
      <w:r>
        <w:t>Nodo* insertarSinRepetir(Nodo* &amp;Lista, Tipo x), Nodo* insertarOrdenado (Nodo *&amp;Lista, Tipo x)</w:t>
      </w:r>
    </w:p>
    <w:p w14:paraId="45257A8B" w14:textId="77777777" w:rsidR="00E451A3" w:rsidRDefault="00A70399" w:rsidP="00303965">
      <w:pPr>
        <w:jc w:val="both"/>
      </w:pPr>
      <w:r>
        <w:t xml:space="preserve">Nodo* buscarEnLista (Nodo* lista, Tipo x) </w:t>
      </w:r>
      <w:r>
        <w:sym w:font="Wingdings" w:char="F0E0"/>
      </w:r>
      <w:r>
        <w:t xml:space="preserve"> Esta? Dirección de memoria : NULL</w:t>
      </w:r>
      <w:r w:rsidR="00E451A3">
        <w:t xml:space="preserve"> </w:t>
      </w:r>
    </w:p>
    <w:p w14:paraId="49DAF35F" w14:textId="77777777" w:rsidR="00B5527B" w:rsidRDefault="00B5527B"/>
    <w:p w14:paraId="6FB76B49" w14:textId="77777777" w:rsidR="00B5527B" w:rsidRDefault="00B5527B"/>
    <w:p w14:paraId="6A9BBF4F" w14:textId="77777777" w:rsidR="00B5527B" w:rsidRDefault="00B5527B"/>
    <w:sectPr w:rsidR="00B5527B" w:rsidSect="00EC37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632A" w14:textId="77777777" w:rsidR="00D67CA9" w:rsidRDefault="00D67CA9" w:rsidP="00EC377B">
      <w:pPr>
        <w:spacing w:after="0" w:line="240" w:lineRule="auto"/>
      </w:pPr>
      <w:r>
        <w:separator/>
      </w:r>
    </w:p>
  </w:endnote>
  <w:endnote w:type="continuationSeparator" w:id="0">
    <w:p w14:paraId="3D1D6ABD" w14:textId="77777777" w:rsidR="00D67CA9" w:rsidRDefault="00D67CA9" w:rsidP="00EC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F5C7" w14:textId="77777777" w:rsidR="005B74C6" w:rsidRDefault="005B74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2494" w14:textId="77777777" w:rsidR="005B74C6" w:rsidRDefault="005B74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BAC6" w14:textId="77777777" w:rsidR="005B74C6" w:rsidRDefault="005B74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BB9C" w14:textId="77777777" w:rsidR="00D67CA9" w:rsidRDefault="00D67CA9" w:rsidP="00EC377B">
      <w:pPr>
        <w:spacing w:after="0" w:line="240" w:lineRule="auto"/>
      </w:pPr>
      <w:r>
        <w:separator/>
      </w:r>
    </w:p>
  </w:footnote>
  <w:footnote w:type="continuationSeparator" w:id="0">
    <w:p w14:paraId="7F720120" w14:textId="77777777" w:rsidR="00D67CA9" w:rsidRDefault="00D67CA9" w:rsidP="00EC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98C5" w14:textId="77777777" w:rsidR="005B74C6" w:rsidRDefault="005B74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2E34" w14:textId="39B6BEA6" w:rsidR="00EC377B" w:rsidRDefault="00EC377B" w:rsidP="00EC377B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>Algoritmos y Estructura de Datos – Examen</w:t>
    </w:r>
    <w:r>
      <w:rPr>
        <w:b/>
      </w:rPr>
      <w:t xml:space="preserve"> Final – </w:t>
    </w:r>
  </w:p>
  <w:p w14:paraId="1EC26539" w14:textId="77777777" w:rsidR="00EC377B" w:rsidRDefault="00EC377B" w:rsidP="00EC377B">
    <w:pPr>
      <w:tabs>
        <w:tab w:val="left" w:leader="underscore" w:pos="5245"/>
        <w:tab w:val="left" w:pos="5387"/>
        <w:tab w:val="left" w:leader="underscore" w:pos="7088"/>
        <w:tab w:val="left" w:pos="7230"/>
        <w:tab w:val="left" w:leader="underscore" w:pos="10206"/>
      </w:tabs>
    </w:pPr>
    <w:r>
      <w:t>Apellido y nombre:</w:t>
    </w:r>
    <w:r>
      <w:tab/>
    </w:r>
    <w:r>
      <w:tab/>
      <w:t>Legajo:</w:t>
    </w:r>
    <w:r>
      <w:tab/>
    </w:r>
    <w:r>
      <w:tab/>
    </w:r>
  </w:p>
  <w:p w14:paraId="22B1F794" w14:textId="77777777" w:rsidR="00EC377B" w:rsidRDefault="00EC377B" w:rsidP="00EC377B">
    <w:pPr>
      <w:tabs>
        <w:tab w:val="left" w:leader="underscore" w:pos="3119"/>
        <w:tab w:val="left" w:pos="3969"/>
        <w:tab w:val="left" w:leader="underscore" w:pos="5954"/>
        <w:tab w:val="left" w:pos="7371"/>
        <w:tab w:val="left" w:leader="underscore" w:pos="10206"/>
      </w:tabs>
    </w:pPr>
    <w:r>
      <w:t>Cantidad de hojas entregadas:</w:t>
    </w:r>
    <w:r>
      <w:tab/>
    </w:r>
    <w:r>
      <w:tab/>
      <w:t>Nota:</w:t>
    </w:r>
    <w:r>
      <w:tab/>
    </w:r>
    <w:r>
      <w:tab/>
      <w:t xml:space="preserve">Evaluó Prof: </w:t>
    </w:r>
    <w:r>
      <w:tab/>
    </w:r>
  </w:p>
  <w:p w14:paraId="2073A144" w14:textId="77777777" w:rsidR="00EC377B" w:rsidRDefault="00EC377B" w:rsidP="00EC377B">
    <w:pPr>
      <w:pStyle w:val="Encabezado"/>
      <w:ind w:left="-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8702" w14:textId="77777777" w:rsidR="005B74C6" w:rsidRDefault="005B74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323"/>
    <w:multiLevelType w:val="hybridMultilevel"/>
    <w:tmpl w:val="E438DA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3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s-AR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27B"/>
    <w:rsid w:val="000653F9"/>
    <w:rsid w:val="000840C2"/>
    <w:rsid w:val="00163B60"/>
    <w:rsid w:val="001965C7"/>
    <w:rsid w:val="002919B6"/>
    <w:rsid w:val="00303965"/>
    <w:rsid w:val="004116E8"/>
    <w:rsid w:val="00421C9C"/>
    <w:rsid w:val="00470918"/>
    <w:rsid w:val="004D55AF"/>
    <w:rsid w:val="00541A3C"/>
    <w:rsid w:val="005B74C6"/>
    <w:rsid w:val="00613CE4"/>
    <w:rsid w:val="00660BC3"/>
    <w:rsid w:val="00731921"/>
    <w:rsid w:val="007D2D2E"/>
    <w:rsid w:val="009C7DFF"/>
    <w:rsid w:val="00A70399"/>
    <w:rsid w:val="00B2403D"/>
    <w:rsid w:val="00B5527B"/>
    <w:rsid w:val="00CE27C8"/>
    <w:rsid w:val="00D67CA9"/>
    <w:rsid w:val="00E13D55"/>
    <w:rsid w:val="00E451A3"/>
    <w:rsid w:val="00EC377B"/>
    <w:rsid w:val="00F379D6"/>
    <w:rsid w:val="00F90882"/>
    <w:rsid w:val="00F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C2D09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3D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7B"/>
  </w:style>
  <w:style w:type="paragraph" w:styleId="Piedepgina">
    <w:name w:val="footer"/>
    <w:basedOn w:val="Normal"/>
    <w:link w:val="PiedepginaCar"/>
    <w:uiPriority w:val="99"/>
    <w:unhideWhenUsed/>
    <w:rsid w:val="00EC37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7B"/>
  </w:style>
  <w:style w:type="paragraph" w:customStyle="1" w:styleId="JMSItemtitle">
    <w:name w:val="JMS Item title"/>
    <w:basedOn w:val="Normal"/>
    <w:qFormat/>
    <w:rsid w:val="00EC377B"/>
    <w:pPr>
      <w:spacing w:before="120" w:after="0" w:line="240" w:lineRule="auto"/>
    </w:pPr>
    <w:rPr>
      <w:rFonts w:ascii="Garamond" w:eastAsia="Times New Roman" w:hAnsi="Garamond" w:cs="Times New Roman"/>
      <w:b/>
      <w:sz w:val="20"/>
      <w:szCs w:val="24"/>
      <w:lang w:val="es-ES" w:eastAsia="es-ES"/>
    </w:rPr>
  </w:style>
  <w:style w:type="paragraph" w:customStyle="1" w:styleId="JMSItemsubtitle">
    <w:name w:val="JMS Item subtitle"/>
    <w:basedOn w:val="Normal"/>
    <w:next w:val="Normal"/>
    <w:qFormat/>
    <w:rsid w:val="00EC377B"/>
    <w:pPr>
      <w:spacing w:before="120" w:after="60" w:line="240" w:lineRule="auto"/>
    </w:pPr>
    <w:rPr>
      <w:rFonts w:ascii="Garamond" w:eastAsia="Times New Roman" w:hAnsi="Garamond" w:cs="Times New Roman"/>
      <w:i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Clap</cp:lastModifiedBy>
  <cp:revision>3</cp:revision>
  <dcterms:created xsi:type="dcterms:W3CDTF">2019-02-18T00:48:00Z</dcterms:created>
  <dcterms:modified xsi:type="dcterms:W3CDTF">2023-11-10T21:34:00Z</dcterms:modified>
</cp:coreProperties>
</file>