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7866" w14:textId="77777777" w:rsidR="00F956A0" w:rsidRDefault="0091412D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7EC9AC" wp14:editId="030B7A05">
                <wp:simplePos x="0" y="0"/>
                <wp:positionH relativeFrom="column">
                  <wp:posOffset>3348990</wp:posOffset>
                </wp:positionH>
                <wp:positionV relativeFrom="paragraph">
                  <wp:posOffset>43180</wp:posOffset>
                </wp:positionV>
                <wp:extent cx="2362200" cy="1981200"/>
                <wp:effectExtent l="0" t="0" r="19050" b="19050"/>
                <wp:wrapNone/>
                <wp:docPr id="311" name="31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423C2" w14:textId="77777777" w:rsidR="00BC03DD" w:rsidRDefault="005E3B8B" w:rsidP="00BC03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Indicar la salida por pantalla del programa</w:t>
                            </w:r>
                          </w:p>
                          <w:p w14:paraId="7B2C7648" w14:textId="77777777" w:rsidR="0015082D" w:rsidRDefault="0015082D" w:rsidP="00BC03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0"/>
                              </w:rPr>
                            </w:pPr>
                          </w:p>
                          <w:p w14:paraId="73C299D2" w14:textId="77777777" w:rsidR="00BC03DD" w:rsidRPr="00B86459" w:rsidRDefault="00000000" w:rsidP="00BC03DD">
                            <w:pPr>
                              <w:pStyle w:val="Prrafodelista"/>
                              <w:ind w:left="284"/>
                              <w:rPr>
                                <w:sz w:val="20"/>
                              </w:rPr>
                            </w:pPr>
                          </w:p>
                          <w:p w14:paraId="0B93FC43" w14:textId="77777777" w:rsidR="00BC03DD" w:rsidRPr="00B86459" w:rsidRDefault="005E3B8B" w:rsidP="00BC03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¿Es correcto que no haya una instrucción delete antes de finalizar? Justificar la respuesta.</w:t>
                            </w:r>
                          </w:p>
                          <w:p w14:paraId="47414A44" w14:textId="77777777" w:rsidR="00B86459" w:rsidRPr="00B86459" w:rsidRDefault="00000000" w:rsidP="00B86459">
                            <w:pPr>
                              <w:pStyle w:val="Prrafodelista"/>
                              <w:ind w:left="284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EC9AC" id="_x0000_t202" coordsize="21600,21600" o:spt="202" path="m,l,21600r21600,l21600,xe">
                <v:stroke joinstyle="miter"/>
                <v:path gradientshapeok="t" o:connecttype="rect"/>
              </v:shapetype>
              <v:shape id="311 Cuadro de texto" o:spid="_x0000_s1026" type="#_x0000_t202" style="position:absolute;margin-left:263.7pt;margin-top:3.4pt;width:186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q5DgIAACAEAAAOAAAAZHJzL2Uyb0RvYy54bWysU9tu2zAMfR+wfxD0vjj2ki4x4hRdugwD&#10;ugvQ7QNkWY6FSaImKbG7rx8lu2l2exmmB4EUqUPykNxcD1qRk3BegqloPptTIgyHRppDRb983r9Y&#10;UeIDMw1TYERFH4Sn19vnzza9LUUBHahGOIIgxpe9rWgXgi2zzPNOaOZnYIVBYwtOs4CqO2SNYz2i&#10;a5UV8/lV1oNrrAMuvMfX29FItwm/bQUPH9vWi0BURTG3kG6X7jre2XbDyoNjtpN8SoP9QxaaSYNB&#10;z1C3LDBydPI3KC25Aw9tmHHQGbSt5CLVgNXk81+que+YFakWJMfbM03+/8HyD6d7+8mRMLyGARuY&#10;ivD2DvhXTwzsOmYO4sY56DvBGgycR8qy3vpy+hqp9qWPIHX/HhpsMjsGSEBD63RkBeskiI4NeDiT&#10;LoZAOD4WL68K7CQlHG35epVHJcZg5eN363x4K0CTKFTUYVcTPDvd+TC6PrrEaB6UbPZSqaS4Q71T&#10;jpwYTsA+nQn9JzdlSF/R9bJYjgz8FWKezp8gtAw4ykrqiq7OTqyMvL0xTRq0wKQaZaxOmYnIyN3I&#10;YhjqAR0joTU0D0ipg3FkccVQ6MB9p6THca2o/3ZkTlCi3hlsyzpfLOJ8J2WxfFWg4i4t9aWFGY5Q&#10;FQ2UjOIupJ2IhBm4wfa1MhH7lMmUK45has20MnHOL/Xk9bTY2x8AAAD//wMAUEsDBBQABgAIAAAA&#10;IQDyCqLC3wAAAAkBAAAPAAAAZHJzL2Rvd25yZXYueG1sTI/LTsMwFET3SPyDdZHYIOr0QeqEOBVC&#10;AtEdFARbN75NIvwItpuGv+eyguVoRjNnqs1kDRsxxN47CfNZBgxd43XvWglvrw/XAlhMymllvEMJ&#10;3xhhU5+fVarU/uRecNylllGJi6WS0KU0lJzHpkOr4swP6Mg7+GBVIhlaroM6Ubk1fJFlObeqd7TQ&#10;qQHvO2w+d0crQayexo+4XT6/N/nBFOlqPT5+BSkvL6a7W2AJp/QXhl98QoeamPb+6HRkRsLNYr2i&#10;qIScHpAvioL0XsJyLgTwuuL/H9Q/AAAA//8DAFBLAQItABQABgAIAAAAIQC2gziS/gAAAOEBAAAT&#10;AAAAAAAAAAAAAAAAAAAAAABbQ29udGVudF9UeXBlc10ueG1sUEsBAi0AFAAGAAgAAAAhADj9If/W&#10;AAAAlAEAAAsAAAAAAAAAAAAAAAAALwEAAF9yZWxzLy5yZWxzUEsBAi0AFAAGAAgAAAAhAP73urkO&#10;AgAAIAQAAA4AAAAAAAAAAAAAAAAALgIAAGRycy9lMm9Eb2MueG1sUEsBAi0AFAAGAAgAAAAhAPIK&#10;osLfAAAACQEAAA8AAAAAAAAAAAAAAAAAaAQAAGRycy9kb3ducmV2LnhtbFBLBQYAAAAABAAEAPMA&#10;AAB0BQAAAAA=&#10;">
                <v:textbox>
                  <w:txbxContent>
                    <w:p w14:paraId="119423C2" w14:textId="77777777" w:rsidR="00BC03DD" w:rsidRDefault="005E3B8B" w:rsidP="00BC03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Indicar la salida por pantalla del programa</w:t>
                      </w:r>
                    </w:p>
                    <w:p w14:paraId="7B2C7648" w14:textId="77777777" w:rsidR="0015082D" w:rsidRDefault="0015082D" w:rsidP="00BC03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0"/>
                        </w:rPr>
                      </w:pPr>
                    </w:p>
                    <w:p w14:paraId="73C299D2" w14:textId="77777777" w:rsidR="00BC03DD" w:rsidRPr="00B86459" w:rsidRDefault="00000000" w:rsidP="00BC03DD">
                      <w:pPr>
                        <w:pStyle w:val="Prrafodelista"/>
                        <w:ind w:left="284"/>
                        <w:rPr>
                          <w:sz w:val="20"/>
                        </w:rPr>
                      </w:pPr>
                    </w:p>
                    <w:p w14:paraId="0B93FC43" w14:textId="77777777" w:rsidR="00BC03DD" w:rsidRPr="00B86459" w:rsidRDefault="005E3B8B" w:rsidP="00BC03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¿Es correcto que no haya una instrucción delete antes de finalizar? Justificar la respuesta.</w:t>
                      </w:r>
                    </w:p>
                    <w:p w14:paraId="47414A44" w14:textId="77777777" w:rsidR="00B86459" w:rsidRPr="00B86459" w:rsidRDefault="00000000" w:rsidP="00B86459">
                      <w:pPr>
                        <w:pStyle w:val="Prrafodelista"/>
                        <w:ind w:left="284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54BD93" wp14:editId="4FF98D3D">
                <wp:simplePos x="0" y="0"/>
                <wp:positionH relativeFrom="column">
                  <wp:posOffset>-3810</wp:posOffset>
                </wp:positionH>
                <wp:positionV relativeFrom="paragraph">
                  <wp:posOffset>33655</wp:posOffset>
                </wp:positionV>
                <wp:extent cx="3143250" cy="2000250"/>
                <wp:effectExtent l="0" t="0" r="19050" b="19050"/>
                <wp:wrapNone/>
                <wp:docPr id="310" name="31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C4A51" w14:textId="77777777" w:rsidR="00281F89" w:rsidRDefault="005E3B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719804" wp14:editId="37E19484">
                                  <wp:extent cx="2971800" cy="194310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1177" cy="1962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BD93" id="310 Cuadro de texto" o:spid="_x0000_s1027" type="#_x0000_t202" style="position:absolute;margin-left:-.3pt;margin-top:2.65pt;width:247.5pt;height:1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aAEQIAACcEAAAOAAAAZHJzL2Uyb0RvYy54bWysU81u2zAMvg/YOwi6L07SZGuNOEWXLsOA&#10;7gdo9wCyLMfCZFGjlNjZ04+S3TTbusswHQRSpD6SH8nVdd8adlDoNdiCzyZTzpSVUGm7K/jXh+2r&#10;S858ELYSBqwq+FF5fr1++WLVuVzNoQFTKWQEYn3euYI3Ibg8y7xsVCv8BJyyZKwBWxFIxV1WoegI&#10;vTXZfDp9nXWAlUOQynt6vR2MfJ3w61rJ8LmuvQrMFJxyC+nGdJfxztYrke9QuEbLMQ3xD1m0QlsK&#10;eoK6FUGwPeo/oFotETzUYSKhzaCutVSpBqpmNv2tmvtGOJVqIXK8O9Hk/x+s/HS4d1+Qhf4t9NTA&#10;VIR3dyC/eWZh0wi7UzeI0DVKVBR4FinLOufz8Wuk2uc+gpTdR6ioyWIfIAH1NbaRFaqTETo14Hgi&#10;XfWBSXq8mC0u5ksySbJRS6dRiTFE/vjdoQ/vFbQsCgVH6mqCF4c7HwbXR5cYzYPR1VYbkxTclRuD&#10;7CBoArbpjOi/uBnLuoJfLefLgYG/QlCCdJ6DaHWgUTa6LfjlyUnkkbd3tkqDFoQ2g0zVGTsSGbkb&#10;WAx92TNdjSxHXkuojsQswjC5tGkkNIA/OOtoagvuv+8FKs7MB0vduZotFnHMk7JYvpmTgueW8twi&#10;rCSoggfOBnET0mpE3izcUBdrnfh9ymRMmaYxdWjcnDju53ryetrv9U8AAAD//wMAUEsDBBQABgAI&#10;AAAAIQBg0pRS3gAAAAcBAAAPAAAAZHJzL2Rvd25yZXYueG1sTI7BTsMwEETvSPyDtUhcUOvQhLQN&#10;2VQICQQ3KBVc3XibRMTrYLtp+HvMCY6jGb155WYyvRjJ+c4ywvU8AUFcW91xg7B7e5itQPigWKve&#10;MiF8k4dNdX5WqkLbE7/SuA2NiBD2hUJoQxgKKX3dklF+bgfi2B2sMyrE6BqpnTpFuOnlIklyaVTH&#10;8aFVA923VH9ujwZhlT2NH/45fXmv80O/DlfL8fHLIV5eTHe3IAJN4W8Mv/pRHarotLdH1l70CLM8&#10;DhFuUhCxzdZZBmKPkC6SFGRVyv/+1Q8AAAD//wMAUEsBAi0AFAAGAAgAAAAhALaDOJL+AAAA4QEA&#10;ABMAAAAAAAAAAAAAAAAAAAAAAFtDb250ZW50X1R5cGVzXS54bWxQSwECLQAUAAYACAAAACEAOP0h&#10;/9YAAACUAQAACwAAAAAAAAAAAAAAAAAvAQAAX3JlbHMvLnJlbHNQSwECLQAUAAYACAAAACEAfhom&#10;gBECAAAnBAAADgAAAAAAAAAAAAAAAAAuAgAAZHJzL2Uyb0RvYy54bWxQSwECLQAUAAYACAAAACEA&#10;YNKUUt4AAAAHAQAADwAAAAAAAAAAAAAAAABrBAAAZHJzL2Rvd25yZXYueG1sUEsFBgAAAAAEAAQA&#10;8wAAAHYFAAAAAA==&#10;">
                <v:textbox>
                  <w:txbxContent>
                    <w:p w14:paraId="392C4A51" w14:textId="77777777" w:rsidR="00281F89" w:rsidRDefault="005E3B8B">
                      <w:r>
                        <w:rPr>
                          <w:noProof/>
                        </w:rPr>
                        <w:drawing>
                          <wp:inline distT="0" distB="0" distL="0" distR="0" wp14:anchorId="03719804" wp14:editId="37E19484">
                            <wp:extent cx="2971800" cy="194310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1177" cy="1962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3B8B">
        <w:rPr>
          <w:color w:val="000000"/>
        </w:rPr>
        <w:t>1)</w:t>
      </w:r>
    </w:p>
    <w:p w14:paraId="28239EA6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798A059E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3F066AE5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ind w:hanging="426"/>
        <w:rPr>
          <w:color w:val="000000"/>
        </w:rPr>
      </w:pPr>
    </w:p>
    <w:p w14:paraId="743FADA1" w14:textId="77777777" w:rsidR="00F956A0" w:rsidRDefault="00F956A0"/>
    <w:p w14:paraId="49F4DC8B" w14:textId="77777777" w:rsidR="00F956A0" w:rsidRDefault="00F956A0"/>
    <w:p w14:paraId="51BD9F6E" w14:textId="77777777" w:rsidR="00F956A0" w:rsidRDefault="00F956A0"/>
    <w:p w14:paraId="729A1E1E" w14:textId="77777777" w:rsidR="00F956A0" w:rsidRDefault="001508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AC5007" wp14:editId="7486E179">
                <wp:simplePos x="0" y="0"/>
                <wp:positionH relativeFrom="column">
                  <wp:posOffset>-3810</wp:posOffset>
                </wp:positionH>
                <wp:positionV relativeFrom="paragraph">
                  <wp:posOffset>286385</wp:posOffset>
                </wp:positionV>
                <wp:extent cx="3143250" cy="3570605"/>
                <wp:effectExtent l="0" t="0" r="19050" b="10795"/>
                <wp:wrapNone/>
                <wp:docPr id="308" name="30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357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9B58A" w14:textId="77777777" w:rsidR="005E6275" w:rsidRDefault="005E3B8B" w:rsidP="005E62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B553B" wp14:editId="21D1AB00">
                                  <wp:extent cx="2562225" cy="3467100"/>
                                  <wp:effectExtent l="0" t="0" r="9525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5995" cy="3485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5007" id="308 Cuadro de texto" o:spid="_x0000_s1028" type="#_x0000_t202" style="position:absolute;margin-left:-.3pt;margin-top:22.55pt;width:247.5pt;height:28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lQHFQIAACcEAAAOAAAAZHJzL2Uyb0RvYy54bWysU9tu2zAMfR+wfxD0vthx4l6MOEWXLsOA&#10;7gK0+wBZlmNhsqhJSuzs60fJbppt3cswPQikSB2Sh+TqZugUOQjrJOiSzmcpJUJzqKXelfTr4/bN&#10;FSXOM10zBVqU9CgcvVm/frXqTSEyaEHVwhIE0a7oTUlb702RJI63omNuBkZoNDZgO+ZRtbuktqxH&#10;9E4lWZpeJD3Y2ljgwjl8vRuNdB3xm0Zw/7lpnPBElRRz8/G28a7CnaxXrNhZZlrJpzTYP2TRMakx&#10;6AnqjnlG9lb+AdVJbsFB42ccugSaRnIRa8Bq5ulv1Ty0zIhYC5LjzIkm9/9g+afDg/liiR/ewoAN&#10;jEU4cw/8myMaNi3TO3FrLfStYDUGngfKkt64YvoaqHaFCyBV/xFqbDLbe4hAQ2O7wArWSRAdG3A8&#10;kS4GTzg+LubLRZajiaNtkV+mF2keY7Di6buxzr8X0JEglNRiVyM8O9w7H9JhxZNLiOZAyXorlYqK&#10;3VUbZcmB4QRs45nQf3FTmvQlvc6zfGTgrxBpPC9BdNLjKCvZlfTq5MSKwNs7XcdB80yqUcaUlZ6I&#10;DNyNLPqhGoisS5qFAIHXCuojMmthnFzcNBRasD8o6XFqS+q+75kVlKgPGrtzPV8uw5hHZZlfZqjY&#10;c0t1bmGaI1RJPSWjuPFxNQJvGm6xi42M/D5nMqWM0xhpnzYnjPu5Hr2e93v9EwAA//8DAFBLAwQU&#10;AAYACAAAACEAjupWCN8AAAAIAQAADwAAAGRycy9kb3ducmV2LnhtbEyPwU7DMBBE70j8g7VIXFDr&#10;FEzahmwqhASCGxQEVzfeJhHxOthuGv4ec4LjaEYzb8rNZHsxkg+dY4TFPANBXDvTcYPw9no/W4EI&#10;UbPRvWNC+KYAm+r0pNSFcUd+oXEbG5FKOBQaoY1xKKQMdUtWh7kbiJO3d97qmKRvpPH6mMptLy+z&#10;LJdWd5wWWj3QXUv15/ZgEVbqcfwIT1fP73W+79fxYjk+fHnE87Pp9gZEpCn+heEXP6FDlZh27sAm&#10;iB5hlqcggrpegEi2WisFYoeQZ0sFsirl/wPVDwAAAP//AwBQSwECLQAUAAYACAAAACEAtoM4kv4A&#10;AADhAQAAEwAAAAAAAAAAAAAAAAAAAAAAW0NvbnRlbnRfVHlwZXNdLnhtbFBLAQItABQABgAIAAAA&#10;IQA4/SH/1gAAAJQBAAALAAAAAAAAAAAAAAAAAC8BAABfcmVscy8ucmVsc1BLAQItABQABgAIAAAA&#10;IQD58lQHFQIAACcEAAAOAAAAAAAAAAAAAAAAAC4CAABkcnMvZTJvRG9jLnhtbFBLAQItABQABgAI&#10;AAAAIQCO6lYI3wAAAAgBAAAPAAAAAAAAAAAAAAAAAG8EAABkcnMvZG93bnJldi54bWxQSwUGAAAA&#10;AAQABADzAAAAewUAAAAA&#10;">
                <v:textbox>
                  <w:txbxContent>
                    <w:p w14:paraId="73B9B58A" w14:textId="77777777" w:rsidR="005E6275" w:rsidRDefault="005E3B8B" w:rsidP="005E6275">
                      <w:r>
                        <w:rPr>
                          <w:noProof/>
                        </w:rPr>
                        <w:drawing>
                          <wp:inline distT="0" distB="0" distL="0" distR="0" wp14:anchorId="640B553B" wp14:editId="21D1AB00">
                            <wp:extent cx="2562225" cy="3467100"/>
                            <wp:effectExtent l="0" t="0" r="9525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5995" cy="3485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584E35A" wp14:editId="0612F267">
                <wp:simplePos x="0" y="0"/>
                <wp:positionH relativeFrom="column">
                  <wp:posOffset>3348355</wp:posOffset>
                </wp:positionH>
                <wp:positionV relativeFrom="paragraph">
                  <wp:posOffset>318770</wp:posOffset>
                </wp:positionV>
                <wp:extent cx="2388235" cy="3542030"/>
                <wp:effectExtent l="0" t="0" r="12065" b="20320"/>
                <wp:wrapNone/>
                <wp:docPr id="312" name="31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235" cy="354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6E86" w14:textId="77777777" w:rsidR="00E24D60" w:rsidRPr="005E6275" w:rsidRDefault="005E3B8B" w:rsidP="005E62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5E6275">
                              <w:rPr>
                                <w:sz w:val="20"/>
                              </w:rPr>
                              <w:t>Este programa muestra:</w:t>
                            </w:r>
                          </w:p>
                          <w:p w14:paraId="6A3A11D9" w14:textId="77777777" w:rsidR="005E6143" w:rsidRDefault="005E3B8B" w:rsidP="00E055B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90; 15; 20;</w:t>
                            </w:r>
                          </w:p>
                          <w:p w14:paraId="50CBA5BF" w14:textId="77777777" w:rsidR="00940E0F" w:rsidRPr="0015082D" w:rsidRDefault="005E3B8B" w:rsidP="00940E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 w:rsidRPr="0015082D">
                              <w:rPr>
                                <w:sz w:val="20"/>
                              </w:rPr>
                              <w:t>15; 90; 20;</w:t>
                            </w:r>
                          </w:p>
                          <w:p w14:paraId="2FA26A27" w14:textId="77777777" w:rsidR="00940E0F" w:rsidRPr="00940E0F" w:rsidRDefault="005E3B8B" w:rsidP="00940E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15; 20; 90;</w:t>
                            </w:r>
                          </w:p>
                          <w:p w14:paraId="04CF24E0" w14:textId="77777777" w:rsidR="004D115D" w:rsidRDefault="005E3B8B" w:rsidP="00E055B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15; 90;</w:t>
                            </w:r>
                          </w:p>
                          <w:p w14:paraId="19C65C86" w14:textId="77777777" w:rsidR="00E055BA" w:rsidRPr="00E055BA" w:rsidRDefault="005E3B8B" w:rsidP="00E055B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20; 90;</w:t>
                            </w:r>
                          </w:p>
                          <w:p w14:paraId="69D84E87" w14:textId="77777777" w:rsidR="005E6143" w:rsidRDefault="005E3B8B" w:rsidP="005E627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 w:rsidRPr="005E6143">
                              <w:rPr>
                                <w:sz w:val="20"/>
                              </w:rPr>
                              <w:t>Nada</w:t>
                            </w:r>
                          </w:p>
                          <w:p w14:paraId="2A4986AF" w14:textId="77777777" w:rsidR="005E6275" w:rsidRPr="005E6143" w:rsidRDefault="005E3B8B" w:rsidP="005E627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  <w:r w:rsidRPr="005E6143">
                              <w:rPr>
                                <w:sz w:val="20"/>
                              </w:rPr>
                              <w:t xml:space="preserve"> compila JUSTIFICAR.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E35A" id="312 Cuadro de texto" o:spid="_x0000_s1029" type="#_x0000_t202" style="position:absolute;margin-left:263.65pt;margin-top:25.1pt;width:188.05pt;height:27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CHFgIAACcEAAAOAAAAZHJzL2Uyb0RvYy54bWysk82O0zAQx+9IvIPlO02attCNmq6WLkVI&#10;y4e08ACO4zQWjseM3SbL0zN2u91qgQvCB8vjsf+e+c14dT32hh0Ueg224tNJzpmyEhptdxX/9nX7&#10;asmZD8I2woBVFX9Qnl+vX75YDa5UBXRgGoWMRKwvB1fxLgRXZpmXneqFn4BTlpwtYC8CmbjLGhQD&#10;qfcmK/L8dTYANg5BKu9p9/bo5Ouk37ZKhs9t61VgpuIUW0gzprmOc7ZeiXKHwnVansIQ/xBFL7Sl&#10;R89StyIItkf9m1SvJYKHNkwk9Bm0rZYq5UDZTPNn2dx3wqmUC8Hx7ozJ/z9Z+elw774gC+NbGKmA&#10;KQnv7kB+98zCphN2p24QYeiUaOjhaUSWDc6Xp6sRtS99FKmHj9BQkcU+QBIaW+wjFcqTkToV4OEM&#10;XY2BSdosZstlMVtwJsk3W8yLfJbKkony8bpDH94r6FlcVBypqkleHO58iOGI8vFIfM2D0c1WG5MM&#10;3NUbg+wgqAO2aaQMnh0zlg0Vv1oUiyOBv0rkafxJoteBWtnovuLL8yFRRm7vbJMaLQhtjmsK2dgT&#10;yMjuSDGM9ch0QxziA5FrDc0DkUU4di79NFp0gD85G6hrK+5/7AUqzswHS9W5ms7nsc2TMV+8KcjA&#10;S0996RFWklTFA2fH5SakrxG5WbihKrY68X2K5BQydWPCfvo5sd0v7XTq6X+vfwEAAP//AwBQSwME&#10;FAAGAAgAAAAhAEHNNkngAAAACgEAAA8AAABkcnMvZG93bnJldi54bWxMj8FOwzAMhu9IvENkJC6I&#10;JbSj60rTCSGB4AYDwTVrsrYicUqSdeXtMSe42fKn399fb2Zn2WRCHDxKuFoIYAZbrwfsJLy93l+W&#10;wGJSqJX1aCR8mwib5vSkVpX2R3wx0zZ1jEIwVkpCn9JYcR7b3jgVF340SLe9D04lWkPHdVBHCneW&#10;Z0IU3KkB6UOvRnPXm/Zze3ASyuXj9BGf8uf3ttjbdbpYTQ9fQcrzs/n2Blgyc/qD4Vef1KEhp50/&#10;oI7MSrjOVjmhNIgMGAFrkS+B7SQUohTAm5r/r9D8AAAA//8DAFBLAQItABQABgAIAAAAIQC2gziS&#10;/gAAAOEBAAATAAAAAAAAAAAAAAAAAAAAAABbQ29udGVudF9UeXBlc10ueG1sUEsBAi0AFAAGAAgA&#10;AAAhADj9If/WAAAAlAEAAAsAAAAAAAAAAAAAAAAALwEAAF9yZWxzLy5yZWxzUEsBAi0AFAAGAAgA&#10;AAAhAHBRkIcWAgAAJwQAAA4AAAAAAAAAAAAAAAAALgIAAGRycy9lMm9Eb2MueG1sUEsBAi0AFAAG&#10;AAgAAAAhAEHNNkngAAAACgEAAA8AAAAAAAAAAAAAAAAAcAQAAGRycy9kb3ducmV2LnhtbFBLBQYA&#10;AAAABAAEAPMAAAB9BQAAAAA=&#10;">
                <v:textbox>
                  <w:txbxContent>
                    <w:p w14:paraId="75416E86" w14:textId="77777777" w:rsidR="00E24D60" w:rsidRPr="005E6275" w:rsidRDefault="005E3B8B" w:rsidP="005E6275">
                      <w:pPr>
                        <w:spacing w:after="0"/>
                        <w:rPr>
                          <w:sz w:val="20"/>
                        </w:rPr>
                      </w:pPr>
                      <w:r w:rsidRPr="005E6275">
                        <w:rPr>
                          <w:sz w:val="20"/>
                        </w:rPr>
                        <w:t>Este programa muestra:</w:t>
                      </w:r>
                    </w:p>
                    <w:p w14:paraId="6A3A11D9" w14:textId="77777777" w:rsidR="005E6143" w:rsidRDefault="005E3B8B" w:rsidP="00E055B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90; 15; 20;</w:t>
                      </w:r>
                    </w:p>
                    <w:p w14:paraId="50CBA5BF" w14:textId="77777777" w:rsidR="00940E0F" w:rsidRPr="0015082D" w:rsidRDefault="005E3B8B" w:rsidP="00940E0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 w:rsidRPr="0015082D">
                        <w:rPr>
                          <w:sz w:val="20"/>
                        </w:rPr>
                        <w:t>15; 90; 20;</w:t>
                      </w:r>
                    </w:p>
                    <w:p w14:paraId="2FA26A27" w14:textId="77777777" w:rsidR="00940E0F" w:rsidRPr="00940E0F" w:rsidRDefault="005E3B8B" w:rsidP="00940E0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15; 20; 90;</w:t>
                      </w:r>
                    </w:p>
                    <w:p w14:paraId="04CF24E0" w14:textId="77777777" w:rsidR="004D115D" w:rsidRDefault="005E3B8B" w:rsidP="00E055B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15; 90;</w:t>
                      </w:r>
                    </w:p>
                    <w:p w14:paraId="19C65C86" w14:textId="77777777" w:rsidR="00E055BA" w:rsidRPr="00E055BA" w:rsidRDefault="005E3B8B" w:rsidP="00E055B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20; 90;</w:t>
                      </w:r>
                    </w:p>
                    <w:p w14:paraId="69D84E87" w14:textId="77777777" w:rsidR="005E6143" w:rsidRDefault="005E3B8B" w:rsidP="005E627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 w:rsidRPr="005E6143">
                        <w:rPr>
                          <w:sz w:val="20"/>
                        </w:rPr>
                        <w:t>Nada</w:t>
                      </w:r>
                    </w:p>
                    <w:p w14:paraId="2A4986AF" w14:textId="77777777" w:rsidR="005E6275" w:rsidRPr="005E6143" w:rsidRDefault="005E3B8B" w:rsidP="005E627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  <w:r w:rsidRPr="005E6143">
                        <w:rPr>
                          <w:sz w:val="20"/>
                        </w:rPr>
                        <w:t xml:space="preserve"> compila JUSTIFICAR.</w:t>
                      </w:r>
                    </w:p>
                  </w:txbxContent>
                </v:textbox>
              </v:shape>
            </w:pict>
          </mc:Fallback>
        </mc:AlternateContent>
      </w:r>
    </w:p>
    <w:p w14:paraId="1D8258F7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2C9BBD25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6DB3FDDE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2D1F2E27" w14:textId="77777777" w:rsidR="00F956A0" w:rsidRDefault="005E3B8B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  <w:r>
        <w:rPr>
          <w:color w:val="000000"/>
        </w:rPr>
        <w:t>2)</w:t>
      </w:r>
    </w:p>
    <w:p w14:paraId="203A556D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78EC0678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11C11B90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384B216E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354E42B1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16614FF4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2E44FA57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2744A603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0FA182BB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ind w:hanging="426"/>
        <w:rPr>
          <w:color w:val="000000"/>
        </w:rPr>
      </w:pPr>
    </w:p>
    <w:p w14:paraId="4220F7E8" w14:textId="77777777" w:rsidR="00F956A0" w:rsidRDefault="00F956A0"/>
    <w:p w14:paraId="05D34D10" w14:textId="77777777" w:rsidR="00F956A0" w:rsidRDefault="00F956A0"/>
    <w:p w14:paraId="164000C2" w14:textId="77777777" w:rsidR="00F956A0" w:rsidRDefault="00F956A0"/>
    <w:p w14:paraId="3069D0D1" w14:textId="77777777" w:rsidR="00F956A0" w:rsidRDefault="001508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FEA12E4" wp14:editId="71E37484">
                <wp:simplePos x="0" y="0"/>
                <wp:positionH relativeFrom="column">
                  <wp:posOffset>3348990</wp:posOffset>
                </wp:positionH>
                <wp:positionV relativeFrom="paragraph">
                  <wp:posOffset>251461</wp:posOffset>
                </wp:positionV>
                <wp:extent cx="2390775" cy="2476500"/>
                <wp:effectExtent l="0" t="0" r="28575" b="19050"/>
                <wp:wrapNone/>
                <wp:docPr id="309" name="30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BC7C2" w14:textId="77777777" w:rsidR="00F352DC" w:rsidRDefault="005E3B8B" w:rsidP="00290D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Indicar la salida por pantalla del programa:</w:t>
                            </w:r>
                          </w:p>
                          <w:p w14:paraId="7CFB1D3D" w14:textId="77777777" w:rsidR="006B00EC" w:rsidRDefault="00000000" w:rsidP="006B00E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14:paraId="489D9D1A" w14:textId="77777777" w:rsidR="006B00EC" w:rsidRDefault="00000000" w:rsidP="00290D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0" w:name="_gjdgxs" w:colFirst="0" w:colLast="0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12E4" id="309 Cuadro de texto" o:spid="_x0000_s1030" type="#_x0000_t202" style="position:absolute;margin-left:263.7pt;margin-top:19.8pt;width:188.25pt;height:1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gbFgIAACcEAAAOAAAAZHJzL2Uyb0RvYy54bWysU81u2zAMvg/YOwi6L3a8pGmMOEWXLsOA&#10;7gfo9gCyLMfCJFGTlNjZ05eS0zTotsswHQRSpD6SH8nVzaAVOQjnJZiKTic5JcJwaKTZVfT7t+2b&#10;a0p8YKZhCoyo6FF4erN+/WrV21IU0IFqhCMIYnzZ24p2IdgyyzzvhGZ+AlYYNLbgNAuoul3WONYj&#10;ulZZkedXWQ+usQ648B5f70YjXSf8thU8fGlbLwJRFcXcQrpduut4Z+sVK3eO2U7yUxrsH7LQTBoM&#10;eoa6Y4GRvZO/QWnJHXhow4SDzqBtJRepBqxmmr+o5qFjVqRakBxvzzT5/wfLPx8e7FdHwvAOBmxg&#10;KsLbe+A/PDGw6ZjZiVvnoO8EazDwNFKW9daXp6+Ral/6CFL3n6DBJrN9gAQ0tE5HVrBOgujYgOOZ&#10;dDEEwvGxeLvMF4s5JRxtxWxxNc9TWzJWPn23zocPAjSJQkUddjXBs8O9DzEdVj65xGgelGy2Uqmk&#10;uF29UY4cGE7ANp1UwQs3ZUhf0eW8mI8M/BUiT+dPEFoGHGUldUWvz06sjLy9N00atMCkGmVMWZkT&#10;kZG7kcUw1AORTUVnMUDktYbmiMw6GCcXNw2FDtwvSnqc2or6n3vmBCXqo8HuLKezWRzzpMzmiwIV&#10;d2mpLy3McISqaKBkFDchrUbkzcAtdrGVid/nTE4p4zQm2k+bE8f9Uk9ez/u9fgQAAP//AwBQSwME&#10;FAAGAAgAAAAhAHJvKYXgAAAACgEAAA8AAABkcnMvZG93bnJldi54bWxMj8FOwzAMhu9IvENkJC6I&#10;pbSlW0vTCSGB4AbbBNes8dqKxClJ1pW3J5zgaPvT7++v17PRbELnB0sCbhYJMKTWqoE6Abvt4/UK&#10;mA+SlNSWUMA3elg352e1rJQ90RtOm9CxGEK+kgL6EMaKc9/2aKRf2BEp3g7WGRni6DqunDzFcKN5&#10;miQFN3Kg+KGXIz702H5ujkbAKn+ePvxL9vreFgddhqvl9PTlhLi8mO/vgAWcwx8Mv/pRHZrotLdH&#10;Up5pAbfpMo+ogKwsgEWgTLIS2F5AnsYNb2r+v0LzAwAA//8DAFBLAQItABQABgAIAAAAIQC2gziS&#10;/gAAAOEBAAATAAAAAAAAAAAAAAAAAAAAAABbQ29udGVudF9UeXBlc10ueG1sUEsBAi0AFAAGAAgA&#10;AAAhADj9If/WAAAAlAEAAAsAAAAAAAAAAAAAAAAALwEAAF9yZWxzLy5yZWxzUEsBAi0AFAAGAAgA&#10;AAAhAC/wyBsWAgAAJwQAAA4AAAAAAAAAAAAAAAAALgIAAGRycy9lMm9Eb2MueG1sUEsBAi0AFAAG&#10;AAgAAAAhAHJvKYXgAAAACgEAAA8AAAAAAAAAAAAAAAAAcAQAAGRycy9kb3ducmV2LnhtbFBLBQYA&#10;AAAABAAEAPMAAAB9BQAAAAA=&#10;">
                <v:textbox>
                  <w:txbxContent>
                    <w:p w14:paraId="360BC7C2" w14:textId="77777777" w:rsidR="00F352DC" w:rsidRDefault="005E3B8B" w:rsidP="00290D3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Indicar la salida por pantalla del programa:</w:t>
                      </w:r>
                    </w:p>
                    <w:p w14:paraId="7CFB1D3D" w14:textId="77777777" w:rsidR="006B00EC" w:rsidRDefault="00000000" w:rsidP="006B00EC">
                      <w:pPr>
                        <w:spacing w:after="0"/>
                        <w:rPr>
                          <w:sz w:val="20"/>
                        </w:rPr>
                      </w:pPr>
                    </w:p>
                    <w:p w14:paraId="489D9D1A" w14:textId="77777777" w:rsidR="006B00EC" w:rsidRDefault="00000000" w:rsidP="00290D37">
                      <w:pPr>
                        <w:spacing w:after="0"/>
                        <w:rPr>
                          <w:sz w:val="20"/>
                        </w:rPr>
                      </w:pPr>
                      <w:bookmarkStart w:id="1" w:name="_gjdgxs" w:colFirst="0" w:colLast="0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F9D4EE" wp14:editId="346A745F">
                <wp:simplePos x="0" y="0"/>
                <wp:positionH relativeFrom="column">
                  <wp:posOffset>-3810</wp:posOffset>
                </wp:positionH>
                <wp:positionV relativeFrom="paragraph">
                  <wp:posOffset>251460</wp:posOffset>
                </wp:positionV>
                <wp:extent cx="3143250" cy="2476500"/>
                <wp:effectExtent l="0" t="0" r="19050" b="19050"/>
                <wp:wrapNone/>
                <wp:docPr id="313" name="31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8515C" w14:textId="77777777" w:rsidR="00E24D60" w:rsidRDefault="005E3B8B" w:rsidP="00E24D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9EE6E" wp14:editId="435C93C1">
                                  <wp:extent cx="2438400" cy="230505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7921" cy="2314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D4EE" id="313 Cuadro de texto" o:spid="_x0000_s1031" type="#_x0000_t202" style="position:absolute;margin-left:-.3pt;margin-top:19.8pt;width:247.5pt;height:1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Dj6FQIAACcEAAAOAAAAZHJzL2Uyb0RvYy54bWysU9tu2zAMfR+wfxD0vthx416MOEWXLsOA&#10;7gJ0+wBZlmNhkqhJSuzs60fJaRp028swPQikSB2Sh+TydtSK7IXzEkxN57OcEmE4tNJsa/rt6+bN&#10;NSU+MNMyBUbU9CA8vV29frUcbCUK6EG1whEEMb4abE37EGyVZZ73QjM/AysMGjtwmgVU3TZrHRsQ&#10;XausyPPLbADXWgdceI+v95ORrhJ+1wkePnedF4GommJuId0u3U28s9WSVVvHbC/5MQ32D1loJg0G&#10;PUHds8DIzsnfoLTkDjx0YcZBZ9B1kotUA1Yzz19U89gzK1ItSI63J5r8/4Pln/aP9osjYXwLIzYw&#10;FeHtA/DvnhhY98xsxZ1zMPSCtRh4HinLBuur49dIta98BGmGj9Bik9kuQAIaO6cjK1gnQXRswOFE&#10;uhgD4fh4MV9cFCWaONqKxdVlmae2ZKx6+m6dD+8FaBKFmjrsaoJn+wcfYjqsenKJ0Two2W6kUklx&#10;22atHNkznIBNOqmCF27KkKGmN2VRTgz8FSJP508QWgYcZSV1Ta9PTqyKvL0zbRq0wKSaZExZmSOR&#10;kbuJxTA2I5FtTcsYIPLaQHtAZh1Mk4ubhkIP7iclA05tTf2PHXOCEvXBYHdu5otFHPOkLMqrAhV3&#10;bmnOLcxwhKppoGQS1yGtRuTNwB12sZOJ3+dMjinjNCbaj5sTx/1cT17P+736BQAA//8DAFBLAwQU&#10;AAYACAAAACEA+TWjRd4AAAAIAQAADwAAAGRycy9kb3ducmV2LnhtbEyPzU7DMBCE70i8g7VIXFDr&#10;0EahCXEqhASCWylVubrxNomI18F20/D2LCc47c+MZr8t15PtxYg+dI4U3M4TEEi1Mx01CnbvT7MV&#10;iBA1Gd07QgXfGGBdXV6UujDuTG84bmMjOIRCoRW0MQ6FlKFu0eowdwMSa0fnrY48+kYar88cbnu5&#10;SJJMWt0RX2j1gI8t1p/bk1WwSl/Gj/C63Ozr7Njn8eZufP7ySl1fTQ/3ICJO8c8Mv/iMDhUzHdyJ&#10;TBC9glnGRgXLnCvLaZ6mIA7cLHgjq1L+f6D6AQAA//8DAFBLAQItABQABgAIAAAAIQC2gziS/gAA&#10;AOEBAAATAAAAAAAAAAAAAAAAAAAAAABbQ29udGVudF9UeXBlc10ueG1sUEsBAi0AFAAGAAgAAAAh&#10;ADj9If/WAAAAlAEAAAsAAAAAAAAAAAAAAAAALwEAAF9yZWxzLy5yZWxzUEsBAi0AFAAGAAgAAAAh&#10;AG3wOPoVAgAAJwQAAA4AAAAAAAAAAAAAAAAALgIAAGRycy9lMm9Eb2MueG1sUEsBAi0AFAAGAAgA&#10;AAAhAPk1o0XeAAAACAEAAA8AAAAAAAAAAAAAAAAAbwQAAGRycy9kb3ducmV2LnhtbFBLBQYAAAAA&#10;BAAEAPMAAAB6BQAAAAA=&#10;">
                <v:textbox>
                  <w:txbxContent>
                    <w:p w14:paraId="7258515C" w14:textId="77777777" w:rsidR="00E24D60" w:rsidRDefault="005E3B8B" w:rsidP="00E24D60">
                      <w:r>
                        <w:rPr>
                          <w:noProof/>
                        </w:rPr>
                        <w:drawing>
                          <wp:inline distT="0" distB="0" distL="0" distR="0" wp14:anchorId="0399EE6E" wp14:editId="435C93C1">
                            <wp:extent cx="2438400" cy="230505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7921" cy="2314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3)</w:t>
      </w:r>
    </w:p>
    <w:p w14:paraId="667CC08F" w14:textId="77777777" w:rsidR="00F956A0" w:rsidRDefault="00F956A0"/>
    <w:p w14:paraId="5AF41799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613A26C4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0EEE1369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5E6B4D54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55827378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0894A846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4A084B90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ind w:hanging="426"/>
        <w:rPr>
          <w:color w:val="000000"/>
        </w:rPr>
      </w:pPr>
    </w:p>
    <w:p w14:paraId="3B47ADC0" w14:textId="77777777" w:rsidR="00F956A0" w:rsidRDefault="00F956A0">
      <w:pPr>
        <w:spacing w:after="0"/>
      </w:pPr>
    </w:p>
    <w:p w14:paraId="47E181CE" w14:textId="77777777" w:rsidR="00F956A0" w:rsidRDefault="005E3B8B">
      <w:pPr>
        <w:spacing w:after="0"/>
        <w:ind w:left="-660"/>
        <w:jc w:val="both"/>
      </w:pPr>
      <w:r>
        <w:t xml:space="preserve"> </w:t>
      </w:r>
    </w:p>
    <w:p w14:paraId="313D9A9F" w14:textId="77777777" w:rsidR="00F956A0" w:rsidRDefault="00F956A0">
      <w:pPr>
        <w:spacing w:after="0"/>
        <w:ind w:left="-660"/>
        <w:jc w:val="both"/>
      </w:pPr>
    </w:p>
    <w:p w14:paraId="236196FC" w14:textId="77777777" w:rsidR="00F956A0" w:rsidRDefault="005E3B8B">
      <w:pPr>
        <w:spacing w:after="0"/>
        <w:ind w:left="-660"/>
        <w:jc w:val="both"/>
      </w:pPr>
      <w:r>
        <w:lastRenderedPageBreak/>
        <w:t xml:space="preserve">4) Una empresa debe realizar el pago de bono de fin de año para los empleados que hayan logrado al menos 5 objetivos propuestos para el año en curso. </w:t>
      </w:r>
    </w:p>
    <w:p w14:paraId="71EA177D" w14:textId="77777777" w:rsidR="00F956A0" w:rsidRDefault="005E3B8B">
      <w:pPr>
        <w:spacing w:after="0"/>
        <w:ind w:left="-660"/>
        <w:jc w:val="both"/>
      </w:pPr>
      <w:r>
        <w:t>El programa que administra al personal posee un archivo “empleados.data” con los datos de todos los trabajadores. Cada bloque es un:</w:t>
      </w:r>
    </w:p>
    <w:p w14:paraId="3C93FD5D" w14:textId="77777777" w:rsidR="00F956A0" w:rsidRDefault="005E3B8B">
      <w:pPr>
        <w:spacing w:after="0"/>
        <w:ind w:firstLine="708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struct Empleado</w:t>
      </w:r>
    </w:p>
    <w:p w14:paraId="146BA271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{</w:t>
      </w:r>
    </w:p>
    <w:p w14:paraId="004391BC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int nLegajo; //número de lejago para identificar a cada empleado</w:t>
      </w:r>
    </w:p>
    <w:p w14:paraId="3B3A941E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char[50] nombres;</w:t>
      </w:r>
    </w:p>
    <w:p w14:paraId="51510CEE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char[50] apellidos;</w:t>
      </w:r>
    </w:p>
    <w:p w14:paraId="2D69DA02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long dni;</w:t>
      </w:r>
    </w:p>
    <w:p w14:paraId="50DD4682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int edad;</w:t>
      </w:r>
    </w:p>
    <w:p w14:paraId="53E6C384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objetivos logrados; //este año</w:t>
      </w:r>
    </w:p>
    <w:p w14:paraId="56E77412" w14:textId="77777777" w:rsidR="00F956A0" w:rsidRDefault="005E3B8B">
      <w:pPr>
        <w:spacing w:after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bool recibeBono = false;</w:t>
      </w:r>
    </w:p>
    <w:p w14:paraId="085CBD92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};</w:t>
      </w:r>
    </w:p>
    <w:p w14:paraId="68E13426" w14:textId="77777777" w:rsidR="00F956A0" w:rsidRDefault="005E3B8B">
      <w:pPr>
        <w:spacing w:after="0"/>
        <w:ind w:left="-660"/>
        <w:jc w:val="both"/>
        <w:rPr>
          <w:i/>
        </w:rPr>
      </w:pPr>
      <w:r>
        <w:rPr>
          <w:i/>
        </w:rPr>
        <w:t>Además, el software posee una lista DE de ex empleados con el nLegajo y fecha de baja (AAAAMMDD) ordenados ascendentemente por nLegajo.</w:t>
      </w:r>
    </w:p>
    <w:p w14:paraId="229A72CB" w14:textId="77777777" w:rsidR="00F956A0" w:rsidRDefault="005E3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Declare el tipo NODO de la lista de ex empleados y todos los tipos que se utilicen dentro del nodo. (1PTS)</w:t>
      </w:r>
    </w:p>
    <w:p w14:paraId="1A32992F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left="-300" w:hanging="720"/>
        <w:jc w:val="both"/>
        <w:rPr>
          <w:i/>
          <w:color w:val="000000"/>
        </w:rPr>
      </w:pPr>
    </w:p>
    <w:p w14:paraId="222B65D6" w14:textId="77777777" w:rsidR="00F956A0" w:rsidRDefault="005E3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color w:val="000000"/>
        </w:rPr>
        <w:t>Implemente un procedimiento con el siguiente encabezado:</w:t>
      </w:r>
    </w:p>
    <w:p w14:paraId="75EE7A56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left="-300" w:hanging="720"/>
        <w:jc w:val="both"/>
        <w:rPr>
          <w:i/>
          <w:color w:val="000000"/>
        </w:rPr>
      </w:pPr>
    </w:p>
    <w:p w14:paraId="58D82CE7" w14:textId="77777777" w:rsidR="00F956A0" w:rsidRDefault="005E3B8B">
      <w:pPr>
        <w:spacing w:after="0"/>
        <w:ind w:left="-709"/>
        <w:jc w:val="center"/>
        <w:rPr>
          <w:b/>
        </w:rPr>
      </w:pPr>
      <w:r>
        <w:rPr>
          <w:b/>
        </w:rPr>
        <w:t>void pagarBono(char arch_empleados[], Nodo *listaBajas)</w:t>
      </w:r>
    </w:p>
    <w:p w14:paraId="783F76E7" w14:textId="77777777" w:rsidR="00F956A0" w:rsidRDefault="00F956A0">
      <w:pPr>
        <w:spacing w:after="0"/>
        <w:ind w:left="-709"/>
        <w:jc w:val="center"/>
        <w:rPr>
          <w:b/>
        </w:rPr>
      </w:pPr>
    </w:p>
    <w:p w14:paraId="35C165B8" w14:textId="77777777" w:rsidR="00F956A0" w:rsidRDefault="005E3B8B">
      <w:pPr>
        <w:spacing w:after="0"/>
        <w:ind w:left="-660"/>
        <w:jc w:val="both"/>
      </w:pPr>
      <w:r>
        <w:t xml:space="preserve">y que establezca en true el miembro recibeBono a todos los empleados que hayan cumplido con la regla de los objetivos y no estén en la lista de bajas. Puede utilizar el subprograma </w:t>
      </w:r>
      <w:r>
        <w:rPr>
          <w:b/>
        </w:rPr>
        <w:t>ya desarrollado:</w:t>
      </w:r>
    </w:p>
    <w:p w14:paraId="5768099A" w14:textId="77777777" w:rsidR="00F956A0" w:rsidRDefault="005E3B8B">
      <w:pPr>
        <w:spacing w:after="0"/>
        <w:ind w:left="-660"/>
        <w:jc w:val="center"/>
        <w:rPr>
          <w:b/>
        </w:rPr>
      </w:pPr>
      <w:r>
        <w:rPr>
          <w:b/>
        </w:rPr>
        <w:t>Nodo *bucarBaja(Nodo *listaBajas, int nLegajo)</w:t>
      </w:r>
    </w:p>
    <w:p w14:paraId="4D4536E8" w14:textId="77777777" w:rsidR="00F956A0" w:rsidRDefault="005E3B8B">
      <w:pPr>
        <w:spacing w:after="0"/>
        <w:ind w:left="-660"/>
        <w:jc w:val="both"/>
      </w:pPr>
      <w:r>
        <w:t>Que recibe la lista de bajas y un número de legajo, busca al empleado en la lista de bajas y, si lo encuentra devuelve un puntero al nodo correspondiente, caso contrario devuelve NULL.</w:t>
      </w:r>
    </w:p>
    <w:p w14:paraId="73583393" w14:textId="77777777" w:rsidR="00F956A0" w:rsidRDefault="005E3B8B">
      <w:pPr>
        <w:spacing w:after="0"/>
        <w:ind w:left="-660"/>
        <w:jc w:val="both"/>
      </w:pPr>
      <w:r>
        <w:t>(Aclaración: Todo cambio debe ser guardado en el archivo “empleados.data”, puede desarrollarse. 3 PTS)</w:t>
      </w:r>
    </w:p>
    <w:p w14:paraId="19BF91AE" w14:textId="77777777" w:rsidR="00F956A0" w:rsidRDefault="00F956A0">
      <w:pPr>
        <w:spacing w:after="0"/>
        <w:ind w:left="-660"/>
        <w:jc w:val="both"/>
      </w:pPr>
    </w:p>
    <w:p w14:paraId="65447CAD" w14:textId="77777777" w:rsidR="00F956A0" w:rsidRDefault="005E3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color w:val="000000"/>
        </w:rPr>
        <w:t>Desarrolle un subprograma que cumpla:</w:t>
      </w:r>
    </w:p>
    <w:p w14:paraId="0F6FE918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left="-300" w:hanging="720"/>
        <w:jc w:val="both"/>
        <w:rPr>
          <w:i/>
          <w:color w:val="000000"/>
        </w:rPr>
      </w:pPr>
    </w:p>
    <w:p w14:paraId="534DF4F1" w14:textId="77777777" w:rsidR="00F956A0" w:rsidRDefault="005E3B8B">
      <w:pPr>
        <w:spacing w:after="0"/>
        <w:ind w:left="-709"/>
        <w:jc w:val="center"/>
        <w:rPr>
          <w:b/>
        </w:rPr>
      </w:pPr>
      <w:r>
        <w:rPr>
          <w:b/>
        </w:rPr>
        <w:t>void agregarBaja( ?, int nLegajo, int fechaBaja)</w:t>
      </w:r>
    </w:p>
    <w:p w14:paraId="70BA965E" w14:textId="77777777" w:rsidR="00F956A0" w:rsidRDefault="00F956A0">
      <w:pPr>
        <w:spacing w:after="0"/>
        <w:ind w:left="-709"/>
        <w:jc w:val="center"/>
        <w:rPr>
          <w:b/>
        </w:rPr>
      </w:pPr>
    </w:p>
    <w:p w14:paraId="412785AA" w14:textId="77777777" w:rsidR="00F956A0" w:rsidRDefault="005E3B8B">
      <w:pPr>
        <w:spacing w:after="0"/>
        <w:ind w:left="-660"/>
        <w:jc w:val="both"/>
      </w:pPr>
      <w:r>
        <w:t xml:space="preserve">que inserte ordenadamente por número de legajo a un empleado que ha sido dado de baja. </w:t>
      </w:r>
    </w:p>
    <w:p w14:paraId="243FABCB" w14:textId="77777777" w:rsidR="00F956A0" w:rsidRDefault="005E3B8B">
      <w:pPr>
        <w:spacing w:after="0"/>
        <w:ind w:left="-660"/>
        <w:jc w:val="both"/>
      </w:pPr>
      <w:r>
        <w:t>En la ubicación del símbolo “?” debe pasarse como parámetro la lista de bajas. Complete correctamente e Indique el método de pasaje de parámetros adecuado para este caso, justifique la respuesta (3 PTS).</w:t>
      </w:r>
    </w:p>
    <w:p w14:paraId="39AE46D7" w14:textId="77777777" w:rsidR="00F956A0" w:rsidRDefault="00F956A0">
      <w:pPr>
        <w:spacing w:after="0"/>
        <w:ind w:left="-660"/>
        <w:jc w:val="both"/>
      </w:pPr>
    </w:p>
    <w:p w14:paraId="6DE07381" w14:textId="77777777" w:rsidR="00F956A0" w:rsidRDefault="00F956A0">
      <w:pPr>
        <w:spacing w:after="0"/>
        <w:ind w:hanging="709"/>
        <w:jc w:val="both"/>
      </w:pPr>
    </w:p>
    <w:p w14:paraId="56BC0E0E" w14:textId="77777777" w:rsidR="00F956A0" w:rsidRDefault="005E3B8B">
      <w:pPr>
        <w:spacing w:after="0"/>
        <w:ind w:hanging="709"/>
        <w:jc w:val="both"/>
        <w:rPr>
          <w:i/>
        </w:rPr>
      </w:pPr>
      <w:r>
        <w:tab/>
      </w:r>
      <w:r>
        <w:tab/>
      </w:r>
    </w:p>
    <w:p w14:paraId="07740209" w14:textId="77777777" w:rsidR="00F956A0" w:rsidRDefault="00F956A0">
      <w:pPr>
        <w:ind w:hanging="709"/>
      </w:pPr>
    </w:p>
    <w:sectPr w:rsidR="00F956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CF4BF" w14:textId="77777777" w:rsidR="002663D8" w:rsidRDefault="002663D8">
      <w:pPr>
        <w:spacing w:after="0" w:line="240" w:lineRule="auto"/>
      </w:pPr>
      <w:r>
        <w:separator/>
      </w:r>
    </w:p>
  </w:endnote>
  <w:endnote w:type="continuationSeparator" w:id="0">
    <w:p w14:paraId="738EEB9C" w14:textId="77777777" w:rsidR="002663D8" w:rsidRDefault="0026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9F36" w14:textId="77777777" w:rsidR="00EF75D9" w:rsidRDefault="00EF75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5370" w14:textId="77777777" w:rsidR="00EF75D9" w:rsidRDefault="00EF75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826D" w14:textId="77777777" w:rsidR="00EF75D9" w:rsidRDefault="00EF75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C8CB" w14:textId="77777777" w:rsidR="002663D8" w:rsidRDefault="002663D8">
      <w:pPr>
        <w:spacing w:after="0" w:line="240" w:lineRule="auto"/>
      </w:pPr>
      <w:r>
        <w:separator/>
      </w:r>
    </w:p>
  </w:footnote>
  <w:footnote w:type="continuationSeparator" w:id="0">
    <w:p w14:paraId="48DAE074" w14:textId="77777777" w:rsidR="002663D8" w:rsidRDefault="0026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7692" w14:textId="77777777" w:rsidR="00EF75D9" w:rsidRDefault="00EF75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E3F7" w14:textId="2DDF1856" w:rsidR="00F956A0" w:rsidRDefault="005E3B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UTN FRBA - Algoritmos y Estructura de Datos </w:t>
    </w:r>
    <w:r w:rsidR="0091412D">
      <w:rPr>
        <w:color w:val="000000"/>
      </w:rPr>
      <w:tab/>
      <w:t xml:space="preserve">Examen Final </w:t>
    </w:r>
    <w:r w:rsidR="0091412D">
      <w:rPr>
        <w:color w:val="000000"/>
      </w:rPr>
      <w:tab/>
    </w:r>
  </w:p>
  <w:p w14:paraId="04237AC9" w14:textId="77777777" w:rsidR="00F956A0" w:rsidRDefault="005E3B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Apellido y Nombres:                                                       Legajo:                       </w:t>
    </w:r>
    <w:r w:rsidR="0091412D">
      <w:rPr>
        <w:color w:val="000000"/>
      </w:rPr>
      <w:t>Curso con: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2AB7" w14:textId="77777777" w:rsidR="00EF75D9" w:rsidRDefault="00EF75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4F92"/>
    <w:multiLevelType w:val="multilevel"/>
    <w:tmpl w:val="D52C7330"/>
    <w:lvl w:ilvl="0">
      <w:start w:val="1"/>
      <w:numFmt w:val="lowerLetter"/>
      <w:lvlText w:val="%1)"/>
      <w:lvlJc w:val="left"/>
      <w:pPr>
        <w:ind w:left="-300" w:hanging="360"/>
      </w:pPr>
    </w:lvl>
    <w:lvl w:ilvl="1">
      <w:start w:val="1"/>
      <w:numFmt w:val="lowerLetter"/>
      <w:lvlText w:val="%2."/>
      <w:lvlJc w:val="left"/>
      <w:pPr>
        <w:ind w:left="420" w:hanging="360"/>
      </w:pPr>
    </w:lvl>
    <w:lvl w:ilvl="2">
      <w:start w:val="1"/>
      <w:numFmt w:val="lowerRoman"/>
      <w:lvlText w:val="%3."/>
      <w:lvlJc w:val="right"/>
      <w:pPr>
        <w:ind w:left="1140" w:hanging="18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lowerLetter"/>
      <w:lvlText w:val="%5."/>
      <w:lvlJc w:val="left"/>
      <w:pPr>
        <w:ind w:left="2580" w:hanging="360"/>
      </w:pPr>
    </w:lvl>
    <w:lvl w:ilvl="5">
      <w:start w:val="1"/>
      <w:numFmt w:val="lowerRoman"/>
      <w:lvlText w:val="%6."/>
      <w:lvlJc w:val="right"/>
      <w:pPr>
        <w:ind w:left="3300" w:hanging="180"/>
      </w:pPr>
    </w:lvl>
    <w:lvl w:ilvl="6">
      <w:start w:val="1"/>
      <w:numFmt w:val="decimal"/>
      <w:lvlText w:val="%7."/>
      <w:lvlJc w:val="left"/>
      <w:pPr>
        <w:ind w:left="4020" w:hanging="360"/>
      </w:pPr>
    </w:lvl>
    <w:lvl w:ilvl="7">
      <w:start w:val="1"/>
      <w:numFmt w:val="lowerLetter"/>
      <w:lvlText w:val="%8."/>
      <w:lvlJc w:val="left"/>
      <w:pPr>
        <w:ind w:left="4740" w:hanging="360"/>
      </w:pPr>
    </w:lvl>
    <w:lvl w:ilvl="8">
      <w:start w:val="1"/>
      <w:numFmt w:val="lowerRoman"/>
      <w:lvlText w:val="%9."/>
      <w:lvlJc w:val="right"/>
      <w:pPr>
        <w:ind w:left="5460" w:hanging="180"/>
      </w:pPr>
    </w:lvl>
  </w:abstractNum>
  <w:abstractNum w:abstractNumId="1" w15:restartNumberingAfterBreak="0">
    <w:nsid w:val="40FF2C93"/>
    <w:multiLevelType w:val="multilevel"/>
    <w:tmpl w:val="6E3A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79746153">
    <w:abstractNumId w:val="0"/>
  </w:num>
  <w:num w:numId="2" w16cid:durableId="1372539739">
    <w:abstractNumId w:val="1"/>
  </w:num>
  <w:num w:numId="3" w16cid:durableId="12853052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6A0"/>
    <w:rsid w:val="0015082D"/>
    <w:rsid w:val="002663D8"/>
    <w:rsid w:val="005E3B8B"/>
    <w:rsid w:val="008967B8"/>
    <w:rsid w:val="0091412D"/>
    <w:rsid w:val="00D20EED"/>
    <w:rsid w:val="00EF75D9"/>
    <w:rsid w:val="00F9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C839E"/>
  <w15:docId w15:val="{4A737684-19A6-4ED3-8F20-0F0C3E2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281F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F8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E4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060"/>
  </w:style>
  <w:style w:type="paragraph" w:styleId="Piedepgina">
    <w:name w:val="footer"/>
    <w:basedOn w:val="Normal"/>
    <w:link w:val="PiedepginaCar"/>
    <w:uiPriority w:val="99"/>
    <w:unhideWhenUsed/>
    <w:rsid w:val="004E4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060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Clap</cp:lastModifiedBy>
  <cp:revision>3</cp:revision>
  <dcterms:created xsi:type="dcterms:W3CDTF">2019-12-09T21:48:00Z</dcterms:created>
  <dcterms:modified xsi:type="dcterms:W3CDTF">2023-11-10T21:35:00Z</dcterms:modified>
</cp:coreProperties>
</file>